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40BD1" w14:textId="77777777" w:rsidR="00E50041" w:rsidRPr="00E50041" w:rsidRDefault="00E50041" w:rsidP="00E50041">
      <w:pPr>
        <w:rPr>
          <w:b/>
          <w:bCs/>
          <w:sz w:val="24"/>
          <w:szCs w:val="24"/>
        </w:rPr>
      </w:pPr>
      <w:r w:rsidRPr="00E50041">
        <w:rPr>
          <w:b/>
          <w:bCs/>
          <w:sz w:val="24"/>
          <w:szCs w:val="24"/>
        </w:rPr>
        <w:t>Σχετικά με την έναρξη διδασκαλίας σε κάποια μαθήματα του χειμερινού εξαμήνου</w:t>
      </w:r>
    </w:p>
    <w:p w14:paraId="44863268" w14:textId="77777777" w:rsidR="00E50041" w:rsidRPr="00E50041" w:rsidRDefault="00E50041" w:rsidP="00E50041"/>
    <w:p w14:paraId="6B48A5AE" w14:textId="06E5AEBC" w:rsidR="00E50041" w:rsidRPr="00E50041" w:rsidRDefault="00E50041" w:rsidP="00E50041"/>
    <w:p w14:paraId="5D09059C" w14:textId="77777777" w:rsidR="00E50041" w:rsidRPr="00E50041" w:rsidRDefault="00E50041" w:rsidP="00E50041">
      <w:r w:rsidRPr="00E50041">
        <w:t>Στα παρακάτω μαθήματα δε θα ξεκινήσει ακόμα η διδασκαλία τους και θα ενημερωθείτε με νέα ανακοίνωση για την έναρξή τους.</w:t>
      </w:r>
    </w:p>
    <w:p w14:paraId="3E292630" w14:textId="77777777" w:rsidR="00E50041" w:rsidRPr="00E50041" w:rsidRDefault="00E50041" w:rsidP="00E50041">
      <w:r w:rsidRPr="00E50041">
        <w:t>Φιλοσοφία της Επικοινωνίας και Πολιτισμός</w:t>
      </w:r>
    </w:p>
    <w:p w14:paraId="4BAAC439" w14:textId="39491E4D" w:rsidR="00E50041" w:rsidRPr="00E50041" w:rsidRDefault="00030BF1" w:rsidP="00E50041">
      <w:r>
        <w:t>Κοινωνική Θεωρία</w:t>
      </w:r>
    </w:p>
    <w:p w14:paraId="71368ECD" w14:textId="77777777" w:rsidR="00E50041" w:rsidRPr="00E50041" w:rsidRDefault="00E50041" w:rsidP="00E50041">
      <w:r w:rsidRPr="00E50041">
        <w:t>Θέματα Νεότερης και Σύγχρονης Ελληνικής Τέχνης</w:t>
      </w:r>
    </w:p>
    <w:p w14:paraId="55115558" w14:textId="77777777" w:rsidR="00E50041" w:rsidRPr="00E50041" w:rsidRDefault="00E50041" w:rsidP="00E50041">
      <w:r w:rsidRPr="00E50041">
        <w:t>Κοινωνιολογία των Ειδήσεων</w:t>
      </w:r>
    </w:p>
    <w:p w14:paraId="1503E903" w14:textId="77777777" w:rsidR="00E50041" w:rsidRPr="00E50041" w:rsidRDefault="00E50041" w:rsidP="00E50041">
      <w:r w:rsidRPr="00E50041">
        <w:t>Τεχνητή Νοημοσύνη και οι Εφαρμογές της στην Επικοινωνία και την Δημοσιογραφία</w:t>
      </w:r>
    </w:p>
    <w:p w14:paraId="520EDBF9" w14:textId="77777777" w:rsidR="00E50041" w:rsidRPr="00E50041" w:rsidRDefault="00E50041" w:rsidP="00E50041">
      <w:r w:rsidRPr="00E50041">
        <w:t>Προπαγάνδα και ΜΜΕ</w:t>
      </w:r>
    </w:p>
    <w:p w14:paraId="1F19CF07" w14:textId="77777777" w:rsidR="00E50041" w:rsidRPr="00E50041" w:rsidRDefault="00E50041" w:rsidP="00E50041">
      <w:r w:rsidRPr="00E50041">
        <w:t>Ευρωπαϊκό Ρεπορτάζ</w:t>
      </w:r>
    </w:p>
    <w:p w14:paraId="3C2804C7" w14:textId="77777777" w:rsidR="00E50041" w:rsidRDefault="00E50041" w:rsidP="00E50041">
      <w:r w:rsidRPr="00E50041">
        <w:t>Δημόσιες Σχέσεις</w:t>
      </w:r>
    </w:p>
    <w:p w14:paraId="573126E1" w14:textId="77777777" w:rsidR="00E50041" w:rsidRDefault="00E50041" w:rsidP="00E50041"/>
    <w:p w14:paraId="7C6F4B7D" w14:textId="77777777" w:rsidR="00E50041" w:rsidRPr="00E50041" w:rsidRDefault="00E50041" w:rsidP="00E50041">
      <w:pPr>
        <w:rPr>
          <w:b/>
          <w:bCs/>
        </w:rPr>
      </w:pPr>
    </w:p>
    <w:p w14:paraId="664C19D6" w14:textId="77777777" w:rsidR="00E50041" w:rsidRPr="00E50041" w:rsidRDefault="00E50041" w:rsidP="00E50041">
      <w:pPr>
        <w:rPr>
          <w:b/>
          <w:bCs/>
        </w:rPr>
      </w:pPr>
      <w:r w:rsidRPr="00E50041">
        <w:rPr>
          <w:b/>
          <w:bCs/>
        </w:rPr>
        <w:t>ΑΠΟ ΤΗ ΓΡΑΜΜΑΤΕΙΑ</w:t>
      </w:r>
    </w:p>
    <w:p w14:paraId="31D635CC" w14:textId="77777777" w:rsidR="00532B9E" w:rsidRDefault="00532B9E"/>
    <w:sectPr w:rsidR="00532B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42"/>
    <w:rsid w:val="00030BF1"/>
    <w:rsid w:val="00532B9E"/>
    <w:rsid w:val="00587ED3"/>
    <w:rsid w:val="0090772C"/>
    <w:rsid w:val="00E50041"/>
    <w:rsid w:val="00F10458"/>
    <w:rsid w:val="00F9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3EB3"/>
  <w15:chartTrackingRefBased/>
  <w15:docId w15:val="{D94A5456-221F-41A3-833D-4D584EC6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94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4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4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4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4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4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4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4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4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94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94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94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9414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9414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9414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9414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9414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941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94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94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94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94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94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9414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9414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9414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94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9414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941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Vagalis</dc:creator>
  <cp:keywords/>
  <dc:description/>
  <cp:lastModifiedBy>Andreas Vagalis</cp:lastModifiedBy>
  <cp:revision>3</cp:revision>
  <dcterms:created xsi:type="dcterms:W3CDTF">2024-09-30T07:54:00Z</dcterms:created>
  <dcterms:modified xsi:type="dcterms:W3CDTF">2024-09-30T08:37:00Z</dcterms:modified>
</cp:coreProperties>
</file>