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5838B" w14:textId="77777777" w:rsidR="00BD3705" w:rsidRPr="00CB7009" w:rsidRDefault="00BD3705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  <w:bookmarkStart w:id="0" w:name="OLE_LINK1"/>
    </w:p>
    <w:p w14:paraId="4180128F" w14:textId="77777777" w:rsidR="00285988" w:rsidRPr="00CB7009" w:rsidRDefault="00285988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759F4873" w14:textId="77777777" w:rsidR="00285988" w:rsidRPr="00CB7009" w:rsidRDefault="00285988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1A167DBB" w14:textId="77777777" w:rsidR="00285988" w:rsidRPr="00CB7009" w:rsidRDefault="00285988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5CF2EBF4" w14:textId="77777777" w:rsidR="00285988" w:rsidRPr="00CB7009" w:rsidRDefault="00285988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3E74EA62" w14:textId="77777777" w:rsidR="00285988" w:rsidRPr="00CB7009" w:rsidRDefault="00285988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79B4CEB9" w14:textId="77777777" w:rsidR="00285988" w:rsidRPr="00CB7009" w:rsidRDefault="00285988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</w:p>
    <w:p w14:paraId="55745F69" w14:textId="265082C0" w:rsidR="008F57FF" w:rsidRPr="004D458A" w:rsidRDefault="00712E54" w:rsidP="00F340CA">
      <w:pPr>
        <w:pStyle w:val="aa"/>
        <w:spacing w:line="240" w:lineRule="auto"/>
        <w:rPr>
          <w:rFonts w:ascii="Trebuchet MS" w:hAnsi="Trebuchet MS" w:cstheme="minorHAnsi"/>
          <w:color w:val="002060"/>
          <w:sz w:val="24"/>
          <w:szCs w:val="24"/>
          <w:lang w:val="en-US"/>
        </w:rPr>
      </w:pPr>
      <w:r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>WINTER</w:t>
      </w:r>
      <w:r w:rsidR="00874C5D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 SEMESTER</w:t>
      </w:r>
      <w:r w:rsidR="008F57FF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 </w:t>
      </w:r>
      <w:r w:rsidR="00874C5D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SCHEDULE – </w:t>
      </w:r>
      <w:r w:rsidR="007449BA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>ACADEMIC</w:t>
      </w:r>
      <w:r w:rsidR="00874C5D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 xml:space="preserve"> YEAR </w:t>
      </w:r>
      <w:r w:rsidR="00F25EDB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>2022</w:t>
      </w:r>
      <w:r w:rsidR="00122B7B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>-20</w:t>
      </w:r>
      <w:r w:rsidR="00F25EDB" w:rsidRPr="004D458A">
        <w:rPr>
          <w:rFonts w:ascii="Trebuchet MS" w:hAnsi="Trebuchet MS" w:cstheme="minorHAnsi"/>
          <w:color w:val="002060"/>
          <w:sz w:val="24"/>
          <w:szCs w:val="24"/>
          <w:lang w:val="en-US"/>
        </w:rPr>
        <w:t>23</w:t>
      </w:r>
    </w:p>
    <w:p w14:paraId="6C7D18E8" w14:textId="349350FE" w:rsidR="008F57FF" w:rsidRPr="004D458A" w:rsidRDefault="00397B43">
      <w:pPr>
        <w:pStyle w:val="aa"/>
        <w:spacing w:line="240" w:lineRule="auto"/>
        <w:rPr>
          <w:rFonts w:ascii="Trebuchet MS" w:hAnsi="Trebuchet MS" w:cstheme="minorHAnsi"/>
          <w:color w:val="FF0000"/>
          <w:sz w:val="24"/>
          <w:szCs w:val="24"/>
          <w:lang w:val="en-US"/>
        </w:rPr>
      </w:pPr>
      <w:r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(</w:t>
      </w:r>
      <w:proofErr w:type="gramStart"/>
      <w:r w:rsidR="00F25EDB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courses</w:t>
      </w:r>
      <w:proofErr w:type="gramEnd"/>
      <w:r w:rsidR="00F25EDB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 xml:space="preserve"> start at 0</w:t>
      </w:r>
      <w:r w:rsidR="00812177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2</w:t>
      </w:r>
      <w:r w:rsidR="00122B7B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-10-20</w:t>
      </w:r>
      <w:r w:rsidR="00F25EDB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2</w:t>
      </w:r>
      <w:r w:rsidR="002B1EAA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3</w:t>
      </w:r>
      <w:r w:rsidR="00F25EDB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 xml:space="preserve"> and finish at 1</w:t>
      </w:r>
      <w:r w:rsidR="00812177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2</w:t>
      </w:r>
      <w:r w:rsidR="00F25EDB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-01-2</w:t>
      </w:r>
      <w:r w:rsidR="002B1EAA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4</w:t>
      </w:r>
      <w:r w:rsidR="008F57FF" w:rsidRPr="004D458A">
        <w:rPr>
          <w:rFonts w:ascii="Trebuchet MS" w:hAnsi="Trebuchet MS" w:cstheme="minorHAnsi"/>
          <w:color w:val="FF0000"/>
          <w:sz w:val="24"/>
          <w:szCs w:val="24"/>
          <w:lang w:val="en-US"/>
        </w:rPr>
        <w:t>)</w:t>
      </w:r>
    </w:p>
    <w:p w14:paraId="16316D5A" w14:textId="77777777" w:rsidR="00712E54" w:rsidRPr="004D458A" w:rsidRDefault="00712E54" w:rsidP="00712E54">
      <w:pPr>
        <w:pStyle w:val="ab"/>
        <w:rPr>
          <w:rFonts w:ascii="Trebuchet MS" w:hAnsi="Trebuchet MS" w:cstheme="minorHAnsi"/>
          <w:sz w:val="24"/>
          <w:szCs w:val="24"/>
        </w:rPr>
      </w:pPr>
    </w:p>
    <w:p w14:paraId="7C4DA1C2" w14:textId="77777777" w:rsidR="00285988" w:rsidRPr="004D458A" w:rsidRDefault="00285988" w:rsidP="00F340CA">
      <w:pPr>
        <w:ind w:left="1440"/>
        <w:rPr>
          <w:rFonts w:ascii="Trebuchet MS" w:hAnsi="Trebuchet MS" w:cstheme="minorHAnsi"/>
          <w:b/>
          <w:color w:val="244061"/>
          <w:szCs w:val="24"/>
        </w:rPr>
      </w:pPr>
    </w:p>
    <w:p w14:paraId="3DCC907A" w14:textId="77777777" w:rsidR="00285988" w:rsidRPr="004D458A" w:rsidRDefault="00285988" w:rsidP="00F340CA">
      <w:pPr>
        <w:ind w:left="1440"/>
        <w:rPr>
          <w:rFonts w:ascii="Trebuchet MS" w:hAnsi="Trebuchet MS" w:cstheme="minorHAnsi"/>
          <w:b/>
          <w:color w:val="244061"/>
          <w:szCs w:val="24"/>
        </w:rPr>
      </w:pPr>
    </w:p>
    <w:p w14:paraId="0E5E9776" w14:textId="77777777" w:rsidR="00285988" w:rsidRPr="004D458A" w:rsidRDefault="00285988" w:rsidP="00F340CA">
      <w:pPr>
        <w:ind w:left="1440"/>
        <w:rPr>
          <w:rFonts w:ascii="Trebuchet MS" w:hAnsi="Trebuchet MS" w:cstheme="minorHAnsi"/>
          <w:b/>
          <w:color w:val="244061"/>
          <w:szCs w:val="24"/>
        </w:rPr>
      </w:pPr>
    </w:p>
    <w:p w14:paraId="013CCCEC" w14:textId="6BCF64E5" w:rsidR="008F57FF" w:rsidRPr="004D458A" w:rsidRDefault="00874C5D" w:rsidP="00F340CA">
      <w:pPr>
        <w:ind w:left="1440"/>
        <w:rPr>
          <w:rFonts w:ascii="Trebuchet MS" w:hAnsi="Trebuchet MS" w:cstheme="minorHAnsi"/>
          <w:color w:val="244061"/>
          <w:szCs w:val="24"/>
        </w:rPr>
      </w:pPr>
      <w:r w:rsidRPr="004D458A">
        <w:rPr>
          <w:rFonts w:ascii="Trebuchet MS" w:hAnsi="Trebuchet MS" w:cstheme="minorHAnsi"/>
          <w:b/>
          <w:color w:val="244061"/>
          <w:szCs w:val="24"/>
        </w:rPr>
        <w:t>Rooms</w:t>
      </w:r>
      <w:r w:rsidR="00397B43" w:rsidRPr="004D458A">
        <w:rPr>
          <w:rFonts w:ascii="Trebuchet MS" w:hAnsi="Trebuchet MS" w:cstheme="minorHAnsi"/>
          <w:b/>
          <w:color w:val="244061"/>
          <w:szCs w:val="24"/>
        </w:rPr>
        <w:t xml:space="preserve"> </w:t>
      </w:r>
      <w:proofErr w:type="spellStart"/>
      <w:r w:rsidRPr="004D458A">
        <w:rPr>
          <w:rFonts w:ascii="Trebuchet MS" w:hAnsi="Trebuchet MS" w:cstheme="minorHAnsi"/>
          <w:b/>
          <w:color w:val="244061"/>
          <w:szCs w:val="24"/>
        </w:rPr>
        <w:t>Grypario</w:t>
      </w:r>
      <w:proofErr w:type="spellEnd"/>
      <w:r w:rsidRPr="004D458A">
        <w:rPr>
          <w:rFonts w:ascii="Trebuchet MS" w:hAnsi="Trebuchet MS" w:cstheme="minorHAnsi"/>
          <w:b/>
          <w:color w:val="244061"/>
          <w:szCs w:val="24"/>
        </w:rPr>
        <w:t xml:space="preserve"> Megaron (1, Sophocleous str.)</w:t>
      </w:r>
      <w:r w:rsidR="00397B43" w:rsidRPr="004D458A">
        <w:rPr>
          <w:rFonts w:ascii="Trebuchet MS" w:hAnsi="Trebuchet MS" w:cstheme="minorHAnsi"/>
          <w:b/>
          <w:color w:val="244061"/>
          <w:szCs w:val="24"/>
        </w:rPr>
        <w:t>:</w:t>
      </w:r>
      <w:r w:rsidR="008F57FF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0012C2" w:rsidRPr="004D458A">
        <w:rPr>
          <w:rFonts w:ascii="Trebuchet MS" w:hAnsi="Trebuchet MS" w:cstheme="minorHAnsi"/>
          <w:color w:val="244061"/>
          <w:szCs w:val="24"/>
        </w:rPr>
        <w:t>Room</w:t>
      </w:r>
      <w:r w:rsidR="008F57FF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9D1412" w:rsidRPr="004D458A">
        <w:rPr>
          <w:rFonts w:ascii="Trebuchet MS" w:hAnsi="Trebuchet MS" w:cstheme="minorHAnsi"/>
          <w:color w:val="244061"/>
          <w:szCs w:val="24"/>
        </w:rPr>
        <w:t>111</w:t>
      </w:r>
      <w:r w:rsidR="001459C8" w:rsidRPr="004D458A">
        <w:rPr>
          <w:rFonts w:ascii="Trebuchet MS" w:hAnsi="Trebuchet MS" w:cstheme="minorHAnsi"/>
          <w:color w:val="244061"/>
          <w:szCs w:val="24"/>
        </w:rPr>
        <w:t>, 102</w:t>
      </w:r>
      <w:r w:rsidRPr="004D458A">
        <w:rPr>
          <w:rFonts w:ascii="Trebuchet MS" w:hAnsi="Trebuchet MS" w:cstheme="minorHAnsi"/>
          <w:color w:val="244061"/>
          <w:szCs w:val="24"/>
        </w:rPr>
        <w:t xml:space="preserve"> (1</w:t>
      </w:r>
      <w:r w:rsidRPr="004D458A">
        <w:rPr>
          <w:rFonts w:ascii="Trebuchet MS" w:hAnsi="Trebuchet MS" w:cstheme="minorHAnsi"/>
          <w:color w:val="244061"/>
          <w:szCs w:val="24"/>
          <w:vertAlign w:val="superscript"/>
        </w:rPr>
        <w:t>st</w:t>
      </w:r>
      <w:r w:rsidRPr="004D458A">
        <w:rPr>
          <w:rFonts w:ascii="Trebuchet MS" w:hAnsi="Trebuchet MS" w:cstheme="minorHAnsi"/>
          <w:color w:val="244061"/>
          <w:szCs w:val="24"/>
        </w:rPr>
        <w:t xml:space="preserve"> floor)</w:t>
      </w:r>
      <w:r w:rsidR="008F57FF" w:rsidRPr="004D458A">
        <w:rPr>
          <w:rFonts w:ascii="Trebuchet MS" w:hAnsi="Trebuchet MS" w:cstheme="minorHAnsi"/>
          <w:color w:val="244061"/>
          <w:szCs w:val="24"/>
        </w:rPr>
        <w:t>,</w:t>
      </w:r>
      <w:r w:rsidR="00397B43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Pr="004D458A">
        <w:rPr>
          <w:rFonts w:ascii="Trebuchet MS" w:hAnsi="Trebuchet MS" w:cstheme="minorHAnsi"/>
          <w:color w:val="244061"/>
          <w:szCs w:val="24"/>
        </w:rPr>
        <w:t>New Technologies Laboratory 2</w:t>
      </w:r>
      <w:r w:rsidR="009D1412" w:rsidRPr="004D458A">
        <w:rPr>
          <w:rFonts w:ascii="Trebuchet MS" w:hAnsi="Trebuchet MS" w:cstheme="minorHAnsi"/>
          <w:color w:val="244061"/>
          <w:szCs w:val="24"/>
        </w:rPr>
        <w:t>02</w:t>
      </w:r>
      <w:r w:rsidRPr="004D458A">
        <w:rPr>
          <w:rFonts w:ascii="Trebuchet MS" w:hAnsi="Trebuchet MS" w:cstheme="minorHAnsi"/>
          <w:color w:val="244061"/>
          <w:szCs w:val="24"/>
        </w:rPr>
        <w:t xml:space="preserve"> (2</w:t>
      </w:r>
      <w:r w:rsidRPr="004D458A">
        <w:rPr>
          <w:rFonts w:ascii="Trebuchet MS" w:hAnsi="Trebuchet MS" w:cstheme="minorHAnsi"/>
          <w:color w:val="244061"/>
          <w:szCs w:val="24"/>
          <w:vertAlign w:val="superscript"/>
        </w:rPr>
        <w:t>nd</w:t>
      </w:r>
      <w:r w:rsidRPr="004D458A">
        <w:rPr>
          <w:rFonts w:ascii="Trebuchet MS" w:hAnsi="Trebuchet MS" w:cstheme="minorHAnsi"/>
          <w:color w:val="244061"/>
          <w:szCs w:val="24"/>
        </w:rPr>
        <w:t xml:space="preserve"> floor)</w:t>
      </w:r>
      <w:r w:rsidR="00860708" w:rsidRPr="004D458A">
        <w:rPr>
          <w:rFonts w:ascii="Trebuchet MS" w:hAnsi="Trebuchet MS" w:cstheme="minorHAnsi"/>
          <w:color w:val="244061"/>
          <w:szCs w:val="24"/>
        </w:rPr>
        <w:t xml:space="preserve">, </w:t>
      </w:r>
      <w:r w:rsidRPr="004D458A">
        <w:rPr>
          <w:rFonts w:ascii="Trebuchet MS" w:hAnsi="Trebuchet MS" w:cstheme="minorHAnsi"/>
          <w:color w:val="244061"/>
          <w:szCs w:val="24"/>
        </w:rPr>
        <w:t xml:space="preserve">Audiovisual Laboratory </w:t>
      </w:r>
      <w:r w:rsidR="00397B43" w:rsidRPr="004D458A">
        <w:rPr>
          <w:rFonts w:ascii="Trebuchet MS" w:hAnsi="Trebuchet MS" w:cstheme="minorHAnsi"/>
          <w:color w:val="244061"/>
          <w:szCs w:val="24"/>
        </w:rPr>
        <w:t>212</w:t>
      </w:r>
      <w:r w:rsidRPr="004D458A">
        <w:rPr>
          <w:rFonts w:ascii="Trebuchet MS" w:hAnsi="Trebuchet MS" w:cstheme="minorHAnsi"/>
          <w:color w:val="244061"/>
          <w:szCs w:val="24"/>
        </w:rPr>
        <w:t xml:space="preserve"> (2</w:t>
      </w:r>
      <w:r w:rsidRPr="004D458A">
        <w:rPr>
          <w:rFonts w:ascii="Trebuchet MS" w:hAnsi="Trebuchet MS" w:cstheme="minorHAnsi"/>
          <w:color w:val="244061"/>
          <w:szCs w:val="24"/>
          <w:vertAlign w:val="superscript"/>
        </w:rPr>
        <w:t>nd</w:t>
      </w:r>
      <w:r w:rsidRPr="004D458A">
        <w:rPr>
          <w:rFonts w:ascii="Trebuchet MS" w:hAnsi="Trebuchet MS" w:cstheme="minorHAnsi"/>
          <w:color w:val="244061"/>
          <w:szCs w:val="24"/>
        </w:rPr>
        <w:t xml:space="preserve"> floor)</w:t>
      </w:r>
      <w:r w:rsidR="008F57FF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Pr="004D458A">
        <w:rPr>
          <w:rFonts w:ascii="Trebuchet MS" w:hAnsi="Trebuchet MS" w:cstheme="minorHAnsi"/>
          <w:color w:val="244061"/>
          <w:szCs w:val="24"/>
        </w:rPr>
        <w:t>Rooms</w:t>
      </w:r>
      <w:r w:rsidR="009D1412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1459C8" w:rsidRPr="004D458A">
        <w:rPr>
          <w:rFonts w:ascii="Trebuchet MS" w:hAnsi="Trebuchet MS" w:cstheme="minorHAnsi"/>
          <w:color w:val="244061"/>
          <w:szCs w:val="24"/>
        </w:rPr>
        <w:t xml:space="preserve">302, </w:t>
      </w:r>
      <w:r w:rsidR="009D1412" w:rsidRPr="004D458A">
        <w:rPr>
          <w:rFonts w:ascii="Trebuchet MS" w:hAnsi="Trebuchet MS" w:cstheme="minorHAnsi"/>
          <w:color w:val="244061"/>
          <w:szCs w:val="24"/>
        </w:rPr>
        <w:t>304,</w:t>
      </w:r>
      <w:r w:rsidR="00860708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9D1412" w:rsidRPr="004D458A">
        <w:rPr>
          <w:rFonts w:ascii="Trebuchet MS" w:hAnsi="Trebuchet MS" w:cstheme="minorHAnsi"/>
          <w:color w:val="244061"/>
          <w:szCs w:val="24"/>
        </w:rPr>
        <w:t>307</w:t>
      </w:r>
      <w:r w:rsidRPr="004D458A">
        <w:rPr>
          <w:rFonts w:ascii="Trebuchet MS" w:hAnsi="Trebuchet MS" w:cstheme="minorHAnsi"/>
          <w:color w:val="244061"/>
          <w:szCs w:val="24"/>
        </w:rPr>
        <w:t xml:space="preserve"> (3</w:t>
      </w:r>
      <w:r w:rsidRPr="004D458A">
        <w:rPr>
          <w:rFonts w:ascii="Trebuchet MS" w:hAnsi="Trebuchet MS" w:cstheme="minorHAnsi"/>
          <w:color w:val="244061"/>
          <w:szCs w:val="24"/>
          <w:vertAlign w:val="superscript"/>
        </w:rPr>
        <w:t>rd</w:t>
      </w:r>
      <w:r w:rsidRPr="004D458A">
        <w:rPr>
          <w:rFonts w:ascii="Trebuchet MS" w:hAnsi="Trebuchet MS" w:cstheme="minorHAnsi"/>
          <w:color w:val="244061"/>
          <w:szCs w:val="24"/>
        </w:rPr>
        <w:t xml:space="preserve"> floor)</w:t>
      </w:r>
      <w:r w:rsidR="009D1412" w:rsidRPr="004D458A">
        <w:rPr>
          <w:rFonts w:ascii="Trebuchet MS" w:hAnsi="Trebuchet MS" w:cstheme="minorHAnsi"/>
          <w:color w:val="244061"/>
          <w:szCs w:val="24"/>
        </w:rPr>
        <w:t xml:space="preserve">  </w:t>
      </w:r>
    </w:p>
    <w:p w14:paraId="148E2831" w14:textId="77777777" w:rsidR="008F57FF" w:rsidRPr="004D458A" w:rsidRDefault="00664443" w:rsidP="00397B43">
      <w:pPr>
        <w:ind w:left="993" w:firstLine="447"/>
        <w:rPr>
          <w:rFonts w:ascii="Trebuchet MS" w:hAnsi="Trebuchet MS" w:cstheme="minorHAnsi"/>
          <w:color w:val="244061"/>
          <w:szCs w:val="24"/>
        </w:rPr>
      </w:pPr>
      <w:proofErr w:type="spellStart"/>
      <w:r w:rsidRPr="004D458A">
        <w:rPr>
          <w:rFonts w:ascii="Trebuchet MS" w:hAnsi="Trebuchet MS" w:cstheme="minorHAnsi"/>
          <w:b/>
          <w:color w:val="244061"/>
          <w:szCs w:val="24"/>
        </w:rPr>
        <w:t>Ippokratous</w:t>
      </w:r>
      <w:proofErr w:type="spellEnd"/>
      <w:r w:rsidR="008F57FF" w:rsidRPr="004D458A">
        <w:rPr>
          <w:rFonts w:ascii="Trebuchet MS" w:hAnsi="Trebuchet MS" w:cstheme="minorHAnsi"/>
          <w:b/>
          <w:color w:val="244061"/>
          <w:szCs w:val="24"/>
        </w:rPr>
        <w:t xml:space="preserve"> 7:</w:t>
      </w:r>
      <w:r w:rsidR="00831D06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874C5D" w:rsidRPr="004D458A">
        <w:rPr>
          <w:rFonts w:ascii="Trebuchet MS" w:hAnsi="Trebuchet MS" w:cstheme="minorHAnsi"/>
          <w:color w:val="244061"/>
          <w:szCs w:val="24"/>
        </w:rPr>
        <w:t>1</w:t>
      </w:r>
      <w:r w:rsidR="00874C5D" w:rsidRPr="004D458A">
        <w:rPr>
          <w:rFonts w:ascii="Trebuchet MS" w:hAnsi="Trebuchet MS" w:cstheme="minorHAnsi"/>
          <w:color w:val="244061"/>
          <w:szCs w:val="24"/>
          <w:vertAlign w:val="superscript"/>
        </w:rPr>
        <w:t>st</w:t>
      </w:r>
      <w:r w:rsidR="00874C5D" w:rsidRPr="004D458A">
        <w:rPr>
          <w:rFonts w:ascii="Trebuchet MS" w:hAnsi="Trebuchet MS" w:cstheme="minorHAnsi"/>
          <w:color w:val="244061"/>
          <w:szCs w:val="24"/>
        </w:rPr>
        <w:t xml:space="preserve"> floor </w:t>
      </w:r>
      <w:r w:rsidR="000012C2" w:rsidRPr="004D458A">
        <w:rPr>
          <w:rFonts w:ascii="Trebuchet MS" w:hAnsi="Trebuchet MS" w:cstheme="minorHAnsi"/>
          <w:color w:val="244061"/>
          <w:szCs w:val="24"/>
        </w:rPr>
        <w:t>Room</w:t>
      </w:r>
      <w:r w:rsidR="008F57FF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8F57FF" w:rsidRPr="004D458A">
        <w:rPr>
          <w:rFonts w:ascii="Trebuchet MS" w:hAnsi="Trebuchet MS" w:cstheme="minorHAnsi"/>
          <w:color w:val="244061"/>
          <w:szCs w:val="24"/>
          <w:lang w:val="el-GR"/>
        </w:rPr>
        <w:t>Α</w:t>
      </w:r>
      <w:r w:rsidR="00874C5D" w:rsidRPr="004D458A">
        <w:rPr>
          <w:rFonts w:ascii="Trebuchet MS" w:hAnsi="Trebuchet MS" w:cstheme="minorHAnsi"/>
          <w:color w:val="244061"/>
          <w:szCs w:val="24"/>
        </w:rPr>
        <w:t xml:space="preserve"> &amp; </w:t>
      </w:r>
      <w:r w:rsidR="000012C2" w:rsidRPr="004D458A">
        <w:rPr>
          <w:rFonts w:ascii="Trebuchet MS" w:hAnsi="Trebuchet MS" w:cstheme="minorHAnsi"/>
          <w:color w:val="244061"/>
          <w:szCs w:val="24"/>
        </w:rPr>
        <w:t>Room</w:t>
      </w:r>
      <w:r w:rsidR="008F57FF" w:rsidRPr="004D458A">
        <w:rPr>
          <w:rFonts w:ascii="Trebuchet MS" w:hAnsi="Trebuchet MS" w:cstheme="minorHAnsi"/>
          <w:color w:val="244061"/>
          <w:szCs w:val="24"/>
        </w:rPr>
        <w:t xml:space="preserve"> </w:t>
      </w:r>
      <w:r w:rsidR="008F57FF" w:rsidRPr="004D458A">
        <w:rPr>
          <w:rFonts w:ascii="Trebuchet MS" w:hAnsi="Trebuchet MS" w:cstheme="minorHAnsi"/>
          <w:color w:val="244061"/>
          <w:szCs w:val="24"/>
          <w:lang w:val="el-GR"/>
        </w:rPr>
        <w:t>Β</w:t>
      </w:r>
    </w:p>
    <w:p w14:paraId="2CA8AAF5" w14:textId="77777777" w:rsidR="008F57FF" w:rsidRPr="004D458A" w:rsidRDefault="00664443" w:rsidP="00397B43">
      <w:pPr>
        <w:ind w:left="993" w:firstLine="447"/>
        <w:rPr>
          <w:rFonts w:ascii="Trebuchet MS" w:hAnsi="Trebuchet MS" w:cstheme="minorHAnsi"/>
          <w:color w:val="244061"/>
          <w:szCs w:val="24"/>
        </w:rPr>
      </w:pPr>
      <w:r w:rsidRPr="004D458A">
        <w:rPr>
          <w:rFonts w:ascii="Trebuchet MS" w:hAnsi="Trebuchet MS" w:cstheme="minorHAnsi"/>
          <w:b/>
          <w:color w:val="244061"/>
          <w:szCs w:val="24"/>
        </w:rPr>
        <w:t>Angelopoulou</w:t>
      </w:r>
      <w:r w:rsidR="00831D06" w:rsidRPr="004D458A">
        <w:rPr>
          <w:rFonts w:ascii="Trebuchet MS" w:hAnsi="Trebuchet MS" w:cstheme="minorHAnsi"/>
          <w:b/>
          <w:color w:val="244061"/>
          <w:szCs w:val="24"/>
        </w:rPr>
        <w:t xml:space="preserve">: </w:t>
      </w:r>
      <w:r w:rsidR="00874C5D" w:rsidRPr="004D458A">
        <w:rPr>
          <w:rFonts w:ascii="Trebuchet MS" w:hAnsi="Trebuchet MS" w:cstheme="minorHAnsi"/>
          <w:color w:val="244061"/>
          <w:szCs w:val="24"/>
        </w:rPr>
        <w:t xml:space="preserve">11 </w:t>
      </w:r>
      <w:proofErr w:type="spellStart"/>
      <w:r w:rsidR="00874C5D" w:rsidRPr="004D458A">
        <w:rPr>
          <w:rFonts w:ascii="Trebuchet MS" w:hAnsi="Trebuchet MS" w:cstheme="minorHAnsi"/>
          <w:color w:val="244061"/>
          <w:szCs w:val="24"/>
        </w:rPr>
        <w:t>Aristidou</w:t>
      </w:r>
      <w:proofErr w:type="spellEnd"/>
      <w:r w:rsidR="00874C5D" w:rsidRPr="004D458A">
        <w:rPr>
          <w:rFonts w:ascii="Trebuchet MS" w:hAnsi="Trebuchet MS" w:cstheme="minorHAnsi"/>
          <w:color w:val="244061"/>
          <w:szCs w:val="24"/>
        </w:rPr>
        <w:t xml:space="preserve"> str.</w:t>
      </w:r>
    </w:p>
    <w:p w14:paraId="5DB33F19" w14:textId="60EF46C6" w:rsidR="00600BCF" w:rsidRPr="004D458A" w:rsidRDefault="00600BCF" w:rsidP="00397B43">
      <w:pPr>
        <w:ind w:left="993" w:firstLine="447"/>
        <w:rPr>
          <w:rFonts w:ascii="Trebuchet MS" w:hAnsi="Trebuchet MS" w:cstheme="minorHAnsi"/>
          <w:color w:val="244061"/>
          <w:szCs w:val="24"/>
        </w:rPr>
      </w:pPr>
    </w:p>
    <w:p w14:paraId="40888C38" w14:textId="77777777" w:rsidR="008F57FF" w:rsidRPr="004D458A" w:rsidRDefault="008F57FF" w:rsidP="004A0E6F">
      <w:pPr>
        <w:pStyle w:val="aa"/>
        <w:spacing w:line="240" w:lineRule="auto"/>
        <w:jc w:val="left"/>
        <w:rPr>
          <w:rFonts w:ascii="Trebuchet MS" w:hAnsi="Trebuchet MS" w:cstheme="minorHAnsi"/>
          <w:color w:val="C00000"/>
          <w:sz w:val="24"/>
          <w:szCs w:val="24"/>
          <w:u w:val="single"/>
          <w:lang w:val="en-US"/>
        </w:rPr>
      </w:pPr>
    </w:p>
    <w:p w14:paraId="51781251" w14:textId="77777777" w:rsidR="00C543B6" w:rsidRPr="004D458A" w:rsidRDefault="00C543B6" w:rsidP="00615C97">
      <w:pPr>
        <w:pStyle w:val="1"/>
        <w:spacing w:line="240" w:lineRule="auto"/>
        <w:ind w:left="0" w:firstLine="0"/>
        <w:rPr>
          <w:rFonts w:ascii="Trebuchet MS" w:hAnsi="Trebuchet MS" w:cstheme="minorHAnsi"/>
          <w:color w:val="C00000"/>
          <w:szCs w:val="24"/>
          <w:lang w:val="en-US"/>
        </w:rPr>
      </w:pPr>
    </w:p>
    <w:p w14:paraId="0618B41A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39F3D131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5EA32C19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01F3614E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2723609A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7B80A8E7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552EEF6D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25515997" w14:textId="77777777" w:rsidR="00285988" w:rsidRPr="004D458A" w:rsidRDefault="00285988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06637C54" w14:textId="04A411F3" w:rsidR="008F57FF" w:rsidRPr="004D458A" w:rsidRDefault="00712E54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  <w:r w:rsidRPr="004D458A">
        <w:rPr>
          <w:rFonts w:ascii="Trebuchet MS" w:hAnsi="Trebuchet MS" w:cstheme="minorHAnsi"/>
          <w:color w:val="C00000"/>
          <w:szCs w:val="24"/>
          <w:lang w:val="en-US"/>
        </w:rPr>
        <w:t>1st</w:t>
      </w:r>
      <w:r w:rsidR="008F57FF" w:rsidRPr="004D458A">
        <w:rPr>
          <w:rFonts w:ascii="Trebuchet MS" w:hAnsi="Trebuchet MS" w:cstheme="minorHAnsi"/>
          <w:color w:val="C00000"/>
          <w:szCs w:val="24"/>
          <w:lang w:val="en-US"/>
        </w:rPr>
        <w:t xml:space="preserve"> </w:t>
      </w:r>
      <w:r w:rsidR="000012C2" w:rsidRPr="004D458A">
        <w:rPr>
          <w:rFonts w:ascii="Trebuchet MS" w:hAnsi="Trebuchet MS" w:cstheme="minorHAnsi"/>
          <w:color w:val="C00000"/>
          <w:szCs w:val="24"/>
          <w:lang w:val="en-US"/>
        </w:rPr>
        <w:t>SEMESTER</w:t>
      </w:r>
    </w:p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40"/>
        <w:gridCol w:w="1559"/>
        <w:gridCol w:w="6248"/>
        <w:gridCol w:w="3635"/>
        <w:gridCol w:w="2400"/>
      </w:tblGrid>
      <w:tr w:rsidR="008F57FF" w:rsidRPr="004D458A" w14:paraId="6DF0FE54" w14:textId="77777777" w:rsidTr="002B5FEE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6042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559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913B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248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4254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4558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F69F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7747EF" w:rsidRPr="004D458A" w14:paraId="369F60A5" w14:textId="77777777" w:rsidTr="002B5FEE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59BF7F" w14:textId="77777777" w:rsidR="007747EF" w:rsidRPr="004D458A" w:rsidRDefault="007747EF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Monday</w:t>
            </w:r>
            <w:proofErr w:type="spellEnd"/>
          </w:p>
          <w:p w14:paraId="7B144306" w14:textId="77777777" w:rsidR="007747EF" w:rsidRPr="004D458A" w:rsidRDefault="007747EF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  <w:p w14:paraId="535C3FDB" w14:textId="77777777" w:rsidR="007747EF" w:rsidRPr="004D458A" w:rsidRDefault="007747EF" w:rsidP="00AB6F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8602" w14:textId="50977DE6" w:rsidR="007747EF" w:rsidRPr="004D458A" w:rsidRDefault="00A41C52" w:rsidP="00883ABD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15.00-18.00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BF36" w14:textId="26F75BE5" w:rsidR="007747EF" w:rsidRPr="004D458A" w:rsidRDefault="00A41C52" w:rsidP="00712E5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History of Art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5535" w14:textId="538E6CCF" w:rsidR="007747EF" w:rsidRPr="004D458A" w:rsidRDefault="00A41C52" w:rsidP="00883ABD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E. Diamantopoulou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09CE2" w14:textId="50FB2CEE" w:rsidR="007747EF" w:rsidRPr="004D458A" w:rsidRDefault="004D458A" w:rsidP="00911AB8">
            <w:pPr>
              <w:rPr>
                <w:rFonts w:ascii="Trebuchet MS" w:hAnsi="Trebuchet MS" w:cstheme="minorHAnsi"/>
                <w:szCs w:val="24"/>
              </w:rPr>
            </w:pPr>
            <w:r>
              <w:rPr>
                <w:rFonts w:ascii="Trebuchet MS" w:hAnsi="Trebuchet MS" w:cstheme="minorHAnsi"/>
                <w:b/>
                <w:color w:val="244061"/>
                <w:szCs w:val="24"/>
              </w:rPr>
              <w:t xml:space="preserve">     </w:t>
            </w:r>
            <w:r w:rsidR="00A41C52" w:rsidRPr="004D458A">
              <w:rPr>
                <w:rFonts w:ascii="Trebuchet MS" w:hAnsi="Trebuchet MS" w:cstheme="minorHAnsi"/>
                <w:b/>
                <w:color w:val="244061"/>
                <w:szCs w:val="24"/>
              </w:rPr>
              <w:t>Room 102</w:t>
            </w:r>
          </w:p>
        </w:tc>
      </w:tr>
      <w:tr w:rsidR="007747EF" w:rsidRPr="004D458A" w14:paraId="715FC550" w14:textId="77777777" w:rsidTr="002B5FEE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068F" w14:textId="77777777" w:rsidR="007747EF" w:rsidRPr="004D458A" w:rsidRDefault="007747EF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77E4" w14:textId="77777777" w:rsidR="007747EF" w:rsidRPr="004D458A" w:rsidRDefault="009A1C82" w:rsidP="00883ABD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18.00-21.00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146F" w14:textId="77777777" w:rsidR="007747EF" w:rsidRPr="004D458A" w:rsidRDefault="00C927BF" w:rsidP="00E05086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Social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BF6A" w14:textId="77777777" w:rsidR="007747EF" w:rsidRPr="004D458A" w:rsidRDefault="00C927BF" w:rsidP="006A37F9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L.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Tsaliki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D353A" w14:textId="4D559676" w:rsidR="007747EF" w:rsidRPr="004D458A" w:rsidRDefault="004D458A" w:rsidP="0086751B">
            <w:pPr>
              <w:rPr>
                <w:rFonts w:ascii="Trebuchet MS" w:hAnsi="Trebuchet MS" w:cstheme="minorHAnsi"/>
                <w:b/>
                <w:color w:val="244061"/>
                <w:szCs w:val="24"/>
              </w:rPr>
            </w:pPr>
            <w:r>
              <w:rPr>
                <w:rFonts w:ascii="Trebuchet MS" w:hAnsi="Trebuchet MS" w:cstheme="minorHAnsi"/>
                <w:b/>
                <w:color w:val="244061"/>
                <w:szCs w:val="24"/>
              </w:rPr>
              <w:t xml:space="preserve">     </w:t>
            </w:r>
            <w:r w:rsidR="00C927BF" w:rsidRPr="004D458A">
              <w:rPr>
                <w:rFonts w:ascii="Trebuchet MS" w:hAnsi="Trebuchet MS" w:cstheme="minorHAnsi"/>
                <w:b/>
                <w:color w:val="244061"/>
                <w:szCs w:val="24"/>
              </w:rPr>
              <w:t xml:space="preserve">Room </w:t>
            </w:r>
            <w:r w:rsidR="00805E37" w:rsidRPr="004D458A">
              <w:rPr>
                <w:rFonts w:ascii="Trebuchet MS" w:hAnsi="Trebuchet MS" w:cstheme="minorHAnsi"/>
                <w:b/>
                <w:color w:val="244061"/>
                <w:szCs w:val="24"/>
              </w:rPr>
              <w:t>302</w:t>
            </w:r>
          </w:p>
        </w:tc>
      </w:tr>
      <w:tr w:rsidR="00EB6F0C" w:rsidRPr="004D458A" w14:paraId="64C7441D" w14:textId="77777777" w:rsidTr="002B5FEE">
        <w:trPr>
          <w:trHeight w:val="530"/>
        </w:trPr>
        <w:tc>
          <w:tcPr>
            <w:tcW w:w="15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322CE3" w14:textId="77777777" w:rsidR="00EB6F0C" w:rsidRPr="004D458A" w:rsidRDefault="00EB6F0C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E3BF" w14:textId="07DEBC38" w:rsidR="00EB6F0C" w:rsidRPr="004D458A" w:rsidRDefault="00545E61" w:rsidP="00883ABD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9.00-12.00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DE3B6" w14:textId="311F4EC6" w:rsidR="00EB6F0C" w:rsidRPr="004D458A" w:rsidRDefault="00545E61" w:rsidP="00545E61">
            <w:pPr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                     </w:t>
            </w:r>
            <w:r w:rsidRPr="004D458A">
              <w:rPr>
                <w:rFonts w:ascii="Trebuchet MS" w:hAnsi="Trebuchet MS" w:cstheme="minorHAnsi"/>
                <w:b/>
                <w:szCs w:val="24"/>
                <w:lang w:val="el-GR"/>
              </w:rPr>
              <w:t>Ι</w:t>
            </w:r>
            <w:proofErr w:type="spellStart"/>
            <w:r w:rsidRPr="004D458A">
              <w:rPr>
                <w:rFonts w:ascii="Trebuchet MS" w:hAnsi="Trebuchet MS" w:cstheme="minorHAnsi"/>
                <w:b/>
                <w:szCs w:val="24"/>
              </w:rPr>
              <w:t>ntroduction</w:t>
            </w:r>
            <w:proofErr w:type="spellEnd"/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 to Communication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7E8AC" w14:textId="37D55124" w:rsidR="00EB6F0C" w:rsidRPr="004D458A" w:rsidRDefault="00545E61" w:rsidP="00545E61">
            <w:pPr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           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Zounis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0456E" w14:textId="286550AD" w:rsidR="00EB6F0C" w:rsidRPr="004D458A" w:rsidRDefault="00EB6F0C" w:rsidP="0086751B">
            <w:pPr>
              <w:rPr>
                <w:rFonts w:ascii="Trebuchet MS" w:hAnsi="Trebuchet MS" w:cstheme="minorHAnsi"/>
                <w:szCs w:val="24"/>
              </w:rPr>
            </w:pPr>
          </w:p>
          <w:p w14:paraId="0C744D54" w14:textId="109EE93D" w:rsidR="00EB6F0C" w:rsidRPr="004D458A" w:rsidRDefault="004D458A" w:rsidP="0086751B">
            <w:pPr>
              <w:rPr>
                <w:rFonts w:ascii="Trebuchet MS" w:hAnsi="Trebuchet MS" w:cstheme="minorHAnsi"/>
                <w:b/>
                <w:color w:val="244061"/>
                <w:szCs w:val="24"/>
              </w:rPr>
            </w:pPr>
            <w:r>
              <w:rPr>
                <w:rFonts w:ascii="Trebuchet MS" w:hAnsi="Trebuchet MS" w:cstheme="minorHAnsi"/>
                <w:b/>
                <w:color w:val="244061"/>
                <w:szCs w:val="24"/>
              </w:rPr>
              <w:t xml:space="preserve">   </w:t>
            </w:r>
            <w:proofErr w:type="spellStart"/>
            <w:r w:rsidR="00545E61" w:rsidRPr="004D458A">
              <w:rPr>
                <w:rFonts w:ascii="Trebuchet MS" w:hAnsi="Trebuchet MS" w:cstheme="minorHAnsi"/>
                <w:b/>
                <w:color w:val="244061"/>
                <w:szCs w:val="24"/>
              </w:rPr>
              <w:t>Ippokratous</w:t>
            </w:r>
            <w:proofErr w:type="spellEnd"/>
            <w:r w:rsidR="00545E61" w:rsidRPr="004D458A">
              <w:rPr>
                <w:rFonts w:ascii="Trebuchet MS" w:hAnsi="Trebuchet MS" w:cstheme="minorHAnsi"/>
                <w:b/>
                <w:color w:val="244061"/>
                <w:szCs w:val="24"/>
              </w:rPr>
              <w:t xml:space="preserve"> B</w:t>
            </w:r>
          </w:p>
        </w:tc>
      </w:tr>
      <w:tr w:rsidR="00440648" w:rsidRPr="004D458A" w14:paraId="5DDD1AD0" w14:textId="77777777" w:rsidTr="002B5FEE">
        <w:trPr>
          <w:trHeight w:val="558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3805C1" w14:textId="77777777" w:rsidR="00440648" w:rsidRPr="004D458A" w:rsidRDefault="00440648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BD3E" w14:textId="6D0A41F3" w:rsidR="00440648" w:rsidRPr="004D458A" w:rsidRDefault="00A41C52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9.00-12.00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5453" w14:textId="6EA746F3" w:rsidR="00440648" w:rsidRPr="004D458A" w:rsidRDefault="00A41C52" w:rsidP="00D04EB1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Introduction to Social Science of Media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3DDD" w14:textId="20CD47AA" w:rsidR="00440648" w:rsidRPr="004D458A" w:rsidRDefault="00A41C52" w:rsidP="002B5FEE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Demer</w:t>
            </w:r>
            <w:r w:rsidR="004D458A">
              <w:rPr>
                <w:rFonts w:ascii="Trebuchet MS" w:hAnsi="Trebuchet MS" w:cstheme="minorHAnsi"/>
                <w:szCs w:val="24"/>
              </w:rPr>
              <w:t>tzis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920D2" w14:textId="44462D42" w:rsidR="00440648" w:rsidRPr="004D458A" w:rsidRDefault="00440648" w:rsidP="00CE3048">
            <w:pPr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</w:t>
            </w:r>
            <w:r w:rsidR="004D458A">
              <w:rPr>
                <w:rFonts w:ascii="Trebuchet MS" w:hAnsi="Trebuchet MS" w:cstheme="minorHAnsi"/>
                <w:szCs w:val="24"/>
              </w:rPr>
              <w:t xml:space="preserve">   </w:t>
            </w:r>
            <w:r w:rsidR="00A41C52" w:rsidRPr="004D458A">
              <w:rPr>
                <w:rFonts w:ascii="Trebuchet MS" w:hAnsi="Trebuchet MS" w:cstheme="minorHAnsi"/>
                <w:szCs w:val="24"/>
              </w:rPr>
              <w:t>Angelopoulou</w:t>
            </w:r>
          </w:p>
        </w:tc>
      </w:tr>
      <w:tr w:rsidR="002B5FEE" w:rsidRPr="004D458A" w14:paraId="77D8447B" w14:textId="77777777" w:rsidTr="002B5FEE">
        <w:trPr>
          <w:trHeight w:val="558"/>
        </w:trPr>
        <w:tc>
          <w:tcPr>
            <w:tcW w:w="154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13A213E" w14:textId="77777777" w:rsidR="002B5FEE" w:rsidRPr="004D458A" w:rsidRDefault="002B5FEE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05DD" w14:textId="735C018E" w:rsidR="002B5FEE" w:rsidRPr="004D458A" w:rsidRDefault="002B5FEE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12.00-15.00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FCDEC" w14:textId="3DA2CF3E" w:rsidR="002B5FEE" w:rsidRPr="004D458A" w:rsidRDefault="002B5FEE" w:rsidP="00D04EB1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Introduction to the Psychology of Communication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BA585" w14:textId="661AC3C6" w:rsidR="002B5FEE" w:rsidRPr="004D458A" w:rsidRDefault="002B5FEE" w:rsidP="002B5FEE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Sidiropoulou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4C1D3" w14:textId="663491F3" w:rsidR="002B5FEE" w:rsidRPr="004D458A" w:rsidRDefault="004D458A" w:rsidP="002B5FEE">
            <w:pPr>
              <w:rPr>
                <w:rFonts w:ascii="Trebuchet MS" w:hAnsi="Trebuchet MS" w:cstheme="minorHAnsi"/>
                <w:szCs w:val="24"/>
              </w:rPr>
            </w:pPr>
            <w:r>
              <w:rPr>
                <w:rFonts w:ascii="Trebuchet MS" w:hAnsi="Trebuchet MS" w:cstheme="minorHAnsi"/>
                <w:szCs w:val="24"/>
              </w:rPr>
              <w:t xml:space="preserve">   </w:t>
            </w:r>
            <w:proofErr w:type="spellStart"/>
            <w:proofErr w:type="gramStart"/>
            <w:r w:rsidR="002B5FEE" w:rsidRPr="004D458A">
              <w:rPr>
                <w:rFonts w:ascii="Trebuchet MS" w:hAnsi="Trebuchet MS" w:cstheme="minorHAnsi"/>
                <w:szCs w:val="24"/>
              </w:rPr>
              <w:t>Ippokratous</w:t>
            </w:r>
            <w:proofErr w:type="spellEnd"/>
            <w:r w:rsidR="002B5FEE" w:rsidRPr="004D458A">
              <w:rPr>
                <w:rFonts w:ascii="Trebuchet MS" w:hAnsi="Trebuchet MS" w:cstheme="minorHAnsi"/>
                <w:szCs w:val="24"/>
              </w:rPr>
              <w:t xml:space="preserve">  B</w:t>
            </w:r>
            <w:proofErr w:type="gramEnd"/>
          </w:p>
          <w:p w14:paraId="49B9CC1D" w14:textId="77777777" w:rsidR="002B5FEE" w:rsidRPr="004D458A" w:rsidRDefault="002B5FEE" w:rsidP="00CE3048">
            <w:pPr>
              <w:rPr>
                <w:rFonts w:ascii="Trebuchet MS" w:hAnsi="Trebuchet MS" w:cstheme="minorHAnsi"/>
                <w:szCs w:val="24"/>
              </w:rPr>
            </w:pPr>
          </w:p>
        </w:tc>
      </w:tr>
      <w:tr w:rsidR="00872488" w:rsidRPr="004D458A" w14:paraId="5CD10BCF" w14:textId="77777777" w:rsidTr="002B5FEE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150A8" w14:textId="77777777" w:rsidR="00872488" w:rsidRPr="004D458A" w:rsidRDefault="00872488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2268" w14:textId="77777777" w:rsidR="00872488" w:rsidRPr="004D458A" w:rsidRDefault="009A1C82" w:rsidP="00E9384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15.00-18.00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4E6C4" w14:textId="77777777" w:rsidR="00872488" w:rsidRPr="004D458A" w:rsidRDefault="00872488" w:rsidP="00E93844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ICT in Communication and the Media</w:t>
            </w:r>
          </w:p>
          <w:p w14:paraId="5995D820" w14:textId="77777777" w:rsidR="00872488" w:rsidRPr="004D458A" w:rsidRDefault="00872488" w:rsidP="00E93844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252E" w14:textId="77777777" w:rsidR="00872488" w:rsidRPr="004D458A" w:rsidRDefault="00872488" w:rsidP="00E93844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C.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Mourlas</w:t>
            </w:r>
            <w:proofErr w:type="spellEnd"/>
          </w:p>
          <w:p w14:paraId="2F4C4295" w14:textId="77777777" w:rsidR="00872488" w:rsidRPr="004D458A" w:rsidRDefault="00872488" w:rsidP="00E93844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250C" w14:textId="0F0A9C65" w:rsidR="00872488" w:rsidRPr="004D458A" w:rsidRDefault="00872488" w:rsidP="00E93844">
            <w:pPr>
              <w:rPr>
                <w:rFonts w:ascii="Trebuchet MS" w:hAnsi="Trebuchet MS" w:cstheme="minorHAnsi"/>
                <w:b/>
                <w:color w:val="244061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</w:t>
            </w:r>
            <w:r w:rsidR="004D458A">
              <w:rPr>
                <w:rFonts w:ascii="Trebuchet MS" w:hAnsi="Trebuchet MS" w:cstheme="minorHAnsi"/>
                <w:szCs w:val="24"/>
              </w:rPr>
              <w:t xml:space="preserve">  </w:t>
            </w:r>
            <w:r w:rsidRPr="004D458A">
              <w:rPr>
                <w:rFonts w:ascii="Trebuchet MS" w:hAnsi="Trebuchet MS" w:cstheme="minorHAnsi"/>
                <w:szCs w:val="24"/>
              </w:rPr>
              <w:t xml:space="preserve"> Ange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>lopoulou</w:t>
            </w:r>
            <w:proofErr w:type="spellEnd"/>
          </w:p>
        </w:tc>
      </w:tr>
      <w:tr w:rsidR="00D04EB1" w:rsidRPr="004D458A" w14:paraId="68510D78" w14:textId="77777777" w:rsidTr="002B5FEE">
        <w:trPr>
          <w:trHeight w:val="530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5DC7B89" w14:textId="0BF92CB2" w:rsidR="00D04EB1" w:rsidRPr="004D458A" w:rsidRDefault="00D04EB1" w:rsidP="008345A8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Friday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BDFFA" w14:textId="44AD8C42" w:rsidR="00D04EB1" w:rsidRPr="004D458A" w:rsidRDefault="00D04EB1" w:rsidP="00E9384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9.00-12.00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46DE" w14:textId="77777777" w:rsidR="00D04EB1" w:rsidRPr="004D458A" w:rsidRDefault="00D04EB1" w:rsidP="00D04EB1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Media History</w:t>
            </w:r>
          </w:p>
          <w:p w14:paraId="094C7648" w14:textId="77777777" w:rsidR="00D04EB1" w:rsidRPr="004D458A" w:rsidRDefault="00D04EB1" w:rsidP="00E93844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25064" w14:textId="0ED38213" w:rsidR="00D04EB1" w:rsidRPr="004D458A" w:rsidRDefault="00D04EB1" w:rsidP="00E93844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N. Papanastasiou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2FAEC" w14:textId="251E7C53" w:rsidR="00D04EB1" w:rsidRPr="004D458A" w:rsidRDefault="00D04EB1" w:rsidP="00E93844">
            <w:pPr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</w:t>
            </w:r>
            <w:r w:rsidR="004D458A">
              <w:rPr>
                <w:rFonts w:ascii="Trebuchet MS" w:hAnsi="Trebuchet MS" w:cstheme="minorHAnsi"/>
                <w:szCs w:val="24"/>
              </w:rPr>
              <w:t xml:space="preserve"> </w:t>
            </w:r>
            <w:r w:rsidRPr="004D458A">
              <w:rPr>
                <w:rFonts w:ascii="Trebuchet MS" w:hAnsi="Trebuchet MS" w:cstheme="minorHAnsi"/>
                <w:szCs w:val="24"/>
              </w:rPr>
              <w:t>Ange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>lopoulou</w:t>
            </w:r>
            <w:proofErr w:type="spellEnd"/>
          </w:p>
        </w:tc>
      </w:tr>
    </w:tbl>
    <w:p w14:paraId="30712547" w14:textId="77777777" w:rsidR="008F57FF" w:rsidRPr="004D458A" w:rsidRDefault="006A37F9">
      <w:pPr>
        <w:pageBreakBefore/>
        <w:rPr>
          <w:rFonts w:ascii="Trebuchet MS" w:hAnsi="Trebuchet MS" w:cstheme="minorHAnsi"/>
          <w:b/>
          <w:color w:val="C00000"/>
          <w:szCs w:val="24"/>
        </w:rPr>
      </w:pPr>
      <w:r w:rsidRPr="004D458A">
        <w:rPr>
          <w:rFonts w:ascii="Trebuchet MS" w:hAnsi="Trebuchet MS" w:cstheme="minorHAnsi"/>
          <w:b/>
          <w:color w:val="C00000"/>
          <w:szCs w:val="24"/>
        </w:rPr>
        <w:lastRenderedPageBreak/>
        <w:t>3</w:t>
      </w:r>
      <w:r w:rsidRPr="004D458A">
        <w:rPr>
          <w:rFonts w:ascii="Trebuchet MS" w:hAnsi="Trebuchet MS" w:cstheme="minorHAnsi"/>
          <w:b/>
          <w:color w:val="C00000"/>
          <w:szCs w:val="24"/>
          <w:vertAlign w:val="superscript"/>
        </w:rPr>
        <w:t>rd</w:t>
      </w:r>
      <w:r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0012C2" w:rsidRPr="004D458A">
        <w:rPr>
          <w:rFonts w:ascii="Trebuchet MS" w:hAnsi="Trebuchet MS" w:cstheme="minorHAnsi"/>
          <w:b/>
          <w:color w:val="C00000"/>
          <w:szCs w:val="24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275"/>
        <w:gridCol w:w="5954"/>
        <w:gridCol w:w="3954"/>
        <w:gridCol w:w="2425"/>
      </w:tblGrid>
      <w:tr w:rsidR="008F57FF" w:rsidRPr="004D458A" w14:paraId="345C04E6" w14:textId="77777777" w:rsidTr="00660C1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F23A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C8851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5EF8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3E3D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E8474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ROOM</w:t>
            </w:r>
          </w:p>
        </w:tc>
      </w:tr>
      <w:tr w:rsidR="00C37A40" w:rsidRPr="004D458A" w14:paraId="30992B36" w14:textId="77777777" w:rsidTr="009654E8">
        <w:tc>
          <w:tcPr>
            <w:tcW w:w="1682" w:type="dxa"/>
            <w:vMerge w:val="restart"/>
            <w:tcBorders>
              <w:top w:val="doub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934AC38" w14:textId="77777777" w:rsidR="00C37A40" w:rsidRPr="004D458A" w:rsidRDefault="00C37A40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Tuesday</w:t>
            </w:r>
          </w:p>
          <w:p w14:paraId="04BFB0D2" w14:textId="77777777" w:rsidR="00C37A40" w:rsidRPr="004D458A" w:rsidRDefault="00C37A40" w:rsidP="009654E8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1EE9" w14:textId="77777777" w:rsidR="00C37A40" w:rsidRPr="004D458A" w:rsidRDefault="00C37A40" w:rsidP="00CE3048">
            <w:pPr>
              <w:snapToGrid w:val="0"/>
              <w:jc w:val="center"/>
              <w:rPr>
                <w:rFonts w:ascii="Trebuchet MS" w:hAnsi="Trebuchet MS" w:cstheme="minorHAnsi"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color w:val="00206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1BA72" w14:textId="77777777" w:rsidR="00C37A40" w:rsidRPr="004D458A" w:rsidRDefault="00C37A40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Introduction to film and tv directing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6D2C" w14:textId="77777777" w:rsidR="00C37A40" w:rsidRPr="004D458A" w:rsidRDefault="00C37A40" w:rsidP="00CE3048">
            <w:pPr>
              <w:ind w:right="84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Nikolaidou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B0EF2" w14:textId="77777777" w:rsidR="00C37A40" w:rsidRPr="004D458A" w:rsidRDefault="00C37A40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</w:t>
            </w:r>
            <w:proofErr w:type="spellStart"/>
            <w:proofErr w:type="gramStart"/>
            <w:r w:rsidRPr="004D458A">
              <w:rPr>
                <w:rFonts w:ascii="Trebuchet MS" w:hAnsi="Trebuchet MS" w:cstheme="minorHAnsi"/>
                <w:szCs w:val="24"/>
              </w:rPr>
              <w:t>Ippokratous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  B</w:t>
            </w:r>
            <w:proofErr w:type="gramEnd"/>
          </w:p>
        </w:tc>
      </w:tr>
      <w:tr w:rsidR="000C4472" w:rsidRPr="004D458A" w14:paraId="681DE3FC" w14:textId="77777777" w:rsidTr="0096042B">
        <w:trPr>
          <w:cantSplit/>
          <w:trHeight w:val="740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3E75" w14:textId="77777777" w:rsidR="000C4472" w:rsidRPr="004D458A" w:rsidRDefault="000C447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DE3B" w14:textId="389E7009" w:rsidR="000C4472" w:rsidRPr="004D458A" w:rsidRDefault="00980A6B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color w:val="00206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440A3" w14:textId="77777777" w:rsidR="00980A6B" w:rsidRPr="004D458A" w:rsidRDefault="00980A6B" w:rsidP="00980A6B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Political Communication</w:t>
            </w:r>
          </w:p>
          <w:p w14:paraId="53601ABA" w14:textId="77777777" w:rsidR="000C4472" w:rsidRPr="004D458A" w:rsidRDefault="000C4472" w:rsidP="00795B86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AEC6" w14:textId="77777777" w:rsidR="00980A6B" w:rsidRPr="004D458A" w:rsidRDefault="00980A6B" w:rsidP="00980A6B">
            <w:pPr>
              <w:ind w:right="84"/>
              <w:jc w:val="center"/>
              <w:rPr>
                <w:rFonts w:ascii="Trebuchet MS" w:hAnsi="Trebuchet MS" w:cstheme="minorHAnsi"/>
                <w:szCs w:val="24"/>
                <w:lang w:val="fr-FR"/>
              </w:rPr>
            </w:pPr>
            <w:r w:rsidRPr="004D458A">
              <w:rPr>
                <w:rFonts w:ascii="Trebuchet MS" w:hAnsi="Trebuchet MS" w:cstheme="minorHAnsi"/>
                <w:szCs w:val="24"/>
                <w:lang w:val="fr-FR"/>
              </w:rPr>
              <w:t xml:space="preserve">N.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  <w:lang w:val="fr-FR"/>
              </w:rPr>
              <w:t>Demertzis</w:t>
            </w:r>
            <w:proofErr w:type="spellEnd"/>
          </w:p>
          <w:p w14:paraId="5631D3BA" w14:textId="77777777" w:rsidR="000C4472" w:rsidRPr="004D458A" w:rsidRDefault="000C4472" w:rsidP="00795B86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4661A" w14:textId="0BA2FA78" w:rsidR="000C4472" w:rsidRPr="004D458A" w:rsidRDefault="00980A6B" w:rsidP="006A37F9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proofErr w:type="gramStart"/>
            <w:r w:rsidRPr="004D458A">
              <w:rPr>
                <w:rFonts w:ascii="Trebuchet MS" w:hAnsi="Trebuchet MS" w:cstheme="minorHAnsi"/>
                <w:szCs w:val="24"/>
              </w:rPr>
              <w:t>Ippokratous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  A</w:t>
            </w:r>
            <w:proofErr w:type="gramEnd"/>
          </w:p>
        </w:tc>
      </w:tr>
      <w:tr w:rsidR="00795B86" w:rsidRPr="004D458A" w14:paraId="0A209BE2" w14:textId="77777777" w:rsidTr="001A3ED5">
        <w:trPr>
          <w:cantSplit/>
          <w:trHeight w:val="740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26A14F2" w14:textId="40171EAF" w:rsidR="00795B86" w:rsidRPr="004D458A" w:rsidRDefault="00795B86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Wednesday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668D" w14:textId="6D843E65" w:rsidR="00795B86" w:rsidRPr="004D458A" w:rsidRDefault="00795B86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A99E" w14:textId="77777777" w:rsidR="00795B86" w:rsidRPr="004D458A" w:rsidRDefault="00795B86" w:rsidP="009057C0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Media Organization and Politics</w:t>
            </w:r>
          </w:p>
          <w:p w14:paraId="4914F282" w14:textId="77777777" w:rsidR="00795B86" w:rsidRPr="004D458A" w:rsidRDefault="00795B86" w:rsidP="006A37F9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4369" w14:textId="1BBC0F9D" w:rsidR="00795B86" w:rsidRPr="004D458A" w:rsidRDefault="00795B86" w:rsidP="006A37F9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S.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Papathanasopoulos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EF959" w14:textId="2EA63463" w:rsidR="00795B86" w:rsidRPr="004D458A" w:rsidRDefault="00795B86" w:rsidP="006A37F9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proofErr w:type="gramStart"/>
            <w:r w:rsidRPr="004D458A">
              <w:rPr>
                <w:rFonts w:ascii="Trebuchet MS" w:hAnsi="Trebuchet MS" w:cstheme="minorHAnsi"/>
                <w:szCs w:val="24"/>
              </w:rPr>
              <w:t>Ippokratous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  B</w:t>
            </w:r>
            <w:proofErr w:type="gramEnd"/>
          </w:p>
        </w:tc>
      </w:tr>
      <w:tr w:rsidR="00795B86" w:rsidRPr="004D458A" w14:paraId="5A924893" w14:textId="77777777" w:rsidTr="0096042B">
        <w:trPr>
          <w:cantSplit/>
          <w:trHeight w:val="740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F0D0" w14:textId="77777777" w:rsidR="00795B86" w:rsidRPr="004D458A" w:rsidRDefault="00795B86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74F1A" w14:textId="561DF0E1" w:rsidR="00795B86" w:rsidRPr="004D458A" w:rsidRDefault="00795B86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  <w:lang w:val="el-GR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E8001" w14:textId="77777777" w:rsidR="00795B86" w:rsidRPr="004D458A" w:rsidRDefault="00795B86" w:rsidP="00795B86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European Integration and Crisis</w:t>
            </w:r>
          </w:p>
          <w:p w14:paraId="795275E1" w14:textId="77777777" w:rsidR="00795B86" w:rsidRPr="004D458A" w:rsidRDefault="00795B86" w:rsidP="009057C0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782F" w14:textId="77777777" w:rsidR="00795B86" w:rsidRPr="004D458A" w:rsidRDefault="00795B86" w:rsidP="00795B86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D.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Charalambis</w:t>
            </w:r>
            <w:proofErr w:type="spellEnd"/>
          </w:p>
          <w:p w14:paraId="6B8125FB" w14:textId="77777777" w:rsidR="00795B86" w:rsidRPr="004D458A" w:rsidRDefault="00795B86" w:rsidP="006A37F9">
            <w:pPr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B0817" w14:textId="0C6BAD55" w:rsidR="00795B86" w:rsidRPr="004D458A" w:rsidRDefault="00795B86" w:rsidP="006A37F9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Room 302</w:t>
            </w:r>
          </w:p>
        </w:tc>
      </w:tr>
      <w:tr w:rsidR="0057101B" w:rsidRPr="004D458A" w14:paraId="57CFB7C6" w14:textId="77777777" w:rsidTr="006F60E2">
        <w:trPr>
          <w:trHeight w:hRule="exact" w:val="571"/>
        </w:trPr>
        <w:tc>
          <w:tcPr>
            <w:tcW w:w="1682" w:type="dxa"/>
            <w:tcBorders>
              <w:left w:val="single" w:sz="8" w:space="0" w:color="000000"/>
              <w:bottom w:val="double" w:sz="28" w:space="0" w:color="000000"/>
            </w:tcBorders>
            <w:shd w:val="clear" w:color="auto" w:fill="auto"/>
          </w:tcPr>
          <w:p w14:paraId="56512751" w14:textId="6276EC19" w:rsidR="0057101B" w:rsidRPr="004D458A" w:rsidRDefault="00A41C52" w:rsidP="00B151A7">
            <w:pPr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025E2E1D" w14:textId="77777777" w:rsidR="0057101B" w:rsidRPr="004D458A" w:rsidRDefault="0057101B" w:rsidP="00660C1C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721BC049" w14:textId="77777777" w:rsidR="0057101B" w:rsidRPr="004D458A" w:rsidRDefault="0057101B" w:rsidP="00005AF4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Introduction to Advertising Communication</w:t>
            </w:r>
          </w:p>
          <w:p w14:paraId="2DACA1BD" w14:textId="77777777" w:rsidR="0057101B" w:rsidRPr="004D458A" w:rsidRDefault="0057101B" w:rsidP="00660C1C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52C5ABBF" w14:textId="77777777" w:rsidR="0057101B" w:rsidRPr="004D458A" w:rsidRDefault="0057101B" w:rsidP="00005AF4">
            <w:pPr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Aik</w:t>
            </w:r>
            <w:proofErr w:type="spellEnd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. </w:t>
            </w: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Stavrianea</w:t>
            </w:r>
            <w:proofErr w:type="spellEnd"/>
          </w:p>
          <w:p w14:paraId="045AA14C" w14:textId="77777777" w:rsidR="0057101B" w:rsidRPr="004D458A" w:rsidRDefault="0057101B" w:rsidP="000012C2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A8B19" w14:textId="7743A81C" w:rsidR="00CD31D8" w:rsidRPr="004D458A" w:rsidRDefault="0057101B" w:rsidP="00CD31D8">
            <w:pPr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</w:t>
            </w:r>
            <w:r w:rsidR="00EB75BF" w:rsidRPr="004D458A">
              <w:rPr>
                <w:rFonts w:ascii="Trebuchet MS" w:hAnsi="Trebuchet MS" w:cstheme="minorHAnsi"/>
                <w:szCs w:val="24"/>
              </w:rPr>
              <w:t>Angelopoulou</w:t>
            </w:r>
          </w:p>
          <w:p w14:paraId="77E6F12E" w14:textId="77777777" w:rsidR="0057101B" w:rsidRPr="004D458A" w:rsidRDefault="0057101B" w:rsidP="00AC16B2">
            <w:pPr>
              <w:rPr>
                <w:rFonts w:ascii="Trebuchet MS" w:hAnsi="Trebuchet MS" w:cstheme="minorHAnsi"/>
                <w:color w:val="244061"/>
                <w:szCs w:val="24"/>
              </w:rPr>
            </w:pPr>
          </w:p>
          <w:p w14:paraId="71BF6D44" w14:textId="77777777" w:rsidR="0057101B" w:rsidRPr="004D458A" w:rsidRDefault="0057101B" w:rsidP="00A07D78">
            <w:pPr>
              <w:snapToGrid w:val="0"/>
              <w:jc w:val="center"/>
              <w:rPr>
                <w:rFonts w:ascii="Trebuchet MS" w:hAnsi="Trebuchet MS" w:cstheme="minorHAnsi"/>
                <w:color w:val="FF0000"/>
                <w:szCs w:val="24"/>
              </w:rPr>
            </w:pPr>
          </w:p>
        </w:tc>
      </w:tr>
    </w:tbl>
    <w:p w14:paraId="56C9FA53" w14:textId="77777777" w:rsidR="00727C75" w:rsidRPr="004D458A" w:rsidRDefault="00727C75" w:rsidP="00727C75">
      <w:pPr>
        <w:jc w:val="both"/>
        <w:rPr>
          <w:rFonts w:ascii="Trebuchet MS" w:hAnsi="Trebuchet MS" w:cstheme="minorHAnsi"/>
          <w:szCs w:val="24"/>
        </w:rPr>
      </w:pPr>
    </w:p>
    <w:p w14:paraId="1D95225D" w14:textId="77777777" w:rsidR="00C03349" w:rsidRPr="004D458A" w:rsidRDefault="00C03349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</w:p>
    <w:p w14:paraId="7D5405F3" w14:textId="77777777" w:rsidR="008F57FF" w:rsidRPr="004D458A" w:rsidRDefault="00F4700D">
      <w:pPr>
        <w:pStyle w:val="1"/>
        <w:spacing w:line="240" w:lineRule="auto"/>
        <w:rPr>
          <w:rFonts w:ascii="Trebuchet MS" w:hAnsi="Trebuchet MS" w:cstheme="minorHAnsi"/>
          <w:color w:val="C00000"/>
          <w:szCs w:val="24"/>
          <w:lang w:val="en-US"/>
        </w:rPr>
      </w:pPr>
      <w:r w:rsidRPr="004D458A">
        <w:rPr>
          <w:rFonts w:ascii="Trebuchet MS" w:hAnsi="Trebuchet MS" w:cstheme="minorHAnsi"/>
          <w:color w:val="C00000"/>
          <w:szCs w:val="24"/>
          <w:lang w:val="en-US"/>
        </w:rPr>
        <w:t>5</w:t>
      </w:r>
      <w:r w:rsidR="00332BB9" w:rsidRPr="004D458A">
        <w:rPr>
          <w:rFonts w:ascii="Trebuchet MS" w:hAnsi="Trebuchet MS" w:cstheme="minorHAnsi"/>
          <w:color w:val="C00000"/>
          <w:szCs w:val="24"/>
          <w:lang w:val="en-US"/>
        </w:rPr>
        <w:t>th</w:t>
      </w:r>
      <w:r w:rsidR="008F57FF" w:rsidRPr="004D458A">
        <w:rPr>
          <w:rFonts w:ascii="Trebuchet MS" w:hAnsi="Trebuchet MS" w:cstheme="minorHAnsi"/>
          <w:color w:val="C00000"/>
          <w:szCs w:val="24"/>
          <w:lang w:val="en-US"/>
        </w:rPr>
        <w:t xml:space="preserve"> </w:t>
      </w:r>
      <w:r w:rsidR="000012C2" w:rsidRPr="004D458A">
        <w:rPr>
          <w:rFonts w:ascii="Trebuchet MS" w:hAnsi="Trebuchet MS" w:cstheme="minorHAnsi"/>
          <w:color w:val="C00000"/>
          <w:szCs w:val="24"/>
          <w:lang w:val="en-US"/>
        </w:rPr>
        <w:t>SEMESTER</w:t>
      </w:r>
      <w:r w:rsidR="008F57FF" w:rsidRPr="004D458A">
        <w:rPr>
          <w:rFonts w:ascii="Trebuchet MS" w:hAnsi="Trebuchet MS" w:cstheme="minorHAnsi"/>
          <w:color w:val="C00000"/>
          <w:szCs w:val="24"/>
          <w:lang w:val="en-US"/>
        </w:rPr>
        <w:t xml:space="preserve"> - </w:t>
      </w:r>
      <w:r w:rsidR="00CF1CC0" w:rsidRPr="004D458A">
        <w:rPr>
          <w:rFonts w:ascii="Trebuchet MS" w:hAnsi="Trebuchet MS" w:cstheme="minorHAnsi"/>
          <w:bCs/>
          <w:color w:val="C00000"/>
          <w:szCs w:val="24"/>
          <w:lang w:val="en-US"/>
        </w:rPr>
        <w:t xml:space="preserve">COMPULSORY </w:t>
      </w:r>
      <w:r w:rsidR="00931E65" w:rsidRPr="004D458A">
        <w:rPr>
          <w:rFonts w:ascii="Trebuchet MS" w:hAnsi="Trebuchet MS" w:cstheme="minorHAnsi"/>
          <w:color w:val="C00000"/>
          <w:szCs w:val="24"/>
          <w:lang w:val="en-US"/>
        </w:rPr>
        <w:t>COURSE</w:t>
      </w:r>
      <w:r w:rsidR="00AD03AB" w:rsidRPr="004D458A">
        <w:rPr>
          <w:rFonts w:ascii="Trebuchet MS" w:hAnsi="Trebuchet MS" w:cstheme="minorHAnsi"/>
          <w:color w:val="C00000"/>
          <w:szCs w:val="24"/>
          <w:lang w:val="en-US"/>
        </w:rPr>
        <w:t>S</w:t>
      </w:r>
    </w:p>
    <w:p w14:paraId="1B753603" w14:textId="77777777" w:rsidR="001164C5" w:rsidRPr="004D458A" w:rsidRDefault="001164C5" w:rsidP="001164C5">
      <w:pPr>
        <w:rPr>
          <w:rFonts w:ascii="Trebuchet MS" w:hAnsi="Trebuchet MS" w:cstheme="minorHAnsi"/>
          <w:szCs w:val="24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56"/>
        <w:gridCol w:w="5954"/>
        <w:gridCol w:w="3954"/>
        <w:gridCol w:w="2475"/>
      </w:tblGrid>
      <w:tr w:rsidR="008F57FF" w:rsidRPr="004D458A" w14:paraId="03FB2234" w14:textId="77777777" w:rsidTr="00DE60A1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D8F1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09D2C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7222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COURSE</w:t>
            </w:r>
            <w:r w:rsidR="00C75FEB"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 xml:space="preserve">  </w:t>
            </w:r>
            <w:r w:rsidR="009D66CD"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5154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1C839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1C37F7" w:rsidRPr="004D458A" w14:paraId="3CE13E54" w14:textId="77777777" w:rsidTr="006333C4"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C3F46" w14:textId="50AFA661" w:rsidR="001C37F7" w:rsidRPr="004D458A" w:rsidRDefault="00E677F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Tuesday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3819" w14:textId="4D0F3D7D" w:rsidR="001C37F7" w:rsidRPr="004D458A" w:rsidRDefault="00E677F5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8DE7D" w14:textId="1B1499AF" w:rsidR="001C37F7" w:rsidRPr="004D458A" w:rsidRDefault="001C37F7" w:rsidP="00CE3048">
            <w:pPr>
              <w:snapToGrid w:val="0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Introduction at Directing of Cinema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3F38" w14:textId="5A1E5D71" w:rsidR="001C37F7" w:rsidRPr="004D458A" w:rsidRDefault="001C37F7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Nikolaidou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23112" w14:textId="5F268DAF" w:rsidR="001C37F7" w:rsidRPr="004D458A" w:rsidRDefault="001C37F7" w:rsidP="00CE3048">
            <w:pPr>
              <w:snapToGrid w:val="0"/>
              <w:jc w:val="center"/>
              <w:rPr>
                <w:rFonts w:ascii="Trebuchet MS" w:hAnsi="Trebuchet MS" w:cstheme="minorHAnsi"/>
                <w:color w:val="002060"/>
                <w:szCs w:val="24"/>
              </w:rPr>
            </w:pPr>
            <w:proofErr w:type="spellStart"/>
            <w:proofErr w:type="gramStart"/>
            <w:r w:rsidRPr="004D458A">
              <w:rPr>
                <w:rFonts w:ascii="Trebuchet MS" w:hAnsi="Trebuchet MS" w:cstheme="minorHAnsi"/>
                <w:szCs w:val="24"/>
              </w:rPr>
              <w:t>Ippokratous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  B</w:t>
            </w:r>
            <w:proofErr w:type="gramEnd"/>
          </w:p>
        </w:tc>
      </w:tr>
      <w:tr w:rsidR="00D91492" w:rsidRPr="004D458A" w14:paraId="6647F09F" w14:textId="77777777" w:rsidTr="00457F33">
        <w:trPr>
          <w:cantSplit/>
          <w:trHeight w:hRule="exact" w:val="701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9FAC" w14:textId="77777777" w:rsidR="00D91492" w:rsidRPr="004D458A" w:rsidRDefault="007A79C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340C" w14:textId="77777777" w:rsidR="00D91492" w:rsidRPr="004D458A" w:rsidRDefault="00457F33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12</w:t>
            </w:r>
            <w:r w:rsidR="009A1C82" w:rsidRPr="004D458A">
              <w:rPr>
                <w:rFonts w:ascii="Trebuchet MS" w:hAnsi="Trebuchet MS" w:cstheme="minorHAnsi"/>
                <w:szCs w:val="24"/>
              </w:rPr>
              <w:t>.00</w:t>
            </w:r>
            <w:r w:rsidRPr="004D458A">
              <w:rPr>
                <w:rFonts w:ascii="Trebuchet MS" w:hAnsi="Trebuchet MS" w:cstheme="minorHAnsi"/>
                <w:szCs w:val="24"/>
              </w:rPr>
              <w:t>-</w:t>
            </w:r>
            <w:r w:rsidR="009A1C82" w:rsidRPr="004D458A">
              <w:rPr>
                <w:rFonts w:ascii="Trebuchet MS" w:hAnsi="Trebuchet MS" w:cstheme="minorHAnsi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6A6E" w14:textId="77777777" w:rsidR="00D91492" w:rsidRPr="004D458A" w:rsidRDefault="00FE672F" w:rsidP="00DC0953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szCs w:val="24"/>
              </w:rPr>
              <w:t>Congitive</w:t>
            </w:r>
            <w:proofErr w:type="spellEnd"/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 and Emotional Factors in Communication</w:t>
            </w:r>
            <w:r w:rsidR="00457F33" w:rsidRPr="004D458A">
              <w:rPr>
                <w:rFonts w:ascii="Trebuchet MS" w:hAnsi="Trebuchet MS" w:cstheme="minorHAnsi"/>
                <w:szCs w:val="24"/>
              </w:rPr>
              <w:t xml:space="preserve">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BCF09" w14:textId="33356BAE" w:rsidR="00D91492" w:rsidRPr="004D458A" w:rsidRDefault="008C216B" w:rsidP="00D22B0F">
            <w:pPr>
              <w:ind w:right="113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B. Davou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25446" w14:textId="77777777" w:rsidR="00D91492" w:rsidRPr="004D458A" w:rsidRDefault="00E427B6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Ippokratous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 A</w:t>
            </w:r>
          </w:p>
        </w:tc>
      </w:tr>
      <w:tr w:rsidR="004502C4" w:rsidRPr="004D458A" w14:paraId="6B44D15E" w14:textId="77777777" w:rsidTr="00FF0CCD">
        <w:trPr>
          <w:cantSplit/>
          <w:trHeight w:hRule="exact" w:val="84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70E6F2E1" w14:textId="77777777" w:rsidR="004502C4" w:rsidRPr="004D458A" w:rsidRDefault="004502C4" w:rsidP="0017349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Friday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670089E3" w14:textId="77777777" w:rsidR="004502C4" w:rsidRPr="004D458A" w:rsidRDefault="004502C4" w:rsidP="00CE3048">
            <w:pPr>
              <w:snapToGrid w:val="0"/>
              <w:rPr>
                <w:rFonts w:ascii="Trebuchet MS" w:hAnsi="Trebuchet MS" w:cstheme="minorHAnsi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15.00</w:t>
            </w:r>
            <w:r w:rsidR="00365C11" w:rsidRPr="004D458A">
              <w:rPr>
                <w:rFonts w:ascii="Trebuchet MS" w:hAnsi="Trebuchet MS" w:cstheme="minorHAnsi"/>
                <w:szCs w:val="24"/>
                <w:lang w:val="el-GR"/>
              </w:rPr>
              <w:t>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1AB6B5E4" w14:textId="77777777" w:rsidR="004502C4" w:rsidRPr="004D458A" w:rsidRDefault="004502C4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Greek political system: A comparative analysis</w:t>
            </w:r>
          </w:p>
          <w:p w14:paraId="6E6C98EF" w14:textId="77777777" w:rsidR="004502C4" w:rsidRPr="004D458A" w:rsidRDefault="004502C4" w:rsidP="00CE3048">
            <w:pPr>
              <w:ind w:right="84"/>
              <w:rPr>
                <w:rFonts w:ascii="Trebuchet MS" w:hAnsi="Trebuchet MS" w:cstheme="minorHAnsi"/>
                <w:b/>
                <w:szCs w:val="24"/>
              </w:rPr>
            </w:pPr>
          </w:p>
          <w:p w14:paraId="5733F000" w14:textId="77777777" w:rsidR="004502C4" w:rsidRPr="004D458A" w:rsidRDefault="004502C4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14:paraId="7E8B0E7B" w14:textId="77777777" w:rsidR="004502C4" w:rsidRPr="004D458A" w:rsidRDefault="004502C4" w:rsidP="00CE3048">
            <w:pPr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D.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Charalambis</w:t>
            </w:r>
            <w:proofErr w:type="spellEnd"/>
          </w:p>
          <w:p w14:paraId="37B786C3" w14:textId="77777777" w:rsidR="004502C4" w:rsidRPr="004D458A" w:rsidRDefault="004502C4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9A6E8" w14:textId="36A3EEF9" w:rsidR="004502C4" w:rsidRPr="004D458A" w:rsidRDefault="004502C4" w:rsidP="00CE3048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Angelopoulou</w:t>
            </w:r>
          </w:p>
        </w:tc>
      </w:tr>
    </w:tbl>
    <w:p w14:paraId="4A21011A" w14:textId="77777777" w:rsidR="00C03349" w:rsidRPr="004D458A" w:rsidRDefault="00C03349">
      <w:pPr>
        <w:jc w:val="both"/>
        <w:rPr>
          <w:rFonts w:ascii="Trebuchet MS" w:hAnsi="Trebuchet MS" w:cstheme="minorHAnsi"/>
          <w:b/>
          <w:bCs/>
          <w:color w:val="4F6228"/>
          <w:szCs w:val="24"/>
          <w:lang w:val="el-GR"/>
        </w:rPr>
      </w:pPr>
    </w:p>
    <w:p w14:paraId="6F342952" w14:textId="77777777" w:rsidR="00AB10E9" w:rsidRPr="004D458A" w:rsidRDefault="00AB10E9">
      <w:pPr>
        <w:jc w:val="both"/>
        <w:rPr>
          <w:rFonts w:ascii="Trebuchet MS" w:hAnsi="Trebuchet MS" w:cstheme="minorHAnsi"/>
          <w:b/>
          <w:bCs/>
          <w:color w:val="C00000"/>
          <w:szCs w:val="24"/>
        </w:rPr>
      </w:pPr>
    </w:p>
    <w:p w14:paraId="3F2217B0" w14:textId="77777777" w:rsidR="00AB10E9" w:rsidRPr="004D458A" w:rsidRDefault="00AB10E9">
      <w:pPr>
        <w:jc w:val="both"/>
        <w:rPr>
          <w:rFonts w:ascii="Trebuchet MS" w:hAnsi="Trebuchet MS" w:cstheme="minorHAnsi"/>
          <w:b/>
          <w:bCs/>
          <w:color w:val="C00000"/>
          <w:szCs w:val="24"/>
        </w:rPr>
      </w:pPr>
    </w:p>
    <w:p w14:paraId="19F3A02B" w14:textId="77777777" w:rsidR="00AB10E9" w:rsidRPr="004D458A" w:rsidRDefault="00AB10E9">
      <w:pPr>
        <w:jc w:val="both"/>
        <w:rPr>
          <w:rFonts w:ascii="Trebuchet MS" w:hAnsi="Trebuchet MS" w:cstheme="minorHAnsi"/>
          <w:b/>
          <w:bCs/>
          <w:color w:val="C00000"/>
          <w:szCs w:val="24"/>
          <w:lang w:val="el-GR"/>
        </w:rPr>
      </w:pPr>
    </w:p>
    <w:p w14:paraId="3254544F" w14:textId="77777777" w:rsidR="002506D9" w:rsidRPr="004D458A" w:rsidRDefault="002506D9">
      <w:pPr>
        <w:jc w:val="both"/>
        <w:rPr>
          <w:rFonts w:ascii="Trebuchet MS" w:hAnsi="Trebuchet MS" w:cstheme="minorHAnsi"/>
          <w:b/>
          <w:bCs/>
          <w:color w:val="C00000"/>
          <w:szCs w:val="24"/>
          <w:lang w:val="el-GR"/>
        </w:rPr>
      </w:pPr>
    </w:p>
    <w:p w14:paraId="68332780" w14:textId="77777777" w:rsidR="008F57FF" w:rsidRPr="004D458A" w:rsidRDefault="00AB10E9">
      <w:pPr>
        <w:jc w:val="both"/>
        <w:rPr>
          <w:rFonts w:ascii="Trebuchet MS" w:hAnsi="Trebuchet MS" w:cstheme="minorHAnsi"/>
          <w:b/>
          <w:bCs/>
          <w:color w:val="C00000"/>
          <w:szCs w:val="24"/>
        </w:rPr>
      </w:pPr>
      <w:r w:rsidRPr="004D458A">
        <w:rPr>
          <w:rFonts w:ascii="Trebuchet MS" w:hAnsi="Trebuchet MS" w:cstheme="minorHAnsi"/>
          <w:b/>
          <w:bCs/>
          <w:color w:val="C00000"/>
          <w:szCs w:val="24"/>
        </w:rPr>
        <w:t>7</w:t>
      </w:r>
      <w:proofErr w:type="gramStart"/>
      <w:r w:rsidR="00332BB9" w:rsidRPr="004D458A">
        <w:rPr>
          <w:rFonts w:ascii="Trebuchet MS" w:hAnsi="Trebuchet MS" w:cstheme="minorHAnsi"/>
          <w:b/>
          <w:bCs/>
          <w:color w:val="C00000"/>
          <w:szCs w:val="24"/>
        </w:rPr>
        <w:t>th</w:t>
      </w:r>
      <w:r w:rsidR="008F57FF" w:rsidRPr="004D458A">
        <w:rPr>
          <w:rFonts w:ascii="Trebuchet MS" w:hAnsi="Trebuchet MS" w:cstheme="minorHAnsi"/>
          <w:b/>
          <w:bCs/>
          <w:color w:val="C00000"/>
          <w:szCs w:val="24"/>
          <w:lang w:val="el-GR"/>
        </w:rPr>
        <w:t xml:space="preserve">  </w:t>
      </w:r>
      <w:r w:rsidR="000012C2" w:rsidRPr="004D458A">
        <w:rPr>
          <w:rFonts w:ascii="Trebuchet MS" w:hAnsi="Trebuchet MS" w:cstheme="minorHAnsi"/>
          <w:b/>
          <w:bCs/>
          <w:color w:val="C00000"/>
          <w:szCs w:val="24"/>
          <w:lang w:val="el-GR"/>
        </w:rPr>
        <w:t>SEMESTER</w:t>
      </w:r>
      <w:proofErr w:type="gramEnd"/>
      <w:r w:rsidR="008F57FF" w:rsidRPr="004D458A">
        <w:rPr>
          <w:rFonts w:ascii="Trebuchet MS" w:hAnsi="Trebuchet MS" w:cstheme="minorHAnsi"/>
          <w:b/>
          <w:bCs/>
          <w:color w:val="C00000"/>
          <w:szCs w:val="24"/>
          <w:lang w:val="el-GR"/>
        </w:rPr>
        <w:t xml:space="preserve"> - </w:t>
      </w:r>
      <w:r w:rsidR="00FB534C" w:rsidRPr="004D458A">
        <w:rPr>
          <w:rFonts w:ascii="Trebuchet MS" w:hAnsi="Trebuchet MS" w:cstheme="minorHAnsi"/>
          <w:b/>
          <w:bCs/>
          <w:color w:val="C00000"/>
          <w:szCs w:val="24"/>
          <w:lang w:val="el-GR"/>
        </w:rPr>
        <w:t>C</w:t>
      </w:r>
      <w:r w:rsidR="00FB534C" w:rsidRPr="004D458A">
        <w:rPr>
          <w:rFonts w:ascii="Trebuchet MS" w:hAnsi="Trebuchet MS" w:cstheme="minorHAnsi"/>
          <w:b/>
          <w:bCs/>
          <w:color w:val="C00000"/>
          <w:szCs w:val="24"/>
        </w:rPr>
        <w:t>OMPULSORY</w:t>
      </w:r>
      <w:r w:rsidR="00FB534C" w:rsidRPr="004D458A">
        <w:rPr>
          <w:rFonts w:ascii="Trebuchet MS" w:hAnsi="Trebuchet MS" w:cstheme="minorHAnsi"/>
          <w:b/>
          <w:bCs/>
          <w:color w:val="C00000"/>
          <w:szCs w:val="24"/>
          <w:lang w:val="el-GR"/>
        </w:rPr>
        <w:t xml:space="preserve"> </w:t>
      </w:r>
      <w:r w:rsidR="00931E65" w:rsidRPr="004D458A">
        <w:rPr>
          <w:rFonts w:ascii="Trebuchet MS" w:hAnsi="Trebuchet MS" w:cstheme="minorHAnsi"/>
          <w:b/>
          <w:bCs/>
          <w:color w:val="C00000"/>
          <w:szCs w:val="24"/>
          <w:lang w:val="el-GR"/>
        </w:rPr>
        <w:t>COURSE</w:t>
      </w:r>
      <w:r w:rsidR="00AD03AB" w:rsidRPr="004D458A">
        <w:rPr>
          <w:rFonts w:ascii="Trebuchet MS" w:hAnsi="Trebuchet MS" w:cstheme="minorHAnsi"/>
          <w:b/>
          <w:bCs/>
          <w:color w:val="C00000"/>
          <w:szCs w:val="24"/>
        </w:rPr>
        <w:t>S</w:t>
      </w:r>
    </w:p>
    <w:p w14:paraId="0D7F3A50" w14:textId="77777777" w:rsidR="001164C5" w:rsidRPr="004D458A" w:rsidRDefault="001164C5">
      <w:pPr>
        <w:jc w:val="both"/>
        <w:rPr>
          <w:rFonts w:ascii="Trebuchet MS" w:hAnsi="Trebuchet MS" w:cstheme="minorHAnsi"/>
          <w:b/>
          <w:bCs/>
          <w:color w:val="4F6228"/>
          <w:szCs w:val="24"/>
          <w:lang w:val="el-GR"/>
        </w:rPr>
      </w:pPr>
    </w:p>
    <w:tbl>
      <w:tblPr>
        <w:tblW w:w="1540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8"/>
        <w:gridCol w:w="1249"/>
        <w:gridCol w:w="5954"/>
        <w:gridCol w:w="3954"/>
        <w:gridCol w:w="2537"/>
      </w:tblGrid>
      <w:tr w:rsidR="008F57FF" w:rsidRPr="004D458A" w14:paraId="0DB28A2F" w14:textId="77777777" w:rsidTr="00BE1B5C">
        <w:trPr>
          <w:trHeight w:val="309"/>
        </w:trPr>
        <w:tc>
          <w:tcPr>
            <w:tcW w:w="1708" w:type="dxa"/>
            <w:tcBorders>
              <w:top w:val="double" w:sz="2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ECB640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4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8F03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35729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770A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5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AAEDA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BE1B5C" w:rsidRPr="004D458A" w14:paraId="0168117A" w14:textId="77777777" w:rsidTr="00BE1B5C">
        <w:trPr>
          <w:trHeight w:hRule="exact" w:val="57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EE44" w14:textId="77777777" w:rsidR="00BE1B5C" w:rsidRPr="004D458A" w:rsidRDefault="00286972" w:rsidP="00834BE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Tuesday</w:t>
            </w:r>
          </w:p>
          <w:p w14:paraId="68A05B3A" w14:textId="77777777" w:rsidR="00BE1B5C" w:rsidRPr="004D458A" w:rsidRDefault="00BE1B5C" w:rsidP="00834BE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D8A692" w14:textId="77777777" w:rsidR="00BE1B5C" w:rsidRPr="004D458A" w:rsidRDefault="00757F41" w:rsidP="00757F41">
            <w:pPr>
              <w:snapToGrid w:val="0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B1B77" w14:textId="77777777" w:rsidR="00BE1B5C" w:rsidRPr="004D458A" w:rsidRDefault="00BE1B5C" w:rsidP="00BE1B5C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Social Institutions and social changes in Greece</w:t>
            </w:r>
          </w:p>
          <w:p w14:paraId="51D95169" w14:textId="77777777" w:rsidR="00BE1B5C" w:rsidRPr="004D458A" w:rsidRDefault="00BE1B5C" w:rsidP="00286972">
            <w:pPr>
              <w:snapToGrid w:val="0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5174B" w14:textId="77777777" w:rsidR="00BE1B5C" w:rsidRPr="004D458A" w:rsidRDefault="00BE1B5C" w:rsidP="00BE1B5C">
            <w:pPr>
              <w:ind w:right="84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N. Panagiotopoulos</w:t>
            </w:r>
          </w:p>
          <w:p w14:paraId="592B4C2C" w14:textId="77777777" w:rsidR="00BE1B5C" w:rsidRPr="004D458A" w:rsidRDefault="00BE1B5C" w:rsidP="00834BEB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6091A" w14:textId="77777777" w:rsidR="00BE1B5C" w:rsidRPr="004D458A" w:rsidRDefault="00171935" w:rsidP="00834BEB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302</w:t>
            </w:r>
          </w:p>
        </w:tc>
      </w:tr>
    </w:tbl>
    <w:p w14:paraId="10731F82" w14:textId="77777777" w:rsidR="00AD4870" w:rsidRPr="004D458A" w:rsidRDefault="00AD4870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p w14:paraId="2B8C7BD2" w14:textId="77777777" w:rsidR="00AD4870" w:rsidRPr="004D458A" w:rsidRDefault="00AD4870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p w14:paraId="4776F21B" w14:textId="77777777" w:rsidR="00AD4870" w:rsidRPr="004D458A" w:rsidRDefault="00AD4870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p w14:paraId="3932CA97" w14:textId="77777777" w:rsidR="00AD4870" w:rsidRPr="004D458A" w:rsidRDefault="00AD4870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p w14:paraId="6C92DDAB" w14:textId="77777777" w:rsidR="00AD4870" w:rsidRPr="004D458A" w:rsidRDefault="00AD4870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p w14:paraId="594EC8A7" w14:textId="77777777" w:rsidR="00AD4870" w:rsidRPr="004D458A" w:rsidRDefault="00AD4870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p w14:paraId="3E749F49" w14:textId="77777777" w:rsidR="008F57FF" w:rsidRPr="004D458A" w:rsidRDefault="00D87202">
      <w:pPr>
        <w:jc w:val="both"/>
        <w:rPr>
          <w:rFonts w:ascii="Trebuchet MS" w:hAnsi="Trebuchet MS" w:cstheme="minorHAnsi"/>
          <w:b/>
          <w:color w:val="C00000"/>
          <w:szCs w:val="24"/>
        </w:rPr>
      </w:pPr>
      <w:r w:rsidRPr="004D458A">
        <w:rPr>
          <w:rFonts w:ascii="Trebuchet MS" w:hAnsi="Trebuchet MS" w:cstheme="minorHAnsi"/>
          <w:b/>
          <w:color w:val="C00000"/>
          <w:szCs w:val="24"/>
        </w:rPr>
        <w:t>5</w:t>
      </w:r>
      <w:proofErr w:type="gramStart"/>
      <w:r w:rsidRPr="004D458A">
        <w:rPr>
          <w:rFonts w:ascii="Trebuchet MS" w:hAnsi="Trebuchet MS" w:cstheme="minorHAnsi"/>
          <w:b/>
          <w:color w:val="C00000"/>
          <w:szCs w:val="24"/>
          <w:vertAlign w:val="superscript"/>
        </w:rPr>
        <w:t xml:space="preserve">th  </w:t>
      </w:r>
      <w:r w:rsidRPr="004D458A">
        <w:rPr>
          <w:rFonts w:ascii="Trebuchet MS" w:hAnsi="Trebuchet MS" w:cstheme="minorHAnsi"/>
          <w:b/>
          <w:color w:val="C00000"/>
          <w:szCs w:val="24"/>
        </w:rPr>
        <w:t>&amp;</w:t>
      </w:r>
      <w:proofErr w:type="gramEnd"/>
      <w:r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D5294A" w:rsidRPr="004D458A">
        <w:rPr>
          <w:rFonts w:ascii="Trebuchet MS" w:hAnsi="Trebuchet MS" w:cstheme="minorHAnsi"/>
          <w:b/>
          <w:color w:val="C00000"/>
          <w:szCs w:val="24"/>
        </w:rPr>
        <w:t>7</w:t>
      </w:r>
      <w:r w:rsidR="00332BB9" w:rsidRPr="004D458A">
        <w:rPr>
          <w:rFonts w:ascii="Trebuchet MS" w:hAnsi="Trebuchet MS" w:cstheme="minorHAnsi"/>
          <w:b/>
          <w:color w:val="C00000"/>
          <w:szCs w:val="24"/>
        </w:rPr>
        <w:t>th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0012C2" w:rsidRPr="004D458A">
        <w:rPr>
          <w:rFonts w:ascii="Trebuchet MS" w:hAnsi="Trebuchet MS" w:cstheme="minorHAnsi"/>
          <w:b/>
          <w:color w:val="C00000"/>
          <w:szCs w:val="24"/>
        </w:rPr>
        <w:t>SEMESTER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– </w:t>
      </w:r>
      <w:r w:rsidR="00AD03AB" w:rsidRPr="004D458A">
        <w:rPr>
          <w:rFonts w:ascii="Trebuchet MS" w:hAnsi="Trebuchet MS" w:cstheme="minorHAnsi"/>
          <w:b/>
          <w:color w:val="C00000"/>
          <w:szCs w:val="24"/>
        </w:rPr>
        <w:t>SEMINARS</w:t>
      </w:r>
    </w:p>
    <w:p w14:paraId="1B0F8D96" w14:textId="77777777" w:rsidR="00E8626D" w:rsidRPr="004D458A" w:rsidRDefault="00E8626D">
      <w:pPr>
        <w:jc w:val="both"/>
        <w:rPr>
          <w:rFonts w:ascii="Trebuchet MS" w:hAnsi="Trebuchet MS" w:cstheme="minorHAnsi"/>
          <w:b/>
          <w:color w:val="C00000"/>
          <w:szCs w:val="24"/>
        </w:rPr>
      </w:pPr>
    </w:p>
    <w:p w14:paraId="3EB773B5" w14:textId="77777777" w:rsidR="001164C5" w:rsidRPr="004D458A" w:rsidRDefault="001164C5">
      <w:pPr>
        <w:jc w:val="both"/>
        <w:rPr>
          <w:rFonts w:ascii="Trebuchet MS" w:hAnsi="Trebuchet MS" w:cstheme="minorHAnsi"/>
          <w:b/>
          <w:color w:val="4F6228"/>
          <w:szCs w:val="24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559"/>
        <w:gridCol w:w="5670"/>
        <w:gridCol w:w="3954"/>
        <w:gridCol w:w="2475"/>
      </w:tblGrid>
      <w:tr w:rsidR="008F57FF" w:rsidRPr="004D458A" w14:paraId="2A0530B9" w14:textId="77777777" w:rsidTr="00A41C52">
        <w:trPr>
          <w:trHeight w:val="460"/>
        </w:trPr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EB3C8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55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CF01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TIME</w:t>
            </w:r>
          </w:p>
        </w:tc>
        <w:tc>
          <w:tcPr>
            <w:tcW w:w="567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40EB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2BE6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CD6B2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E8626D" w:rsidRPr="004D458A" w14:paraId="63FD823B" w14:textId="77777777" w:rsidTr="00A41C52">
        <w:trPr>
          <w:cantSplit/>
          <w:trHeight w:hRule="exact" w:val="65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2AFCAE" w14:textId="77777777" w:rsidR="00E8626D" w:rsidRPr="004D458A" w:rsidRDefault="00E8626D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Monday</w:t>
            </w:r>
            <w:proofErr w:type="spellEnd"/>
          </w:p>
          <w:p w14:paraId="202C6007" w14:textId="77777777" w:rsidR="00E8626D" w:rsidRPr="004D458A" w:rsidRDefault="00E8626D" w:rsidP="00353EF4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CA496" w14:textId="21EE225B" w:rsidR="00E8626D" w:rsidRPr="004D458A" w:rsidRDefault="00EA5B38" w:rsidP="00EA5B3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12.00-15.00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EC33" w14:textId="77777777" w:rsidR="00EA5B38" w:rsidRPr="004D458A" w:rsidRDefault="00EA5B38" w:rsidP="00EA5B3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Function and Applications of Cultural Management</w:t>
            </w:r>
          </w:p>
          <w:p w14:paraId="1FF3099A" w14:textId="00BE134A" w:rsidR="00E8626D" w:rsidRPr="004D458A" w:rsidRDefault="00E8626D" w:rsidP="00EA5B38">
            <w:pPr>
              <w:rPr>
                <w:rFonts w:ascii="Trebuchet MS" w:hAnsi="Trebuchet MS" w:cstheme="minorHAnsi"/>
                <w:b/>
                <w:szCs w:val="24"/>
              </w:rPr>
            </w:pPr>
          </w:p>
          <w:p w14:paraId="49C41D21" w14:textId="77777777" w:rsidR="00E8626D" w:rsidRPr="004D458A" w:rsidRDefault="00E8626D" w:rsidP="000A6DC9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  <w:p w14:paraId="039E6012" w14:textId="77777777" w:rsidR="00E8626D" w:rsidRPr="004D458A" w:rsidRDefault="00E8626D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84749" w14:textId="664ACC84" w:rsidR="00E8626D" w:rsidRPr="004D458A" w:rsidRDefault="00EA5B38" w:rsidP="00EA5B3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                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Zounis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3B6EE" w14:textId="479838D8" w:rsidR="00E8626D" w:rsidRPr="004D458A" w:rsidRDefault="00EA5B38" w:rsidP="00EA5B3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              Room 302</w:t>
            </w:r>
          </w:p>
        </w:tc>
      </w:tr>
      <w:tr w:rsidR="00D4777C" w:rsidRPr="004D458A" w14:paraId="09DB4781" w14:textId="77777777" w:rsidTr="00A41C52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5F39D61" w14:textId="77777777" w:rsidR="00D4777C" w:rsidRPr="004D458A" w:rsidRDefault="00D4777C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970CB" w14:textId="77777777" w:rsidR="00D4777C" w:rsidRPr="004D458A" w:rsidRDefault="00D4777C" w:rsidP="008C376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15.00-18.00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24C9" w14:textId="77777777" w:rsidR="00D4777C" w:rsidRPr="004D458A" w:rsidRDefault="00D4777C" w:rsidP="00D4777C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Digital games, Communication and Learning</w:t>
            </w:r>
          </w:p>
          <w:p w14:paraId="31253BC4" w14:textId="77777777" w:rsidR="00D4777C" w:rsidRPr="004D458A" w:rsidRDefault="00D4777C" w:rsidP="00CE3048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  <w:p w14:paraId="7C7294B5" w14:textId="77777777" w:rsidR="00D4777C" w:rsidRPr="004D458A" w:rsidRDefault="00D4777C" w:rsidP="00CE3048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E108" w14:textId="77777777" w:rsidR="00D4777C" w:rsidRPr="004D458A" w:rsidRDefault="00D4777C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D. </w:t>
            </w: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Gouscos</w:t>
            </w:r>
            <w:proofErr w:type="spellEnd"/>
            <w:r w:rsidR="00F96AFE"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 and </w:t>
            </w:r>
            <w:proofErr w:type="spellStart"/>
            <w:r w:rsidR="00F96AFE" w:rsidRPr="004D458A">
              <w:rPr>
                <w:rFonts w:ascii="Trebuchet MS" w:hAnsi="Trebuchet MS" w:cstheme="minorHAnsi"/>
                <w:color w:val="000000"/>
                <w:szCs w:val="24"/>
              </w:rPr>
              <w:t>Kirginas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8E4B9" w14:textId="77777777" w:rsidR="00D4777C" w:rsidRPr="004D458A" w:rsidRDefault="00D4777C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202</w:t>
            </w:r>
          </w:p>
        </w:tc>
      </w:tr>
      <w:tr w:rsidR="00665A60" w:rsidRPr="004D458A" w14:paraId="324B1B69" w14:textId="77777777" w:rsidTr="00A41C52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2DBEED" w14:textId="77777777" w:rsidR="00665A60" w:rsidRPr="004D458A" w:rsidRDefault="00665A60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540D" w14:textId="3660303E" w:rsidR="00665A60" w:rsidRPr="004D458A" w:rsidRDefault="00665A60" w:rsidP="008C376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15.00-18.00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5B46" w14:textId="7B4BC7B1" w:rsidR="00665A60" w:rsidRPr="004D458A" w:rsidRDefault="00665A60" w:rsidP="00D4777C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Social psychology of identity process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3C64" w14:textId="77777777" w:rsidR="00665A60" w:rsidRPr="004D458A" w:rsidRDefault="00665A60" w:rsidP="00665A60">
            <w:pPr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N. Christakis</w:t>
            </w:r>
          </w:p>
          <w:p w14:paraId="223D837E" w14:textId="77777777" w:rsidR="00665A60" w:rsidRPr="004D458A" w:rsidRDefault="00665A60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A444D" w14:textId="3AFD8790" w:rsidR="00665A60" w:rsidRPr="004D458A" w:rsidRDefault="00665A60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302</w:t>
            </w:r>
          </w:p>
        </w:tc>
      </w:tr>
      <w:tr w:rsidR="00E8626D" w:rsidRPr="004D458A" w14:paraId="21FFAFA4" w14:textId="77777777" w:rsidTr="00A41C52">
        <w:trPr>
          <w:cantSplit/>
          <w:trHeight w:hRule="exact" w:val="652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C52DF7A" w14:textId="77777777" w:rsidR="00E8626D" w:rsidRPr="004D458A" w:rsidRDefault="00E8626D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2D53" w14:textId="77777777" w:rsidR="00E8626D" w:rsidRPr="004D458A" w:rsidRDefault="009A1C82" w:rsidP="001459C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15.00-18.00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B979" w14:textId="77777777" w:rsidR="00925E58" w:rsidRPr="004D458A" w:rsidRDefault="00925E58" w:rsidP="00925E5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Seminar in Radio Journalism </w:t>
            </w:r>
          </w:p>
          <w:p w14:paraId="13E71527" w14:textId="77777777" w:rsidR="00E8626D" w:rsidRPr="004D458A" w:rsidRDefault="00E8626D" w:rsidP="007D4D3A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  <w:p w14:paraId="23232382" w14:textId="77777777" w:rsidR="00E8626D" w:rsidRPr="004D458A" w:rsidRDefault="00E8626D" w:rsidP="000A6DC9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EE66" w14:textId="77777777" w:rsidR="00925E58" w:rsidRPr="004D458A" w:rsidRDefault="00925E58" w:rsidP="00925E58">
            <w:pPr>
              <w:ind w:left="-107" w:right="-107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Marina Rigou</w:t>
            </w:r>
          </w:p>
          <w:p w14:paraId="62676D0F" w14:textId="77777777" w:rsidR="00E8626D" w:rsidRPr="004D458A" w:rsidRDefault="00E8626D" w:rsidP="008C376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FC685" w14:textId="77777777" w:rsidR="00E8626D" w:rsidRPr="004D458A" w:rsidRDefault="00925E58" w:rsidP="008C376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>Room</w:t>
            </w:r>
            <w:proofErr w:type="spellEnd"/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 xml:space="preserve"> </w:t>
            </w: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30</w:t>
            </w:r>
            <w:r w:rsidR="0008193E" w:rsidRPr="004D458A">
              <w:rPr>
                <w:rFonts w:ascii="Trebuchet MS" w:hAnsi="Trebuchet MS" w:cstheme="minorHAnsi"/>
                <w:color w:val="000000"/>
                <w:szCs w:val="24"/>
              </w:rPr>
              <w:t>7</w:t>
            </w:r>
          </w:p>
        </w:tc>
      </w:tr>
      <w:tr w:rsidR="00E8626D" w:rsidRPr="004D458A" w14:paraId="708704B6" w14:textId="77777777" w:rsidTr="00A41C52">
        <w:trPr>
          <w:cantSplit/>
          <w:trHeight w:hRule="exact" w:val="8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01D974" w14:textId="77777777" w:rsidR="00E8626D" w:rsidRPr="004D458A" w:rsidRDefault="00E8626D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1DCC" w14:textId="77777777" w:rsidR="00E8626D" w:rsidRPr="004D458A" w:rsidRDefault="00E8626D" w:rsidP="00BF54CC">
            <w:pPr>
              <w:snapToGrid w:val="0"/>
              <w:jc w:val="center"/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C8BE" w14:textId="77777777" w:rsidR="00E8626D" w:rsidRPr="004D458A" w:rsidRDefault="00E8626D" w:rsidP="00BF54CC">
            <w:pPr>
              <w:snapToGrid w:val="0"/>
              <w:jc w:val="center"/>
              <w:rPr>
                <w:rFonts w:ascii="Trebuchet MS" w:hAnsi="Trebuchet MS" w:cstheme="minorHAnsi"/>
                <w:b/>
                <w:color w:val="FF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EC41" w14:textId="77777777" w:rsidR="00E8626D" w:rsidRPr="004D458A" w:rsidRDefault="00E8626D" w:rsidP="00BF54CC">
            <w:pPr>
              <w:snapToGrid w:val="0"/>
              <w:jc w:val="center"/>
              <w:rPr>
                <w:rFonts w:ascii="Trebuchet MS" w:hAnsi="Trebuchet MS" w:cstheme="minorHAnsi"/>
                <w:color w:val="FF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C3B2C" w14:textId="77777777" w:rsidR="00E8626D" w:rsidRPr="004D458A" w:rsidRDefault="00E8626D" w:rsidP="00E8626D">
            <w:pPr>
              <w:snapToGrid w:val="0"/>
              <w:jc w:val="center"/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</w:p>
        </w:tc>
      </w:tr>
      <w:tr w:rsidR="007449BA" w:rsidRPr="004D458A" w14:paraId="6B32FE8F" w14:textId="77777777" w:rsidTr="00A41C52">
        <w:trPr>
          <w:cantSplit/>
          <w:trHeight w:hRule="exact" w:val="9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CCB288" w14:textId="77777777" w:rsidR="007449BA" w:rsidRPr="004D458A" w:rsidRDefault="007449BA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  <w:p w14:paraId="75E9BAFC" w14:textId="77777777" w:rsidR="007449BA" w:rsidRPr="004D458A" w:rsidRDefault="007449BA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Tuesday</w:t>
            </w:r>
            <w:proofErr w:type="spellEnd"/>
          </w:p>
          <w:p w14:paraId="22B73C80" w14:textId="77777777" w:rsidR="007449BA" w:rsidRPr="004D458A" w:rsidRDefault="007449BA" w:rsidP="00F340CA">
            <w:pPr>
              <w:snapToGrid w:val="0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C427" w14:textId="77777777" w:rsidR="007449BA" w:rsidRPr="004D458A" w:rsidRDefault="007449BA" w:rsidP="0091369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FB37" w14:textId="77777777" w:rsidR="007449BA" w:rsidRPr="004D458A" w:rsidRDefault="007449BA" w:rsidP="00925E58">
            <w:pPr>
              <w:ind w:right="84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727CC" w14:textId="77777777" w:rsidR="007449BA" w:rsidRPr="004D458A" w:rsidRDefault="007449BA" w:rsidP="00925E58">
            <w:pPr>
              <w:ind w:left="-107" w:right="-107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EAD81" w14:textId="77777777" w:rsidR="007449BA" w:rsidRPr="004D458A" w:rsidRDefault="007449BA" w:rsidP="00B272E3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</w:tr>
      <w:tr w:rsidR="007449BA" w:rsidRPr="004D458A" w14:paraId="62B18CFB" w14:textId="77777777" w:rsidTr="00A41C52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E5CA5D8" w14:textId="77777777" w:rsidR="007449BA" w:rsidRPr="004D458A" w:rsidRDefault="007449BA" w:rsidP="00F340CA">
            <w:pPr>
              <w:snapToGrid w:val="0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068A" w14:textId="77777777" w:rsidR="007449BA" w:rsidRPr="004D458A" w:rsidRDefault="004958FE" w:rsidP="008D5A7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9.00-12.00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C962" w14:textId="77777777" w:rsidR="007449BA" w:rsidRPr="004D458A" w:rsidDel="00E16B68" w:rsidRDefault="004958FE" w:rsidP="008D5A7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Introduction to dramatic writing and performance critique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061A2" w14:textId="77777777" w:rsidR="007449BA" w:rsidRPr="004D458A" w:rsidRDefault="004958FE" w:rsidP="008D5A7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Timplalexi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6411" w14:textId="77777777" w:rsidR="007449BA" w:rsidRPr="004D458A" w:rsidRDefault="004958FE" w:rsidP="00EC5F41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>Room</w:t>
            </w:r>
            <w:proofErr w:type="spellEnd"/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 xml:space="preserve"> </w:t>
            </w: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307</w:t>
            </w:r>
          </w:p>
        </w:tc>
      </w:tr>
      <w:tr w:rsidR="004958FE" w:rsidRPr="004D458A" w14:paraId="391EB4F3" w14:textId="77777777" w:rsidTr="00A41C52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07A6AD9" w14:textId="77777777" w:rsidR="004958FE" w:rsidRPr="004D458A" w:rsidRDefault="004958FE" w:rsidP="00F340CA">
            <w:pPr>
              <w:snapToGrid w:val="0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F5BB" w14:textId="77777777" w:rsidR="004958FE" w:rsidRPr="004D458A" w:rsidRDefault="004958FE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12.00-15.00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CB3D0" w14:textId="77777777" w:rsidR="004958FE" w:rsidRPr="004D458A" w:rsidRDefault="004958FE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Image dialectics</w:t>
            </w:r>
          </w:p>
          <w:p w14:paraId="482B2B32" w14:textId="77777777" w:rsidR="004958FE" w:rsidRPr="004D458A" w:rsidDel="00E16B68" w:rsidRDefault="004958FE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507F0" w14:textId="77777777" w:rsidR="004958FE" w:rsidRPr="004D458A" w:rsidRDefault="004958FE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E. Diamantopoulou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E55CF" w14:textId="77777777" w:rsidR="004958FE" w:rsidRPr="004D458A" w:rsidRDefault="004958FE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302</w:t>
            </w:r>
          </w:p>
        </w:tc>
      </w:tr>
      <w:tr w:rsidR="000F0F24" w:rsidRPr="004D458A" w14:paraId="5E890EE3" w14:textId="77777777" w:rsidTr="00A41C52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C73EE4F" w14:textId="77777777" w:rsidR="000F0F24" w:rsidRPr="004D458A" w:rsidRDefault="000F0F24" w:rsidP="00F340CA">
            <w:pPr>
              <w:snapToGrid w:val="0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A5885" w14:textId="2E05B178" w:rsidR="000F0F24" w:rsidRPr="004D458A" w:rsidRDefault="000F0F24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</w:rPr>
              <w:t>15.00-18.00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97B3" w14:textId="12B3F70F" w:rsidR="000F0F24" w:rsidRPr="004D458A" w:rsidRDefault="000F0F24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 xml:space="preserve">Emotion and Political </w:t>
            </w:r>
            <w:proofErr w:type="spellStart"/>
            <w:r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>Behaviour</w:t>
            </w:r>
            <w:proofErr w:type="spellEnd"/>
            <w:r w:rsidR="002B5FEE"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>-ERASMUS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560A" w14:textId="7C6ED440" w:rsidR="000F0F24" w:rsidRPr="004D458A" w:rsidRDefault="000F0F24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B. Davou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B9753" w14:textId="69F6EA37" w:rsidR="000F0F24" w:rsidRPr="004D458A" w:rsidRDefault="000F0F24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highlight w:val="cyan"/>
              </w:rPr>
            </w:pP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  <w:lang w:val="el-GR"/>
              </w:rPr>
              <w:t>Room</w:t>
            </w:r>
            <w:proofErr w:type="spellEnd"/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  <w:lang w:val="el-GR"/>
              </w:rPr>
              <w:t xml:space="preserve"> </w:t>
            </w: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</w:rPr>
              <w:t>307</w:t>
            </w:r>
          </w:p>
        </w:tc>
      </w:tr>
      <w:tr w:rsidR="00854D84" w:rsidRPr="004D458A" w14:paraId="5AA1C322" w14:textId="77777777" w:rsidTr="00A41C52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B03D333" w14:textId="77777777" w:rsidR="00854D84" w:rsidRPr="004D458A" w:rsidRDefault="00854D84" w:rsidP="00F340CA">
            <w:pPr>
              <w:snapToGrid w:val="0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1807" w14:textId="05095795" w:rsidR="00854D84" w:rsidRPr="004D458A" w:rsidRDefault="00285988" w:rsidP="00854D84">
            <w:pPr>
              <w:ind w:right="84"/>
              <w:rPr>
                <w:rFonts w:ascii="Trebuchet MS" w:hAnsi="Trebuchet MS" w:cstheme="minorHAnsi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</w:t>
            </w:r>
            <w:r w:rsidR="00854D84" w:rsidRPr="004D458A">
              <w:rPr>
                <w:rFonts w:ascii="Trebuchet MS" w:hAnsi="Trebuchet MS" w:cstheme="minorHAnsi"/>
                <w:szCs w:val="24"/>
              </w:rPr>
              <w:t>1</w:t>
            </w:r>
            <w:r w:rsidR="00205C6A" w:rsidRPr="004D458A">
              <w:rPr>
                <w:rFonts w:ascii="Trebuchet MS" w:hAnsi="Trebuchet MS" w:cstheme="minorHAnsi"/>
                <w:szCs w:val="24"/>
                <w:lang w:val="el-GR"/>
              </w:rPr>
              <w:t>2.00-</w:t>
            </w:r>
            <w:r w:rsidRPr="004D458A">
              <w:rPr>
                <w:rFonts w:ascii="Trebuchet MS" w:hAnsi="Trebuchet MS" w:cstheme="minorHAnsi"/>
                <w:szCs w:val="24"/>
              </w:rPr>
              <w:t xml:space="preserve">    </w:t>
            </w:r>
            <w:r w:rsidR="00205C6A" w:rsidRPr="004D458A">
              <w:rPr>
                <w:rFonts w:ascii="Trebuchet MS" w:hAnsi="Trebuchet MS" w:cstheme="minorHAnsi"/>
                <w:szCs w:val="24"/>
                <w:lang w:val="el-GR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AFD6" w14:textId="77777777" w:rsidR="00854D84" w:rsidRPr="004D458A" w:rsidRDefault="00205C6A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Visual Design</w:t>
            </w:r>
          </w:p>
          <w:p w14:paraId="184EA925" w14:textId="77777777" w:rsidR="00854D84" w:rsidRPr="004D458A" w:rsidRDefault="00854D84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A26C" w14:textId="77777777" w:rsidR="00854D84" w:rsidRPr="004D458A" w:rsidRDefault="00854D84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  <w:lang w:val="fr-FR"/>
              </w:rPr>
              <w:t>C</w:t>
            </w:r>
            <w:proofErr w:type="spellStart"/>
            <w:r w:rsidR="00205C6A" w:rsidRPr="004D458A">
              <w:rPr>
                <w:rFonts w:ascii="Trebuchet MS" w:hAnsi="Trebuchet MS" w:cstheme="minorHAnsi"/>
                <w:szCs w:val="24"/>
              </w:rPr>
              <w:t>haritos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2C2A1" w14:textId="77777777" w:rsidR="00854D84" w:rsidRPr="004D458A" w:rsidRDefault="00854D84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>Room</w:t>
            </w:r>
            <w:proofErr w:type="spellEnd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 xml:space="preserve"> 202 </w:t>
            </w:r>
          </w:p>
          <w:p w14:paraId="33017993" w14:textId="77777777" w:rsidR="00854D84" w:rsidRPr="004D458A" w:rsidRDefault="00854D84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lang w:val="el-GR"/>
              </w:rPr>
            </w:pPr>
          </w:p>
        </w:tc>
      </w:tr>
      <w:tr w:rsidR="004A72F6" w:rsidRPr="004D458A" w14:paraId="02B6A31B" w14:textId="77777777" w:rsidTr="00285988">
        <w:trPr>
          <w:cantSplit/>
          <w:trHeight w:hRule="exact" w:val="68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C7DB2D" w14:textId="77777777" w:rsidR="004A72F6" w:rsidRPr="004D458A" w:rsidRDefault="004A72F6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  <w:p w14:paraId="30300F70" w14:textId="77777777" w:rsidR="004A72F6" w:rsidRPr="004D458A" w:rsidRDefault="004A72F6" w:rsidP="00DC0953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F71B" w14:textId="69782277" w:rsidR="004A72F6" w:rsidRPr="004D458A" w:rsidRDefault="00EA5B38" w:rsidP="0021039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12.00-15.00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A238" w14:textId="78DA86D5" w:rsidR="004A72F6" w:rsidRPr="004D458A" w:rsidRDefault="00EA5B38" w:rsidP="00210398">
            <w:pPr>
              <w:snapToGrid w:val="0"/>
              <w:rPr>
                <w:rFonts w:ascii="Trebuchet MS" w:hAnsi="Trebuchet MS" w:cstheme="minorHAnsi"/>
                <w:b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                    Conflicts and conflict resolution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C2F42" w14:textId="0E77BEA0" w:rsidR="004A72F6" w:rsidRPr="004D458A" w:rsidRDefault="00EA5B38" w:rsidP="0021039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                Sidiropoulou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DECEA" w14:textId="436CDDBF" w:rsidR="004A72F6" w:rsidRPr="004D458A" w:rsidRDefault="00EA5B38" w:rsidP="00210398">
            <w:pPr>
              <w:snapToGrid w:val="0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        </w:t>
            </w: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>Room</w:t>
            </w:r>
            <w:proofErr w:type="spellEnd"/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 xml:space="preserve"> </w:t>
            </w: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307</w:t>
            </w:r>
          </w:p>
        </w:tc>
      </w:tr>
      <w:tr w:rsidR="004A72F6" w:rsidRPr="004D458A" w14:paraId="14B195FC" w14:textId="77777777" w:rsidTr="00A41C52">
        <w:trPr>
          <w:cantSplit/>
          <w:trHeight w:hRule="exact" w:val="696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F3FFCA7" w14:textId="77777777" w:rsidR="004A72F6" w:rsidRPr="004D458A" w:rsidRDefault="004A72F6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6742" w14:textId="77777777" w:rsidR="004A72F6" w:rsidRPr="004D458A" w:rsidRDefault="004A72F6" w:rsidP="00CE304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18.00-21.00</w:t>
            </w:r>
          </w:p>
          <w:p w14:paraId="60A251F3" w14:textId="77777777" w:rsidR="004A72F6" w:rsidRPr="004D458A" w:rsidRDefault="004A72F6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C499" w14:textId="77777777" w:rsidR="004A72F6" w:rsidRPr="004D458A" w:rsidRDefault="004A72F6" w:rsidP="00CE3048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The crisis of the Greek Society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FBF1" w14:textId="77777777" w:rsidR="004A72F6" w:rsidRPr="004D458A" w:rsidRDefault="004A72F6" w:rsidP="00CE3048">
            <w:pPr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N. Panagiotopoulos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64F00" w14:textId="77777777" w:rsidR="004A72F6" w:rsidRPr="004D458A" w:rsidRDefault="004A72F6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Room 102</w:t>
            </w:r>
          </w:p>
        </w:tc>
      </w:tr>
      <w:tr w:rsidR="006860C1" w:rsidRPr="004D458A" w14:paraId="66D662AA" w14:textId="77777777" w:rsidTr="00A41C52">
        <w:trPr>
          <w:cantSplit/>
          <w:trHeight w:hRule="exact" w:val="69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3EC745" w14:textId="77777777" w:rsidR="006860C1" w:rsidRPr="004D458A" w:rsidRDefault="006860C1" w:rsidP="00660C1C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Friday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5C70" w14:textId="77777777" w:rsidR="006860C1" w:rsidRPr="004D458A" w:rsidRDefault="006860C1" w:rsidP="00BF54CC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9.00-12.00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FB46" w14:textId="77777777" w:rsidR="006860C1" w:rsidRPr="004D458A" w:rsidRDefault="006860C1" w:rsidP="00CE3048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Digital communication applications over the internet</w:t>
            </w:r>
          </w:p>
          <w:p w14:paraId="4B6963F4" w14:textId="77777777" w:rsidR="006860C1" w:rsidRPr="004D458A" w:rsidRDefault="006860C1" w:rsidP="00C21184">
            <w:pPr>
              <w:ind w:right="84"/>
              <w:rPr>
                <w:rFonts w:ascii="Trebuchet MS" w:hAnsi="Trebuchet MS" w:cstheme="minorHAnsi"/>
                <w:b/>
                <w:color w:val="FF0000"/>
                <w:szCs w:val="24"/>
              </w:rPr>
            </w:pPr>
          </w:p>
          <w:p w14:paraId="252C51F9" w14:textId="77777777" w:rsidR="006860C1" w:rsidRPr="004D458A" w:rsidRDefault="006860C1" w:rsidP="00CE3048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8683" w14:textId="77777777" w:rsidR="006860C1" w:rsidRPr="004D458A" w:rsidRDefault="006860C1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D. </w:t>
            </w: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Gouscos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22D40" w14:textId="77777777" w:rsidR="006860C1" w:rsidRPr="004D458A" w:rsidRDefault="006860C1" w:rsidP="00C21184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>Room</w:t>
            </w:r>
            <w:proofErr w:type="spellEnd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 xml:space="preserve"> 202 </w:t>
            </w:r>
          </w:p>
          <w:p w14:paraId="62AECC09" w14:textId="77777777" w:rsidR="006860C1" w:rsidRPr="004D458A" w:rsidRDefault="006860C1" w:rsidP="00BF54CC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</w:tr>
      <w:tr w:rsidR="006860C1" w:rsidRPr="004D458A" w14:paraId="36BEBE35" w14:textId="77777777" w:rsidTr="00A41C52">
        <w:trPr>
          <w:cantSplit/>
          <w:trHeight w:hRule="exact" w:val="1026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93F517" w14:textId="77777777" w:rsidR="006860C1" w:rsidRPr="004D458A" w:rsidRDefault="006860C1" w:rsidP="00660C1C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E4B52" w14:textId="77777777" w:rsidR="006860C1" w:rsidRPr="004D458A" w:rsidRDefault="006B235A" w:rsidP="00BF54CC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>12.00-</w:t>
            </w:r>
            <w:r w:rsidR="006860C1" w:rsidRPr="004D458A">
              <w:rPr>
                <w:rFonts w:ascii="Trebuchet MS" w:hAnsi="Trebuchet MS" w:cstheme="minorHAnsi"/>
                <w:color w:val="000000"/>
                <w:szCs w:val="24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6C12" w14:textId="77777777" w:rsidR="006860C1" w:rsidRPr="004D458A" w:rsidRDefault="006860C1" w:rsidP="00CE3048">
            <w:pPr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Social Policies for Vulnerable Groups and Media Coverage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BBDE" w14:textId="77777777" w:rsidR="006860C1" w:rsidRPr="004D458A" w:rsidRDefault="006860C1" w:rsidP="006860C1">
            <w:pPr>
              <w:ind w:right="113"/>
              <w:jc w:val="center"/>
              <w:rPr>
                <w:rFonts w:ascii="Trebuchet MS" w:hAnsi="Trebuchet MS" w:cstheme="minorHAnsi"/>
                <w:szCs w:val="24"/>
              </w:rPr>
            </w:pPr>
            <w:proofErr w:type="gramStart"/>
            <w:r w:rsidRPr="004D458A">
              <w:rPr>
                <w:rFonts w:ascii="Trebuchet MS" w:hAnsi="Trebuchet MS" w:cstheme="minorHAnsi"/>
                <w:szCs w:val="24"/>
              </w:rPr>
              <w:t>Professor  Emeritus</w:t>
            </w:r>
            <w:proofErr w:type="gramEnd"/>
            <w:r w:rsidRPr="004D458A">
              <w:rPr>
                <w:rFonts w:ascii="Trebuchet MS" w:hAnsi="Trebuchet MS" w:cstheme="minorHAnsi"/>
                <w:szCs w:val="24"/>
              </w:rPr>
              <w:t xml:space="preserve"> </w:t>
            </w:r>
          </w:p>
          <w:p w14:paraId="2525F882" w14:textId="77777777" w:rsidR="006860C1" w:rsidRPr="004D458A" w:rsidRDefault="006860C1" w:rsidP="006860C1">
            <w:pPr>
              <w:ind w:right="113"/>
              <w:jc w:val="center"/>
              <w:rPr>
                <w:rFonts w:ascii="Trebuchet MS" w:hAnsi="Trebuchet MS" w:cstheme="minorHAnsi"/>
                <w:szCs w:val="24"/>
                <w:lang w:val="fr-FR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D.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Charalampis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>-</w:t>
            </w:r>
            <w:r w:rsidRPr="004D458A">
              <w:rPr>
                <w:rFonts w:ascii="Trebuchet MS" w:hAnsi="Trebuchet MS" w:cstheme="minorHAnsi"/>
                <w:szCs w:val="24"/>
                <w:lang w:val="fr-FR"/>
              </w:rPr>
              <w:t xml:space="preserve"> </w:t>
            </w:r>
          </w:p>
          <w:p w14:paraId="3CBB6A4B" w14:textId="77777777" w:rsidR="006860C1" w:rsidRPr="004D458A" w:rsidRDefault="006860C1" w:rsidP="006860C1">
            <w:pPr>
              <w:ind w:right="113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  <w:lang w:val="fr-FR"/>
              </w:rPr>
              <w:t xml:space="preserve">S.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  <w:lang w:val="fr-FR"/>
              </w:rPr>
              <w:t>Tsolakidou</w:t>
            </w:r>
            <w:proofErr w:type="spellEnd"/>
            <w:r w:rsidRPr="004D458A">
              <w:rPr>
                <w:rFonts w:ascii="Trebuchet MS" w:hAnsi="Trebuchet MS" w:cstheme="minorHAnsi"/>
                <w:szCs w:val="24"/>
                <w:lang w:val="fr-FR"/>
              </w:rPr>
              <w:t xml:space="preserve"> </w:t>
            </w:r>
            <w:r w:rsidRPr="004D458A">
              <w:rPr>
                <w:rFonts w:ascii="Trebuchet MS" w:hAnsi="Trebuchet MS" w:cstheme="minorHAnsi"/>
                <w:szCs w:val="24"/>
              </w:rPr>
              <w:t>Instructor</w:t>
            </w:r>
          </w:p>
          <w:p w14:paraId="7CE99BA1" w14:textId="77777777" w:rsidR="006860C1" w:rsidRPr="004D458A" w:rsidRDefault="006860C1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6E45" w14:textId="77777777" w:rsidR="006860C1" w:rsidRPr="004D458A" w:rsidRDefault="006860C1" w:rsidP="00C2118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Room 111</w:t>
            </w:r>
          </w:p>
          <w:p w14:paraId="2A070D6E" w14:textId="2E6B05D3" w:rsidR="00376868" w:rsidRPr="004D458A" w:rsidRDefault="00376868" w:rsidP="00C2118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  <w:p w14:paraId="6B9B0FEC" w14:textId="77777777" w:rsidR="00376868" w:rsidRPr="004D458A" w:rsidRDefault="00376868" w:rsidP="00C2118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</w:tbl>
    <w:p w14:paraId="4E93B944" w14:textId="77777777" w:rsidR="008F57FF" w:rsidRPr="004D458A" w:rsidRDefault="008F57FF">
      <w:pPr>
        <w:rPr>
          <w:rFonts w:ascii="Trebuchet MS" w:hAnsi="Trebuchet MS" w:cstheme="minorHAnsi"/>
          <w:szCs w:val="24"/>
        </w:rPr>
      </w:pPr>
    </w:p>
    <w:p w14:paraId="14374085" w14:textId="77777777" w:rsidR="00922634" w:rsidRPr="004D458A" w:rsidRDefault="00922634">
      <w:pPr>
        <w:rPr>
          <w:rFonts w:ascii="Trebuchet MS" w:hAnsi="Trebuchet MS" w:cstheme="minorHAnsi"/>
          <w:b/>
          <w:color w:val="4F6228"/>
          <w:szCs w:val="24"/>
        </w:rPr>
      </w:pPr>
    </w:p>
    <w:p w14:paraId="26B2E77D" w14:textId="77777777" w:rsidR="008F57FF" w:rsidRPr="004D458A" w:rsidRDefault="0049011F">
      <w:pPr>
        <w:rPr>
          <w:rFonts w:ascii="Trebuchet MS" w:hAnsi="Trebuchet MS" w:cstheme="minorHAnsi"/>
          <w:b/>
          <w:color w:val="4F6228"/>
          <w:szCs w:val="24"/>
        </w:rPr>
      </w:pPr>
      <w:r w:rsidRPr="004D458A">
        <w:rPr>
          <w:rFonts w:ascii="Trebuchet MS" w:hAnsi="Trebuchet MS" w:cstheme="minorHAnsi"/>
          <w:b/>
          <w:color w:val="C00000"/>
          <w:szCs w:val="24"/>
        </w:rPr>
        <w:t>5</w:t>
      </w:r>
      <w:r w:rsidR="00332BB9" w:rsidRPr="004D458A">
        <w:rPr>
          <w:rFonts w:ascii="Trebuchet MS" w:hAnsi="Trebuchet MS" w:cstheme="minorHAnsi"/>
          <w:b/>
          <w:color w:val="C00000"/>
          <w:szCs w:val="24"/>
        </w:rPr>
        <w:t>th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332BB9" w:rsidRPr="004D458A">
        <w:rPr>
          <w:rFonts w:ascii="Trebuchet MS" w:hAnsi="Trebuchet MS" w:cstheme="minorHAnsi"/>
          <w:b/>
          <w:color w:val="C00000"/>
          <w:szCs w:val="24"/>
        </w:rPr>
        <w:t>&amp;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Pr="004D458A">
        <w:rPr>
          <w:rFonts w:ascii="Trebuchet MS" w:hAnsi="Trebuchet MS" w:cstheme="minorHAnsi"/>
          <w:b/>
          <w:color w:val="C00000"/>
          <w:szCs w:val="24"/>
        </w:rPr>
        <w:t>7</w:t>
      </w:r>
      <w:r w:rsidR="00332BB9" w:rsidRPr="004D458A">
        <w:rPr>
          <w:rFonts w:ascii="Trebuchet MS" w:hAnsi="Trebuchet MS" w:cstheme="minorHAnsi"/>
          <w:b/>
          <w:color w:val="C00000"/>
          <w:szCs w:val="24"/>
        </w:rPr>
        <w:t>th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AD03AB" w:rsidRPr="004D458A">
        <w:rPr>
          <w:rFonts w:ascii="Trebuchet MS" w:hAnsi="Trebuchet MS" w:cstheme="minorHAnsi"/>
          <w:b/>
          <w:color w:val="C00000"/>
          <w:szCs w:val="24"/>
        </w:rPr>
        <w:t>SEMESTERS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332BB9" w:rsidRPr="004D458A">
        <w:rPr>
          <w:rFonts w:ascii="Trebuchet MS" w:hAnsi="Trebuchet MS" w:cstheme="minorHAnsi"/>
          <w:b/>
          <w:color w:val="C00000"/>
          <w:szCs w:val="24"/>
        </w:rPr>
        <w:t>–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  <w:r w:rsidR="00332BB9" w:rsidRPr="004D458A">
        <w:rPr>
          <w:rFonts w:ascii="Trebuchet MS" w:hAnsi="Trebuchet MS" w:cstheme="minorHAnsi"/>
          <w:b/>
          <w:color w:val="C00000"/>
          <w:szCs w:val="24"/>
        </w:rPr>
        <w:t xml:space="preserve">ELECTIVE </w:t>
      </w:r>
      <w:r w:rsidR="00931E65" w:rsidRPr="004D458A">
        <w:rPr>
          <w:rFonts w:ascii="Trebuchet MS" w:hAnsi="Trebuchet MS" w:cstheme="minorHAnsi"/>
          <w:b/>
          <w:color w:val="C00000"/>
          <w:szCs w:val="24"/>
        </w:rPr>
        <w:t>COURSE</w:t>
      </w:r>
      <w:r w:rsidR="00AD03AB" w:rsidRPr="004D458A">
        <w:rPr>
          <w:rFonts w:ascii="Trebuchet MS" w:hAnsi="Trebuchet MS" w:cstheme="minorHAnsi"/>
          <w:b/>
          <w:color w:val="C00000"/>
          <w:szCs w:val="24"/>
        </w:rPr>
        <w:t>S</w:t>
      </w:r>
      <w:r w:rsidR="008F57FF" w:rsidRPr="004D458A">
        <w:rPr>
          <w:rFonts w:ascii="Trebuchet MS" w:hAnsi="Trebuchet MS" w:cstheme="minorHAnsi"/>
          <w:b/>
          <w:color w:val="C00000"/>
          <w:szCs w:val="24"/>
        </w:rPr>
        <w:t xml:space="preserve"> </w:t>
      </w:r>
    </w:p>
    <w:p w14:paraId="38677097" w14:textId="77777777" w:rsidR="001164C5" w:rsidRPr="004D458A" w:rsidRDefault="001164C5">
      <w:pPr>
        <w:rPr>
          <w:rFonts w:ascii="Trebuchet MS" w:hAnsi="Trebuchet MS" w:cstheme="minorHAnsi"/>
          <w:b/>
          <w:color w:val="4F6228"/>
          <w:szCs w:val="24"/>
        </w:rPr>
      </w:pPr>
    </w:p>
    <w:tbl>
      <w:tblPr>
        <w:tblW w:w="1543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1676"/>
        <w:gridCol w:w="1417"/>
        <w:gridCol w:w="5954"/>
        <w:gridCol w:w="4109"/>
        <w:gridCol w:w="2268"/>
      </w:tblGrid>
      <w:tr w:rsidR="008F57FF" w:rsidRPr="004D458A" w14:paraId="59B8181A" w14:textId="77777777" w:rsidTr="00285988">
        <w:trPr>
          <w:gridBefore w:val="1"/>
          <w:wBefore w:w="6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723F3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41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0BF9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74279" w14:textId="77777777" w:rsidR="008F57FF" w:rsidRPr="004D458A" w:rsidRDefault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EEE8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F0AD" w14:textId="77777777" w:rsidR="008F57FF" w:rsidRPr="004D458A" w:rsidRDefault="000012C2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ROOM</w:t>
            </w:r>
          </w:p>
        </w:tc>
      </w:tr>
      <w:tr w:rsidR="00A82337" w:rsidRPr="004D458A" w14:paraId="4876FD8C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8195EF" w14:textId="77777777" w:rsidR="00A82337" w:rsidRPr="004D458A" w:rsidRDefault="00F22945" w:rsidP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b/>
                <w:color w:val="002060"/>
                <w:szCs w:val="24"/>
                <w:lang w:val="el-GR"/>
              </w:rPr>
              <w:t>Μο</w:t>
            </w: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nday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A84C" w14:textId="77777777" w:rsidR="00A82337" w:rsidRPr="004D458A" w:rsidRDefault="00F7452E" w:rsidP="00E93844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24779" w14:textId="0747A202" w:rsidR="00A82337" w:rsidRPr="004D458A" w:rsidRDefault="00F7452E" w:rsidP="00E93844">
            <w:pPr>
              <w:jc w:val="center"/>
              <w:rPr>
                <w:rFonts w:ascii="Trebuchet MS" w:hAnsi="Trebuchet MS" w:cstheme="minorHAnsi"/>
                <w:b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>Issues in performance and digital media</w:t>
            </w:r>
            <w:r w:rsidR="002B5FEE"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>-ERASMUS</w:t>
            </w:r>
          </w:p>
          <w:p w14:paraId="1DFCBAF6" w14:textId="77777777" w:rsidR="00A82337" w:rsidRPr="004D458A" w:rsidRDefault="00A82337" w:rsidP="00E93844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  <w:highlight w:val="cy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2638" w14:textId="77777777" w:rsidR="00A82337" w:rsidRPr="004D458A" w:rsidRDefault="00F7452E" w:rsidP="00E93844">
            <w:pPr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Timplalexi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E452" w14:textId="77777777" w:rsidR="00A82337" w:rsidRPr="004D458A" w:rsidRDefault="00A82337" w:rsidP="00E93844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</w:rPr>
              <w:t>Room 102</w:t>
            </w:r>
          </w:p>
        </w:tc>
      </w:tr>
      <w:tr w:rsidR="00A82337" w:rsidRPr="004D458A" w14:paraId="44F6BD10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9C2F2" w14:textId="77777777" w:rsidR="00A82337" w:rsidRPr="004D458A" w:rsidRDefault="00A82337" w:rsidP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884A5" w14:textId="77777777" w:rsidR="00A82337" w:rsidRPr="004D458A" w:rsidRDefault="00A82337" w:rsidP="00E9384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12</w:t>
            </w:r>
            <w:r w:rsidR="009A1C82" w:rsidRPr="004D458A">
              <w:rPr>
                <w:rFonts w:ascii="Trebuchet MS" w:hAnsi="Trebuchet MS" w:cstheme="minorHAnsi"/>
                <w:szCs w:val="24"/>
              </w:rPr>
              <w:t>.00</w:t>
            </w:r>
            <w:r w:rsidRPr="004D458A">
              <w:rPr>
                <w:rFonts w:ascii="Trebuchet MS" w:hAnsi="Trebuchet MS" w:cstheme="minorHAnsi"/>
                <w:szCs w:val="24"/>
              </w:rPr>
              <w:t>-</w:t>
            </w:r>
            <w:r w:rsidR="009A1C82" w:rsidRPr="004D458A">
              <w:rPr>
                <w:rFonts w:ascii="Trebuchet MS" w:hAnsi="Trebuchet MS" w:cstheme="minorHAnsi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99C3" w14:textId="77777777" w:rsidR="00A82337" w:rsidRPr="004D458A" w:rsidRDefault="00A82337" w:rsidP="00E93844">
            <w:pPr>
              <w:pStyle w:val="-HTML"/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 w:val="24"/>
                <w:szCs w:val="24"/>
              </w:rPr>
              <w:t>Political-Diplomatic Reporting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B65E" w14:textId="77777777" w:rsidR="00A82337" w:rsidRPr="004D458A" w:rsidRDefault="00A82337" w:rsidP="00E9384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Marina Rigou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F689" w14:textId="77777777" w:rsidR="00A82337" w:rsidRPr="004D458A" w:rsidRDefault="00A82337" w:rsidP="00E9384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307</w:t>
            </w:r>
          </w:p>
        </w:tc>
      </w:tr>
      <w:tr w:rsidR="00B14CE6" w:rsidRPr="004D458A" w14:paraId="6A577186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FD9BE" w14:textId="77777777" w:rsidR="00B14CE6" w:rsidRPr="004D458A" w:rsidRDefault="00B14CE6" w:rsidP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11A14" w14:textId="77777777" w:rsidR="00B14CE6" w:rsidRPr="004D458A" w:rsidRDefault="00B14CE6" w:rsidP="00E93844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32C1" w14:textId="4B9FD29B" w:rsidR="00B14CE6" w:rsidRPr="004D458A" w:rsidRDefault="00B14CE6" w:rsidP="00CE3048">
            <w:pPr>
              <w:ind w:right="84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     Television and Radio programming and Flow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E684" w14:textId="77777777" w:rsidR="00B14CE6" w:rsidRPr="004D458A" w:rsidRDefault="00B14CE6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Papathanasopoulos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1C9D" w14:textId="77777777" w:rsidR="00B14CE6" w:rsidRPr="004D458A" w:rsidRDefault="00B14CE6" w:rsidP="00E9384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307</w:t>
            </w:r>
          </w:p>
        </w:tc>
      </w:tr>
      <w:tr w:rsidR="005A429B" w:rsidRPr="004D458A" w14:paraId="623E4ED9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AB0E40" w14:textId="77777777" w:rsidR="005A429B" w:rsidRPr="004D458A" w:rsidRDefault="005A429B" w:rsidP="00931E65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Tuesday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8EA8" w14:textId="77777777" w:rsidR="005A429B" w:rsidRPr="004D458A" w:rsidRDefault="005A429B" w:rsidP="0070602B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A1F7" w14:textId="77777777" w:rsidR="005A429B" w:rsidRPr="004D458A" w:rsidRDefault="005A429B" w:rsidP="0064509B">
            <w:pPr>
              <w:pStyle w:val="-HTML"/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European </w:t>
            </w:r>
            <w:proofErr w:type="spellStart"/>
            <w:proofErr w:type="gramStart"/>
            <w:r w:rsidRPr="004D458A">
              <w:rPr>
                <w:rFonts w:ascii="Trebuchet MS" w:hAnsi="Trebuchet MS" w:cstheme="minorHAnsi"/>
                <w:b/>
                <w:sz w:val="24"/>
                <w:szCs w:val="24"/>
              </w:rPr>
              <w:t>Union,Institutions</w:t>
            </w:r>
            <w:proofErr w:type="spellEnd"/>
            <w:proofErr w:type="gramEnd"/>
            <w:r w:rsidRPr="004D458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and Politics</w:t>
            </w:r>
          </w:p>
          <w:p w14:paraId="44295FE4" w14:textId="77777777" w:rsidR="005A429B" w:rsidRPr="004D458A" w:rsidRDefault="005A429B" w:rsidP="00353EF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7B88" w14:textId="77777777" w:rsidR="005A429B" w:rsidRPr="004D458A" w:rsidRDefault="005A429B" w:rsidP="00353EF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S. </w:t>
            </w:r>
            <w:proofErr w:type="spellStart"/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Tsolakidou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D1BE" w14:textId="77777777" w:rsidR="005A429B" w:rsidRPr="004D458A" w:rsidRDefault="005A429B" w:rsidP="00353EF4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Room 102</w:t>
            </w:r>
          </w:p>
        </w:tc>
      </w:tr>
      <w:tr w:rsidR="005A429B" w:rsidRPr="004D458A" w14:paraId="3EE2A3A2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622593" w14:textId="77777777" w:rsidR="005A429B" w:rsidRPr="004D458A" w:rsidRDefault="005A429B" w:rsidP="0070602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4D5F" w14:textId="77777777" w:rsidR="005A429B" w:rsidRPr="004D458A" w:rsidRDefault="005A429B" w:rsidP="0070602B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0E9A" w14:textId="77777777" w:rsidR="005A429B" w:rsidRPr="004D458A" w:rsidRDefault="005A429B" w:rsidP="0064509B">
            <w:pPr>
              <w:jc w:val="center"/>
              <w:rPr>
                <w:rFonts w:ascii="Trebuchet MS" w:hAnsi="Trebuchet MS" w:cstheme="minorHAnsi"/>
                <w:b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0000"/>
                <w:szCs w:val="24"/>
              </w:rPr>
              <w:t>Media Management and Marketing</w:t>
            </w:r>
          </w:p>
          <w:p w14:paraId="45B602A9" w14:textId="77777777" w:rsidR="005A429B" w:rsidRPr="004D458A" w:rsidRDefault="005A429B" w:rsidP="0070602B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E9A1" w14:textId="77777777" w:rsidR="005A429B" w:rsidRPr="004D458A" w:rsidRDefault="005A429B" w:rsidP="00AD03AB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Aik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Stavrianea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B655" w14:textId="77777777" w:rsidR="005A429B" w:rsidRPr="004D458A" w:rsidRDefault="005A429B" w:rsidP="00AF6261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Room 302</w:t>
            </w:r>
          </w:p>
        </w:tc>
      </w:tr>
      <w:tr w:rsidR="005A429B" w:rsidRPr="004D458A" w14:paraId="67E90B25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C6601" w14:textId="77777777" w:rsidR="005A429B" w:rsidRPr="004D458A" w:rsidRDefault="005A429B" w:rsidP="0070602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FA45" w14:textId="77777777" w:rsidR="005A429B" w:rsidRPr="004D458A" w:rsidRDefault="005A429B" w:rsidP="0070602B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14F6" w14:textId="393D3098" w:rsidR="005A429B" w:rsidRPr="004D458A" w:rsidRDefault="005A429B" w:rsidP="0064509B">
            <w:pPr>
              <w:jc w:val="center"/>
              <w:rPr>
                <w:rFonts w:ascii="Trebuchet MS" w:hAnsi="Trebuchet MS" w:cstheme="minorHAnsi"/>
                <w:b/>
                <w:color w:val="000000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b/>
                <w:color w:val="000000"/>
                <w:szCs w:val="24"/>
                <w:highlight w:val="cyan"/>
              </w:rPr>
              <w:t>Information Law-Special Field</w:t>
            </w:r>
            <w:r w:rsidR="002B5FEE" w:rsidRPr="004D458A">
              <w:rPr>
                <w:rFonts w:ascii="Trebuchet MS" w:hAnsi="Trebuchet MS" w:cstheme="minorHAnsi"/>
                <w:b/>
                <w:color w:val="000000"/>
                <w:szCs w:val="24"/>
                <w:highlight w:val="cyan"/>
              </w:rPr>
              <w:t>s-ERASMUS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10C8" w14:textId="77777777" w:rsidR="005A429B" w:rsidRPr="004D458A" w:rsidRDefault="005A429B" w:rsidP="00AD03AB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Tsevas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CCAF" w14:textId="77777777" w:rsidR="005A429B" w:rsidRPr="004D458A" w:rsidRDefault="005A429B" w:rsidP="00AF6261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Room 111</w:t>
            </w:r>
          </w:p>
        </w:tc>
      </w:tr>
      <w:tr w:rsidR="00856656" w:rsidRPr="004D458A" w14:paraId="21B0AFB1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85C5" w14:textId="77777777" w:rsidR="00856656" w:rsidRPr="004D458A" w:rsidRDefault="00856656" w:rsidP="0070602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1D606" w14:textId="17DFDE4F" w:rsidR="00856656" w:rsidRPr="004D458A" w:rsidRDefault="00154105" w:rsidP="0070602B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569B" w14:textId="21C177D8" w:rsidR="00856656" w:rsidRPr="004D458A" w:rsidRDefault="00856656" w:rsidP="00154105">
            <w:pPr>
              <w:ind w:right="84"/>
              <w:rPr>
                <w:rFonts w:ascii="Trebuchet MS" w:hAnsi="Trebuchet MS" w:cstheme="minorHAnsi"/>
                <w:b/>
                <w:szCs w:val="24"/>
              </w:rPr>
            </w:pPr>
          </w:p>
          <w:p w14:paraId="5F38ACD9" w14:textId="3B9290BE" w:rsidR="00154105" w:rsidRPr="004D458A" w:rsidRDefault="00154105" w:rsidP="001541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rebuchet MS" w:hAnsi="Trebuchet MS" w:cstheme="minorHAnsi"/>
                <w:b/>
                <w:szCs w:val="24"/>
                <w:lang w:eastAsia="el-GR" w:bidi="ar-SA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  <w:lang w:eastAsia="el-GR" w:bidi="ar-SA"/>
              </w:rPr>
              <w:t xml:space="preserve">                     Cultural Sponsorship</w:t>
            </w:r>
          </w:p>
          <w:p w14:paraId="51F35B83" w14:textId="77777777" w:rsidR="00856656" w:rsidRPr="004D458A" w:rsidRDefault="00856656" w:rsidP="006C3B37">
            <w:pPr>
              <w:snapToGrid w:val="0"/>
              <w:rPr>
                <w:rFonts w:ascii="Trebuchet MS" w:hAnsi="Trebuchet MS" w:cstheme="minorHAnsi"/>
                <w:b/>
                <w:color w:val="000000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9D51" w14:textId="18C0A9D6" w:rsidR="00856656" w:rsidRPr="004D458A" w:rsidRDefault="00154105" w:rsidP="0070602B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Zounis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CF0B" w14:textId="2D5E2006" w:rsidR="00856656" w:rsidRPr="004D458A" w:rsidRDefault="00154105" w:rsidP="00154105">
            <w:pPr>
              <w:snapToGrid w:val="0"/>
              <w:rPr>
                <w:rFonts w:ascii="Trebuchet MS" w:hAnsi="Trebuchet MS" w:cstheme="minorHAnsi"/>
                <w:color w:val="FF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         Room 102</w:t>
            </w:r>
          </w:p>
        </w:tc>
      </w:tr>
      <w:tr w:rsidR="00856656" w:rsidRPr="004D458A" w14:paraId="0671475D" w14:textId="77777777" w:rsidTr="00285988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5D60" w14:textId="77777777" w:rsidR="00856656" w:rsidRPr="004D458A" w:rsidRDefault="00856656" w:rsidP="0070602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27E98B" w14:textId="3AA2DD8B" w:rsidR="00856656" w:rsidRPr="004D458A" w:rsidRDefault="00EA5B38" w:rsidP="00EA5B38">
            <w:pPr>
              <w:snapToGrid w:val="0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 xml:space="preserve">    12.00-    </w:t>
            </w: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lastRenderedPageBreak/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73FC8" w14:textId="1D99B8B7" w:rsidR="00856656" w:rsidRPr="004D458A" w:rsidRDefault="00EA5B38" w:rsidP="00EA5B38">
            <w:pPr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lastRenderedPageBreak/>
              <w:t xml:space="preserve">                  </w:t>
            </w:r>
            <w:proofErr w:type="spellStart"/>
            <w:r w:rsidRPr="004D458A">
              <w:rPr>
                <w:rFonts w:ascii="Trebuchet MS" w:hAnsi="Trebuchet MS" w:cstheme="minorHAnsi"/>
                <w:b/>
                <w:szCs w:val="24"/>
              </w:rPr>
              <w:t>Quantinative</w:t>
            </w:r>
            <w:proofErr w:type="spellEnd"/>
            <w:r w:rsidRPr="004D458A">
              <w:rPr>
                <w:rFonts w:ascii="Trebuchet MS" w:hAnsi="Trebuchet MS" w:cstheme="minorHAnsi"/>
                <w:b/>
                <w:szCs w:val="24"/>
              </w:rPr>
              <w:t xml:space="preserve"> Methods 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9DAC" w14:textId="121618D4" w:rsidR="00856656" w:rsidRPr="004D458A" w:rsidRDefault="00EA5B38" w:rsidP="00EA5B38">
            <w:pPr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             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Armenakis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83F0" w14:textId="3002F9DB" w:rsidR="00856656" w:rsidRPr="004D458A" w:rsidRDefault="00EA5B38" w:rsidP="00EA5B38">
            <w:pPr>
              <w:snapToGrid w:val="0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     Room 111</w:t>
            </w:r>
          </w:p>
        </w:tc>
      </w:tr>
      <w:bookmarkEnd w:id="0"/>
      <w:tr w:rsidR="007E59E9" w:rsidRPr="004D458A" w14:paraId="237708D1" w14:textId="77777777" w:rsidTr="00CB7009">
        <w:trPr>
          <w:trHeight w:hRule="exact" w:val="818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CB5E9A" w14:textId="77777777" w:rsidR="007E59E9" w:rsidRPr="004D458A" w:rsidRDefault="007E59E9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Thursday</w:t>
            </w:r>
          </w:p>
          <w:p w14:paraId="0EF90D0B" w14:textId="77777777" w:rsidR="007E59E9" w:rsidRPr="004D458A" w:rsidRDefault="007E59E9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  <w:p w14:paraId="03762356" w14:textId="77777777" w:rsidR="007E59E9" w:rsidRPr="004D458A" w:rsidRDefault="007E59E9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  <w:p w14:paraId="66364087" w14:textId="77777777" w:rsidR="007E59E9" w:rsidRPr="004D458A" w:rsidRDefault="007E59E9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7447" w14:textId="57793FE0" w:rsidR="007E59E9" w:rsidRPr="004D458A" w:rsidRDefault="00CB7009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  <w:lang w:val="el-GR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  <w:lang w:val="el-GR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9D95" w14:textId="77777777" w:rsidR="007E59E9" w:rsidRPr="004D458A" w:rsidRDefault="007E59E9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>Tv Genres and Aesthetics-ERASMUS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5C82" w14:textId="77777777" w:rsidR="007E59E9" w:rsidRPr="004D458A" w:rsidRDefault="007E59E9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Nikolaidou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AB8FA" w14:textId="77777777" w:rsidR="007E59E9" w:rsidRPr="004D458A" w:rsidRDefault="007E59E9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Room 302</w:t>
            </w:r>
          </w:p>
        </w:tc>
      </w:tr>
      <w:tr w:rsidR="00A03637" w:rsidRPr="004D458A" w14:paraId="14E41B2D" w14:textId="77777777" w:rsidTr="00285988">
        <w:trPr>
          <w:trHeight w:hRule="exact" w:val="824"/>
        </w:trPr>
        <w:tc>
          <w:tcPr>
            <w:tcW w:w="168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DD16EA1" w14:textId="77777777" w:rsidR="00A03637" w:rsidRPr="004D458A" w:rsidRDefault="00A03637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E1126" w14:textId="77777777" w:rsidR="00A03637" w:rsidRPr="004D458A" w:rsidRDefault="00A03637" w:rsidP="00CE3048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15.00</w:t>
            </w:r>
            <w:r w:rsidRPr="004D458A">
              <w:rPr>
                <w:rFonts w:ascii="Trebuchet MS" w:hAnsi="Trebuchet MS" w:cstheme="minorHAnsi"/>
                <w:color w:val="000000"/>
                <w:szCs w:val="24"/>
                <w:lang w:val="el-GR"/>
              </w:rPr>
              <w:t>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9F9E" w14:textId="77777777" w:rsidR="00A03637" w:rsidRPr="004D458A" w:rsidRDefault="00A03637" w:rsidP="00CE3048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Organizational Communication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C4ECE" w14:textId="6210322A" w:rsidR="00A03637" w:rsidRPr="004D458A" w:rsidRDefault="00A03637" w:rsidP="00CE3048">
            <w:pPr>
              <w:snapToGrid w:val="0"/>
              <w:rPr>
                <w:rFonts w:ascii="Trebuchet MS" w:hAnsi="Trebuchet MS" w:cstheme="minorHAnsi"/>
                <w:szCs w:val="24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 xml:space="preserve">                  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Tsolakidou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82FF1" w14:textId="77777777" w:rsidR="00A03637" w:rsidRPr="004D458A" w:rsidRDefault="00A03637" w:rsidP="00CE3048">
            <w:pPr>
              <w:snapToGrid w:val="0"/>
              <w:jc w:val="center"/>
              <w:rPr>
                <w:rFonts w:ascii="Trebuchet MS" w:hAnsi="Trebuchet MS" w:cstheme="minorHAnsi"/>
                <w:szCs w:val="24"/>
                <w:lang w:val="el-GR"/>
              </w:rPr>
            </w:pPr>
            <w:r w:rsidRPr="004D458A">
              <w:rPr>
                <w:rFonts w:ascii="Trebuchet MS" w:hAnsi="Trebuchet MS" w:cstheme="minorHAnsi"/>
                <w:szCs w:val="24"/>
              </w:rPr>
              <w:t>R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>oom</w:t>
            </w:r>
            <w:proofErr w:type="spellEnd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 xml:space="preserve"> </w:t>
            </w:r>
            <w:r w:rsidRPr="004D458A">
              <w:rPr>
                <w:rFonts w:ascii="Trebuchet MS" w:hAnsi="Trebuchet MS" w:cstheme="minorHAnsi"/>
                <w:szCs w:val="24"/>
              </w:rPr>
              <w:t>3</w:t>
            </w:r>
            <w:r w:rsidRPr="004D458A">
              <w:rPr>
                <w:rFonts w:ascii="Trebuchet MS" w:hAnsi="Trebuchet MS" w:cstheme="minorHAnsi"/>
                <w:szCs w:val="24"/>
                <w:lang w:val="el-GR"/>
              </w:rPr>
              <w:t>02</w:t>
            </w:r>
          </w:p>
        </w:tc>
      </w:tr>
      <w:tr w:rsidR="00F75314" w:rsidRPr="004D458A" w14:paraId="5BA2AB6E" w14:textId="77777777" w:rsidTr="00CB7009">
        <w:trPr>
          <w:trHeight w:hRule="exact" w:val="742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F35309" w14:textId="77777777" w:rsidR="00F75314" w:rsidRPr="004D458A" w:rsidRDefault="00F75314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color w:val="002060"/>
                <w:szCs w:val="24"/>
              </w:rPr>
              <w:t>Friday</w:t>
            </w:r>
          </w:p>
          <w:p w14:paraId="4AC530E6" w14:textId="77777777" w:rsidR="00F75314" w:rsidRPr="004D458A" w:rsidRDefault="00F75314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  <w:p w14:paraId="09F1BCFA" w14:textId="77777777" w:rsidR="00F75314" w:rsidRPr="004D458A" w:rsidRDefault="00F75314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B78FF" w14:textId="77777777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8E9F" w14:textId="77777777" w:rsidR="00F75314" w:rsidRPr="004D458A" w:rsidRDefault="00F75314" w:rsidP="005B4699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</w:rPr>
              <w:t>Public Relations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6E9C" w14:textId="77777777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Aik</w:t>
            </w:r>
            <w:proofErr w:type="spellEnd"/>
            <w:r w:rsidRPr="004D458A">
              <w:rPr>
                <w:rFonts w:ascii="Trebuchet MS" w:hAnsi="Trebuchet MS" w:cstheme="minorHAnsi"/>
                <w:szCs w:val="24"/>
              </w:rPr>
              <w:t xml:space="preserve">. </w:t>
            </w:r>
            <w:proofErr w:type="spellStart"/>
            <w:r w:rsidRPr="004D458A">
              <w:rPr>
                <w:rFonts w:ascii="Trebuchet MS" w:hAnsi="Trebuchet MS" w:cstheme="minorHAnsi"/>
                <w:szCs w:val="24"/>
              </w:rPr>
              <w:t>Stavrianea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3275" w14:textId="77777777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  <w:proofErr w:type="spellStart"/>
            <w:r w:rsidRPr="004D458A">
              <w:rPr>
                <w:rFonts w:ascii="Trebuchet MS" w:hAnsi="Trebuchet MS" w:cstheme="minorHAnsi"/>
                <w:szCs w:val="24"/>
                <w:lang w:val="el-GR"/>
              </w:rPr>
              <w:t>Angelopoulou</w:t>
            </w:r>
            <w:proofErr w:type="spellEnd"/>
          </w:p>
          <w:p w14:paraId="04499FE7" w14:textId="77777777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  <w:p w14:paraId="17881BE4" w14:textId="77777777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szCs w:val="24"/>
              </w:rPr>
            </w:pPr>
          </w:p>
        </w:tc>
      </w:tr>
      <w:tr w:rsidR="00F75314" w:rsidRPr="00CB7009" w14:paraId="2E22A364" w14:textId="77777777" w:rsidTr="00285988">
        <w:trPr>
          <w:trHeight w:hRule="exact" w:val="571"/>
        </w:trPr>
        <w:tc>
          <w:tcPr>
            <w:tcW w:w="168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E64CC3C" w14:textId="77777777" w:rsidR="00F75314" w:rsidRPr="004D458A" w:rsidRDefault="00F75314" w:rsidP="005B723B">
            <w:pPr>
              <w:snapToGrid w:val="0"/>
              <w:jc w:val="center"/>
              <w:rPr>
                <w:rFonts w:ascii="Trebuchet MS" w:hAnsi="Trebuchet MS" w:cstheme="minorHAnsi"/>
                <w:b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BF86F" w14:textId="6303D229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color w:val="000000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</w:rPr>
              <w:t>12.00-13.30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5627" w14:textId="77777777" w:rsidR="00F75314" w:rsidRPr="004D458A" w:rsidRDefault="00F75314" w:rsidP="00F75314">
            <w:pPr>
              <w:jc w:val="center"/>
              <w:rPr>
                <w:rFonts w:ascii="Trebuchet MS" w:hAnsi="Trebuchet MS" w:cstheme="minorHAnsi"/>
                <w:b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b/>
                <w:szCs w:val="24"/>
                <w:highlight w:val="cyan"/>
              </w:rPr>
              <w:t xml:space="preserve">International Crises and the Media-ERASMUS </w:t>
            </w:r>
          </w:p>
          <w:p w14:paraId="4C767D9C" w14:textId="77777777" w:rsidR="00F75314" w:rsidRPr="004D458A" w:rsidRDefault="00F75314" w:rsidP="005B4699">
            <w:pPr>
              <w:ind w:right="84"/>
              <w:jc w:val="center"/>
              <w:rPr>
                <w:rFonts w:ascii="Trebuchet MS" w:hAnsi="Trebuchet MS" w:cstheme="minorHAnsi"/>
                <w:b/>
                <w:szCs w:val="24"/>
                <w:highlight w:val="cy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A7DB" w14:textId="11A3926B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szCs w:val="24"/>
                <w:highlight w:val="cyan"/>
              </w:rPr>
              <w:t>N. Papanastasiou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D62C3" w14:textId="4986A31F" w:rsidR="00F75314" w:rsidRPr="004D458A" w:rsidRDefault="00F75314" w:rsidP="005B4699">
            <w:pPr>
              <w:snapToGrid w:val="0"/>
              <w:jc w:val="center"/>
              <w:rPr>
                <w:rFonts w:ascii="Trebuchet MS" w:hAnsi="Trebuchet MS" w:cstheme="minorHAnsi"/>
                <w:szCs w:val="24"/>
                <w:highlight w:val="cyan"/>
              </w:rPr>
            </w:pP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</w:rPr>
              <w:t>Room 1</w:t>
            </w:r>
            <w:r w:rsidRPr="004D458A">
              <w:rPr>
                <w:rFonts w:ascii="Trebuchet MS" w:hAnsi="Trebuchet MS" w:cstheme="minorHAnsi"/>
                <w:color w:val="000000"/>
                <w:szCs w:val="24"/>
                <w:highlight w:val="cyan"/>
                <w:lang w:val="el-GR"/>
              </w:rPr>
              <w:t>11</w:t>
            </w:r>
          </w:p>
        </w:tc>
      </w:tr>
    </w:tbl>
    <w:p w14:paraId="0A977E3F" w14:textId="77777777" w:rsidR="00546581" w:rsidRPr="00F75314" w:rsidRDefault="00546581" w:rsidP="00546581">
      <w:pPr>
        <w:jc w:val="both"/>
        <w:rPr>
          <w:rFonts w:asciiTheme="minorHAnsi" w:hAnsiTheme="minorHAnsi" w:cs="Calibri"/>
          <w:sz w:val="28"/>
        </w:rPr>
      </w:pPr>
    </w:p>
    <w:p w14:paraId="70D2DDD9" w14:textId="77777777" w:rsidR="008F57FF" w:rsidRPr="00F75314" w:rsidRDefault="008F57FF" w:rsidP="0070602B">
      <w:pPr>
        <w:jc w:val="center"/>
        <w:rPr>
          <w:rFonts w:asciiTheme="minorHAnsi" w:hAnsiTheme="minorHAnsi"/>
        </w:rPr>
      </w:pPr>
    </w:p>
    <w:sectPr w:rsidR="008F57FF" w:rsidRPr="00F75314" w:rsidSect="002B1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CE31" w14:textId="77777777" w:rsidR="00C42CB8" w:rsidRDefault="00C42CB8">
      <w:r>
        <w:separator/>
      </w:r>
    </w:p>
  </w:endnote>
  <w:endnote w:type="continuationSeparator" w:id="0">
    <w:p w14:paraId="78DC260C" w14:textId="77777777" w:rsidR="00C42CB8" w:rsidRDefault="00C4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FDC5" w14:textId="77777777" w:rsidR="0060194A" w:rsidRDefault="00EC36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869" w14:textId="77777777" w:rsidR="002C1679" w:rsidRDefault="00F224FA" w:rsidP="007A7A24">
    <w:pPr>
      <w:pStyle w:val="a9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376868">
      <w:rPr>
        <w:noProof/>
      </w:rPr>
      <w:t>5</w:t>
    </w:r>
    <w:r>
      <w:rPr>
        <w:noProof/>
      </w:rPr>
      <w:fldChar w:fldCharType="end"/>
    </w:r>
  </w:p>
  <w:p w14:paraId="491459A2" w14:textId="77777777" w:rsidR="008F57FF" w:rsidRPr="002C1679" w:rsidRDefault="008F57FF">
    <w:pPr>
      <w:pStyle w:val="a9"/>
      <w:rPr>
        <w:rFonts w:ascii="Comic Sans MS" w:hAnsi="Comic Sans MS"/>
        <w:b/>
        <w:i/>
        <w:color w:val="6324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6752" w14:textId="77777777" w:rsidR="006645CD" w:rsidRDefault="006645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45FC" w14:textId="77777777" w:rsidR="00C42CB8" w:rsidRDefault="00C42CB8">
      <w:r>
        <w:separator/>
      </w:r>
    </w:p>
  </w:footnote>
  <w:footnote w:type="continuationSeparator" w:id="0">
    <w:p w14:paraId="5ABB51BD" w14:textId="77777777" w:rsidR="00C42CB8" w:rsidRDefault="00C4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510A" w14:textId="77777777" w:rsidR="006645CD" w:rsidRDefault="006645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459D" w14:textId="77777777" w:rsidR="008F57FF" w:rsidRDefault="008F57FF">
    <w:pPr>
      <w:pStyle w:val="a8"/>
      <w:ind w:right="360"/>
    </w:pPr>
  </w:p>
  <w:p w14:paraId="7FB187C0" w14:textId="77777777" w:rsidR="002C1679" w:rsidRPr="002C1679" w:rsidRDefault="002C1679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3D8E" w14:textId="77777777"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0"/>
      <w:gridCol w:w="12624"/>
    </w:tblGrid>
    <w:tr w:rsidR="008F57FF" w:rsidRPr="00931E65" w14:paraId="54CFF56E" w14:textId="77777777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14:paraId="686A52AA" w14:textId="77777777" w:rsidR="008F57FF" w:rsidRPr="00F340CA" w:rsidRDefault="00E2250B">
          <w:pPr>
            <w:pStyle w:val="aa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 wp14:anchorId="665CAA15" wp14:editId="0BF5D76D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14:paraId="51F23B0B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14:paraId="7571A79F" w14:textId="77777777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14:paraId="49074E08" w14:textId="77777777" w:rsidR="008F57FF" w:rsidRPr="00931E65" w:rsidRDefault="008F57FF">
          <w:pPr>
            <w:pStyle w:val="aa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14:paraId="38497747" w14:textId="3B6383B0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 xml:space="preserve">DEPARTMENT OF COMMUNICATION AND MEDIA </w:t>
          </w: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STUDIES</w:t>
          </w:r>
        </w:p>
      </w:tc>
    </w:tr>
  </w:tbl>
  <w:p w14:paraId="24386DE2" w14:textId="77777777" w:rsidR="00D666BA" w:rsidRPr="00076BBE" w:rsidRDefault="00D666BA">
    <w:pPr>
      <w:pStyle w:val="a8"/>
      <w:rPr>
        <w:color w:val="4F62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E16C04"/>
    <w:multiLevelType w:val="hybridMultilevel"/>
    <w:tmpl w:val="8482028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C05"/>
    <w:multiLevelType w:val="hybridMultilevel"/>
    <w:tmpl w:val="CC345B8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7F9F"/>
    <w:multiLevelType w:val="hybridMultilevel"/>
    <w:tmpl w:val="C04222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0684">
    <w:abstractNumId w:val="1"/>
  </w:num>
  <w:num w:numId="2" w16cid:durableId="1876118656">
    <w:abstractNumId w:val="4"/>
  </w:num>
  <w:num w:numId="3" w16cid:durableId="210921220">
    <w:abstractNumId w:val="0"/>
  </w:num>
  <w:num w:numId="4" w16cid:durableId="996953379">
    <w:abstractNumId w:val="5"/>
  </w:num>
  <w:num w:numId="5" w16cid:durableId="659970176">
    <w:abstractNumId w:val="3"/>
  </w:num>
  <w:num w:numId="6" w16cid:durableId="178935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D2"/>
    <w:rsid w:val="00000DB7"/>
    <w:rsid w:val="000012C2"/>
    <w:rsid w:val="00005AF4"/>
    <w:rsid w:val="0001022A"/>
    <w:rsid w:val="00010F1E"/>
    <w:rsid w:val="00011406"/>
    <w:rsid w:val="000117F1"/>
    <w:rsid w:val="0001234D"/>
    <w:rsid w:val="00020B98"/>
    <w:rsid w:val="00021B3C"/>
    <w:rsid w:val="00021C2E"/>
    <w:rsid w:val="00026531"/>
    <w:rsid w:val="00034B6E"/>
    <w:rsid w:val="000359D8"/>
    <w:rsid w:val="0004134D"/>
    <w:rsid w:val="00042910"/>
    <w:rsid w:val="000435FA"/>
    <w:rsid w:val="0004519F"/>
    <w:rsid w:val="0004628E"/>
    <w:rsid w:val="00046F4A"/>
    <w:rsid w:val="0004726E"/>
    <w:rsid w:val="00052C4C"/>
    <w:rsid w:val="00052CAD"/>
    <w:rsid w:val="00053F97"/>
    <w:rsid w:val="00057092"/>
    <w:rsid w:val="000636AC"/>
    <w:rsid w:val="00064610"/>
    <w:rsid w:val="0006529E"/>
    <w:rsid w:val="000730FC"/>
    <w:rsid w:val="00073788"/>
    <w:rsid w:val="00076BBE"/>
    <w:rsid w:val="0008193E"/>
    <w:rsid w:val="00087C44"/>
    <w:rsid w:val="0009315D"/>
    <w:rsid w:val="000932D0"/>
    <w:rsid w:val="00094AC4"/>
    <w:rsid w:val="000A005D"/>
    <w:rsid w:val="000A270A"/>
    <w:rsid w:val="000A2AB5"/>
    <w:rsid w:val="000A3572"/>
    <w:rsid w:val="000A3897"/>
    <w:rsid w:val="000A3C7E"/>
    <w:rsid w:val="000A6DC9"/>
    <w:rsid w:val="000B4B91"/>
    <w:rsid w:val="000B6EFA"/>
    <w:rsid w:val="000C0800"/>
    <w:rsid w:val="000C17D6"/>
    <w:rsid w:val="000C4472"/>
    <w:rsid w:val="000C45F6"/>
    <w:rsid w:val="000C79F8"/>
    <w:rsid w:val="000D013E"/>
    <w:rsid w:val="000D137C"/>
    <w:rsid w:val="000D28DA"/>
    <w:rsid w:val="000D6544"/>
    <w:rsid w:val="000D758B"/>
    <w:rsid w:val="000E6CCF"/>
    <w:rsid w:val="000E6ED3"/>
    <w:rsid w:val="000F0F24"/>
    <w:rsid w:val="000F1368"/>
    <w:rsid w:val="000F1583"/>
    <w:rsid w:val="000F1C39"/>
    <w:rsid w:val="000F4293"/>
    <w:rsid w:val="000F5190"/>
    <w:rsid w:val="000F6E90"/>
    <w:rsid w:val="00100665"/>
    <w:rsid w:val="00101A76"/>
    <w:rsid w:val="00106F0D"/>
    <w:rsid w:val="001149D4"/>
    <w:rsid w:val="0011591B"/>
    <w:rsid w:val="001164C5"/>
    <w:rsid w:val="001207AF"/>
    <w:rsid w:val="00122B7B"/>
    <w:rsid w:val="0012688D"/>
    <w:rsid w:val="001308C0"/>
    <w:rsid w:val="00132D29"/>
    <w:rsid w:val="00135BFB"/>
    <w:rsid w:val="001459C8"/>
    <w:rsid w:val="001501EF"/>
    <w:rsid w:val="00154105"/>
    <w:rsid w:val="00154314"/>
    <w:rsid w:val="00154A6F"/>
    <w:rsid w:val="00156D5F"/>
    <w:rsid w:val="00157792"/>
    <w:rsid w:val="001621C2"/>
    <w:rsid w:val="00166474"/>
    <w:rsid w:val="00171935"/>
    <w:rsid w:val="00173495"/>
    <w:rsid w:val="00175EA2"/>
    <w:rsid w:val="00176071"/>
    <w:rsid w:val="00180EB6"/>
    <w:rsid w:val="00181F4F"/>
    <w:rsid w:val="00184D62"/>
    <w:rsid w:val="00194CC2"/>
    <w:rsid w:val="00195280"/>
    <w:rsid w:val="001A1EAB"/>
    <w:rsid w:val="001A42BE"/>
    <w:rsid w:val="001A4583"/>
    <w:rsid w:val="001B12D9"/>
    <w:rsid w:val="001B12EB"/>
    <w:rsid w:val="001B2797"/>
    <w:rsid w:val="001B74D9"/>
    <w:rsid w:val="001B7DA0"/>
    <w:rsid w:val="001C21E3"/>
    <w:rsid w:val="001C37F7"/>
    <w:rsid w:val="001C4444"/>
    <w:rsid w:val="001C5F3F"/>
    <w:rsid w:val="001D1B80"/>
    <w:rsid w:val="001D2A2E"/>
    <w:rsid w:val="001E320A"/>
    <w:rsid w:val="001E49D9"/>
    <w:rsid w:val="001F2B32"/>
    <w:rsid w:val="002034C2"/>
    <w:rsid w:val="00205C6A"/>
    <w:rsid w:val="00210398"/>
    <w:rsid w:val="00214D5A"/>
    <w:rsid w:val="00217A80"/>
    <w:rsid w:val="00223B30"/>
    <w:rsid w:val="00226F37"/>
    <w:rsid w:val="00240594"/>
    <w:rsid w:val="00240BB2"/>
    <w:rsid w:val="00246830"/>
    <w:rsid w:val="002506D9"/>
    <w:rsid w:val="00250969"/>
    <w:rsid w:val="0025122C"/>
    <w:rsid w:val="0025497E"/>
    <w:rsid w:val="00254E06"/>
    <w:rsid w:val="00256A20"/>
    <w:rsid w:val="00256F1B"/>
    <w:rsid w:val="0025730B"/>
    <w:rsid w:val="00260704"/>
    <w:rsid w:val="00260FEE"/>
    <w:rsid w:val="002627E8"/>
    <w:rsid w:val="002652BD"/>
    <w:rsid w:val="00265AD4"/>
    <w:rsid w:val="0027047D"/>
    <w:rsid w:val="0027092C"/>
    <w:rsid w:val="002749A7"/>
    <w:rsid w:val="00274E3B"/>
    <w:rsid w:val="00275D94"/>
    <w:rsid w:val="00276949"/>
    <w:rsid w:val="00277051"/>
    <w:rsid w:val="00277186"/>
    <w:rsid w:val="0027760D"/>
    <w:rsid w:val="002776CC"/>
    <w:rsid w:val="002801F2"/>
    <w:rsid w:val="002813A6"/>
    <w:rsid w:val="00281864"/>
    <w:rsid w:val="0028214A"/>
    <w:rsid w:val="00285988"/>
    <w:rsid w:val="00286972"/>
    <w:rsid w:val="002A269B"/>
    <w:rsid w:val="002A3291"/>
    <w:rsid w:val="002A5B93"/>
    <w:rsid w:val="002B0592"/>
    <w:rsid w:val="002B07A6"/>
    <w:rsid w:val="002B186F"/>
    <w:rsid w:val="002B1EAA"/>
    <w:rsid w:val="002B25CE"/>
    <w:rsid w:val="002B32DF"/>
    <w:rsid w:val="002B5FEE"/>
    <w:rsid w:val="002B6903"/>
    <w:rsid w:val="002C1679"/>
    <w:rsid w:val="002C56FD"/>
    <w:rsid w:val="002D0A46"/>
    <w:rsid w:val="002D12D3"/>
    <w:rsid w:val="002D693D"/>
    <w:rsid w:val="002D70EF"/>
    <w:rsid w:val="002E3358"/>
    <w:rsid w:val="002F401B"/>
    <w:rsid w:val="002F53CE"/>
    <w:rsid w:val="00302A1A"/>
    <w:rsid w:val="00303F75"/>
    <w:rsid w:val="00307466"/>
    <w:rsid w:val="00313303"/>
    <w:rsid w:val="003138B4"/>
    <w:rsid w:val="00314C6D"/>
    <w:rsid w:val="00316FFF"/>
    <w:rsid w:val="00322BBB"/>
    <w:rsid w:val="00332BB9"/>
    <w:rsid w:val="00333EB1"/>
    <w:rsid w:val="003342D2"/>
    <w:rsid w:val="003418CB"/>
    <w:rsid w:val="00341E92"/>
    <w:rsid w:val="00343983"/>
    <w:rsid w:val="00352A56"/>
    <w:rsid w:val="003538D9"/>
    <w:rsid w:val="00353EF4"/>
    <w:rsid w:val="00362627"/>
    <w:rsid w:val="003637B5"/>
    <w:rsid w:val="00365119"/>
    <w:rsid w:val="00365C11"/>
    <w:rsid w:val="00372976"/>
    <w:rsid w:val="00372EFC"/>
    <w:rsid w:val="00376868"/>
    <w:rsid w:val="00376DEE"/>
    <w:rsid w:val="0037739F"/>
    <w:rsid w:val="00385E50"/>
    <w:rsid w:val="00394391"/>
    <w:rsid w:val="003955C1"/>
    <w:rsid w:val="00397B43"/>
    <w:rsid w:val="003A0689"/>
    <w:rsid w:val="003A289E"/>
    <w:rsid w:val="003A5F0B"/>
    <w:rsid w:val="003A6726"/>
    <w:rsid w:val="003B10DD"/>
    <w:rsid w:val="003B16E8"/>
    <w:rsid w:val="003B3B15"/>
    <w:rsid w:val="003B3CB4"/>
    <w:rsid w:val="003B7955"/>
    <w:rsid w:val="003B7BEE"/>
    <w:rsid w:val="003C1B20"/>
    <w:rsid w:val="003C29DD"/>
    <w:rsid w:val="003C2AFD"/>
    <w:rsid w:val="003C7AB3"/>
    <w:rsid w:val="003D2679"/>
    <w:rsid w:val="003D3BA8"/>
    <w:rsid w:val="003D3BEE"/>
    <w:rsid w:val="003D6035"/>
    <w:rsid w:val="003D6602"/>
    <w:rsid w:val="003E12A7"/>
    <w:rsid w:val="003E37B7"/>
    <w:rsid w:val="003E5365"/>
    <w:rsid w:val="003E61E9"/>
    <w:rsid w:val="003F0AF7"/>
    <w:rsid w:val="003F1CC8"/>
    <w:rsid w:val="003F28D2"/>
    <w:rsid w:val="003F2B47"/>
    <w:rsid w:val="004019FB"/>
    <w:rsid w:val="00402148"/>
    <w:rsid w:val="00402814"/>
    <w:rsid w:val="00413A35"/>
    <w:rsid w:val="004220FD"/>
    <w:rsid w:val="004257D1"/>
    <w:rsid w:val="00427915"/>
    <w:rsid w:val="004304B6"/>
    <w:rsid w:val="00430E9F"/>
    <w:rsid w:val="00431E0B"/>
    <w:rsid w:val="004324D5"/>
    <w:rsid w:val="0043710D"/>
    <w:rsid w:val="00440648"/>
    <w:rsid w:val="00442342"/>
    <w:rsid w:val="00443A96"/>
    <w:rsid w:val="00444817"/>
    <w:rsid w:val="004502C4"/>
    <w:rsid w:val="0045157A"/>
    <w:rsid w:val="0045475F"/>
    <w:rsid w:val="0045539C"/>
    <w:rsid w:val="00456F1F"/>
    <w:rsid w:val="00457055"/>
    <w:rsid w:val="00457F33"/>
    <w:rsid w:val="00461C38"/>
    <w:rsid w:val="00461D99"/>
    <w:rsid w:val="00464DD3"/>
    <w:rsid w:val="00465FA4"/>
    <w:rsid w:val="00481EFF"/>
    <w:rsid w:val="00482CBD"/>
    <w:rsid w:val="00483D96"/>
    <w:rsid w:val="00484E26"/>
    <w:rsid w:val="00485961"/>
    <w:rsid w:val="00486249"/>
    <w:rsid w:val="00486F1D"/>
    <w:rsid w:val="00487279"/>
    <w:rsid w:val="004900B7"/>
    <w:rsid w:val="0049011F"/>
    <w:rsid w:val="00490D9C"/>
    <w:rsid w:val="00495692"/>
    <w:rsid w:val="004958FE"/>
    <w:rsid w:val="004A0E6F"/>
    <w:rsid w:val="004A72F6"/>
    <w:rsid w:val="004A7C31"/>
    <w:rsid w:val="004B1A45"/>
    <w:rsid w:val="004C0AD3"/>
    <w:rsid w:val="004C1406"/>
    <w:rsid w:val="004C221A"/>
    <w:rsid w:val="004D02D1"/>
    <w:rsid w:val="004D0351"/>
    <w:rsid w:val="004D2257"/>
    <w:rsid w:val="004D4234"/>
    <w:rsid w:val="004D458A"/>
    <w:rsid w:val="004E4869"/>
    <w:rsid w:val="004E6787"/>
    <w:rsid w:val="004E6F05"/>
    <w:rsid w:val="004E790B"/>
    <w:rsid w:val="004F011F"/>
    <w:rsid w:val="004F46DD"/>
    <w:rsid w:val="004F616A"/>
    <w:rsid w:val="00500D22"/>
    <w:rsid w:val="00501E26"/>
    <w:rsid w:val="005024B3"/>
    <w:rsid w:val="00503999"/>
    <w:rsid w:val="00504FEE"/>
    <w:rsid w:val="00506EF2"/>
    <w:rsid w:val="00515180"/>
    <w:rsid w:val="005216EA"/>
    <w:rsid w:val="00525A14"/>
    <w:rsid w:val="00533686"/>
    <w:rsid w:val="00534DA6"/>
    <w:rsid w:val="0053588D"/>
    <w:rsid w:val="00536339"/>
    <w:rsid w:val="005409C1"/>
    <w:rsid w:val="00543466"/>
    <w:rsid w:val="00545E61"/>
    <w:rsid w:val="00546581"/>
    <w:rsid w:val="005476E4"/>
    <w:rsid w:val="005569A9"/>
    <w:rsid w:val="00557510"/>
    <w:rsid w:val="00561C9F"/>
    <w:rsid w:val="00566566"/>
    <w:rsid w:val="0057101B"/>
    <w:rsid w:val="005737C6"/>
    <w:rsid w:val="0057501A"/>
    <w:rsid w:val="005750A9"/>
    <w:rsid w:val="00575317"/>
    <w:rsid w:val="00581234"/>
    <w:rsid w:val="0058192F"/>
    <w:rsid w:val="005829EA"/>
    <w:rsid w:val="00582F47"/>
    <w:rsid w:val="0058640F"/>
    <w:rsid w:val="00592134"/>
    <w:rsid w:val="00592545"/>
    <w:rsid w:val="0059399F"/>
    <w:rsid w:val="00593C02"/>
    <w:rsid w:val="00595FA4"/>
    <w:rsid w:val="00596111"/>
    <w:rsid w:val="00596F79"/>
    <w:rsid w:val="005A429B"/>
    <w:rsid w:val="005A7EC1"/>
    <w:rsid w:val="005B0FFD"/>
    <w:rsid w:val="005B1C69"/>
    <w:rsid w:val="005B27A0"/>
    <w:rsid w:val="005B723B"/>
    <w:rsid w:val="005C0921"/>
    <w:rsid w:val="005C25F2"/>
    <w:rsid w:val="005C7079"/>
    <w:rsid w:val="005D48E6"/>
    <w:rsid w:val="005E2472"/>
    <w:rsid w:val="005E2E54"/>
    <w:rsid w:val="005E7F34"/>
    <w:rsid w:val="005F7C84"/>
    <w:rsid w:val="00600600"/>
    <w:rsid w:val="00600BCF"/>
    <w:rsid w:val="0060194A"/>
    <w:rsid w:val="006040CF"/>
    <w:rsid w:val="00604889"/>
    <w:rsid w:val="00606A98"/>
    <w:rsid w:val="00615C97"/>
    <w:rsid w:val="00620571"/>
    <w:rsid w:val="00622E35"/>
    <w:rsid w:val="006253A1"/>
    <w:rsid w:val="00627079"/>
    <w:rsid w:val="0063448A"/>
    <w:rsid w:val="00642395"/>
    <w:rsid w:val="006441E4"/>
    <w:rsid w:val="00644C74"/>
    <w:rsid w:val="0064509B"/>
    <w:rsid w:val="00647A62"/>
    <w:rsid w:val="00647BD5"/>
    <w:rsid w:val="00647C9E"/>
    <w:rsid w:val="00652ADE"/>
    <w:rsid w:val="00652CE1"/>
    <w:rsid w:val="00652EF8"/>
    <w:rsid w:val="0065370C"/>
    <w:rsid w:val="0065417B"/>
    <w:rsid w:val="006605B5"/>
    <w:rsid w:val="00660C1C"/>
    <w:rsid w:val="00662A6B"/>
    <w:rsid w:val="00662CEC"/>
    <w:rsid w:val="00664443"/>
    <w:rsid w:val="006645CD"/>
    <w:rsid w:val="00664707"/>
    <w:rsid w:val="00665A60"/>
    <w:rsid w:val="006662C6"/>
    <w:rsid w:val="0066633D"/>
    <w:rsid w:val="0067045A"/>
    <w:rsid w:val="0068034E"/>
    <w:rsid w:val="00682A77"/>
    <w:rsid w:val="006860C1"/>
    <w:rsid w:val="0069475A"/>
    <w:rsid w:val="00694AFE"/>
    <w:rsid w:val="006957A7"/>
    <w:rsid w:val="00696733"/>
    <w:rsid w:val="00696D74"/>
    <w:rsid w:val="006976AB"/>
    <w:rsid w:val="006A0784"/>
    <w:rsid w:val="006A105F"/>
    <w:rsid w:val="006A37F9"/>
    <w:rsid w:val="006A3AAC"/>
    <w:rsid w:val="006B0E9D"/>
    <w:rsid w:val="006B21EB"/>
    <w:rsid w:val="006B235A"/>
    <w:rsid w:val="006B418F"/>
    <w:rsid w:val="006B654A"/>
    <w:rsid w:val="006C1626"/>
    <w:rsid w:val="006C1DD4"/>
    <w:rsid w:val="006C3B37"/>
    <w:rsid w:val="006C65B8"/>
    <w:rsid w:val="006D27A6"/>
    <w:rsid w:val="006E0056"/>
    <w:rsid w:val="006E05B7"/>
    <w:rsid w:val="006E1D63"/>
    <w:rsid w:val="006E2FEF"/>
    <w:rsid w:val="006E64E1"/>
    <w:rsid w:val="006E7599"/>
    <w:rsid w:val="006F1218"/>
    <w:rsid w:val="006F52BC"/>
    <w:rsid w:val="006F60E2"/>
    <w:rsid w:val="007057A0"/>
    <w:rsid w:val="0070602B"/>
    <w:rsid w:val="00707E5C"/>
    <w:rsid w:val="00712E54"/>
    <w:rsid w:val="00716F1A"/>
    <w:rsid w:val="0072598F"/>
    <w:rsid w:val="00726F21"/>
    <w:rsid w:val="00727C75"/>
    <w:rsid w:val="00733A07"/>
    <w:rsid w:val="0074079D"/>
    <w:rsid w:val="007449BA"/>
    <w:rsid w:val="0074574A"/>
    <w:rsid w:val="007515A9"/>
    <w:rsid w:val="00752B3F"/>
    <w:rsid w:val="00755417"/>
    <w:rsid w:val="00757F41"/>
    <w:rsid w:val="00760CAB"/>
    <w:rsid w:val="007616E7"/>
    <w:rsid w:val="007625A3"/>
    <w:rsid w:val="0077054F"/>
    <w:rsid w:val="007734F7"/>
    <w:rsid w:val="007747EF"/>
    <w:rsid w:val="00774A96"/>
    <w:rsid w:val="00774AE1"/>
    <w:rsid w:val="0077606F"/>
    <w:rsid w:val="00776407"/>
    <w:rsid w:val="0077770B"/>
    <w:rsid w:val="007803C4"/>
    <w:rsid w:val="007852AE"/>
    <w:rsid w:val="00790F0C"/>
    <w:rsid w:val="007921EE"/>
    <w:rsid w:val="00795B86"/>
    <w:rsid w:val="007A3014"/>
    <w:rsid w:val="007A6BC4"/>
    <w:rsid w:val="007A79CB"/>
    <w:rsid w:val="007A7A24"/>
    <w:rsid w:val="007B0959"/>
    <w:rsid w:val="007B5CE6"/>
    <w:rsid w:val="007B5F66"/>
    <w:rsid w:val="007C317D"/>
    <w:rsid w:val="007C59E8"/>
    <w:rsid w:val="007C69A0"/>
    <w:rsid w:val="007D4D3A"/>
    <w:rsid w:val="007D52BB"/>
    <w:rsid w:val="007D5892"/>
    <w:rsid w:val="007D67A8"/>
    <w:rsid w:val="007E0AA9"/>
    <w:rsid w:val="007E4450"/>
    <w:rsid w:val="007E4871"/>
    <w:rsid w:val="007E59E9"/>
    <w:rsid w:val="00800C18"/>
    <w:rsid w:val="00805E37"/>
    <w:rsid w:val="00810C7E"/>
    <w:rsid w:val="00811F50"/>
    <w:rsid w:val="00812177"/>
    <w:rsid w:val="00813506"/>
    <w:rsid w:val="00813952"/>
    <w:rsid w:val="00817D52"/>
    <w:rsid w:val="00822309"/>
    <w:rsid w:val="0082405D"/>
    <w:rsid w:val="0083002F"/>
    <w:rsid w:val="00831D06"/>
    <w:rsid w:val="0083471F"/>
    <w:rsid w:val="00834BEB"/>
    <w:rsid w:val="008410E3"/>
    <w:rsid w:val="0084198E"/>
    <w:rsid w:val="00844795"/>
    <w:rsid w:val="0084642B"/>
    <w:rsid w:val="00846672"/>
    <w:rsid w:val="0085188F"/>
    <w:rsid w:val="008522FE"/>
    <w:rsid w:val="00854D84"/>
    <w:rsid w:val="00855021"/>
    <w:rsid w:val="00856317"/>
    <w:rsid w:val="00856656"/>
    <w:rsid w:val="00856893"/>
    <w:rsid w:val="008572CA"/>
    <w:rsid w:val="00857EA0"/>
    <w:rsid w:val="00860708"/>
    <w:rsid w:val="008619C7"/>
    <w:rsid w:val="008632F1"/>
    <w:rsid w:val="0086461D"/>
    <w:rsid w:val="00865D55"/>
    <w:rsid w:val="0086751B"/>
    <w:rsid w:val="00871A48"/>
    <w:rsid w:val="00872488"/>
    <w:rsid w:val="00874C5D"/>
    <w:rsid w:val="008773BE"/>
    <w:rsid w:val="008809CC"/>
    <w:rsid w:val="00883ABD"/>
    <w:rsid w:val="00885840"/>
    <w:rsid w:val="00885951"/>
    <w:rsid w:val="008865F4"/>
    <w:rsid w:val="00891BEC"/>
    <w:rsid w:val="00893C29"/>
    <w:rsid w:val="008969CA"/>
    <w:rsid w:val="00896B4A"/>
    <w:rsid w:val="00897716"/>
    <w:rsid w:val="008A292B"/>
    <w:rsid w:val="008A29B7"/>
    <w:rsid w:val="008A2BBA"/>
    <w:rsid w:val="008A3FA4"/>
    <w:rsid w:val="008A7772"/>
    <w:rsid w:val="008B0667"/>
    <w:rsid w:val="008B0CBC"/>
    <w:rsid w:val="008B5F26"/>
    <w:rsid w:val="008B734C"/>
    <w:rsid w:val="008C1830"/>
    <w:rsid w:val="008C216B"/>
    <w:rsid w:val="008C225C"/>
    <w:rsid w:val="008C35D2"/>
    <w:rsid w:val="008C6571"/>
    <w:rsid w:val="008C7B76"/>
    <w:rsid w:val="008D2206"/>
    <w:rsid w:val="008D4439"/>
    <w:rsid w:val="008D5A78"/>
    <w:rsid w:val="008D7E1C"/>
    <w:rsid w:val="008E1DF6"/>
    <w:rsid w:val="008E49A8"/>
    <w:rsid w:val="008E51FB"/>
    <w:rsid w:val="008E53F7"/>
    <w:rsid w:val="008E6D31"/>
    <w:rsid w:val="008E79C7"/>
    <w:rsid w:val="008F3276"/>
    <w:rsid w:val="008F3C68"/>
    <w:rsid w:val="008F3FF4"/>
    <w:rsid w:val="008F5170"/>
    <w:rsid w:val="008F57FF"/>
    <w:rsid w:val="00901F4D"/>
    <w:rsid w:val="0090269A"/>
    <w:rsid w:val="009057C0"/>
    <w:rsid w:val="00911AB8"/>
    <w:rsid w:val="009127B8"/>
    <w:rsid w:val="00913698"/>
    <w:rsid w:val="00913ECD"/>
    <w:rsid w:val="0092046E"/>
    <w:rsid w:val="00922634"/>
    <w:rsid w:val="00924033"/>
    <w:rsid w:val="00924946"/>
    <w:rsid w:val="00925DDE"/>
    <w:rsid w:val="00925E58"/>
    <w:rsid w:val="00927427"/>
    <w:rsid w:val="00931B35"/>
    <w:rsid w:val="00931E65"/>
    <w:rsid w:val="00932051"/>
    <w:rsid w:val="00934491"/>
    <w:rsid w:val="00935A88"/>
    <w:rsid w:val="009430E8"/>
    <w:rsid w:val="00944384"/>
    <w:rsid w:val="00945B08"/>
    <w:rsid w:val="00947AC6"/>
    <w:rsid w:val="0095170F"/>
    <w:rsid w:val="00955C96"/>
    <w:rsid w:val="0096042B"/>
    <w:rsid w:val="0096316A"/>
    <w:rsid w:val="00963898"/>
    <w:rsid w:val="00964BE8"/>
    <w:rsid w:val="00965A61"/>
    <w:rsid w:val="00966D97"/>
    <w:rsid w:val="0097380D"/>
    <w:rsid w:val="00974748"/>
    <w:rsid w:val="00975630"/>
    <w:rsid w:val="00976A89"/>
    <w:rsid w:val="00977685"/>
    <w:rsid w:val="00980A6B"/>
    <w:rsid w:val="009820BC"/>
    <w:rsid w:val="0098432A"/>
    <w:rsid w:val="009859C3"/>
    <w:rsid w:val="00987512"/>
    <w:rsid w:val="00987F65"/>
    <w:rsid w:val="00995B75"/>
    <w:rsid w:val="00995D59"/>
    <w:rsid w:val="00997D75"/>
    <w:rsid w:val="009A1C82"/>
    <w:rsid w:val="009B424D"/>
    <w:rsid w:val="009B6590"/>
    <w:rsid w:val="009B72A3"/>
    <w:rsid w:val="009C41E8"/>
    <w:rsid w:val="009C458B"/>
    <w:rsid w:val="009C4D60"/>
    <w:rsid w:val="009C7E4B"/>
    <w:rsid w:val="009D1412"/>
    <w:rsid w:val="009D4363"/>
    <w:rsid w:val="009D5517"/>
    <w:rsid w:val="009D66CD"/>
    <w:rsid w:val="009E67CD"/>
    <w:rsid w:val="009F1519"/>
    <w:rsid w:val="009F246E"/>
    <w:rsid w:val="00A004C3"/>
    <w:rsid w:val="00A01909"/>
    <w:rsid w:val="00A03637"/>
    <w:rsid w:val="00A04985"/>
    <w:rsid w:val="00A07BE1"/>
    <w:rsid w:val="00A07D78"/>
    <w:rsid w:val="00A10783"/>
    <w:rsid w:val="00A12D79"/>
    <w:rsid w:val="00A24336"/>
    <w:rsid w:val="00A261CD"/>
    <w:rsid w:val="00A30E9B"/>
    <w:rsid w:val="00A3446E"/>
    <w:rsid w:val="00A3561D"/>
    <w:rsid w:val="00A36344"/>
    <w:rsid w:val="00A410F4"/>
    <w:rsid w:val="00A41C52"/>
    <w:rsid w:val="00A43AF9"/>
    <w:rsid w:val="00A44CBA"/>
    <w:rsid w:val="00A457F8"/>
    <w:rsid w:val="00A45EA3"/>
    <w:rsid w:val="00A473E7"/>
    <w:rsid w:val="00A527A5"/>
    <w:rsid w:val="00A53DED"/>
    <w:rsid w:val="00A55DAF"/>
    <w:rsid w:val="00A61EC0"/>
    <w:rsid w:val="00A624D9"/>
    <w:rsid w:val="00A633AE"/>
    <w:rsid w:val="00A660DE"/>
    <w:rsid w:val="00A67604"/>
    <w:rsid w:val="00A67FE5"/>
    <w:rsid w:val="00A70591"/>
    <w:rsid w:val="00A728B3"/>
    <w:rsid w:val="00A73289"/>
    <w:rsid w:val="00A75C0A"/>
    <w:rsid w:val="00A76396"/>
    <w:rsid w:val="00A82337"/>
    <w:rsid w:val="00A82A82"/>
    <w:rsid w:val="00A83E8F"/>
    <w:rsid w:val="00A84813"/>
    <w:rsid w:val="00A90EB6"/>
    <w:rsid w:val="00A9341B"/>
    <w:rsid w:val="00AA283C"/>
    <w:rsid w:val="00AA77D4"/>
    <w:rsid w:val="00AB00D5"/>
    <w:rsid w:val="00AB0AF6"/>
    <w:rsid w:val="00AB10E9"/>
    <w:rsid w:val="00AB1CAF"/>
    <w:rsid w:val="00AB2317"/>
    <w:rsid w:val="00AB3265"/>
    <w:rsid w:val="00AB3FCC"/>
    <w:rsid w:val="00AB66DF"/>
    <w:rsid w:val="00AB7B64"/>
    <w:rsid w:val="00AB7CD7"/>
    <w:rsid w:val="00AC16B2"/>
    <w:rsid w:val="00AC325E"/>
    <w:rsid w:val="00AD03AB"/>
    <w:rsid w:val="00AD43D6"/>
    <w:rsid w:val="00AD4870"/>
    <w:rsid w:val="00AD5FF0"/>
    <w:rsid w:val="00AE0318"/>
    <w:rsid w:val="00AE1791"/>
    <w:rsid w:val="00AE245E"/>
    <w:rsid w:val="00AE46FD"/>
    <w:rsid w:val="00AE761D"/>
    <w:rsid w:val="00AE7E87"/>
    <w:rsid w:val="00AF00BA"/>
    <w:rsid w:val="00AF01C1"/>
    <w:rsid w:val="00AF3996"/>
    <w:rsid w:val="00AF5D8D"/>
    <w:rsid w:val="00AF6261"/>
    <w:rsid w:val="00B000AD"/>
    <w:rsid w:val="00B10526"/>
    <w:rsid w:val="00B14413"/>
    <w:rsid w:val="00B14CE6"/>
    <w:rsid w:val="00B151A7"/>
    <w:rsid w:val="00B158D4"/>
    <w:rsid w:val="00B262EB"/>
    <w:rsid w:val="00B272E3"/>
    <w:rsid w:val="00B308E1"/>
    <w:rsid w:val="00B30E05"/>
    <w:rsid w:val="00B31C7B"/>
    <w:rsid w:val="00B3265C"/>
    <w:rsid w:val="00B338F4"/>
    <w:rsid w:val="00B35170"/>
    <w:rsid w:val="00B40441"/>
    <w:rsid w:val="00B45102"/>
    <w:rsid w:val="00B51F55"/>
    <w:rsid w:val="00B52654"/>
    <w:rsid w:val="00B643B6"/>
    <w:rsid w:val="00B704A3"/>
    <w:rsid w:val="00B71A4F"/>
    <w:rsid w:val="00B7633F"/>
    <w:rsid w:val="00B77992"/>
    <w:rsid w:val="00B80745"/>
    <w:rsid w:val="00B81972"/>
    <w:rsid w:val="00B83EAA"/>
    <w:rsid w:val="00B87BB8"/>
    <w:rsid w:val="00B910BA"/>
    <w:rsid w:val="00B94855"/>
    <w:rsid w:val="00B94A1B"/>
    <w:rsid w:val="00B96210"/>
    <w:rsid w:val="00BA060A"/>
    <w:rsid w:val="00BA0DF1"/>
    <w:rsid w:val="00BA2343"/>
    <w:rsid w:val="00BA422F"/>
    <w:rsid w:val="00BA6250"/>
    <w:rsid w:val="00BB5AF4"/>
    <w:rsid w:val="00BB5C81"/>
    <w:rsid w:val="00BB60D7"/>
    <w:rsid w:val="00BB7472"/>
    <w:rsid w:val="00BC3962"/>
    <w:rsid w:val="00BC3C18"/>
    <w:rsid w:val="00BC5C20"/>
    <w:rsid w:val="00BD1928"/>
    <w:rsid w:val="00BD1AB8"/>
    <w:rsid w:val="00BD2F6E"/>
    <w:rsid w:val="00BD3705"/>
    <w:rsid w:val="00BE1B5C"/>
    <w:rsid w:val="00BE6C4A"/>
    <w:rsid w:val="00BE7C93"/>
    <w:rsid w:val="00BF021D"/>
    <w:rsid w:val="00BF17F1"/>
    <w:rsid w:val="00BF2C64"/>
    <w:rsid w:val="00BF3EB2"/>
    <w:rsid w:val="00BF4BA6"/>
    <w:rsid w:val="00BF5B7D"/>
    <w:rsid w:val="00BF75E0"/>
    <w:rsid w:val="00C002C3"/>
    <w:rsid w:val="00C008BA"/>
    <w:rsid w:val="00C02963"/>
    <w:rsid w:val="00C03349"/>
    <w:rsid w:val="00C067EB"/>
    <w:rsid w:val="00C06B92"/>
    <w:rsid w:val="00C06F40"/>
    <w:rsid w:val="00C132D5"/>
    <w:rsid w:val="00C1607B"/>
    <w:rsid w:val="00C21184"/>
    <w:rsid w:val="00C26120"/>
    <w:rsid w:val="00C265F3"/>
    <w:rsid w:val="00C271C8"/>
    <w:rsid w:val="00C273F8"/>
    <w:rsid w:val="00C30F1F"/>
    <w:rsid w:val="00C35963"/>
    <w:rsid w:val="00C373B0"/>
    <w:rsid w:val="00C37928"/>
    <w:rsid w:val="00C37A40"/>
    <w:rsid w:val="00C420E5"/>
    <w:rsid w:val="00C42963"/>
    <w:rsid w:val="00C42CB8"/>
    <w:rsid w:val="00C53B3E"/>
    <w:rsid w:val="00C543B6"/>
    <w:rsid w:val="00C55B33"/>
    <w:rsid w:val="00C56094"/>
    <w:rsid w:val="00C64A35"/>
    <w:rsid w:val="00C71A74"/>
    <w:rsid w:val="00C71B67"/>
    <w:rsid w:val="00C743B5"/>
    <w:rsid w:val="00C75C79"/>
    <w:rsid w:val="00C75FEB"/>
    <w:rsid w:val="00C7702C"/>
    <w:rsid w:val="00C8262E"/>
    <w:rsid w:val="00C82D97"/>
    <w:rsid w:val="00C85262"/>
    <w:rsid w:val="00C927BF"/>
    <w:rsid w:val="00C94CC7"/>
    <w:rsid w:val="00C96106"/>
    <w:rsid w:val="00CA0710"/>
    <w:rsid w:val="00CA1E17"/>
    <w:rsid w:val="00CB0108"/>
    <w:rsid w:val="00CB1102"/>
    <w:rsid w:val="00CB7009"/>
    <w:rsid w:val="00CC3E53"/>
    <w:rsid w:val="00CC53FF"/>
    <w:rsid w:val="00CD31D8"/>
    <w:rsid w:val="00CD4E67"/>
    <w:rsid w:val="00CE1EB2"/>
    <w:rsid w:val="00CE3610"/>
    <w:rsid w:val="00CE5DFC"/>
    <w:rsid w:val="00CE7883"/>
    <w:rsid w:val="00CF0914"/>
    <w:rsid w:val="00CF1CC0"/>
    <w:rsid w:val="00CF39CE"/>
    <w:rsid w:val="00CF4B4F"/>
    <w:rsid w:val="00CF6191"/>
    <w:rsid w:val="00CF6914"/>
    <w:rsid w:val="00CF7E43"/>
    <w:rsid w:val="00D00BB5"/>
    <w:rsid w:val="00D03576"/>
    <w:rsid w:val="00D04EB1"/>
    <w:rsid w:val="00D101EA"/>
    <w:rsid w:val="00D10326"/>
    <w:rsid w:val="00D1084D"/>
    <w:rsid w:val="00D13431"/>
    <w:rsid w:val="00D13652"/>
    <w:rsid w:val="00D14416"/>
    <w:rsid w:val="00D2121F"/>
    <w:rsid w:val="00D21ECB"/>
    <w:rsid w:val="00D22B0F"/>
    <w:rsid w:val="00D25B50"/>
    <w:rsid w:val="00D2629B"/>
    <w:rsid w:val="00D270C4"/>
    <w:rsid w:val="00D27B4D"/>
    <w:rsid w:val="00D34870"/>
    <w:rsid w:val="00D34D4C"/>
    <w:rsid w:val="00D367FF"/>
    <w:rsid w:val="00D36842"/>
    <w:rsid w:val="00D40227"/>
    <w:rsid w:val="00D434B2"/>
    <w:rsid w:val="00D46A45"/>
    <w:rsid w:val="00D4777C"/>
    <w:rsid w:val="00D51B76"/>
    <w:rsid w:val="00D52159"/>
    <w:rsid w:val="00D5294A"/>
    <w:rsid w:val="00D53C01"/>
    <w:rsid w:val="00D578A5"/>
    <w:rsid w:val="00D6666E"/>
    <w:rsid w:val="00D666BA"/>
    <w:rsid w:val="00D73581"/>
    <w:rsid w:val="00D749B9"/>
    <w:rsid w:val="00D83ABE"/>
    <w:rsid w:val="00D87202"/>
    <w:rsid w:val="00D90BDB"/>
    <w:rsid w:val="00D91492"/>
    <w:rsid w:val="00D925AA"/>
    <w:rsid w:val="00D92A30"/>
    <w:rsid w:val="00D97030"/>
    <w:rsid w:val="00DA03C3"/>
    <w:rsid w:val="00DA073D"/>
    <w:rsid w:val="00DA487B"/>
    <w:rsid w:val="00DA4E03"/>
    <w:rsid w:val="00DA5858"/>
    <w:rsid w:val="00DA690B"/>
    <w:rsid w:val="00DB35AA"/>
    <w:rsid w:val="00DB71CC"/>
    <w:rsid w:val="00DC0953"/>
    <w:rsid w:val="00DC2F9B"/>
    <w:rsid w:val="00DC4390"/>
    <w:rsid w:val="00DC4FDF"/>
    <w:rsid w:val="00DD210F"/>
    <w:rsid w:val="00DD4E6E"/>
    <w:rsid w:val="00DD6A2F"/>
    <w:rsid w:val="00DD7CD9"/>
    <w:rsid w:val="00DE084E"/>
    <w:rsid w:val="00DE0A6B"/>
    <w:rsid w:val="00DE60A1"/>
    <w:rsid w:val="00DE70BB"/>
    <w:rsid w:val="00DE7DFA"/>
    <w:rsid w:val="00DF2394"/>
    <w:rsid w:val="00DF2453"/>
    <w:rsid w:val="00DF70B3"/>
    <w:rsid w:val="00E01446"/>
    <w:rsid w:val="00E02AD0"/>
    <w:rsid w:val="00E05086"/>
    <w:rsid w:val="00E06F86"/>
    <w:rsid w:val="00E13A35"/>
    <w:rsid w:val="00E14047"/>
    <w:rsid w:val="00E140A1"/>
    <w:rsid w:val="00E16B68"/>
    <w:rsid w:val="00E16D7B"/>
    <w:rsid w:val="00E2250B"/>
    <w:rsid w:val="00E2274D"/>
    <w:rsid w:val="00E22A3B"/>
    <w:rsid w:val="00E23498"/>
    <w:rsid w:val="00E26AA0"/>
    <w:rsid w:val="00E30723"/>
    <w:rsid w:val="00E30AF5"/>
    <w:rsid w:val="00E31151"/>
    <w:rsid w:val="00E315BB"/>
    <w:rsid w:val="00E427B6"/>
    <w:rsid w:val="00E42F38"/>
    <w:rsid w:val="00E470DB"/>
    <w:rsid w:val="00E47951"/>
    <w:rsid w:val="00E508A2"/>
    <w:rsid w:val="00E5208C"/>
    <w:rsid w:val="00E54C14"/>
    <w:rsid w:val="00E57CF4"/>
    <w:rsid w:val="00E61E27"/>
    <w:rsid w:val="00E6277C"/>
    <w:rsid w:val="00E67169"/>
    <w:rsid w:val="00E677F5"/>
    <w:rsid w:val="00E67A11"/>
    <w:rsid w:val="00E713B4"/>
    <w:rsid w:val="00E75131"/>
    <w:rsid w:val="00E763F6"/>
    <w:rsid w:val="00E764E3"/>
    <w:rsid w:val="00E77C24"/>
    <w:rsid w:val="00E8035E"/>
    <w:rsid w:val="00E83056"/>
    <w:rsid w:val="00E83C32"/>
    <w:rsid w:val="00E84F9D"/>
    <w:rsid w:val="00E8626D"/>
    <w:rsid w:val="00E90FEE"/>
    <w:rsid w:val="00EA3E93"/>
    <w:rsid w:val="00EA517C"/>
    <w:rsid w:val="00EA5B38"/>
    <w:rsid w:val="00EB092A"/>
    <w:rsid w:val="00EB1774"/>
    <w:rsid w:val="00EB2B11"/>
    <w:rsid w:val="00EB2CB0"/>
    <w:rsid w:val="00EB6F0C"/>
    <w:rsid w:val="00EB75BF"/>
    <w:rsid w:val="00EC0F93"/>
    <w:rsid w:val="00EC26C5"/>
    <w:rsid w:val="00EC3676"/>
    <w:rsid w:val="00EC5F41"/>
    <w:rsid w:val="00EC7B88"/>
    <w:rsid w:val="00ED0547"/>
    <w:rsid w:val="00EE367D"/>
    <w:rsid w:val="00EF2B85"/>
    <w:rsid w:val="00EF2C33"/>
    <w:rsid w:val="00F01AA8"/>
    <w:rsid w:val="00F16205"/>
    <w:rsid w:val="00F224FA"/>
    <w:rsid w:val="00F22945"/>
    <w:rsid w:val="00F25EDB"/>
    <w:rsid w:val="00F32129"/>
    <w:rsid w:val="00F340CA"/>
    <w:rsid w:val="00F34E52"/>
    <w:rsid w:val="00F34F36"/>
    <w:rsid w:val="00F3625D"/>
    <w:rsid w:val="00F37E0E"/>
    <w:rsid w:val="00F41816"/>
    <w:rsid w:val="00F43012"/>
    <w:rsid w:val="00F43F9E"/>
    <w:rsid w:val="00F44954"/>
    <w:rsid w:val="00F4700D"/>
    <w:rsid w:val="00F57C5A"/>
    <w:rsid w:val="00F625B3"/>
    <w:rsid w:val="00F628EC"/>
    <w:rsid w:val="00F67A4C"/>
    <w:rsid w:val="00F71B85"/>
    <w:rsid w:val="00F74520"/>
    <w:rsid w:val="00F7452E"/>
    <w:rsid w:val="00F75314"/>
    <w:rsid w:val="00F82299"/>
    <w:rsid w:val="00F8231C"/>
    <w:rsid w:val="00F840C1"/>
    <w:rsid w:val="00F90016"/>
    <w:rsid w:val="00F96AFE"/>
    <w:rsid w:val="00FA0FF5"/>
    <w:rsid w:val="00FA1217"/>
    <w:rsid w:val="00FA1B5D"/>
    <w:rsid w:val="00FA25A5"/>
    <w:rsid w:val="00FA488B"/>
    <w:rsid w:val="00FA79A5"/>
    <w:rsid w:val="00FB004B"/>
    <w:rsid w:val="00FB2211"/>
    <w:rsid w:val="00FB534C"/>
    <w:rsid w:val="00FC3780"/>
    <w:rsid w:val="00FC3BF6"/>
    <w:rsid w:val="00FD42C8"/>
    <w:rsid w:val="00FD5C00"/>
    <w:rsid w:val="00FD63EB"/>
    <w:rsid w:val="00FE07D3"/>
    <w:rsid w:val="00FE2288"/>
    <w:rsid w:val="00FE26C5"/>
    <w:rsid w:val="00FE353C"/>
    <w:rsid w:val="00FE43F8"/>
    <w:rsid w:val="00FE672F"/>
    <w:rsid w:val="00FE6A62"/>
    <w:rsid w:val="00FE74B3"/>
    <w:rsid w:val="00FF0CCD"/>
    <w:rsid w:val="00FF1E65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BE3E0F"/>
  <w15:docId w15:val="{0370A46B-4ED7-4AAE-A6BF-3727F34C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C0"/>
    <w:pPr>
      <w:widowControl w:val="0"/>
      <w:suppressAutoHyphens/>
    </w:pPr>
    <w:rPr>
      <w:sz w:val="24"/>
      <w:lang w:val="en-US" w:eastAsia="en-US" w:bidi="en-US"/>
    </w:rPr>
  </w:style>
  <w:style w:type="paragraph" w:styleId="1">
    <w:name w:val="heading 1"/>
    <w:basedOn w:val="a"/>
    <w:next w:val="a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a3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-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4">
    <w:name w:val="Επικεφαλίδα"/>
    <w:basedOn w:val="a"/>
    <w:next w:val="a5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C0"/>
    <w:pPr>
      <w:spacing w:after="120"/>
    </w:pPr>
  </w:style>
  <w:style w:type="paragraph" w:styleId="a6">
    <w:name w:val="List"/>
    <w:basedOn w:val="a5"/>
    <w:rsid w:val="00A61EC0"/>
    <w:rPr>
      <w:rFonts w:cs="Mangal"/>
    </w:rPr>
  </w:style>
  <w:style w:type="paragraph" w:customStyle="1" w:styleId="10">
    <w:name w:val="Λεζάντα1"/>
    <w:basedOn w:val="a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A61EC0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rsid w:val="00A61EC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0"/>
    <w:uiPriority w:val="99"/>
    <w:rsid w:val="00A61EC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ab">
    <w:name w:val="Subtitle"/>
    <w:basedOn w:val="a4"/>
    <w:next w:val="a5"/>
    <w:qFormat/>
    <w:rsid w:val="00A61EC0"/>
    <w:pPr>
      <w:jc w:val="center"/>
    </w:pPr>
    <w:rPr>
      <w:i/>
      <w:iCs/>
    </w:rPr>
  </w:style>
  <w:style w:type="paragraph" w:styleId="ac">
    <w:name w:val="Balloon Text"/>
    <w:basedOn w:val="a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ad">
    <w:name w:val="Plain Text"/>
    <w:basedOn w:val="a"/>
    <w:rsid w:val="00A61EC0"/>
    <w:rPr>
      <w:rFonts w:ascii="Calibri" w:hAnsi="Calibri"/>
      <w:sz w:val="22"/>
      <w:szCs w:val="21"/>
    </w:rPr>
  </w:style>
  <w:style w:type="paragraph" w:styleId="-HTML">
    <w:name w:val="HTML Preformatted"/>
    <w:basedOn w:val="a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e">
    <w:name w:val="Περιεχόμενα πίνακα"/>
    <w:basedOn w:val="a"/>
    <w:rsid w:val="00A61EC0"/>
    <w:pPr>
      <w:suppressLineNumbers/>
    </w:pPr>
  </w:style>
  <w:style w:type="paragraph" w:customStyle="1" w:styleId="af">
    <w:name w:val="Επικεφαλίδα πίνακα"/>
    <w:basedOn w:val="ae"/>
    <w:rsid w:val="00A61EC0"/>
    <w:pPr>
      <w:jc w:val="center"/>
    </w:pPr>
    <w:rPr>
      <w:b/>
      <w:bCs/>
    </w:rPr>
  </w:style>
  <w:style w:type="character" w:customStyle="1" w:styleId="Char0">
    <w:name w:val="Υποσέλιδο Char"/>
    <w:link w:val="a9"/>
    <w:uiPriority w:val="99"/>
    <w:rsid w:val="002C1679"/>
    <w:rPr>
      <w:sz w:val="24"/>
      <w:lang w:val="en-US" w:eastAsia="en-US" w:bidi="en-US"/>
    </w:rPr>
  </w:style>
  <w:style w:type="character" w:customStyle="1" w:styleId="Char">
    <w:name w:val="Κεφαλίδα Char"/>
    <w:link w:val="a8"/>
    <w:uiPriority w:val="99"/>
    <w:rsid w:val="00D666BA"/>
    <w:rPr>
      <w:sz w:val="24"/>
      <w:lang w:val="en-US" w:eastAsia="en-US" w:bidi="en-US"/>
    </w:rPr>
  </w:style>
  <w:style w:type="character" w:styleId="af0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af1">
    <w:name w:val="annotation text"/>
    <w:basedOn w:val="a"/>
    <w:link w:val="Char1"/>
    <w:uiPriority w:val="99"/>
    <w:semiHidden/>
    <w:unhideWhenUsed/>
    <w:rsid w:val="00CD4E67"/>
    <w:rPr>
      <w:sz w:val="20"/>
    </w:rPr>
  </w:style>
  <w:style w:type="character" w:customStyle="1" w:styleId="Char1">
    <w:name w:val="Κείμενο σχολίου Char"/>
    <w:link w:val="af1"/>
    <w:uiPriority w:val="99"/>
    <w:semiHidden/>
    <w:rsid w:val="00CD4E67"/>
    <w:rPr>
      <w:lang w:bidi="en-US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CD4E67"/>
    <w:rPr>
      <w:b/>
      <w:bCs/>
    </w:rPr>
  </w:style>
  <w:style w:type="character" w:customStyle="1" w:styleId="Char2">
    <w:name w:val="Θέμα σχολίου Char"/>
    <w:link w:val="af2"/>
    <w:uiPriority w:val="99"/>
    <w:semiHidden/>
    <w:rsid w:val="00CD4E67"/>
    <w:rPr>
      <w:b/>
      <w:bCs/>
      <w:lang w:bidi="en-US"/>
    </w:rPr>
  </w:style>
  <w:style w:type="paragraph" w:styleId="af3">
    <w:name w:val="List Paragraph"/>
    <w:basedOn w:val="a"/>
    <w:uiPriority w:val="72"/>
    <w:qFormat/>
    <w:rsid w:val="008572CA"/>
    <w:pPr>
      <w:ind w:left="720"/>
      <w:contextualSpacing/>
    </w:pPr>
  </w:style>
  <w:style w:type="character" w:customStyle="1" w:styleId="shorttext">
    <w:name w:val="short_text"/>
    <w:basedOn w:val="a0"/>
    <w:rsid w:val="0065417B"/>
  </w:style>
  <w:style w:type="character" w:customStyle="1" w:styleId="y2iqfc">
    <w:name w:val="y2iqfc"/>
    <w:basedOn w:val="a0"/>
    <w:rsid w:val="0050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372D-B76E-4A4D-BAB4-8D74E363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668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4271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467</cp:revision>
  <cp:lastPrinted>2021-09-15T06:47:00Z</cp:lastPrinted>
  <dcterms:created xsi:type="dcterms:W3CDTF">2018-09-06T10:34:00Z</dcterms:created>
  <dcterms:modified xsi:type="dcterms:W3CDTF">2023-09-19T10:58:00Z</dcterms:modified>
</cp:coreProperties>
</file>