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C6827" w14:textId="77777777" w:rsidR="00E6362B" w:rsidRPr="00A76A07" w:rsidRDefault="00E6362B" w:rsidP="00E6362B">
      <w:pPr>
        <w:pStyle w:val="Web"/>
        <w:spacing w:before="0" w:beforeAutospacing="0" w:after="0" w:afterAutospacing="0"/>
        <w:ind w:left="150" w:right="150"/>
        <w:contextualSpacing/>
        <w:jc w:val="center"/>
        <w:rPr>
          <w:b/>
          <w:bCs/>
        </w:rPr>
      </w:pPr>
      <w:r w:rsidRPr="00A76A07">
        <w:rPr>
          <w:b/>
          <w:bCs/>
        </w:rPr>
        <w:t>ΒΙΟΓΡΑΦΙΚΟ ΣΗΜΕΙΩΜΑ</w:t>
      </w:r>
    </w:p>
    <w:p w14:paraId="4674670D" w14:textId="77777777" w:rsidR="00E6362B" w:rsidRPr="00A76A07" w:rsidRDefault="00E6362B" w:rsidP="00E6362B">
      <w:pPr>
        <w:pStyle w:val="Web"/>
        <w:spacing w:before="0" w:beforeAutospacing="0" w:after="0" w:afterAutospacing="0"/>
        <w:ind w:left="150" w:right="150"/>
        <w:contextualSpacing/>
        <w:jc w:val="center"/>
        <w:rPr>
          <w:b/>
          <w:bCs/>
        </w:rPr>
      </w:pPr>
    </w:p>
    <w:p w14:paraId="7AA2311D" w14:textId="77777777" w:rsidR="00E6362B" w:rsidRPr="00A76A07" w:rsidRDefault="00E6362B" w:rsidP="00E6362B">
      <w:pPr>
        <w:pStyle w:val="Web"/>
        <w:spacing w:before="0" w:beforeAutospacing="0" w:after="0" w:afterAutospacing="0"/>
        <w:ind w:left="150" w:right="150"/>
        <w:contextualSpacing/>
        <w:jc w:val="center"/>
        <w:rPr>
          <w:b/>
          <w:bCs/>
        </w:rPr>
      </w:pPr>
    </w:p>
    <w:p w14:paraId="674D5D98" w14:textId="77777777" w:rsidR="00E6362B" w:rsidRDefault="00E6362B" w:rsidP="00E6362B">
      <w:pPr>
        <w:pStyle w:val="Web"/>
        <w:jc w:val="center"/>
      </w:pPr>
      <w:r>
        <w:rPr>
          <w:noProof/>
        </w:rPr>
        <w:drawing>
          <wp:inline distT="0" distB="0" distL="0" distR="0" wp14:anchorId="1E0C797F" wp14:editId="4A7E9C99">
            <wp:extent cx="2926800" cy="2203200"/>
            <wp:effectExtent l="38100" t="38100" r="45085" b="102235"/>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26800" cy="2203200"/>
                    </a:xfrm>
                    <a:prstGeom prst="rect">
                      <a:avLst/>
                    </a:prstGeom>
                    <a:noFill/>
                    <a:ln>
                      <a:noFill/>
                    </a:ln>
                    <a:effectLst>
                      <a:glow rad="127000">
                        <a:schemeClr val="accent1">
                          <a:alpha val="0"/>
                        </a:schemeClr>
                      </a:glow>
                      <a:outerShdw blurRad="50800" dist="50800" dir="5400000" sx="98000" sy="98000" algn="ctr" rotWithShape="0">
                        <a:srgbClr val="000000"/>
                      </a:outerShdw>
                    </a:effectLst>
                  </pic:spPr>
                </pic:pic>
              </a:graphicData>
            </a:graphic>
          </wp:inline>
        </w:drawing>
      </w:r>
    </w:p>
    <w:p w14:paraId="66CDDFF9" w14:textId="24AE44CA" w:rsidR="00E6362B" w:rsidRDefault="00E6362B" w:rsidP="00E6362B">
      <w:pPr>
        <w:contextualSpacing/>
        <w:jc w:val="center"/>
        <w:rPr>
          <w:noProof/>
        </w:rPr>
      </w:pPr>
    </w:p>
    <w:p w14:paraId="37A6E807" w14:textId="77777777" w:rsidR="00E6362B" w:rsidRPr="00A76A07" w:rsidRDefault="00E6362B" w:rsidP="00E6362B">
      <w:pPr>
        <w:contextualSpacing/>
        <w:jc w:val="center"/>
        <w:rPr>
          <w:b/>
        </w:rPr>
        <w:sectPr w:rsidR="00E6362B" w:rsidRPr="00A76A07" w:rsidSect="00E6362B">
          <w:headerReference w:type="default" r:id="rId8"/>
          <w:footerReference w:type="default" r:id="rId9"/>
          <w:type w:val="continuous"/>
          <w:pgSz w:w="11906" w:h="16838" w:code="9"/>
          <w:pgMar w:top="1440" w:right="1797" w:bottom="1440" w:left="1797" w:header="709" w:footer="709" w:gutter="0"/>
          <w:cols w:space="720"/>
          <w:titlePg/>
          <w:docGrid w:linePitch="360"/>
        </w:sectPr>
      </w:pPr>
    </w:p>
    <w:p w14:paraId="19202BD4" w14:textId="77777777" w:rsidR="00E6362B" w:rsidRDefault="00E6362B" w:rsidP="00E6362B">
      <w:pPr>
        <w:contextualSpacing/>
        <w:jc w:val="center"/>
        <w:rPr>
          <w:b/>
        </w:rPr>
      </w:pPr>
    </w:p>
    <w:p w14:paraId="023E1FAA" w14:textId="77777777" w:rsidR="00E6362B" w:rsidRPr="00A76A07" w:rsidRDefault="00E6362B" w:rsidP="00E6362B">
      <w:pPr>
        <w:contextualSpacing/>
        <w:jc w:val="center"/>
        <w:rPr>
          <w:b/>
        </w:rPr>
      </w:pPr>
      <w:r w:rsidRPr="00A76A07">
        <w:rPr>
          <w:b/>
        </w:rPr>
        <w:t>ΠΡΟΣΩΠΙΚΑ ΣΤΟΙΧΕΙΑ</w:t>
      </w:r>
    </w:p>
    <w:p w14:paraId="2451605A" w14:textId="77777777" w:rsidR="00E6362B" w:rsidRPr="00A76A07" w:rsidRDefault="00E6362B" w:rsidP="00E6362B">
      <w:pPr>
        <w:contextualSpacing/>
        <w:jc w:val="both"/>
        <w:rPr>
          <w:b/>
        </w:rPr>
      </w:pPr>
    </w:p>
    <w:p w14:paraId="60EA1AE3" w14:textId="77777777" w:rsidR="00E6362B" w:rsidRDefault="00E6362B" w:rsidP="00E6362B">
      <w:pPr>
        <w:contextualSpacing/>
        <w:jc w:val="both"/>
        <w:rPr>
          <w:b/>
        </w:rPr>
      </w:pPr>
    </w:p>
    <w:p w14:paraId="10165E2B" w14:textId="77777777" w:rsidR="00E6362B" w:rsidRDefault="00E6362B" w:rsidP="00E6362B">
      <w:pPr>
        <w:contextualSpacing/>
        <w:jc w:val="both"/>
        <w:rPr>
          <w:b/>
        </w:rPr>
      </w:pPr>
    </w:p>
    <w:p w14:paraId="45275A15" w14:textId="77777777" w:rsidR="00E6362B" w:rsidRPr="00A76A07" w:rsidRDefault="00E6362B" w:rsidP="00E6362B">
      <w:pPr>
        <w:contextualSpacing/>
        <w:jc w:val="both"/>
        <w:rPr>
          <w:b/>
        </w:rPr>
      </w:pPr>
      <w:r w:rsidRPr="00A76A07">
        <w:rPr>
          <w:b/>
        </w:rPr>
        <w:t>Όνο</w:t>
      </w:r>
      <w:r>
        <w:rPr>
          <w:b/>
        </w:rPr>
        <w:t>μ</w:t>
      </w:r>
      <w:r w:rsidRPr="00A76A07">
        <w:rPr>
          <w:b/>
        </w:rPr>
        <w:t>α</w:t>
      </w:r>
      <w:r w:rsidRPr="00A76A07">
        <w:t>: Νίκος Παναγιωτόπουλος</w:t>
      </w:r>
    </w:p>
    <w:p w14:paraId="11B7B5E4" w14:textId="77777777" w:rsidR="00E6362B" w:rsidRPr="00A76A07" w:rsidRDefault="00E6362B" w:rsidP="00E6362B">
      <w:pPr>
        <w:contextualSpacing/>
        <w:jc w:val="both"/>
        <w:rPr>
          <w:b/>
        </w:rPr>
      </w:pPr>
      <w:r w:rsidRPr="00A76A07">
        <w:rPr>
          <w:b/>
          <w:bCs/>
        </w:rPr>
        <w:t>Διεύθυνση εργασίας</w:t>
      </w:r>
    </w:p>
    <w:p w14:paraId="4FC9B2A2" w14:textId="77777777" w:rsidR="00E6362B" w:rsidRPr="00A76A07" w:rsidRDefault="00E6362B" w:rsidP="00E6362B">
      <w:r w:rsidRPr="00A76A07">
        <w:t>Τμήμα Επικοινωνίας και Μέσων Μαζικής Ενημέρωσης, Εθνικό και Καποδιστριακό Πανεπιστήμιο Αθηνών</w:t>
      </w:r>
    </w:p>
    <w:p w14:paraId="07D6E3A5" w14:textId="77777777" w:rsidR="00E6362B" w:rsidRPr="00A76A07" w:rsidRDefault="00E6362B" w:rsidP="00E6362B">
      <w:r w:rsidRPr="00A76A07">
        <w:t>Σοφοκλέους 1, Τ.Κ. 10559, Αθήνα, γραφείο 109</w:t>
      </w:r>
    </w:p>
    <w:p w14:paraId="59E7EEE8" w14:textId="77777777" w:rsidR="00E6362B" w:rsidRPr="00A76A07" w:rsidRDefault="00E6362B" w:rsidP="00E6362B">
      <w:pPr>
        <w:rPr>
          <w:bCs/>
        </w:rPr>
      </w:pPr>
      <w:r w:rsidRPr="00A76A07">
        <w:rPr>
          <w:b/>
        </w:rPr>
        <w:t>Τηλέφωνο:</w:t>
      </w:r>
      <w:r w:rsidRPr="00A76A07">
        <w:t xml:space="preserve"> 2103689271</w:t>
      </w:r>
    </w:p>
    <w:p w14:paraId="31C51C70" w14:textId="77777777" w:rsidR="00E6362B" w:rsidRPr="00A76A07" w:rsidRDefault="00E6362B" w:rsidP="00E6362B">
      <w:pPr>
        <w:rPr>
          <w:b/>
          <w:bCs/>
        </w:rPr>
      </w:pPr>
      <w:r w:rsidRPr="00A76A07">
        <w:rPr>
          <w:b/>
          <w:bCs/>
        </w:rPr>
        <w:t>Ηλεκτρονικό ταχυδρομείο</w:t>
      </w:r>
    </w:p>
    <w:p w14:paraId="71E0CC93" w14:textId="77777777" w:rsidR="00E6362B" w:rsidRPr="00A76A07" w:rsidRDefault="00E6362B" w:rsidP="00E6362B">
      <w:pPr>
        <w:rPr>
          <w:bCs/>
        </w:rPr>
      </w:pPr>
      <w:r w:rsidRPr="00A76A07">
        <w:rPr>
          <w:bCs/>
          <w:lang w:val="en-US"/>
        </w:rPr>
        <w:t>nikopan</w:t>
      </w:r>
      <w:r w:rsidRPr="00A76A07">
        <w:rPr>
          <w:bCs/>
        </w:rPr>
        <w:t>1@</w:t>
      </w:r>
      <w:r w:rsidRPr="00A76A07">
        <w:rPr>
          <w:bCs/>
          <w:lang w:val="en-US"/>
        </w:rPr>
        <w:t>otenet</w:t>
      </w:r>
      <w:r w:rsidRPr="00A76A07">
        <w:rPr>
          <w:bCs/>
        </w:rPr>
        <w:t>.</w:t>
      </w:r>
      <w:r w:rsidRPr="00A76A07">
        <w:rPr>
          <w:bCs/>
          <w:lang w:val="en-US"/>
        </w:rPr>
        <w:t>gr</w:t>
      </w:r>
      <w:r w:rsidRPr="00A76A07">
        <w:rPr>
          <w:bCs/>
        </w:rPr>
        <w:t>,</w:t>
      </w:r>
    </w:p>
    <w:p w14:paraId="58152613" w14:textId="77777777" w:rsidR="00E6362B" w:rsidRPr="00A76A07" w:rsidRDefault="00E6362B" w:rsidP="00E6362B">
      <w:r w:rsidRPr="00A76A07">
        <w:rPr>
          <w:lang w:val="en-US"/>
        </w:rPr>
        <w:t>nikopan</w:t>
      </w:r>
      <w:r w:rsidRPr="00A76A07">
        <w:t>@</w:t>
      </w:r>
      <w:r w:rsidRPr="00A76A07">
        <w:rPr>
          <w:lang w:val="en-US"/>
        </w:rPr>
        <w:t>media</w:t>
      </w:r>
      <w:r w:rsidRPr="00A76A07">
        <w:t>.</w:t>
      </w:r>
      <w:r w:rsidRPr="00A76A07">
        <w:rPr>
          <w:lang w:val="en-US"/>
        </w:rPr>
        <w:t>uoa</w:t>
      </w:r>
      <w:r w:rsidRPr="00A76A07">
        <w:t>.</w:t>
      </w:r>
      <w:r w:rsidRPr="00A76A07">
        <w:rPr>
          <w:lang w:val="en-US"/>
        </w:rPr>
        <w:t>gr</w:t>
      </w:r>
    </w:p>
    <w:p w14:paraId="3E629EB7" w14:textId="77777777" w:rsidR="00E6362B" w:rsidRPr="00A76A07" w:rsidRDefault="00E6362B" w:rsidP="00E6362B">
      <w:pPr>
        <w:rPr>
          <w:b/>
        </w:rPr>
      </w:pPr>
      <w:r w:rsidRPr="00A76A07">
        <w:rPr>
          <w:b/>
          <w:lang w:val="en-US"/>
        </w:rPr>
        <w:t>Site</w:t>
      </w:r>
    </w:p>
    <w:p w14:paraId="686F96F6" w14:textId="77777777" w:rsidR="00E6362B" w:rsidRPr="00A76A07" w:rsidRDefault="00E6362B" w:rsidP="00E6362B">
      <w:r w:rsidRPr="00A76A07">
        <w:rPr>
          <w:lang w:val="en-US"/>
        </w:rPr>
        <w:t>https</w:t>
      </w:r>
      <w:r w:rsidRPr="00A76A07">
        <w:t>://</w:t>
      </w:r>
      <w:r w:rsidRPr="00A76A07">
        <w:rPr>
          <w:lang w:val="en-US"/>
        </w:rPr>
        <w:t>nikospanagiotopoulos</w:t>
      </w:r>
      <w:r w:rsidRPr="00A76A07">
        <w:t>.</w:t>
      </w:r>
      <w:r w:rsidRPr="00A76A07">
        <w:rPr>
          <w:lang w:val="en-US"/>
        </w:rPr>
        <w:t>gr</w:t>
      </w:r>
      <w:r w:rsidRPr="00A76A07">
        <w:t>/</w:t>
      </w:r>
    </w:p>
    <w:p w14:paraId="1BFF5C52" w14:textId="77777777" w:rsidR="00E6362B" w:rsidRPr="00A76A07" w:rsidRDefault="00E6362B" w:rsidP="00E6362B">
      <w:pPr>
        <w:spacing w:line="360" w:lineRule="auto"/>
        <w:contextualSpacing/>
        <w:jc w:val="center"/>
        <w:rPr>
          <w:b/>
        </w:rPr>
      </w:pPr>
    </w:p>
    <w:p w14:paraId="2E85806B" w14:textId="77777777" w:rsidR="00E6362B" w:rsidRDefault="00E6362B" w:rsidP="00E6362B">
      <w:pPr>
        <w:spacing w:line="360" w:lineRule="auto"/>
        <w:contextualSpacing/>
        <w:jc w:val="center"/>
        <w:rPr>
          <w:b/>
        </w:rPr>
      </w:pPr>
    </w:p>
    <w:p w14:paraId="529C5F6A" w14:textId="77777777" w:rsidR="00E6362B" w:rsidRDefault="00E6362B" w:rsidP="00E6362B">
      <w:pPr>
        <w:spacing w:line="360" w:lineRule="auto"/>
        <w:contextualSpacing/>
        <w:jc w:val="center"/>
        <w:rPr>
          <w:b/>
        </w:rPr>
      </w:pPr>
      <w:r w:rsidRPr="00A76A07">
        <w:rPr>
          <w:b/>
        </w:rPr>
        <w:t>ΣΠΟΥΔΕΣ</w:t>
      </w:r>
    </w:p>
    <w:p w14:paraId="5405377A" w14:textId="77777777" w:rsidR="00E6362B" w:rsidRPr="00A76A07" w:rsidRDefault="00E6362B" w:rsidP="00E6362B">
      <w:pPr>
        <w:spacing w:line="360" w:lineRule="auto"/>
        <w:contextualSpacing/>
        <w:jc w:val="center"/>
        <w:rPr>
          <w:b/>
          <w:lang w:val="en-US"/>
        </w:rPr>
      </w:pPr>
    </w:p>
    <w:tbl>
      <w:tblPr>
        <w:tblW w:w="0" w:type="auto"/>
        <w:tblLook w:val="04A0" w:firstRow="1" w:lastRow="0" w:firstColumn="1" w:lastColumn="0" w:noHBand="0" w:noVBand="1"/>
      </w:tblPr>
      <w:tblGrid>
        <w:gridCol w:w="1500"/>
        <w:gridCol w:w="6812"/>
      </w:tblGrid>
      <w:tr w:rsidR="00E6362B" w:rsidRPr="00A76A07" w14:paraId="764C6517" w14:textId="77777777" w:rsidTr="00E35FE2">
        <w:tc>
          <w:tcPr>
            <w:tcW w:w="1526" w:type="dxa"/>
          </w:tcPr>
          <w:p w14:paraId="672E3895" w14:textId="77777777" w:rsidR="00E6362B" w:rsidRPr="00A76A07" w:rsidRDefault="00E6362B" w:rsidP="00E35FE2">
            <w:pPr>
              <w:spacing w:line="360" w:lineRule="auto"/>
              <w:contextualSpacing/>
              <w:rPr>
                <w:b/>
                <w:lang w:val="en-US"/>
              </w:rPr>
            </w:pPr>
            <w:r w:rsidRPr="00A76A07">
              <w:t>1984-1988</w:t>
            </w:r>
          </w:p>
        </w:tc>
        <w:tc>
          <w:tcPr>
            <w:tcW w:w="6996" w:type="dxa"/>
          </w:tcPr>
          <w:p w14:paraId="733D903B" w14:textId="77777777" w:rsidR="00E6362B" w:rsidRPr="00A76A07" w:rsidRDefault="00E6362B" w:rsidP="00E35FE2">
            <w:pPr>
              <w:spacing w:line="360" w:lineRule="auto"/>
              <w:contextualSpacing/>
            </w:pPr>
            <w:r w:rsidRPr="00A76A07">
              <w:t>Βασικές σπουδές Κοινωνιολογίας (</w:t>
            </w:r>
            <w:r w:rsidRPr="00A76A07">
              <w:rPr>
                <w:lang w:val="fr-FR"/>
              </w:rPr>
              <w:t>Maitrise</w:t>
            </w:r>
            <w:r w:rsidRPr="00A76A07">
              <w:t>)</w:t>
            </w:r>
          </w:p>
          <w:p w14:paraId="1BD31B0D" w14:textId="77777777" w:rsidR="00E6362B" w:rsidRPr="00A76A07" w:rsidRDefault="00E6362B" w:rsidP="00E35FE2">
            <w:pPr>
              <w:spacing w:line="360" w:lineRule="auto"/>
              <w:contextualSpacing/>
            </w:pPr>
            <w:r w:rsidRPr="00A76A07">
              <w:t>Βασικές σπουδές Εθνολογίας</w:t>
            </w:r>
          </w:p>
          <w:p w14:paraId="0CC17FB1" w14:textId="77777777" w:rsidR="00E6362B" w:rsidRPr="00A76A07" w:rsidRDefault="00E6362B" w:rsidP="00E35FE2">
            <w:pPr>
              <w:spacing w:line="360" w:lineRule="auto"/>
              <w:contextualSpacing/>
            </w:pPr>
            <w:r w:rsidRPr="00A76A07">
              <w:t>Βασικές σπουδές Πολεμολογίας</w:t>
            </w:r>
          </w:p>
        </w:tc>
      </w:tr>
      <w:tr w:rsidR="00E6362B" w:rsidRPr="00A76A07" w14:paraId="084529F1" w14:textId="77777777" w:rsidTr="00E35FE2">
        <w:tc>
          <w:tcPr>
            <w:tcW w:w="1526" w:type="dxa"/>
          </w:tcPr>
          <w:p w14:paraId="6BCF219B" w14:textId="77777777" w:rsidR="00E6362B" w:rsidRPr="00A76A07" w:rsidRDefault="00E6362B" w:rsidP="00E35FE2">
            <w:pPr>
              <w:spacing w:line="360" w:lineRule="auto"/>
              <w:contextualSpacing/>
              <w:rPr>
                <w:b/>
                <w:lang w:val="en-US"/>
              </w:rPr>
            </w:pPr>
            <w:r w:rsidRPr="00A76A07">
              <w:t>1988-1989</w:t>
            </w:r>
          </w:p>
        </w:tc>
        <w:tc>
          <w:tcPr>
            <w:tcW w:w="6996" w:type="dxa"/>
          </w:tcPr>
          <w:p w14:paraId="04493A10" w14:textId="77777777" w:rsidR="00E6362B" w:rsidRPr="00A76A07" w:rsidRDefault="00E6362B" w:rsidP="00E35FE2">
            <w:pPr>
              <w:spacing w:line="360" w:lineRule="auto"/>
              <w:contextualSpacing/>
              <w:jc w:val="both"/>
            </w:pPr>
            <w:r w:rsidRPr="00A76A07">
              <w:t>Μεταπτυχιακές σπουδές Κοινωνιολογίας (DEA)</w:t>
            </w:r>
          </w:p>
        </w:tc>
      </w:tr>
      <w:tr w:rsidR="00E6362B" w:rsidRPr="00A76A07" w14:paraId="73F94065" w14:textId="77777777" w:rsidTr="00E35FE2">
        <w:tc>
          <w:tcPr>
            <w:tcW w:w="1526" w:type="dxa"/>
          </w:tcPr>
          <w:p w14:paraId="6066C9E2" w14:textId="77777777" w:rsidR="00E6362B" w:rsidRPr="00A76A07" w:rsidRDefault="00E6362B" w:rsidP="00E35FE2">
            <w:pPr>
              <w:spacing w:line="360" w:lineRule="auto"/>
              <w:contextualSpacing/>
            </w:pPr>
            <w:r w:rsidRPr="00A76A07">
              <w:t>1989-1995</w:t>
            </w:r>
          </w:p>
        </w:tc>
        <w:tc>
          <w:tcPr>
            <w:tcW w:w="6996" w:type="dxa"/>
          </w:tcPr>
          <w:p w14:paraId="625BB9F1" w14:textId="77777777" w:rsidR="00E6362B" w:rsidRPr="00A76A07" w:rsidRDefault="00E6362B" w:rsidP="00E35FE2">
            <w:pPr>
              <w:spacing w:line="360" w:lineRule="auto"/>
              <w:contextualSpacing/>
              <w:jc w:val="both"/>
            </w:pPr>
            <w:r w:rsidRPr="00A76A07">
              <w:t>Εκπόνηση διδακτορικής διατριβής στην Κοινωνιολογία</w:t>
            </w:r>
          </w:p>
        </w:tc>
      </w:tr>
    </w:tbl>
    <w:p w14:paraId="3C284778" w14:textId="77777777" w:rsidR="00E6362B" w:rsidRPr="00A76A07" w:rsidRDefault="00E6362B" w:rsidP="00E6362B">
      <w:pPr>
        <w:spacing w:line="360" w:lineRule="auto"/>
        <w:contextualSpacing/>
        <w:jc w:val="both"/>
        <w:rPr>
          <w:i/>
        </w:rPr>
      </w:pPr>
      <w:r w:rsidRPr="00A76A07">
        <w:rPr>
          <w:i/>
        </w:rPr>
        <w:lastRenderedPageBreak/>
        <w:t xml:space="preserve">Όλες οι σπουδές πραγματοποιήθηκαν στο Τμήμα Κοινωνιολογίας του Πανεπιστημίου Ανθρωπιστικών Επιστημών του Στρασβούργου. </w:t>
      </w:r>
    </w:p>
    <w:p w14:paraId="704AAC45" w14:textId="77777777" w:rsidR="00E6362B" w:rsidRPr="00A76A07" w:rsidRDefault="00E6362B" w:rsidP="00E6362B">
      <w:pPr>
        <w:tabs>
          <w:tab w:val="left" w:pos="1843"/>
        </w:tabs>
        <w:contextualSpacing/>
        <w:jc w:val="center"/>
      </w:pPr>
    </w:p>
    <w:p w14:paraId="7BBFBF8F" w14:textId="77777777" w:rsidR="00E6362B" w:rsidRPr="00A76A07" w:rsidRDefault="00E6362B" w:rsidP="00E6362B">
      <w:pPr>
        <w:contextualSpacing/>
        <w:jc w:val="center"/>
        <w:rPr>
          <w:b/>
          <w:bCs/>
        </w:rPr>
      </w:pPr>
      <w:r w:rsidRPr="00A76A07">
        <w:rPr>
          <w:b/>
          <w:bCs/>
        </w:rPr>
        <w:t>ΥΠΟΤΡΟΦΙΕΣ</w:t>
      </w:r>
    </w:p>
    <w:p w14:paraId="0624D1C1" w14:textId="77777777" w:rsidR="00E6362B" w:rsidRPr="00A76A07" w:rsidRDefault="00E6362B" w:rsidP="00E6362B">
      <w:pPr>
        <w:contextualSpacing/>
        <w:jc w:val="center"/>
        <w:rPr>
          <w:b/>
          <w:bCs/>
        </w:rPr>
      </w:pPr>
    </w:p>
    <w:tbl>
      <w:tblPr>
        <w:tblW w:w="0" w:type="auto"/>
        <w:tblLook w:val="04A0" w:firstRow="1" w:lastRow="0" w:firstColumn="1" w:lastColumn="0" w:noHBand="0" w:noVBand="1"/>
      </w:tblPr>
      <w:tblGrid>
        <w:gridCol w:w="1500"/>
        <w:gridCol w:w="6812"/>
      </w:tblGrid>
      <w:tr w:rsidR="00E6362B" w:rsidRPr="00A76A07" w14:paraId="7819B4DF" w14:textId="77777777" w:rsidTr="00E35FE2">
        <w:tc>
          <w:tcPr>
            <w:tcW w:w="1526" w:type="dxa"/>
          </w:tcPr>
          <w:p w14:paraId="4D8F95E1" w14:textId="77777777" w:rsidR="00E6362B" w:rsidRPr="00A76A07" w:rsidRDefault="00E6362B" w:rsidP="00E35FE2">
            <w:pPr>
              <w:contextualSpacing/>
              <w:rPr>
                <w:b/>
                <w:lang w:val="en-US"/>
              </w:rPr>
            </w:pPr>
            <w:r w:rsidRPr="00A76A07">
              <w:rPr>
                <w:b/>
                <w:lang w:val="en-US"/>
              </w:rPr>
              <w:t>1988-1995</w:t>
            </w:r>
          </w:p>
        </w:tc>
        <w:tc>
          <w:tcPr>
            <w:tcW w:w="6996" w:type="dxa"/>
            <w:vAlign w:val="center"/>
          </w:tcPr>
          <w:p w14:paraId="1875BE7E" w14:textId="77777777" w:rsidR="00E6362B" w:rsidRPr="00A76A07" w:rsidRDefault="00E6362B" w:rsidP="00E35FE2">
            <w:pPr>
              <w:pStyle w:val="Web"/>
              <w:spacing w:before="0" w:beforeAutospacing="0" w:after="0" w:afterAutospacing="0"/>
              <w:contextualSpacing/>
              <w:jc w:val="both"/>
              <w:rPr>
                <w:b/>
                <w:bCs/>
              </w:rPr>
            </w:pPr>
            <w:r w:rsidRPr="00A76A07">
              <w:t>Υποτροφία του Κέντρου Ερευνών των Κοινωνικών Επιστημών του Πανεπιστημίου Ανθρωπιστικών Επιστημών του Στρασβούργου</w:t>
            </w:r>
          </w:p>
        </w:tc>
      </w:tr>
      <w:tr w:rsidR="00E6362B" w:rsidRPr="00A76A07" w14:paraId="0DAA6933" w14:textId="77777777" w:rsidTr="00E35FE2">
        <w:tc>
          <w:tcPr>
            <w:tcW w:w="1526" w:type="dxa"/>
          </w:tcPr>
          <w:p w14:paraId="0D3CCBB2" w14:textId="77777777" w:rsidR="00E6362B" w:rsidRPr="00A76A07" w:rsidRDefault="00E6362B" w:rsidP="00E35FE2">
            <w:pPr>
              <w:contextualSpacing/>
            </w:pPr>
          </w:p>
        </w:tc>
        <w:tc>
          <w:tcPr>
            <w:tcW w:w="6996" w:type="dxa"/>
            <w:vAlign w:val="center"/>
          </w:tcPr>
          <w:p w14:paraId="705F28BA" w14:textId="77777777" w:rsidR="00E6362B" w:rsidRPr="00A76A07" w:rsidRDefault="00E6362B" w:rsidP="00E35FE2">
            <w:pPr>
              <w:pStyle w:val="Web"/>
              <w:spacing w:before="0" w:beforeAutospacing="0" w:after="0" w:afterAutospacing="0"/>
              <w:contextualSpacing/>
            </w:pPr>
          </w:p>
        </w:tc>
      </w:tr>
      <w:tr w:rsidR="00E6362B" w:rsidRPr="00A76A07" w14:paraId="26FCBA1A" w14:textId="77777777" w:rsidTr="00E35FE2">
        <w:tc>
          <w:tcPr>
            <w:tcW w:w="1526" w:type="dxa"/>
          </w:tcPr>
          <w:p w14:paraId="5D92864B" w14:textId="77777777" w:rsidR="00E6362B" w:rsidRPr="00A76A07" w:rsidRDefault="00E6362B" w:rsidP="00E35FE2">
            <w:pPr>
              <w:pStyle w:val="Web"/>
              <w:spacing w:before="0" w:beforeAutospacing="0" w:after="0" w:afterAutospacing="0"/>
              <w:contextualSpacing/>
              <w:rPr>
                <w:b/>
                <w:bCs/>
              </w:rPr>
            </w:pPr>
            <w:r w:rsidRPr="00A76A07">
              <w:rPr>
                <w:b/>
              </w:rPr>
              <w:t>1990-</w:t>
            </w:r>
            <w:r w:rsidRPr="00A76A07">
              <w:rPr>
                <w:b/>
                <w:lang w:val="en-US"/>
              </w:rPr>
              <w:t>19</w:t>
            </w:r>
            <w:r w:rsidRPr="00A76A07">
              <w:rPr>
                <w:b/>
              </w:rPr>
              <w:t>91</w:t>
            </w:r>
          </w:p>
        </w:tc>
        <w:tc>
          <w:tcPr>
            <w:tcW w:w="6996" w:type="dxa"/>
            <w:vAlign w:val="center"/>
          </w:tcPr>
          <w:p w14:paraId="5936D0FF" w14:textId="77777777" w:rsidR="00E6362B" w:rsidRPr="00A76A07" w:rsidRDefault="00E6362B" w:rsidP="00E35FE2">
            <w:pPr>
              <w:pStyle w:val="Web"/>
              <w:spacing w:before="0" w:beforeAutospacing="0" w:after="0" w:afterAutospacing="0"/>
              <w:contextualSpacing/>
              <w:jc w:val="both"/>
              <w:rPr>
                <w:b/>
                <w:bCs/>
              </w:rPr>
            </w:pPr>
            <w:r w:rsidRPr="00A76A07">
              <w:t xml:space="preserve">Υποτροφία Μεταπτυχιακών Σπουδών του Πανεπιστημίου Ανθρωπιστικών Επιστημών του Στρασβούργου για εξειδίκευση στη Στατιστική στο Κέντρο Στατιστικής και Μεθοδολογίας της </w:t>
            </w:r>
            <w:r w:rsidRPr="00A76A07">
              <w:rPr>
                <w:bCs/>
              </w:rPr>
              <w:t>É</w:t>
            </w:r>
            <w:r w:rsidRPr="00A76A07">
              <w:rPr>
                <w:bCs/>
                <w:lang w:val="fr-FR"/>
              </w:rPr>
              <w:t>cole</w:t>
            </w:r>
            <w:r w:rsidRPr="00A76A07">
              <w:rPr>
                <w:bCs/>
              </w:rPr>
              <w:t xml:space="preserve"> </w:t>
            </w:r>
            <w:r w:rsidRPr="00A76A07">
              <w:rPr>
                <w:bCs/>
                <w:lang w:val="fr-FR"/>
              </w:rPr>
              <w:t>des</w:t>
            </w:r>
            <w:r w:rsidRPr="00A76A07">
              <w:rPr>
                <w:bCs/>
              </w:rPr>
              <w:t xml:space="preserve"> </w:t>
            </w:r>
            <w:r w:rsidRPr="00A76A07">
              <w:rPr>
                <w:bCs/>
                <w:lang w:val="fr-FR"/>
              </w:rPr>
              <w:t>Hautes</w:t>
            </w:r>
            <w:r w:rsidRPr="00A76A07">
              <w:rPr>
                <w:bCs/>
              </w:rPr>
              <w:t xml:space="preserve"> É</w:t>
            </w:r>
            <w:r w:rsidRPr="00A76A07">
              <w:rPr>
                <w:bCs/>
                <w:lang w:val="fr-FR"/>
              </w:rPr>
              <w:t>tudes</w:t>
            </w:r>
            <w:r w:rsidRPr="00A76A07">
              <w:rPr>
                <w:bCs/>
              </w:rPr>
              <w:t xml:space="preserve"> </w:t>
            </w:r>
            <w:r w:rsidRPr="00A76A07">
              <w:rPr>
                <w:bCs/>
                <w:lang w:val="fr-FR"/>
              </w:rPr>
              <w:t>en</w:t>
            </w:r>
            <w:r w:rsidRPr="00A76A07">
              <w:rPr>
                <w:bCs/>
              </w:rPr>
              <w:t xml:space="preserve"> </w:t>
            </w:r>
            <w:r w:rsidRPr="00A76A07">
              <w:rPr>
                <w:bCs/>
                <w:lang w:val="fr-FR"/>
              </w:rPr>
              <w:t>Sciences</w:t>
            </w:r>
            <w:r w:rsidRPr="00A76A07">
              <w:rPr>
                <w:bCs/>
              </w:rPr>
              <w:t xml:space="preserve"> </w:t>
            </w:r>
            <w:r w:rsidRPr="00A76A07">
              <w:rPr>
                <w:bCs/>
                <w:lang w:val="fr-FR"/>
              </w:rPr>
              <w:t>Sociales</w:t>
            </w:r>
            <w:r w:rsidRPr="00A76A07">
              <w:t xml:space="preserve"> υπό τη διεύθυνση του Ρ. </w:t>
            </w:r>
            <w:r w:rsidRPr="00A76A07">
              <w:rPr>
                <w:lang w:val="fr-CA"/>
              </w:rPr>
              <w:t>Cibois</w:t>
            </w:r>
          </w:p>
        </w:tc>
      </w:tr>
    </w:tbl>
    <w:p w14:paraId="487C4DC3" w14:textId="77777777" w:rsidR="00E6362B" w:rsidRPr="00A76A07" w:rsidRDefault="00E6362B" w:rsidP="00E6362B">
      <w:pPr>
        <w:pStyle w:val="Web"/>
        <w:spacing w:before="0" w:beforeAutospacing="0" w:after="0" w:afterAutospacing="0"/>
        <w:ind w:left="17"/>
        <w:contextualSpacing/>
        <w:jc w:val="center"/>
        <w:rPr>
          <w:b/>
          <w:bCs/>
        </w:rPr>
      </w:pPr>
    </w:p>
    <w:p w14:paraId="63C01545" w14:textId="77777777" w:rsidR="00E6362B" w:rsidRPr="00A76A07" w:rsidRDefault="00E6362B" w:rsidP="00E6362B">
      <w:pPr>
        <w:contextualSpacing/>
        <w:jc w:val="center"/>
        <w:rPr>
          <w:b/>
          <w:bCs/>
        </w:rPr>
      </w:pPr>
      <w:r w:rsidRPr="00A76A07">
        <w:rPr>
          <w:b/>
          <w:bCs/>
        </w:rPr>
        <w:t>ΔΙΑΚΡΙΣΕΙΣ</w:t>
      </w:r>
    </w:p>
    <w:p w14:paraId="5AFCD354" w14:textId="77777777" w:rsidR="00E6362B" w:rsidRPr="00A76A07" w:rsidRDefault="00E6362B" w:rsidP="00E6362B">
      <w:pPr>
        <w:contextualSpacing/>
        <w:jc w:val="center"/>
        <w:rPr>
          <w:b/>
          <w:bCs/>
        </w:rPr>
      </w:pPr>
    </w:p>
    <w:tbl>
      <w:tblPr>
        <w:tblW w:w="0" w:type="auto"/>
        <w:tblLook w:val="04A0" w:firstRow="1" w:lastRow="0" w:firstColumn="1" w:lastColumn="0" w:noHBand="0" w:noVBand="1"/>
      </w:tblPr>
      <w:tblGrid>
        <w:gridCol w:w="1498"/>
        <w:gridCol w:w="6814"/>
      </w:tblGrid>
      <w:tr w:rsidR="00E6362B" w:rsidRPr="00A76A07" w14:paraId="41FC88FC" w14:textId="77777777" w:rsidTr="00E35FE2">
        <w:tc>
          <w:tcPr>
            <w:tcW w:w="1526" w:type="dxa"/>
          </w:tcPr>
          <w:p w14:paraId="3044207F" w14:textId="77777777" w:rsidR="00E6362B" w:rsidRPr="00A76A07" w:rsidRDefault="00E6362B" w:rsidP="00E35FE2">
            <w:pPr>
              <w:contextualSpacing/>
              <w:rPr>
                <w:b/>
              </w:rPr>
            </w:pPr>
            <w:r w:rsidRPr="00A76A07">
              <w:rPr>
                <w:b/>
              </w:rPr>
              <w:t>2019</w:t>
            </w:r>
          </w:p>
        </w:tc>
        <w:tc>
          <w:tcPr>
            <w:tcW w:w="6996" w:type="dxa"/>
            <w:vAlign w:val="center"/>
          </w:tcPr>
          <w:p w14:paraId="409F7FF4" w14:textId="77777777" w:rsidR="00E6362B" w:rsidRPr="00A76A07" w:rsidRDefault="00E6362B" w:rsidP="00E35FE2">
            <w:pPr>
              <w:pStyle w:val="Web"/>
              <w:spacing w:before="0" w:beforeAutospacing="0" w:after="0" w:afterAutospacing="0"/>
              <w:contextualSpacing/>
              <w:jc w:val="both"/>
              <w:rPr>
                <w:b/>
                <w:bCs/>
              </w:rPr>
            </w:pPr>
            <w:r w:rsidRPr="00A76A07">
              <w:t>Ιππότης των Γραμμάτων και των Τεχνών της Γαλλικής Δημοκρατίας</w:t>
            </w:r>
          </w:p>
        </w:tc>
      </w:tr>
    </w:tbl>
    <w:p w14:paraId="1020011E" w14:textId="77777777" w:rsidR="00E6362B" w:rsidRPr="00A76A07" w:rsidRDefault="00E6362B" w:rsidP="00E6362B">
      <w:pPr>
        <w:pStyle w:val="Web"/>
        <w:spacing w:before="0" w:beforeAutospacing="0" w:after="0" w:afterAutospacing="0"/>
        <w:ind w:left="17"/>
        <w:contextualSpacing/>
        <w:jc w:val="center"/>
        <w:rPr>
          <w:b/>
          <w:bCs/>
        </w:rPr>
      </w:pPr>
    </w:p>
    <w:p w14:paraId="36D7A002" w14:textId="77777777" w:rsidR="00E6362B" w:rsidRPr="00A76A07" w:rsidRDefault="00E6362B" w:rsidP="00E6362B">
      <w:pPr>
        <w:pStyle w:val="Web"/>
        <w:spacing w:before="0" w:beforeAutospacing="0" w:after="0" w:afterAutospacing="0"/>
        <w:ind w:left="17"/>
        <w:contextualSpacing/>
        <w:jc w:val="center"/>
        <w:rPr>
          <w:b/>
          <w:bCs/>
        </w:rPr>
      </w:pPr>
      <w:r w:rsidRPr="00A76A07">
        <w:rPr>
          <w:b/>
          <w:bCs/>
        </w:rPr>
        <w:br w:type="page"/>
      </w:r>
      <w:r w:rsidRPr="00A76A07">
        <w:rPr>
          <w:b/>
          <w:bCs/>
        </w:rPr>
        <w:lastRenderedPageBreak/>
        <w:t>ΔΙΔΑΣΚΑΛΙΑ</w:t>
      </w:r>
    </w:p>
    <w:p w14:paraId="09224AD7" w14:textId="77777777" w:rsidR="00E6362B" w:rsidRPr="00A76A07" w:rsidRDefault="00E6362B" w:rsidP="00E6362B">
      <w:pPr>
        <w:pStyle w:val="-31"/>
        <w:ind w:left="0" w:right="-52"/>
        <w:contextualSpacing/>
        <w:jc w:val="both"/>
        <w:rPr>
          <w:b/>
        </w:rPr>
      </w:pPr>
    </w:p>
    <w:p w14:paraId="039DD2FB" w14:textId="77777777" w:rsidR="00E6362B" w:rsidRPr="00A76A07" w:rsidRDefault="00E6362B" w:rsidP="00E6362B">
      <w:pPr>
        <w:pStyle w:val="Web"/>
        <w:spacing w:before="0" w:beforeAutospacing="0" w:after="0" w:afterAutospacing="0" w:line="360" w:lineRule="auto"/>
        <w:ind w:left="17"/>
        <w:contextualSpacing/>
        <w:jc w:val="both"/>
      </w:pPr>
      <w:r w:rsidRPr="00A76A07">
        <w:rPr>
          <w:b/>
          <w:bCs/>
        </w:rPr>
        <w:t>1988 έως 1990:</w:t>
      </w:r>
      <w:r w:rsidRPr="00A76A07">
        <w:rPr>
          <w:bCs/>
        </w:rPr>
        <w:t xml:space="preserve"> </w:t>
      </w:r>
      <w:r w:rsidRPr="00A76A07">
        <w:t xml:space="preserve">Διδάσκων στο μεταπτυχιακό σεμινάριο του Τομέα Εγκληματολογίας του </w:t>
      </w:r>
      <w:r w:rsidRPr="00A76A07">
        <w:rPr>
          <w:i/>
        </w:rPr>
        <w:t>Τμήματος Κοινωνιολογίας</w:t>
      </w:r>
      <w:r w:rsidRPr="00A76A07">
        <w:t xml:space="preserve"> του Παντείου Πανεπιστημίου</w:t>
      </w:r>
    </w:p>
    <w:p w14:paraId="58B3957D" w14:textId="77777777" w:rsidR="00E6362B" w:rsidRPr="00A76A07" w:rsidRDefault="00E6362B" w:rsidP="00E6362B">
      <w:pPr>
        <w:pStyle w:val="Web"/>
        <w:spacing w:before="0" w:beforeAutospacing="0" w:after="0" w:afterAutospacing="0" w:line="360" w:lineRule="auto"/>
        <w:ind w:left="17"/>
        <w:contextualSpacing/>
        <w:jc w:val="both"/>
      </w:pPr>
    </w:p>
    <w:p w14:paraId="7C7ABFFD" w14:textId="77777777" w:rsidR="00E6362B" w:rsidRPr="00A76A07" w:rsidRDefault="00E6362B" w:rsidP="00E6362B">
      <w:pPr>
        <w:pStyle w:val="Web"/>
        <w:spacing w:before="0" w:beforeAutospacing="0" w:after="0" w:afterAutospacing="0" w:line="360" w:lineRule="auto"/>
        <w:ind w:left="17"/>
        <w:contextualSpacing/>
        <w:jc w:val="both"/>
      </w:pPr>
      <w:r w:rsidRPr="00A76A07">
        <w:rPr>
          <w:b/>
        </w:rPr>
        <w:t>1996 έως 1997:</w:t>
      </w:r>
      <w:r w:rsidRPr="00A76A07">
        <w:t xml:space="preserve"> Διδάσκων σύμφωνα με το νόμο Ν. 407/1980 στο </w:t>
      </w:r>
      <w:r w:rsidRPr="00A76A07">
        <w:rPr>
          <w:i/>
        </w:rPr>
        <w:t xml:space="preserve">Παιδαγωγικό Τμήμα Δημοτικής Εκπαίδευσης </w:t>
      </w:r>
      <w:r w:rsidRPr="00A76A07">
        <w:t>του Πανεπιστημίου Κρήτης</w:t>
      </w:r>
    </w:p>
    <w:p w14:paraId="0C24361D" w14:textId="77777777" w:rsidR="00E6362B" w:rsidRPr="00A76A07" w:rsidRDefault="00E6362B" w:rsidP="00E6362B">
      <w:pPr>
        <w:autoSpaceDE w:val="0"/>
        <w:autoSpaceDN w:val="0"/>
        <w:spacing w:line="360" w:lineRule="auto"/>
        <w:contextualSpacing/>
        <w:jc w:val="both"/>
        <w:rPr>
          <w:bCs/>
        </w:rPr>
      </w:pPr>
    </w:p>
    <w:p w14:paraId="643CAAE8" w14:textId="77777777" w:rsidR="00E6362B" w:rsidRPr="00A76A07" w:rsidRDefault="00E6362B" w:rsidP="00E6362B">
      <w:pPr>
        <w:autoSpaceDE w:val="0"/>
        <w:autoSpaceDN w:val="0"/>
        <w:spacing w:line="360" w:lineRule="auto"/>
        <w:contextualSpacing/>
        <w:jc w:val="both"/>
      </w:pPr>
      <w:r w:rsidRPr="00A76A07">
        <w:rPr>
          <w:b/>
          <w:bCs/>
        </w:rPr>
        <w:t>1997 έως 1998:</w:t>
      </w:r>
      <w:r w:rsidRPr="00A76A07">
        <w:rPr>
          <w:bCs/>
        </w:rPr>
        <w:t xml:space="preserve"> </w:t>
      </w:r>
      <w:r w:rsidRPr="00A76A07">
        <w:t xml:space="preserve">Διδάσκων σύμφωνα με το νόμο Ν. 407/1980 στο </w:t>
      </w:r>
      <w:r w:rsidRPr="00A76A07">
        <w:rPr>
          <w:i/>
        </w:rPr>
        <w:t>Τμήμα Νηπιαγωγών</w:t>
      </w:r>
      <w:r w:rsidRPr="00A76A07">
        <w:t xml:space="preserve"> του Πανεπιστημίου Πατρών</w:t>
      </w:r>
    </w:p>
    <w:p w14:paraId="06758537" w14:textId="77777777" w:rsidR="00E6362B" w:rsidRPr="00A76A07" w:rsidRDefault="00E6362B" w:rsidP="00E6362B">
      <w:pPr>
        <w:autoSpaceDE w:val="0"/>
        <w:autoSpaceDN w:val="0"/>
        <w:spacing w:line="360" w:lineRule="auto"/>
        <w:contextualSpacing/>
        <w:jc w:val="both"/>
      </w:pPr>
    </w:p>
    <w:p w14:paraId="658436EA" w14:textId="77777777" w:rsidR="00E6362B" w:rsidRPr="00A76A07" w:rsidRDefault="00E6362B" w:rsidP="00E6362B">
      <w:pPr>
        <w:autoSpaceDE w:val="0"/>
        <w:autoSpaceDN w:val="0"/>
        <w:spacing w:line="360" w:lineRule="auto"/>
        <w:contextualSpacing/>
        <w:jc w:val="both"/>
      </w:pPr>
      <w:r w:rsidRPr="00A76A07">
        <w:rPr>
          <w:b/>
        </w:rPr>
        <w:t>1998 έως 2006:</w:t>
      </w:r>
      <w:r w:rsidRPr="00A76A07">
        <w:t xml:space="preserve"> Επίκουρος Καθηγητής στο </w:t>
      </w:r>
      <w:r w:rsidRPr="00A76A07">
        <w:rPr>
          <w:i/>
        </w:rPr>
        <w:t>Τμήμα Φιλοσοφικών και Κοινωνικών Σπουδών</w:t>
      </w:r>
      <w:r w:rsidRPr="00A76A07">
        <w:t xml:space="preserve"> του Πανεπιστημίου Κρήτης</w:t>
      </w:r>
    </w:p>
    <w:p w14:paraId="1C3BA818" w14:textId="77777777" w:rsidR="00E6362B" w:rsidRPr="00A76A07" w:rsidRDefault="00E6362B" w:rsidP="00E6362B">
      <w:pPr>
        <w:pStyle w:val="-31"/>
        <w:spacing w:line="360" w:lineRule="auto"/>
        <w:ind w:left="426" w:hanging="426"/>
        <w:contextualSpacing/>
        <w:jc w:val="both"/>
      </w:pPr>
    </w:p>
    <w:p w14:paraId="37AC6893" w14:textId="77777777" w:rsidR="00E6362B" w:rsidRPr="00A76A07" w:rsidRDefault="00E6362B" w:rsidP="00E6362B">
      <w:pPr>
        <w:autoSpaceDE w:val="0"/>
        <w:autoSpaceDN w:val="0"/>
        <w:spacing w:line="360" w:lineRule="auto"/>
        <w:ind w:right="-52"/>
        <w:contextualSpacing/>
        <w:jc w:val="both"/>
      </w:pPr>
      <w:r w:rsidRPr="00A76A07">
        <w:rPr>
          <w:b/>
        </w:rPr>
        <w:t xml:space="preserve">Χειμερινό εξάμηνο 1999: </w:t>
      </w:r>
      <w:r w:rsidRPr="00A76A07">
        <w:t xml:space="preserve">Επισκέπτης Καθηγητής στην </w:t>
      </w:r>
      <w:r w:rsidRPr="00A76A07">
        <w:rPr>
          <w:i/>
        </w:rPr>
        <w:t>É</w:t>
      </w:r>
      <w:r w:rsidRPr="00A76A07">
        <w:rPr>
          <w:i/>
          <w:lang w:val="fr-FR"/>
        </w:rPr>
        <w:t>cole</w:t>
      </w:r>
      <w:r w:rsidRPr="00A76A07">
        <w:rPr>
          <w:i/>
        </w:rPr>
        <w:t xml:space="preserve"> </w:t>
      </w:r>
      <w:r w:rsidRPr="00A76A07">
        <w:rPr>
          <w:i/>
          <w:lang w:val="fr-FR"/>
        </w:rPr>
        <w:t>des</w:t>
      </w:r>
      <w:r w:rsidRPr="00A76A07">
        <w:rPr>
          <w:i/>
        </w:rPr>
        <w:t xml:space="preserve"> </w:t>
      </w:r>
      <w:r w:rsidRPr="00A76A07">
        <w:rPr>
          <w:i/>
          <w:lang w:val="fr-FR"/>
        </w:rPr>
        <w:t>Hautes</w:t>
      </w:r>
      <w:r w:rsidRPr="00A76A07">
        <w:rPr>
          <w:i/>
        </w:rPr>
        <w:t xml:space="preserve"> É</w:t>
      </w:r>
      <w:r w:rsidRPr="00A76A07">
        <w:rPr>
          <w:i/>
          <w:lang w:val="fr-FR"/>
        </w:rPr>
        <w:t>tudes</w:t>
      </w:r>
      <w:r w:rsidRPr="00A76A07">
        <w:rPr>
          <w:i/>
        </w:rPr>
        <w:t xml:space="preserve"> </w:t>
      </w:r>
      <w:r w:rsidRPr="00A76A07">
        <w:rPr>
          <w:i/>
          <w:lang w:val="fr-FR"/>
        </w:rPr>
        <w:t>en</w:t>
      </w:r>
      <w:r w:rsidRPr="00A76A07">
        <w:rPr>
          <w:i/>
        </w:rPr>
        <w:t xml:space="preserve"> </w:t>
      </w:r>
      <w:r w:rsidRPr="00A76A07">
        <w:rPr>
          <w:i/>
          <w:lang w:val="fr-FR"/>
        </w:rPr>
        <w:t>Sciences</w:t>
      </w:r>
      <w:r w:rsidRPr="00A76A07">
        <w:rPr>
          <w:i/>
        </w:rPr>
        <w:t xml:space="preserve"> </w:t>
      </w:r>
      <w:r w:rsidRPr="00A76A07">
        <w:rPr>
          <w:i/>
          <w:lang w:val="fr-FR"/>
        </w:rPr>
        <w:t>Sociales</w:t>
      </w:r>
      <w:r w:rsidRPr="00A76A07">
        <w:t xml:space="preserve"> στα πλαίσια του μεταπτυχιακού σεμιναρίου του Κέντρου Ευρωπαϊκής Κοινωνιολογίας που διηύθυνε ο </w:t>
      </w:r>
      <w:r w:rsidRPr="00A76A07">
        <w:rPr>
          <w:lang w:val="en-US"/>
        </w:rPr>
        <w:t>Pierre</w:t>
      </w:r>
      <w:r w:rsidRPr="00A76A07">
        <w:t xml:space="preserve"> </w:t>
      </w:r>
      <w:r w:rsidRPr="00A76A07">
        <w:rPr>
          <w:lang w:val="en-US"/>
        </w:rPr>
        <w:t>Bourdieu</w:t>
      </w:r>
      <w:r w:rsidRPr="00A76A07">
        <w:t xml:space="preserve"> (διδασκαλία του μαθήματος: «Κοινωνιολογία της κοινωνιολογίας των “μικρών χωρών”»)</w:t>
      </w:r>
    </w:p>
    <w:p w14:paraId="6C34B0A8" w14:textId="77777777" w:rsidR="00E6362B" w:rsidRPr="00A76A07" w:rsidRDefault="00E6362B" w:rsidP="00E6362B">
      <w:pPr>
        <w:pStyle w:val="-31"/>
        <w:spacing w:line="360" w:lineRule="auto"/>
        <w:ind w:left="0" w:right="-52"/>
        <w:contextualSpacing/>
        <w:jc w:val="both"/>
        <w:rPr>
          <w:b/>
        </w:rPr>
      </w:pPr>
    </w:p>
    <w:p w14:paraId="3C6A1464" w14:textId="77777777" w:rsidR="00E6362B" w:rsidRPr="00A76A07" w:rsidRDefault="00E6362B" w:rsidP="00E6362B">
      <w:pPr>
        <w:autoSpaceDE w:val="0"/>
        <w:autoSpaceDN w:val="0"/>
        <w:spacing w:line="360" w:lineRule="auto"/>
        <w:ind w:right="-52"/>
        <w:contextualSpacing/>
        <w:jc w:val="both"/>
      </w:pPr>
      <w:r w:rsidRPr="00A76A07">
        <w:rPr>
          <w:b/>
        </w:rPr>
        <w:t>Χειμερινό</w:t>
      </w:r>
      <w:r w:rsidRPr="00A76A07">
        <w:rPr>
          <w:b/>
          <w:lang w:val="fr-FR"/>
        </w:rPr>
        <w:t xml:space="preserve"> </w:t>
      </w:r>
      <w:r w:rsidRPr="00A76A07">
        <w:rPr>
          <w:b/>
        </w:rPr>
        <w:t>εξάμηνο</w:t>
      </w:r>
      <w:r w:rsidRPr="00A76A07">
        <w:rPr>
          <w:b/>
          <w:lang w:val="fr-FR"/>
        </w:rPr>
        <w:t xml:space="preserve"> 2001:</w:t>
      </w:r>
      <w:r w:rsidRPr="00A76A07">
        <w:rPr>
          <w:lang w:val="fr-FR"/>
        </w:rPr>
        <w:t xml:space="preserve"> </w:t>
      </w:r>
      <w:r w:rsidRPr="00A76A07">
        <w:t>Επισκέπτης</w:t>
      </w:r>
      <w:r w:rsidRPr="00A76A07">
        <w:rPr>
          <w:lang w:val="fr-FR"/>
        </w:rPr>
        <w:t xml:space="preserve"> </w:t>
      </w:r>
      <w:r w:rsidRPr="00A76A07">
        <w:t>Διευθυντής</w:t>
      </w:r>
      <w:r w:rsidRPr="00A76A07">
        <w:rPr>
          <w:lang w:val="fr-FR"/>
        </w:rPr>
        <w:t xml:space="preserve"> </w:t>
      </w:r>
      <w:r w:rsidRPr="00A76A07">
        <w:t>Σπουδών</w:t>
      </w:r>
      <w:r w:rsidRPr="00A76A07">
        <w:rPr>
          <w:lang w:val="fr-FR"/>
        </w:rPr>
        <w:t xml:space="preserve"> </w:t>
      </w:r>
      <w:r w:rsidRPr="00A76A07">
        <w:t>στην</w:t>
      </w:r>
      <w:r w:rsidRPr="00A76A07">
        <w:rPr>
          <w:lang w:val="fr-FR"/>
        </w:rPr>
        <w:t xml:space="preserve"> </w:t>
      </w:r>
      <w:r w:rsidRPr="00A76A07">
        <w:rPr>
          <w:i/>
          <w:lang w:val="fr-FR"/>
        </w:rPr>
        <w:t>École des Hautes Études en Sciences Sociales.</w:t>
      </w:r>
      <w:r w:rsidRPr="00A76A07">
        <w:rPr>
          <w:lang w:val="fr-FR"/>
        </w:rPr>
        <w:t xml:space="preserve"> </w:t>
      </w:r>
      <w:r w:rsidRPr="00A76A07">
        <w:t>Διδασκαλία του μαθήματος: «Κοινωνιολογία της διεθνούς συμβολικής κυριαρχίας» και «Κοινωνιολογία της διεθνοποίησης των εκπαιδευτικών συστημάτων»</w:t>
      </w:r>
      <w:r w:rsidRPr="00A76A07">
        <w:rPr>
          <w:b/>
        </w:rPr>
        <w:t xml:space="preserve"> </w:t>
      </w:r>
      <w:r w:rsidRPr="00A76A07">
        <w:t xml:space="preserve">στα πλαίσια του μεταπτυχιακού σεμιναρίου του </w:t>
      </w:r>
      <w:r w:rsidRPr="00A76A07">
        <w:rPr>
          <w:i/>
        </w:rPr>
        <w:t>Κέντρου Ευρωπαϊκής Κοινωνιολογίας</w:t>
      </w:r>
      <w:r w:rsidRPr="00A76A07">
        <w:t xml:space="preserve"> που διηύθυνε ο </w:t>
      </w:r>
      <w:r w:rsidRPr="00A76A07">
        <w:rPr>
          <w:lang w:val="en-US"/>
        </w:rPr>
        <w:t>Remi</w:t>
      </w:r>
      <w:r w:rsidRPr="00A76A07">
        <w:t xml:space="preserve"> </w:t>
      </w:r>
      <w:r w:rsidRPr="00A76A07">
        <w:rPr>
          <w:lang w:val="en-US"/>
        </w:rPr>
        <w:t>Lenoir</w:t>
      </w:r>
      <w:r w:rsidRPr="00A76A07">
        <w:t>.</w:t>
      </w:r>
    </w:p>
    <w:p w14:paraId="4C9D27CE" w14:textId="77777777" w:rsidR="00E6362B" w:rsidRPr="00A76A07" w:rsidRDefault="00E6362B" w:rsidP="00E6362B">
      <w:pPr>
        <w:pStyle w:val="-31"/>
        <w:spacing w:line="360" w:lineRule="auto"/>
        <w:ind w:left="0"/>
        <w:contextualSpacing/>
        <w:jc w:val="both"/>
        <w:rPr>
          <w:b/>
        </w:rPr>
      </w:pPr>
    </w:p>
    <w:p w14:paraId="440CDDC1" w14:textId="77777777" w:rsidR="00E6362B" w:rsidRPr="00A76A07" w:rsidRDefault="00E6362B" w:rsidP="00E6362B">
      <w:pPr>
        <w:pStyle w:val="-31"/>
        <w:spacing w:line="360" w:lineRule="auto"/>
        <w:ind w:left="0"/>
        <w:contextualSpacing/>
        <w:jc w:val="both"/>
      </w:pPr>
      <w:r w:rsidRPr="00A76A07">
        <w:rPr>
          <w:b/>
        </w:rPr>
        <w:t>Χειμερινό εξάμηνο 2003-2004:</w:t>
      </w:r>
      <w:r w:rsidRPr="00A76A07">
        <w:t xml:space="preserve"> Προσκεκλημένος Επισκέπτης Καθηγητής στο </w:t>
      </w:r>
      <w:r w:rsidRPr="00A76A07">
        <w:rPr>
          <w:i/>
        </w:rPr>
        <w:t xml:space="preserve">Πανεπιστήμιο Κοινωνικών Επιστημών της Γενεύης </w:t>
      </w:r>
      <w:r w:rsidRPr="00A76A07">
        <w:t>(διδασκαλία του μαθήματος: «Κοινωνιολογία της κοινωνιολογίας»)</w:t>
      </w:r>
    </w:p>
    <w:p w14:paraId="3CA41FBD" w14:textId="77777777" w:rsidR="00E6362B" w:rsidRPr="00A76A07" w:rsidRDefault="00E6362B" w:rsidP="00E6362B">
      <w:pPr>
        <w:autoSpaceDE w:val="0"/>
        <w:autoSpaceDN w:val="0"/>
        <w:spacing w:line="360" w:lineRule="auto"/>
        <w:contextualSpacing/>
        <w:jc w:val="both"/>
      </w:pPr>
    </w:p>
    <w:p w14:paraId="7F625B57" w14:textId="77777777" w:rsidR="00E6362B" w:rsidRPr="00A76A07" w:rsidRDefault="00E6362B" w:rsidP="00E6362B">
      <w:pPr>
        <w:pStyle w:val="-31"/>
        <w:spacing w:line="360" w:lineRule="auto"/>
        <w:ind w:left="426" w:hanging="426"/>
        <w:contextualSpacing/>
        <w:jc w:val="both"/>
      </w:pPr>
      <w:r w:rsidRPr="00A76A07">
        <w:rPr>
          <w:b/>
        </w:rPr>
        <w:t>2005 έως σήμερα:</w:t>
      </w:r>
      <w:r w:rsidRPr="00A76A07">
        <w:t xml:space="preserve"> Μέλος ΣΕΠ στο </w:t>
      </w:r>
      <w:r w:rsidRPr="00A76A07">
        <w:rPr>
          <w:i/>
        </w:rPr>
        <w:t>Ελληνικό Ανοικτό Πανεπιστήμιο</w:t>
      </w:r>
    </w:p>
    <w:p w14:paraId="7B5715F5" w14:textId="77777777" w:rsidR="00E6362B" w:rsidRPr="00A76A07" w:rsidRDefault="00E6362B" w:rsidP="00E6362B">
      <w:pPr>
        <w:autoSpaceDE w:val="0"/>
        <w:autoSpaceDN w:val="0"/>
        <w:spacing w:line="360" w:lineRule="auto"/>
        <w:contextualSpacing/>
        <w:jc w:val="both"/>
        <w:rPr>
          <w:b/>
        </w:rPr>
      </w:pPr>
      <w:r w:rsidRPr="00A76A07">
        <w:rPr>
          <w:b/>
        </w:rPr>
        <w:t xml:space="preserve"> </w:t>
      </w:r>
    </w:p>
    <w:p w14:paraId="56F253DC" w14:textId="77777777" w:rsidR="00E6362B" w:rsidRPr="00A76A07" w:rsidRDefault="00E6362B" w:rsidP="00E6362B">
      <w:pPr>
        <w:autoSpaceDE w:val="0"/>
        <w:autoSpaceDN w:val="0"/>
        <w:spacing w:line="360" w:lineRule="auto"/>
        <w:contextualSpacing/>
        <w:jc w:val="both"/>
      </w:pPr>
      <w:r w:rsidRPr="00A76A07">
        <w:rPr>
          <w:b/>
        </w:rPr>
        <w:t>2006 έως 2011:</w:t>
      </w:r>
      <w:r w:rsidRPr="00A76A07">
        <w:t xml:space="preserve"> Αναπληρωτής Καθηγητής στο </w:t>
      </w:r>
      <w:r w:rsidRPr="00A76A07">
        <w:rPr>
          <w:i/>
        </w:rPr>
        <w:t>Τμήμα Φιλοσοφικών και Κοινωνικών Σπουδών</w:t>
      </w:r>
      <w:r w:rsidRPr="00A76A07">
        <w:t xml:space="preserve"> του Πανεπιστημίου Κρήτης</w:t>
      </w:r>
    </w:p>
    <w:p w14:paraId="29880281" w14:textId="77777777" w:rsidR="00E6362B" w:rsidRPr="00A76A07" w:rsidRDefault="00E6362B" w:rsidP="00E6362B">
      <w:pPr>
        <w:autoSpaceDE w:val="0"/>
        <w:autoSpaceDN w:val="0"/>
        <w:spacing w:line="360" w:lineRule="auto"/>
        <w:contextualSpacing/>
        <w:jc w:val="both"/>
      </w:pPr>
    </w:p>
    <w:p w14:paraId="61D4D1B3" w14:textId="77777777" w:rsidR="00E6362B" w:rsidRPr="00A76A07" w:rsidRDefault="00E6362B" w:rsidP="00E6362B">
      <w:pPr>
        <w:autoSpaceDE w:val="0"/>
        <w:autoSpaceDN w:val="0"/>
        <w:spacing w:line="360" w:lineRule="auto"/>
        <w:contextualSpacing/>
        <w:jc w:val="both"/>
      </w:pPr>
      <w:r w:rsidRPr="00A76A07">
        <w:rPr>
          <w:b/>
        </w:rPr>
        <w:lastRenderedPageBreak/>
        <w:t>2011 έως 2016:</w:t>
      </w:r>
      <w:r w:rsidRPr="00A76A07">
        <w:t xml:space="preserve"> Καθηγητής στο </w:t>
      </w:r>
      <w:r w:rsidRPr="00A76A07">
        <w:rPr>
          <w:i/>
        </w:rPr>
        <w:t>Τμήμα Φιλοσοφικών και Κοινωνικών Σπουδών</w:t>
      </w:r>
      <w:r w:rsidRPr="00A76A07">
        <w:t xml:space="preserve"> του Πανεπιστημίου Κρήτης</w:t>
      </w:r>
    </w:p>
    <w:p w14:paraId="3C7D9AC4" w14:textId="77777777" w:rsidR="00E6362B" w:rsidRPr="00A76A07" w:rsidRDefault="00E6362B" w:rsidP="00E6362B">
      <w:pPr>
        <w:autoSpaceDE w:val="0"/>
        <w:autoSpaceDN w:val="0"/>
        <w:spacing w:line="360" w:lineRule="auto"/>
        <w:contextualSpacing/>
        <w:jc w:val="both"/>
      </w:pPr>
    </w:p>
    <w:p w14:paraId="39A729C5" w14:textId="77777777" w:rsidR="00E6362B" w:rsidRPr="00A76A07" w:rsidRDefault="00E6362B" w:rsidP="00E6362B">
      <w:pPr>
        <w:spacing w:line="360" w:lineRule="auto"/>
        <w:jc w:val="both"/>
      </w:pPr>
      <w:r w:rsidRPr="00A76A07">
        <w:rPr>
          <w:b/>
        </w:rPr>
        <w:t>2016 έως σήμερα:</w:t>
      </w:r>
      <w:r w:rsidRPr="00A76A07">
        <w:t xml:space="preserve"> Καθηγητής στο Τμήμα Επικοινωνίας και Μέσων Μαζικής Ενημέρωσης του Εθνικού και Καποδιστριακού Πανεπιστημίου Αθηνών</w:t>
      </w:r>
    </w:p>
    <w:p w14:paraId="5CFA38DD" w14:textId="77777777" w:rsidR="00E6362B" w:rsidRPr="00A76A07" w:rsidRDefault="00E6362B" w:rsidP="00E6362B">
      <w:pPr>
        <w:pStyle w:val="-31"/>
        <w:spacing w:line="360" w:lineRule="auto"/>
        <w:ind w:left="0"/>
        <w:contextualSpacing/>
        <w:jc w:val="center"/>
        <w:rPr>
          <w:b/>
        </w:rPr>
      </w:pPr>
    </w:p>
    <w:p w14:paraId="06646F60" w14:textId="77777777" w:rsidR="00E6362B" w:rsidRPr="00A76A07" w:rsidRDefault="00E6362B" w:rsidP="00E6362B">
      <w:pPr>
        <w:pStyle w:val="-31"/>
        <w:ind w:left="426" w:right="515"/>
        <w:contextualSpacing/>
        <w:jc w:val="center"/>
        <w:rPr>
          <w:b/>
          <w:i/>
        </w:rPr>
      </w:pPr>
      <w:r w:rsidRPr="00A76A07">
        <w:rPr>
          <w:b/>
          <w:i/>
        </w:rPr>
        <w:t xml:space="preserve">Γνωστικά αντικείμενα διδασκαλιών </w:t>
      </w:r>
    </w:p>
    <w:p w14:paraId="5611575E" w14:textId="77777777" w:rsidR="00E6362B" w:rsidRPr="00A76A07" w:rsidRDefault="00E6362B" w:rsidP="00E6362B">
      <w:pPr>
        <w:pStyle w:val="-31"/>
        <w:ind w:left="426" w:right="515"/>
        <w:contextualSpacing/>
        <w:jc w:val="center"/>
        <w:rPr>
          <w:i/>
        </w:rPr>
      </w:pPr>
      <w:r w:rsidRPr="00A76A07">
        <w:rPr>
          <w:i/>
        </w:rPr>
        <w:t>(σε επίπεδο προπτυχιακών και μεταπτυχιακών παραδόσεων και σεμιναρίων στο πλαίσιο των διαφόρων αυτοδύναμων διδασκαλιών)</w:t>
      </w:r>
    </w:p>
    <w:p w14:paraId="72519267" w14:textId="77777777" w:rsidR="00E6362B" w:rsidRPr="00A76A07" w:rsidRDefault="00E6362B" w:rsidP="00E6362B">
      <w:pPr>
        <w:pStyle w:val="-31"/>
        <w:ind w:left="426" w:right="515"/>
        <w:contextualSpacing/>
        <w:jc w:val="both"/>
      </w:pPr>
    </w:p>
    <w:p w14:paraId="3E6A70C7" w14:textId="77777777" w:rsidR="00E6362B" w:rsidRPr="00A76A07" w:rsidRDefault="00E6362B" w:rsidP="00E6362B">
      <w:pPr>
        <w:pStyle w:val="-31"/>
        <w:ind w:left="426" w:right="515"/>
        <w:contextualSpacing/>
        <w:jc w:val="both"/>
        <w:rPr>
          <w:b/>
          <w:i/>
        </w:rPr>
      </w:pPr>
      <w:r w:rsidRPr="00A76A07">
        <w:t>Διαδικασίες παγκοσμιοποίησης στην εκπαίδευση, Διανοητικό πεδίο και διακίνηση των ιδεών και των ανθρώπων στην Ελλάδα, Εγκληματολογία, Εισαγωγή στην κοινωνιολογία, Κοινωνιολογία της εκπαίδευσης</w:t>
      </w:r>
      <w:r w:rsidRPr="00A76A07">
        <w:rPr>
          <w:i/>
        </w:rPr>
        <w:t xml:space="preserve">, </w:t>
      </w:r>
      <w:r w:rsidRPr="00A76A07">
        <w:t>Επιμόρφωση ενηλίκων, Η ανεργία των νέων και ο μετασχηματισμός του εργασιακού κόσμου στην Ελλάδα</w:t>
      </w:r>
      <w:r w:rsidRPr="00A76A07">
        <w:rPr>
          <w:i/>
        </w:rPr>
        <w:t xml:space="preserve">, </w:t>
      </w:r>
      <w:r w:rsidRPr="00A76A07">
        <w:t>Η μέθοδος της κοινωνιοανάλυσης</w:t>
      </w:r>
      <w:r w:rsidRPr="00A76A07">
        <w:rPr>
          <w:i/>
        </w:rPr>
        <w:t xml:space="preserve">, </w:t>
      </w:r>
      <w:r w:rsidRPr="00A76A07">
        <w:t>Κοινωνική κυριαρχία</w:t>
      </w:r>
      <w:r w:rsidRPr="00A76A07">
        <w:rPr>
          <w:i/>
        </w:rPr>
        <w:t xml:space="preserve">, </w:t>
      </w:r>
      <w:r w:rsidRPr="00A76A07">
        <w:t>Κοινωνικοποίηση, εκπαιδευτικές ανισότητες και πολιτισμική διάχυση</w:t>
      </w:r>
      <w:r w:rsidRPr="00A76A07">
        <w:rPr>
          <w:i/>
        </w:rPr>
        <w:t xml:space="preserve">, </w:t>
      </w:r>
      <w:r w:rsidRPr="00A76A07">
        <w:t>Νεοελληνική κοινωνία και ιστορία της εκπαίδευσης, Κοινωνιολογία της παρέκκλισης</w:t>
      </w:r>
      <w:r w:rsidRPr="00A76A07">
        <w:rPr>
          <w:i/>
        </w:rPr>
        <w:t xml:space="preserve">, </w:t>
      </w:r>
      <w:r w:rsidRPr="00A76A07">
        <w:t>Κοινωνιολογία της πολιτισμικής διάχυσης</w:t>
      </w:r>
      <w:r w:rsidRPr="00A76A07">
        <w:rPr>
          <w:i/>
        </w:rPr>
        <w:t xml:space="preserve">, </w:t>
      </w:r>
      <w:r w:rsidRPr="00A76A07">
        <w:t>Κοινωνιολογία της σχολικής τάξης</w:t>
      </w:r>
      <w:r w:rsidRPr="00A76A07">
        <w:rPr>
          <w:i/>
        </w:rPr>
        <w:t xml:space="preserve">, </w:t>
      </w:r>
      <w:r w:rsidRPr="00A76A07">
        <w:t>Μεθοδολογία των κοινωνικών επιστημών</w:t>
      </w:r>
      <w:r w:rsidRPr="00A76A07">
        <w:rPr>
          <w:i/>
        </w:rPr>
        <w:t xml:space="preserve">, </w:t>
      </w:r>
      <w:r w:rsidRPr="00A76A07">
        <w:t>Νεωτερικότητα και μετανεωτερικότητα</w:t>
      </w:r>
      <w:r w:rsidRPr="00A76A07">
        <w:rPr>
          <w:i/>
        </w:rPr>
        <w:t xml:space="preserve">, </w:t>
      </w:r>
      <w:r w:rsidRPr="00A76A07">
        <w:t>Στοιχεία κοινωνιολογίας, Κοινωνιολογία της υγείας στην εποχή της κρίσης, Κοινωνιολογία της εργασίας, Κοινωνιολογία της κρίσης, Κοινωνικοί μετασχηματισμοί, Επιπτώσεις της κρίσης στην υγεία των εργαζομένων, Εκπαίδευση και αγορά εργασίας, Ταυτότητα και μετανεωτερικότητα</w:t>
      </w:r>
    </w:p>
    <w:p w14:paraId="147569C6" w14:textId="77777777" w:rsidR="00E6362B" w:rsidRPr="00A76A07" w:rsidRDefault="00E6362B" w:rsidP="00E6362B">
      <w:pPr>
        <w:autoSpaceDE w:val="0"/>
        <w:autoSpaceDN w:val="0"/>
        <w:spacing w:line="360" w:lineRule="auto"/>
        <w:ind w:left="567" w:right="374"/>
        <w:contextualSpacing/>
        <w:jc w:val="both"/>
      </w:pPr>
    </w:p>
    <w:p w14:paraId="77677E7C" w14:textId="77777777" w:rsidR="00E6362B" w:rsidRPr="00A76A07" w:rsidRDefault="00E6362B" w:rsidP="00E6362B">
      <w:pPr>
        <w:pStyle w:val="Web"/>
        <w:spacing w:before="0" w:beforeAutospacing="0" w:after="0" w:afterAutospacing="0"/>
        <w:contextualSpacing/>
        <w:jc w:val="center"/>
        <w:rPr>
          <w:b/>
          <w:bCs/>
        </w:rPr>
      </w:pPr>
    </w:p>
    <w:p w14:paraId="586C45AB" w14:textId="77777777" w:rsidR="00E6362B" w:rsidRPr="00A76A07" w:rsidRDefault="00E6362B" w:rsidP="00E6362B">
      <w:pPr>
        <w:contextualSpacing/>
        <w:jc w:val="center"/>
      </w:pPr>
      <w:r w:rsidRPr="00A76A07">
        <w:rPr>
          <w:b/>
          <w:bCs/>
        </w:rPr>
        <w:br w:type="page"/>
      </w:r>
      <w:r w:rsidRPr="00A76A07">
        <w:rPr>
          <w:b/>
          <w:bCs/>
        </w:rPr>
        <w:lastRenderedPageBreak/>
        <w:t>ΕΡΕΥΝΗΤΙΚΗ ΕΜΠΕΙΡΙΑ</w:t>
      </w:r>
    </w:p>
    <w:p w14:paraId="4CB99D3E" w14:textId="77777777" w:rsidR="00E6362B" w:rsidRPr="00A76A07" w:rsidRDefault="00E6362B" w:rsidP="00E6362B">
      <w:pPr>
        <w:contextualSpacing/>
        <w:rPr>
          <w:bCs/>
          <w:u w:val="single"/>
        </w:rPr>
      </w:pPr>
    </w:p>
    <w:p w14:paraId="07D2317D" w14:textId="77777777" w:rsidR="00E6362B" w:rsidRPr="00A76A07" w:rsidRDefault="00E6362B" w:rsidP="00E6362B">
      <w:pPr>
        <w:autoSpaceDE w:val="0"/>
        <w:autoSpaceDN w:val="0"/>
        <w:contextualSpacing/>
        <w:jc w:val="both"/>
      </w:pPr>
      <w:r w:rsidRPr="00A76A07">
        <w:rPr>
          <w:b/>
          <w:bCs/>
        </w:rPr>
        <w:t>1987-1988:</w:t>
      </w:r>
      <w:r w:rsidRPr="00A76A07">
        <w:rPr>
          <w:bCs/>
        </w:rPr>
        <w:t xml:space="preserve"> Ειδικός Επιστήμονας</w:t>
      </w:r>
      <w:r w:rsidRPr="00A76A07">
        <w:rPr>
          <w:b/>
          <w:bCs/>
        </w:rPr>
        <w:t xml:space="preserve"> </w:t>
      </w:r>
      <w:r w:rsidRPr="00A76A07">
        <w:t xml:space="preserve">στο </w:t>
      </w:r>
      <w:r w:rsidRPr="00A76A07">
        <w:rPr>
          <w:i/>
        </w:rPr>
        <w:t>Εργαστήριο Κοινωνιολογίας και Ανθρωπολογίας</w:t>
      </w:r>
      <w:r w:rsidRPr="00A76A07">
        <w:t xml:space="preserve"> του Πανεπιστημίου της </w:t>
      </w:r>
      <w:r w:rsidRPr="00A76A07">
        <w:rPr>
          <w:lang w:val="fr-FR"/>
        </w:rPr>
        <w:t>Franche</w:t>
      </w:r>
      <w:r w:rsidRPr="00A76A07">
        <w:t>-</w:t>
      </w:r>
      <w:r w:rsidRPr="00A76A07">
        <w:rPr>
          <w:lang w:val="fr-FR"/>
        </w:rPr>
        <w:t>Comt</w:t>
      </w:r>
      <w:r w:rsidRPr="00A76A07">
        <w:t>é (1987 έως 1988).</w:t>
      </w:r>
    </w:p>
    <w:p w14:paraId="25C13359" w14:textId="77777777" w:rsidR="00E6362B" w:rsidRPr="00A76A07" w:rsidRDefault="00E6362B" w:rsidP="00E6362B">
      <w:pPr>
        <w:autoSpaceDE w:val="0"/>
        <w:autoSpaceDN w:val="0"/>
        <w:contextualSpacing/>
        <w:jc w:val="both"/>
        <w:rPr>
          <w:b/>
        </w:rPr>
      </w:pPr>
    </w:p>
    <w:p w14:paraId="7FDB93E0" w14:textId="77777777" w:rsidR="00E6362B" w:rsidRPr="00A76A07" w:rsidRDefault="00E6362B" w:rsidP="00E6362B">
      <w:pPr>
        <w:autoSpaceDE w:val="0"/>
        <w:autoSpaceDN w:val="0"/>
        <w:contextualSpacing/>
        <w:jc w:val="both"/>
      </w:pPr>
      <w:r w:rsidRPr="00A76A07">
        <w:rPr>
          <w:b/>
        </w:rPr>
        <w:t>1988-1998:</w:t>
      </w:r>
      <w:r w:rsidRPr="00A76A07">
        <w:t xml:space="preserve"> Ερευνητής στο </w:t>
      </w:r>
      <w:r w:rsidRPr="00A76A07">
        <w:rPr>
          <w:i/>
        </w:rPr>
        <w:t>Εθνικό Κέντρο Κοινωνικών Ερευνών</w:t>
      </w:r>
      <w:r w:rsidRPr="00A76A07">
        <w:t xml:space="preserve"> με αντικείμενο τις «Φυλακές, την κοινωνική αντίδραση στην παρέκκλιση, και τον κοινωνικό αποκλεισμό».</w:t>
      </w:r>
    </w:p>
    <w:p w14:paraId="25C50192" w14:textId="77777777" w:rsidR="00E6362B" w:rsidRPr="00A76A07" w:rsidRDefault="00E6362B" w:rsidP="00E6362B">
      <w:pPr>
        <w:autoSpaceDE w:val="0"/>
        <w:autoSpaceDN w:val="0"/>
        <w:contextualSpacing/>
        <w:jc w:val="both"/>
      </w:pPr>
    </w:p>
    <w:p w14:paraId="11DA07FF" w14:textId="77777777" w:rsidR="00E6362B" w:rsidRPr="00A76A07" w:rsidRDefault="00E6362B" w:rsidP="00E6362B">
      <w:pPr>
        <w:autoSpaceDE w:val="0"/>
        <w:autoSpaceDN w:val="0"/>
        <w:contextualSpacing/>
        <w:jc w:val="both"/>
      </w:pPr>
      <w:r w:rsidRPr="00A76A07">
        <w:rPr>
          <w:b/>
        </w:rPr>
        <w:t>1991-1993:</w:t>
      </w:r>
      <w:r w:rsidRPr="00A76A07">
        <w:t xml:space="preserve"> Συντονιστής-Ερευνητής στο </w:t>
      </w:r>
      <w:r w:rsidRPr="00A76A07">
        <w:rPr>
          <w:i/>
        </w:rPr>
        <w:t>Ελληνικό Κέντρο Εγκληματολογίας</w:t>
      </w:r>
      <w:r w:rsidRPr="00A76A07">
        <w:t xml:space="preserve"> του Παντείου Πανεπιστημίου με αντικείμενο το </w:t>
      </w:r>
      <w:r w:rsidRPr="00A76A07">
        <w:rPr>
          <w:b/>
        </w:rPr>
        <w:t>«</w:t>
      </w:r>
      <w:r w:rsidRPr="00A76A07">
        <w:t>Κοινωνικός έλεγχος και μικρή εγκληματικότητα».</w:t>
      </w:r>
    </w:p>
    <w:p w14:paraId="74717FD3" w14:textId="77777777" w:rsidR="00E6362B" w:rsidRPr="00A76A07" w:rsidRDefault="00E6362B" w:rsidP="00E6362B">
      <w:pPr>
        <w:autoSpaceDE w:val="0"/>
        <w:autoSpaceDN w:val="0"/>
        <w:contextualSpacing/>
        <w:jc w:val="both"/>
      </w:pPr>
    </w:p>
    <w:p w14:paraId="4141B8B7" w14:textId="77777777" w:rsidR="00E6362B" w:rsidRPr="00A76A07" w:rsidRDefault="00E6362B" w:rsidP="00E6362B">
      <w:pPr>
        <w:autoSpaceDE w:val="0"/>
        <w:autoSpaceDN w:val="0"/>
        <w:contextualSpacing/>
        <w:jc w:val="both"/>
      </w:pPr>
      <w:r w:rsidRPr="00A76A07">
        <w:rPr>
          <w:b/>
        </w:rPr>
        <w:t>1989-2005:</w:t>
      </w:r>
      <w:r w:rsidRPr="00A76A07">
        <w:t xml:space="preserve"> Συνεργάτης Ερευνητής/Επιστημονικός Συνεργάτης στο </w:t>
      </w:r>
      <w:r w:rsidRPr="00A76A07">
        <w:rPr>
          <w:i/>
        </w:rPr>
        <w:t>Κέντρο Ερευνών των Κοινωνικών Επιστημών (CRESS)</w:t>
      </w:r>
      <w:r w:rsidRPr="00A76A07">
        <w:t xml:space="preserve"> του Πανεπιστημίου Ανθρωπιστικών Επιστημών του Στρασβούργου σε έρευνες με αντικείμενα (1989-2005):</w:t>
      </w:r>
      <w:r w:rsidRPr="00A76A07">
        <w:rPr>
          <w:b/>
        </w:rPr>
        <w:t xml:space="preserve"> </w:t>
      </w:r>
      <w:r w:rsidRPr="00A76A07">
        <w:t>τις κοινωνικές επιδράσεις των αλλαγών των σχέσεων μεταξύ του σχολικού πεδίου και του κοινωνικού πεδίου στην Ελλάδα τα τελευταία 40 χρόνια, τη μελέτη των κοινωνικο-οικονομικών συνθηκών παραγωγής της ανεργίας στην περιοχή της Λορένης και οι επιπτώσεις της στον πληθυσμό της περιοχής, τη μελέτη της εξέλιξης των τρόπων διαχείρισης των προβλημάτων των Ατόμων με Αναπηρία (ΑμεΑ) στη Γαλλία, τα τελευταία 30 χρόνια, τη διερεύνηση του τρόπου συγκρότησης και διεξαγωγής των απεργιών τα τελευταία χρόνια στη Γαλλία με στόχο την σύλληψη των μηχανισμών παραγωγής της συνοχής και της διάστασης των παραδοσιακών μορφών εργασιακών αγώνων.</w:t>
      </w:r>
    </w:p>
    <w:p w14:paraId="11581016" w14:textId="77777777" w:rsidR="00E6362B" w:rsidRPr="00A76A07" w:rsidRDefault="00E6362B" w:rsidP="00E6362B">
      <w:pPr>
        <w:autoSpaceDE w:val="0"/>
        <w:autoSpaceDN w:val="0"/>
        <w:contextualSpacing/>
        <w:jc w:val="both"/>
      </w:pPr>
    </w:p>
    <w:p w14:paraId="7A6DDA08" w14:textId="77777777" w:rsidR="00E6362B" w:rsidRPr="00A76A07" w:rsidRDefault="00E6362B" w:rsidP="00E6362B">
      <w:pPr>
        <w:autoSpaceDE w:val="0"/>
        <w:autoSpaceDN w:val="0"/>
        <w:contextualSpacing/>
        <w:jc w:val="both"/>
      </w:pPr>
      <w:r w:rsidRPr="00A76A07">
        <w:rPr>
          <w:b/>
        </w:rPr>
        <w:t>1989-2002:</w:t>
      </w:r>
      <w:r w:rsidRPr="00A76A07">
        <w:t xml:space="preserve"> Συνεργάτης Ερευνητής στο </w:t>
      </w:r>
      <w:r w:rsidRPr="00A76A07">
        <w:rPr>
          <w:i/>
        </w:rPr>
        <w:t>Κέντρο Ευρωπαϊκής Κοινωνιολογίας</w:t>
      </w:r>
      <w:r w:rsidRPr="00A76A07">
        <w:t xml:space="preserve"> του </w:t>
      </w:r>
      <w:r w:rsidRPr="00A76A07">
        <w:rPr>
          <w:i/>
          <w:lang w:val="en-US"/>
        </w:rPr>
        <w:t>Coll</w:t>
      </w:r>
      <w:r w:rsidRPr="00A76A07">
        <w:rPr>
          <w:i/>
        </w:rPr>
        <w:t>è</w:t>
      </w:r>
      <w:r w:rsidRPr="00A76A07">
        <w:rPr>
          <w:i/>
          <w:lang w:val="en-US"/>
        </w:rPr>
        <w:t>ge</w:t>
      </w:r>
      <w:r w:rsidRPr="00A76A07">
        <w:rPr>
          <w:i/>
        </w:rPr>
        <w:t xml:space="preserve"> </w:t>
      </w:r>
      <w:r w:rsidRPr="00A76A07">
        <w:rPr>
          <w:i/>
          <w:lang w:val="en-US"/>
        </w:rPr>
        <w:t>de</w:t>
      </w:r>
      <w:r w:rsidRPr="00A76A07">
        <w:rPr>
          <w:i/>
        </w:rPr>
        <w:t xml:space="preserve"> </w:t>
      </w:r>
      <w:r w:rsidRPr="00A76A07">
        <w:rPr>
          <w:i/>
          <w:lang w:val="en-US"/>
        </w:rPr>
        <w:t>France</w:t>
      </w:r>
      <w:r w:rsidRPr="00A76A07">
        <w:t xml:space="preserve"> και της </w:t>
      </w:r>
      <w:r w:rsidRPr="00A76A07">
        <w:rPr>
          <w:bCs/>
          <w:i/>
        </w:rPr>
        <w:t>É</w:t>
      </w:r>
      <w:r w:rsidRPr="00A76A07">
        <w:rPr>
          <w:i/>
          <w:lang w:val="en-US"/>
        </w:rPr>
        <w:t>cole</w:t>
      </w:r>
      <w:r w:rsidRPr="00A76A07">
        <w:rPr>
          <w:i/>
        </w:rPr>
        <w:t xml:space="preserve"> </w:t>
      </w:r>
      <w:r w:rsidRPr="00A76A07">
        <w:rPr>
          <w:i/>
          <w:lang w:val="en-US"/>
        </w:rPr>
        <w:t>des</w:t>
      </w:r>
      <w:r w:rsidRPr="00A76A07">
        <w:rPr>
          <w:i/>
        </w:rPr>
        <w:t xml:space="preserve"> </w:t>
      </w:r>
      <w:r w:rsidRPr="00A76A07">
        <w:rPr>
          <w:i/>
          <w:lang w:val="en-US"/>
        </w:rPr>
        <w:t>Hautes</w:t>
      </w:r>
      <w:r w:rsidRPr="00A76A07">
        <w:rPr>
          <w:i/>
        </w:rPr>
        <w:t xml:space="preserve"> </w:t>
      </w:r>
      <w:r w:rsidRPr="00A76A07">
        <w:rPr>
          <w:bCs/>
          <w:i/>
        </w:rPr>
        <w:t>É</w:t>
      </w:r>
      <w:r w:rsidRPr="00A76A07">
        <w:rPr>
          <w:i/>
          <w:lang w:val="en-US"/>
        </w:rPr>
        <w:t>tudes</w:t>
      </w:r>
      <w:r w:rsidRPr="00A76A07">
        <w:rPr>
          <w:i/>
        </w:rPr>
        <w:t xml:space="preserve"> </w:t>
      </w:r>
      <w:r w:rsidRPr="00A76A07">
        <w:rPr>
          <w:i/>
          <w:lang w:val="en-US"/>
        </w:rPr>
        <w:t>en</w:t>
      </w:r>
      <w:r w:rsidRPr="00A76A07">
        <w:rPr>
          <w:i/>
        </w:rPr>
        <w:t xml:space="preserve"> </w:t>
      </w:r>
      <w:r w:rsidRPr="00A76A07">
        <w:rPr>
          <w:i/>
          <w:lang w:val="en-US"/>
        </w:rPr>
        <w:t>Sciences</w:t>
      </w:r>
      <w:r w:rsidRPr="00A76A07">
        <w:rPr>
          <w:i/>
        </w:rPr>
        <w:t xml:space="preserve"> </w:t>
      </w:r>
      <w:r w:rsidRPr="00A76A07">
        <w:rPr>
          <w:i/>
          <w:lang w:val="en-US"/>
        </w:rPr>
        <w:t>Sociales</w:t>
      </w:r>
      <w:r w:rsidRPr="00A76A07">
        <w:t xml:space="preserve">, το οποίο διηύθυνε ο </w:t>
      </w:r>
      <w:r w:rsidRPr="00A76A07">
        <w:rPr>
          <w:lang w:val="en-US"/>
        </w:rPr>
        <w:t>Pierre</w:t>
      </w:r>
      <w:r w:rsidRPr="00A76A07">
        <w:t xml:space="preserve"> </w:t>
      </w:r>
      <w:r w:rsidRPr="00A76A07">
        <w:rPr>
          <w:lang w:val="en-US"/>
        </w:rPr>
        <w:t>Bourdieu</w:t>
      </w:r>
    </w:p>
    <w:p w14:paraId="63524E07" w14:textId="77777777" w:rsidR="00E6362B" w:rsidRPr="00A76A07" w:rsidRDefault="00E6362B" w:rsidP="00E6362B">
      <w:pPr>
        <w:autoSpaceDE w:val="0"/>
        <w:autoSpaceDN w:val="0"/>
        <w:contextualSpacing/>
        <w:jc w:val="both"/>
      </w:pPr>
    </w:p>
    <w:p w14:paraId="67885CC0" w14:textId="77777777" w:rsidR="00E6362B" w:rsidRPr="00A76A07" w:rsidRDefault="00E6362B" w:rsidP="00E6362B">
      <w:pPr>
        <w:autoSpaceDE w:val="0"/>
        <w:autoSpaceDN w:val="0"/>
        <w:contextualSpacing/>
        <w:jc w:val="both"/>
      </w:pPr>
      <w:r w:rsidRPr="00A76A07">
        <w:rPr>
          <w:b/>
        </w:rPr>
        <w:t>1989 έως σήμερα:</w:t>
      </w:r>
      <w:r w:rsidRPr="00A76A07">
        <w:t xml:space="preserve"> Επιστημονικός Συνεργάτης-Ερευνητής στο </w:t>
      </w:r>
      <w:r w:rsidRPr="00A76A07">
        <w:rPr>
          <w:i/>
        </w:rPr>
        <w:t>Κέντρο Κοινωνιολογίας της εκπαίδευσης και του πολιτισμού</w:t>
      </w:r>
      <w:r w:rsidRPr="00A76A07">
        <w:t xml:space="preserve"> της </w:t>
      </w:r>
      <w:r w:rsidRPr="00A76A07">
        <w:rPr>
          <w:bCs/>
        </w:rPr>
        <w:t>É</w:t>
      </w:r>
      <w:r w:rsidRPr="00A76A07">
        <w:t xml:space="preserve">cole des Hautes </w:t>
      </w:r>
      <w:r w:rsidRPr="00A76A07">
        <w:rPr>
          <w:bCs/>
        </w:rPr>
        <w:t>É</w:t>
      </w:r>
      <w:r w:rsidRPr="00A76A07">
        <w:t xml:space="preserve">tudes </w:t>
      </w:r>
      <w:r w:rsidRPr="00A76A07">
        <w:rPr>
          <w:lang w:val="en-US"/>
        </w:rPr>
        <w:t>en</w:t>
      </w:r>
      <w:r w:rsidRPr="00A76A07">
        <w:t xml:space="preserve"> </w:t>
      </w:r>
      <w:r w:rsidRPr="00A76A07">
        <w:rPr>
          <w:lang w:val="en-US"/>
        </w:rPr>
        <w:t>Sciences</w:t>
      </w:r>
      <w:r w:rsidRPr="00A76A07">
        <w:t xml:space="preserve"> </w:t>
      </w:r>
      <w:r w:rsidRPr="00A76A07">
        <w:rPr>
          <w:lang w:val="en-US"/>
        </w:rPr>
        <w:t>Sociales</w:t>
      </w:r>
    </w:p>
    <w:p w14:paraId="755B1567" w14:textId="77777777" w:rsidR="00E6362B" w:rsidRPr="00A76A07" w:rsidRDefault="00E6362B" w:rsidP="00E6362B">
      <w:pPr>
        <w:autoSpaceDE w:val="0"/>
        <w:autoSpaceDN w:val="0"/>
        <w:contextualSpacing/>
        <w:jc w:val="both"/>
      </w:pPr>
    </w:p>
    <w:p w14:paraId="42510096" w14:textId="77777777" w:rsidR="00E6362B" w:rsidRPr="00A76A07" w:rsidRDefault="00E6362B" w:rsidP="00E6362B">
      <w:pPr>
        <w:contextualSpacing/>
        <w:jc w:val="both"/>
      </w:pPr>
      <w:r w:rsidRPr="00A76A07">
        <w:t>Ερευνητικά προγράμματα με αντικείμενα: «τη συγκριτική έρευνα των θεσμών εκπαίδευσης και της διαπαιδαγώγησης της ηγετικής τάξης, τη συγκριτική έρευνα της διακίνησης των συμβολικών αγαθών, τη διερεύνηση των νέων μορφών κοινωνικής οδύνης και αποκλεισμού, την έρευνα των νέων δομών του οικονομικού πεδίου και του γραφειοκρατικού πεδίου των σύγχρονων κοινωνιών, τη συγκριτική έρευνα των σχέσεων του πεδίου της διανόησης και του πεδίου της εξουσίας στις διάφορες ευρωπαϊκές χώρες, την έρευνα των πολιτικών χρήσεων των δημοσκοπήσεων και των επιπτώσεων τους στον τρόπο λειτουργίας του πολιτικού παιχνιδιού, τη μελέτη του τηλεοπτικού μνήματος των ειδήσεων σε ευρωπαϊκό επίπεδο».</w:t>
      </w:r>
    </w:p>
    <w:p w14:paraId="3890512F" w14:textId="77777777" w:rsidR="00E6362B" w:rsidRPr="00A76A07" w:rsidRDefault="00E6362B" w:rsidP="00E6362B">
      <w:pPr>
        <w:autoSpaceDE w:val="0"/>
        <w:autoSpaceDN w:val="0"/>
        <w:contextualSpacing/>
        <w:jc w:val="both"/>
      </w:pPr>
    </w:p>
    <w:p w14:paraId="138757FC" w14:textId="77777777" w:rsidR="00E6362B" w:rsidRPr="00A76A07" w:rsidRDefault="00E6362B" w:rsidP="00E6362B">
      <w:pPr>
        <w:contextualSpacing/>
        <w:jc w:val="both"/>
        <w:rPr>
          <w:b/>
        </w:rPr>
      </w:pPr>
      <w:r w:rsidRPr="00A76A07">
        <w:rPr>
          <w:b/>
        </w:rPr>
        <w:t>1995-1997:</w:t>
      </w:r>
      <w:r w:rsidRPr="00A76A07">
        <w:t xml:space="preserve"> Ανάθεση Υπευθύνου έρευνας στην έρευνα με αντικείμενο: </w:t>
      </w:r>
      <w:r w:rsidRPr="00A76A07">
        <w:rPr>
          <w:b/>
        </w:rPr>
        <w:t>«Οι πολιτικές αντιμετώπισης της κοινωνικής ένταξης των ανύπανδρων μητέρων»</w:t>
      </w:r>
      <w:r w:rsidRPr="00A76A07">
        <w:rPr>
          <w:b/>
          <w:bCs/>
        </w:rPr>
        <w:t xml:space="preserve">, </w:t>
      </w:r>
      <w:r w:rsidRPr="00A76A07">
        <w:rPr>
          <w:bCs/>
        </w:rPr>
        <w:t xml:space="preserve">η οποία πραγματοποιήθηκε από το </w:t>
      </w:r>
      <w:r w:rsidRPr="00A76A07">
        <w:rPr>
          <w:i/>
        </w:rPr>
        <w:t>Ίδρυμα Δοξιάδη</w:t>
      </w:r>
    </w:p>
    <w:p w14:paraId="4A472534" w14:textId="77777777" w:rsidR="00E6362B" w:rsidRPr="00A76A07" w:rsidRDefault="00E6362B" w:rsidP="00E6362B">
      <w:pPr>
        <w:autoSpaceDE w:val="0"/>
        <w:autoSpaceDN w:val="0"/>
        <w:contextualSpacing/>
        <w:jc w:val="both"/>
        <w:rPr>
          <w:b/>
        </w:rPr>
      </w:pPr>
    </w:p>
    <w:p w14:paraId="266B20BF" w14:textId="77777777" w:rsidR="00E6362B" w:rsidRPr="00A76A07" w:rsidRDefault="00E6362B" w:rsidP="00E6362B">
      <w:pPr>
        <w:autoSpaceDE w:val="0"/>
        <w:autoSpaceDN w:val="0"/>
        <w:contextualSpacing/>
        <w:jc w:val="both"/>
      </w:pPr>
      <w:r w:rsidRPr="00A76A07">
        <w:rPr>
          <w:b/>
        </w:rPr>
        <w:t>1996-2001:</w:t>
      </w:r>
      <w:r w:rsidRPr="00A76A07">
        <w:t xml:space="preserve"> Συνεργάτης Ερευνητής του </w:t>
      </w:r>
      <w:r w:rsidRPr="00A76A07">
        <w:rPr>
          <w:i/>
        </w:rPr>
        <w:t>Κέντρου Ερεύνης της Ελληνικής Κοινωνίας</w:t>
      </w:r>
      <w:r w:rsidRPr="00A76A07">
        <w:t xml:space="preserve"> της Ακαδημίας Αθηνών</w:t>
      </w:r>
    </w:p>
    <w:p w14:paraId="76D40597" w14:textId="77777777" w:rsidR="00E6362B" w:rsidRPr="00A76A07" w:rsidRDefault="00E6362B" w:rsidP="00E6362B">
      <w:pPr>
        <w:autoSpaceDE w:val="0"/>
        <w:autoSpaceDN w:val="0"/>
        <w:contextualSpacing/>
        <w:jc w:val="both"/>
      </w:pPr>
    </w:p>
    <w:p w14:paraId="3EE779A0" w14:textId="77777777" w:rsidR="00E6362B" w:rsidRPr="00A76A07" w:rsidRDefault="00E6362B" w:rsidP="00E6362B">
      <w:pPr>
        <w:numPr>
          <w:ilvl w:val="0"/>
          <w:numId w:val="3"/>
        </w:numPr>
        <w:contextualSpacing/>
        <w:jc w:val="both"/>
      </w:pPr>
      <w:r w:rsidRPr="00A76A07">
        <w:lastRenderedPageBreak/>
        <w:t xml:space="preserve">Ανάθεση Υπευθύνου έρευνας με θέμα: </w:t>
      </w:r>
      <w:r w:rsidRPr="00A76A07">
        <w:rPr>
          <w:b/>
        </w:rPr>
        <w:t xml:space="preserve">«Η κρίση της ελληνικής οικογένειας: Μύθος και πραγματικότητα», </w:t>
      </w:r>
      <w:r w:rsidRPr="00A76A07">
        <w:t xml:space="preserve">στα πλαίσια του </w:t>
      </w:r>
      <w:r w:rsidRPr="00A76A07">
        <w:rPr>
          <w:i/>
        </w:rPr>
        <w:t>Κέντρου Ερεύνης της Ελληνικής Κοινωνίας</w:t>
      </w:r>
      <w:r w:rsidRPr="00A76A07">
        <w:t xml:space="preserve"> της Ακαδημίας Αθηνών (1996-1998).</w:t>
      </w:r>
    </w:p>
    <w:p w14:paraId="5131CE0F" w14:textId="77777777" w:rsidR="00E6362B" w:rsidRPr="00A76A07" w:rsidRDefault="00E6362B" w:rsidP="00E6362B">
      <w:pPr>
        <w:contextualSpacing/>
        <w:jc w:val="both"/>
        <w:rPr>
          <w:b/>
        </w:rPr>
      </w:pPr>
    </w:p>
    <w:p w14:paraId="7EBAF49B" w14:textId="77777777" w:rsidR="00E6362B" w:rsidRPr="00A76A07" w:rsidRDefault="00E6362B" w:rsidP="00E6362B">
      <w:pPr>
        <w:numPr>
          <w:ilvl w:val="0"/>
          <w:numId w:val="3"/>
        </w:numPr>
        <w:contextualSpacing/>
        <w:jc w:val="both"/>
        <w:rPr>
          <w:b/>
        </w:rPr>
      </w:pPr>
      <w:r w:rsidRPr="00A76A07">
        <w:t xml:space="preserve">Ανάθεση Υπευθύνου έρευνας του διακρατικού ερευνητικού προγράμματος χρηματοδοτουμένου από την ΕΚ με αντικείμενο τις </w:t>
      </w:r>
      <w:r w:rsidRPr="00A76A07">
        <w:rPr>
          <w:b/>
        </w:rPr>
        <w:t xml:space="preserve">«Νέες μορφές δημόσιας διαχείρισης της παραβατικότητας στην Ευρώπη» </w:t>
      </w:r>
      <w:r w:rsidRPr="00A76A07">
        <w:t>στα πλαίσια του 4</w:t>
      </w:r>
      <w:r w:rsidRPr="00A76A07">
        <w:rPr>
          <w:vertAlign w:val="superscript"/>
        </w:rPr>
        <w:t>ου</w:t>
      </w:r>
      <w:r w:rsidRPr="00A76A07">
        <w:t xml:space="preserve"> ευρωπαϊκού προγράμματος TSER που πραγματοποιήθηκε από το </w:t>
      </w:r>
      <w:r w:rsidRPr="00A76A07">
        <w:rPr>
          <w:i/>
        </w:rPr>
        <w:t xml:space="preserve">Κέντρο Ερεύνης της Ελληνικής Κοινωνίας </w:t>
      </w:r>
      <w:r w:rsidRPr="00A76A07">
        <w:t>της Ακαδημίας Αθηνών (1998-2001).</w:t>
      </w:r>
    </w:p>
    <w:p w14:paraId="6546D25F" w14:textId="77777777" w:rsidR="00E6362B" w:rsidRPr="00A76A07" w:rsidRDefault="00E6362B" w:rsidP="00E6362B">
      <w:pPr>
        <w:autoSpaceDE w:val="0"/>
        <w:autoSpaceDN w:val="0"/>
        <w:contextualSpacing/>
        <w:jc w:val="both"/>
      </w:pPr>
    </w:p>
    <w:p w14:paraId="69016E49" w14:textId="77777777" w:rsidR="00E6362B" w:rsidRPr="00A76A07" w:rsidRDefault="00E6362B" w:rsidP="00E6362B">
      <w:pPr>
        <w:autoSpaceDE w:val="0"/>
        <w:autoSpaceDN w:val="0"/>
        <w:contextualSpacing/>
        <w:jc w:val="both"/>
      </w:pPr>
      <w:r w:rsidRPr="00A76A07">
        <w:rPr>
          <w:b/>
        </w:rPr>
        <w:t>1995-1996:</w:t>
      </w:r>
      <w:r w:rsidRPr="00A76A07">
        <w:t xml:space="preserve"> Ανάθεση Υπευθύνου έρευνας με αντικείμενο τις </w:t>
      </w:r>
      <w:r w:rsidRPr="00A76A07">
        <w:rPr>
          <w:b/>
        </w:rPr>
        <w:t xml:space="preserve">«Πολιτικές αντιμετώπισης της κοινωνικής ένταξης των ΑΜΕΑ στην Ελλάδα» </w:t>
      </w:r>
      <w:r w:rsidRPr="00A76A07">
        <w:t xml:space="preserve">που διενεργήθηκε από το </w:t>
      </w:r>
      <w:r w:rsidRPr="00A76A07">
        <w:rPr>
          <w:i/>
        </w:rPr>
        <w:t>Δήμο Ζωγράφου</w:t>
      </w:r>
      <w:r w:rsidRPr="00A76A07">
        <w:t>.</w:t>
      </w:r>
    </w:p>
    <w:p w14:paraId="76F0D64F" w14:textId="77777777" w:rsidR="00E6362B" w:rsidRPr="00A76A07" w:rsidRDefault="00E6362B" w:rsidP="00E6362B">
      <w:pPr>
        <w:contextualSpacing/>
        <w:jc w:val="both"/>
        <w:rPr>
          <w:b/>
        </w:rPr>
      </w:pPr>
    </w:p>
    <w:p w14:paraId="105A9534" w14:textId="77777777" w:rsidR="00E6362B" w:rsidRPr="00A76A07" w:rsidRDefault="00E6362B" w:rsidP="00E6362B">
      <w:pPr>
        <w:contextualSpacing/>
        <w:jc w:val="both"/>
      </w:pPr>
      <w:r w:rsidRPr="00A76A07">
        <w:rPr>
          <w:b/>
        </w:rPr>
        <w:t>1999-2000:</w:t>
      </w:r>
      <w:r w:rsidRPr="00A76A07">
        <w:t xml:space="preserve"> Μέλος της ερευνητικής ομάδας (Α. Αστρινάκης, Α. Γεωργούλας, Ζ. Παληός, Ν. Σερντεδάκις)</w:t>
      </w:r>
      <w:r w:rsidRPr="00A76A07">
        <w:rPr>
          <w:b/>
        </w:rPr>
        <w:t xml:space="preserve"> </w:t>
      </w:r>
      <w:r w:rsidRPr="00A76A07">
        <w:t>με θέμα:</w:t>
      </w:r>
      <w:r w:rsidRPr="00A76A07">
        <w:rPr>
          <w:b/>
        </w:rPr>
        <w:t xml:space="preserve"> «Ο σχηματισμός της περιοχής του κοινωνικού αποκλεισμού στην Ελλάδα» </w:t>
      </w:r>
      <w:r w:rsidRPr="00A76A07">
        <w:t>στα πλαίσια του</w:t>
      </w:r>
      <w:r w:rsidRPr="00A76A07">
        <w:rPr>
          <w:b/>
        </w:rPr>
        <w:t xml:space="preserve"> </w:t>
      </w:r>
      <w:r w:rsidRPr="00A76A07">
        <w:rPr>
          <w:i/>
        </w:rPr>
        <w:t>Τμήματος</w:t>
      </w:r>
      <w:r w:rsidRPr="00A76A07">
        <w:rPr>
          <w:b/>
          <w:i/>
        </w:rPr>
        <w:t xml:space="preserve"> </w:t>
      </w:r>
      <w:r w:rsidRPr="00A76A07">
        <w:rPr>
          <w:i/>
        </w:rPr>
        <w:t>Φιλοσοφικών και Κοινωνικών Σπουδών</w:t>
      </w:r>
      <w:r w:rsidRPr="00A76A07">
        <w:t xml:space="preserve"> του Πανεπιστημίου Κρήτης</w:t>
      </w:r>
    </w:p>
    <w:p w14:paraId="7E1AB325" w14:textId="77777777" w:rsidR="00E6362B" w:rsidRPr="00A76A07" w:rsidRDefault="00E6362B" w:rsidP="00E6362B">
      <w:pPr>
        <w:autoSpaceDE w:val="0"/>
        <w:autoSpaceDN w:val="0"/>
        <w:contextualSpacing/>
        <w:jc w:val="both"/>
      </w:pPr>
    </w:p>
    <w:p w14:paraId="615788AD" w14:textId="77777777" w:rsidR="00E6362B" w:rsidRPr="00A76A07" w:rsidRDefault="00E6362B" w:rsidP="00E6362B">
      <w:pPr>
        <w:autoSpaceDE w:val="0"/>
        <w:autoSpaceDN w:val="0"/>
        <w:contextualSpacing/>
        <w:jc w:val="both"/>
      </w:pPr>
      <w:r w:rsidRPr="00A76A07">
        <w:rPr>
          <w:b/>
        </w:rPr>
        <w:t>1998-2005:</w:t>
      </w:r>
      <w:r w:rsidRPr="00A76A07">
        <w:t xml:space="preserve"> Συνεργάτης Ερευνητής του </w:t>
      </w:r>
      <w:r w:rsidRPr="00A76A07">
        <w:rPr>
          <w:i/>
        </w:rPr>
        <w:t>Ερευνητικού Ινστιτούτου Εργασίας</w:t>
      </w:r>
      <w:r w:rsidRPr="00A76A07">
        <w:t xml:space="preserve"> της ΓΣΕΕ</w:t>
      </w:r>
    </w:p>
    <w:p w14:paraId="762346F6" w14:textId="77777777" w:rsidR="00E6362B" w:rsidRPr="00A76A07" w:rsidRDefault="00E6362B" w:rsidP="00E6362B">
      <w:pPr>
        <w:autoSpaceDE w:val="0"/>
        <w:autoSpaceDN w:val="0"/>
        <w:contextualSpacing/>
        <w:jc w:val="both"/>
      </w:pPr>
    </w:p>
    <w:p w14:paraId="42663DB5" w14:textId="77777777" w:rsidR="00E6362B" w:rsidRPr="00A76A07" w:rsidRDefault="00E6362B" w:rsidP="00E6362B">
      <w:pPr>
        <w:numPr>
          <w:ilvl w:val="0"/>
          <w:numId w:val="4"/>
        </w:numPr>
        <w:contextualSpacing/>
        <w:jc w:val="both"/>
        <w:rPr>
          <w:b/>
        </w:rPr>
      </w:pPr>
      <w:r w:rsidRPr="00A76A07">
        <w:t xml:space="preserve">1998-2001: Ανάθεση συνυπευθύνου έρευνας (σε συνεργασία με τον Γ. Κουζή) στην έρευνα που πραγματοποιήθηκε από το </w:t>
      </w:r>
      <w:r w:rsidRPr="00A76A07">
        <w:rPr>
          <w:i/>
        </w:rPr>
        <w:t>Ινστιτούτο Εργασίας</w:t>
      </w:r>
      <w:r w:rsidRPr="00A76A07">
        <w:t xml:space="preserve"> (ΙΝΕ) της ΓΣΕΕ/ΑΔΕΔΥ στα πλαίσια 4</w:t>
      </w:r>
      <w:r w:rsidRPr="00A76A07">
        <w:rPr>
          <w:vertAlign w:val="superscript"/>
        </w:rPr>
        <w:t>ου</w:t>
      </w:r>
      <w:r w:rsidRPr="00A76A07">
        <w:t xml:space="preserve"> ευρωπαϊκού προγράμματος TSER: </w:t>
      </w:r>
      <w:r w:rsidRPr="00A76A07">
        <w:rPr>
          <w:b/>
        </w:rPr>
        <w:t>«Συγκριτική αξιολόγηση της εφαρμογής μιας ευρωπαϊκής πολιτικής καταπολέμησης της ανασφάλειας των νέων στα κράτη-μέλη»</w:t>
      </w:r>
      <w:r w:rsidRPr="00A76A07">
        <w:t>.</w:t>
      </w:r>
    </w:p>
    <w:p w14:paraId="675A29C9" w14:textId="77777777" w:rsidR="00E6362B" w:rsidRPr="00A76A07" w:rsidRDefault="00E6362B" w:rsidP="00E6362B">
      <w:pPr>
        <w:contextualSpacing/>
        <w:jc w:val="both"/>
        <w:rPr>
          <w:b/>
        </w:rPr>
      </w:pPr>
    </w:p>
    <w:p w14:paraId="0901E67B" w14:textId="77777777" w:rsidR="00E6362B" w:rsidRPr="00A76A07" w:rsidRDefault="00E6362B" w:rsidP="00E6362B">
      <w:pPr>
        <w:numPr>
          <w:ilvl w:val="0"/>
          <w:numId w:val="4"/>
        </w:numPr>
        <w:contextualSpacing/>
        <w:jc w:val="both"/>
        <w:rPr>
          <w:b/>
        </w:rPr>
      </w:pPr>
      <w:r w:rsidRPr="00A76A07">
        <w:t xml:space="preserve">2002-2004: Ανάθεση Υπευθύνου Έρευνας με αντικείμενο τα </w:t>
      </w:r>
      <w:r w:rsidRPr="00A76A07">
        <w:rPr>
          <w:b/>
        </w:rPr>
        <w:t>«Προγράμματα επανένταξης των ανέργων»</w:t>
      </w:r>
      <w:r w:rsidRPr="00A76A07">
        <w:t xml:space="preserve"> που πραγματοποιήθηκε στο </w:t>
      </w:r>
      <w:r w:rsidRPr="00A76A07">
        <w:rPr>
          <w:i/>
        </w:rPr>
        <w:t>ΙΝΕ/ΓΣΕΕ-ΑΔΕΔΥ</w:t>
      </w:r>
      <w:r w:rsidRPr="00A76A07">
        <w:t>.</w:t>
      </w:r>
    </w:p>
    <w:p w14:paraId="28F3A3B9" w14:textId="77777777" w:rsidR="00E6362B" w:rsidRPr="00A76A07" w:rsidRDefault="00E6362B" w:rsidP="00E6362B">
      <w:pPr>
        <w:tabs>
          <w:tab w:val="left" w:pos="5700"/>
        </w:tabs>
        <w:contextualSpacing/>
        <w:jc w:val="both"/>
        <w:rPr>
          <w:b/>
        </w:rPr>
      </w:pPr>
      <w:r w:rsidRPr="00A76A07">
        <w:rPr>
          <w:b/>
        </w:rPr>
        <w:tab/>
      </w:r>
    </w:p>
    <w:p w14:paraId="25DCBC09" w14:textId="77777777" w:rsidR="00E6362B" w:rsidRPr="00A76A07" w:rsidRDefault="00E6362B" w:rsidP="00E6362B">
      <w:pPr>
        <w:numPr>
          <w:ilvl w:val="0"/>
          <w:numId w:val="4"/>
        </w:numPr>
        <w:contextualSpacing/>
        <w:jc w:val="both"/>
        <w:rPr>
          <w:b/>
        </w:rPr>
      </w:pPr>
      <w:r w:rsidRPr="00A76A07">
        <w:t xml:space="preserve">2002-2005: Ανάθεση Υπευθύνου της έρευνας που πραγματοποιήθηκε από το </w:t>
      </w:r>
      <w:r w:rsidRPr="00A76A07">
        <w:rPr>
          <w:i/>
        </w:rPr>
        <w:t xml:space="preserve">ΕΚΚΕ </w:t>
      </w:r>
      <w:r w:rsidRPr="00A76A07">
        <w:t xml:space="preserve">και το </w:t>
      </w:r>
      <w:r w:rsidRPr="00A76A07">
        <w:rPr>
          <w:i/>
        </w:rPr>
        <w:t>Ινστιτούτο Εργασίας</w:t>
      </w:r>
      <w:r w:rsidRPr="00A76A07">
        <w:t xml:space="preserve"> (ΙΝΕ) της ΓΣΕΕ/ΑΔΕΔΥ με τίτλο: </w:t>
      </w:r>
      <w:r w:rsidRPr="00A76A07">
        <w:rPr>
          <w:b/>
        </w:rPr>
        <w:t>«Κοινωνικοί μετασχηματισμοί και μηχανισμοί αναπαραγωγής στον ελληνικό χώρο: Μορφές διαχείρισης των επιδράσεων και των αντιφάσεων τους».</w:t>
      </w:r>
    </w:p>
    <w:p w14:paraId="20267838" w14:textId="77777777" w:rsidR="00E6362B" w:rsidRPr="00A76A07" w:rsidRDefault="00E6362B" w:rsidP="00E6362B">
      <w:pPr>
        <w:autoSpaceDE w:val="0"/>
        <w:autoSpaceDN w:val="0"/>
        <w:contextualSpacing/>
        <w:jc w:val="both"/>
      </w:pPr>
    </w:p>
    <w:p w14:paraId="7EDEB2BD" w14:textId="77777777" w:rsidR="00E6362B" w:rsidRPr="00A76A07" w:rsidRDefault="00E6362B" w:rsidP="00E6362B">
      <w:pPr>
        <w:autoSpaceDE w:val="0"/>
        <w:autoSpaceDN w:val="0"/>
        <w:contextualSpacing/>
        <w:jc w:val="both"/>
      </w:pPr>
      <w:r w:rsidRPr="00A76A07">
        <w:rPr>
          <w:b/>
        </w:rPr>
        <w:t>2002-2006:</w:t>
      </w:r>
      <w:r w:rsidRPr="00A76A07">
        <w:t xml:space="preserve"> Συνεργάτης Ερευνητής στο </w:t>
      </w:r>
      <w:r w:rsidRPr="00A76A07">
        <w:rPr>
          <w:i/>
        </w:rPr>
        <w:t>Εθνικό Κέντρο Κοινωνικών Ερευνών</w:t>
      </w:r>
      <w:r w:rsidRPr="00A76A07">
        <w:t xml:space="preserve"> </w:t>
      </w:r>
    </w:p>
    <w:p w14:paraId="407BF7EB" w14:textId="77777777" w:rsidR="00E6362B" w:rsidRPr="00A76A07" w:rsidRDefault="00E6362B" w:rsidP="00E6362B">
      <w:pPr>
        <w:autoSpaceDE w:val="0"/>
        <w:autoSpaceDN w:val="0"/>
        <w:contextualSpacing/>
        <w:jc w:val="both"/>
      </w:pPr>
    </w:p>
    <w:p w14:paraId="6EE2C491" w14:textId="77777777" w:rsidR="00E6362B" w:rsidRPr="00A76A07" w:rsidRDefault="00E6362B" w:rsidP="00E6362B">
      <w:pPr>
        <w:autoSpaceDE w:val="0"/>
        <w:autoSpaceDN w:val="0"/>
        <w:contextualSpacing/>
        <w:jc w:val="both"/>
        <w:rPr>
          <w:i/>
        </w:rPr>
      </w:pPr>
      <w:r w:rsidRPr="00A76A07">
        <w:rPr>
          <w:b/>
        </w:rPr>
        <w:t>2004-2008:</w:t>
      </w:r>
      <w:r w:rsidRPr="00A76A07">
        <w:t xml:space="preserve"> Συνεργάτης Ερευνητής στο </w:t>
      </w:r>
      <w:r w:rsidRPr="00A76A07">
        <w:rPr>
          <w:i/>
        </w:rPr>
        <w:t>Ινστιτούτο Εργασίας Κύπρου</w:t>
      </w:r>
    </w:p>
    <w:p w14:paraId="0C9BD27C" w14:textId="77777777" w:rsidR="00E6362B" w:rsidRPr="00A76A07" w:rsidRDefault="00E6362B" w:rsidP="00E6362B">
      <w:pPr>
        <w:autoSpaceDE w:val="0"/>
        <w:autoSpaceDN w:val="0"/>
        <w:contextualSpacing/>
        <w:jc w:val="both"/>
        <w:rPr>
          <w:i/>
        </w:rPr>
      </w:pPr>
    </w:p>
    <w:p w14:paraId="50E6906D" w14:textId="77777777" w:rsidR="00E6362B" w:rsidRPr="00A76A07" w:rsidRDefault="00E6362B" w:rsidP="00E6362B">
      <w:pPr>
        <w:contextualSpacing/>
        <w:jc w:val="both"/>
        <w:rPr>
          <w:b/>
        </w:rPr>
      </w:pPr>
      <w:r w:rsidRPr="00A76A07">
        <w:rPr>
          <w:b/>
        </w:rPr>
        <w:t>2004-2009:</w:t>
      </w:r>
      <w:r w:rsidRPr="00A76A07">
        <w:t xml:space="preserve"> Υπεύθυνος έρευνας της ελληνικής συμμετοχής στο διεθνές πρόγραμμα έρευνας το οποίο –χρηματοδοτούμενο από την Ευρωπαϊκή Ένωση– είχε στόχο να μελετήσει τους όρους και τα εμπόδια στη </w:t>
      </w:r>
      <w:r w:rsidRPr="00A76A07">
        <w:rPr>
          <w:b/>
        </w:rPr>
        <w:t>«</w:t>
      </w:r>
      <w:r w:rsidRPr="00A76A07">
        <w:rPr>
          <w:b/>
          <w:i/>
        </w:rPr>
        <w:t>συγκρότηση ενός Ευρωπαϊκού Χώρου για τις Κοινωνικές Επιστήμες»</w:t>
      </w:r>
      <w:r w:rsidRPr="00A76A07">
        <w:t xml:space="preserve"> (</w:t>
      </w:r>
      <w:r w:rsidRPr="00A76A07">
        <w:rPr>
          <w:lang w:val="fr-FR"/>
        </w:rPr>
        <w:t>ESSE</w:t>
      </w:r>
      <w:r w:rsidRPr="00A76A07">
        <w:t xml:space="preserve">), στα πλαίσια του </w:t>
      </w:r>
      <w:r w:rsidRPr="00A76A07">
        <w:rPr>
          <w:i/>
        </w:rPr>
        <w:t>Τμήματος Φιλοσοφικών και Κοινωνικών Σπουδών</w:t>
      </w:r>
      <w:r w:rsidRPr="00A76A07">
        <w:t xml:space="preserve"> του Πανεπιστημίου Κρήτης</w:t>
      </w:r>
    </w:p>
    <w:p w14:paraId="383F73F9" w14:textId="77777777" w:rsidR="00E6362B" w:rsidRPr="00A76A07" w:rsidRDefault="00E6362B" w:rsidP="00E6362B">
      <w:pPr>
        <w:autoSpaceDE w:val="0"/>
        <w:autoSpaceDN w:val="0"/>
        <w:contextualSpacing/>
        <w:jc w:val="both"/>
      </w:pPr>
    </w:p>
    <w:p w14:paraId="7550F125" w14:textId="77777777" w:rsidR="00E6362B" w:rsidRPr="00A76A07" w:rsidRDefault="00E6362B" w:rsidP="00E6362B">
      <w:pPr>
        <w:contextualSpacing/>
        <w:jc w:val="both"/>
        <w:rPr>
          <w:b/>
        </w:rPr>
      </w:pPr>
      <w:r w:rsidRPr="00A76A07">
        <w:rPr>
          <w:b/>
        </w:rPr>
        <w:t>2005:</w:t>
      </w:r>
      <w:r w:rsidRPr="00A76A07">
        <w:t xml:space="preserve"> Ανάθεση Υπευθύνου Έρευνας με θέμα την </w:t>
      </w:r>
      <w:r w:rsidRPr="00A76A07">
        <w:rPr>
          <w:b/>
          <w:i/>
        </w:rPr>
        <w:t>«Επιχειρηματικότητα των γυναικών»</w:t>
      </w:r>
      <w:r w:rsidRPr="00A76A07">
        <w:t xml:space="preserve"> που διοργανώθηκε από την </w:t>
      </w:r>
      <w:r w:rsidRPr="00A76A07">
        <w:rPr>
          <w:i/>
        </w:rPr>
        <w:t>Ένωση Γυναικών Ελλάδας</w:t>
      </w:r>
    </w:p>
    <w:p w14:paraId="3D40028A" w14:textId="77777777" w:rsidR="00E6362B" w:rsidRPr="00A76A07" w:rsidRDefault="00E6362B" w:rsidP="00E6362B">
      <w:pPr>
        <w:contextualSpacing/>
        <w:jc w:val="both"/>
        <w:rPr>
          <w:b/>
        </w:rPr>
      </w:pPr>
    </w:p>
    <w:p w14:paraId="5BAE49C3" w14:textId="77777777" w:rsidR="00E6362B" w:rsidRPr="00A76A07" w:rsidRDefault="00E6362B" w:rsidP="00E6362B">
      <w:pPr>
        <w:contextualSpacing/>
        <w:jc w:val="both"/>
        <w:rPr>
          <w:u w:val="single"/>
        </w:rPr>
      </w:pPr>
      <w:r w:rsidRPr="00A76A07">
        <w:rPr>
          <w:b/>
        </w:rPr>
        <w:lastRenderedPageBreak/>
        <w:t>2008-2010:</w:t>
      </w:r>
      <w:r w:rsidRPr="00A76A07">
        <w:t xml:space="preserve"> Ανάθεση Υπευθύνου Έρευνας από το </w:t>
      </w:r>
      <w:r w:rsidRPr="00A76A07">
        <w:rPr>
          <w:i/>
        </w:rPr>
        <w:t>Εθνικό Κέντρο Θεάτρου και Χορού</w:t>
      </w:r>
      <w:r w:rsidRPr="00A76A07">
        <w:t xml:space="preserve"> και το </w:t>
      </w:r>
      <w:r w:rsidRPr="00A76A07">
        <w:rPr>
          <w:i/>
        </w:rPr>
        <w:t>Εθνικό Κέντρο Κοινωνικών Ερευνών</w:t>
      </w:r>
      <w:r w:rsidRPr="00A76A07">
        <w:t xml:space="preserve"> με θέμα: </w:t>
      </w:r>
      <w:r w:rsidRPr="00A76A07">
        <w:rPr>
          <w:b/>
        </w:rPr>
        <w:t>«Η επαγγελματική κατάσταση του χώρου του θεάτρου και του χορού και το κοινό τους»</w:t>
      </w:r>
    </w:p>
    <w:p w14:paraId="4850B1AE" w14:textId="77777777" w:rsidR="00E6362B" w:rsidRPr="00A76A07" w:rsidRDefault="00E6362B" w:rsidP="00E6362B">
      <w:pPr>
        <w:contextualSpacing/>
        <w:jc w:val="both"/>
        <w:rPr>
          <w:b/>
        </w:rPr>
      </w:pPr>
    </w:p>
    <w:p w14:paraId="5ABD3301" w14:textId="77777777" w:rsidR="00E6362B" w:rsidRPr="00A76A07" w:rsidRDefault="00E6362B" w:rsidP="00E6362B">
      <w:pPr>
        <w:contextualSpacing/>
        <w:jc w:val="both"/>
      </w:pPr>
      <w:r w:rsidRPr="00A76A07">
        <w:rPr>
          <w:b/>
        </w:rPr>
        <w:t>2012-2014:</w:t>
      </w:r>
      <w:r w:rsidRPr="00A76A07">
        <w:t xml:space="preserve"> Συντονιστής ερευνητικής υποομάδας στην έρευνα:</w:t>
      </w:r>
      <w:r w:rsidRPr="00A76A07">
        <w:rPr>
          <w:b/>
        </w:rPr>
        <w:t xml:space="preserve"> «</w:t>
      </w:r>
      <w:r w:rsidRPr="00A76A07">
        <w:t>Οι “λιμνάζοντες” φοιτητές και το ζήτημα της πρόσβασης στην ανώτατη εκπαίδευση στα πλαίσια του ερευνητικού προγράμματος του ΕΚΠΑ με τίτλο:</w:t>
      </w:r>
      <w:r w:rsidRPr="00A76A07">
        <w:rPr>
          <w:b/>
        </w:rPr>
        <w:t xml:space="preserve"> </w:t>
      </w:r>
      <w:r w:rsidRPr="00A76A07">
        <w:rPr>
          <w:b/>
          <w:i/>
        </w:rPr>
        <w:t>«Πρόσβαση στη ανώτατη εκπαίδευση: μελέτη των κοινωνικών, εκπαιδευτικών και θεσμικών διαστάσεων της ζήτησης της τριτοβάθμιας εκπαίδευσης, των προβλημάτων και των πολιτικών ικανοποίησής της: μια συγκριτική και εμπειρική προσέγγιση»,</w:t>
      </w:r>
      <w:r w:rsidRPr="00A76A07">
        <w:rPr>
          <w:b/>
        </w:rPr>
        <w:t xml:space="preserve"> </w:t>
      </w:r>
      <w:r w:rsidRPr="00A76A07">
        <w:t>που υλοποιείται στα πλαίσια του προγράμματος «Θαλής» (επιστ. υπεύθυνος: Δ. Ματθαίου)</w:t>
      </w:r>
    </w:p>
    <w:p w14:paraId="275AA28E" w14:textId="77777777" w:rsidR="00E6362B" w:rsidRPr="00A76A07" w:rsidRDefault="00E6362B" w:rsidP="00E6362B">
      <w:pPr>
        <w:pStyle w:val="-31"/>
        <w:ind w:left="0"/>
        <w:contextualSpacing/>
      </w:pPr>
    </w:p>
    <w:p w14:paraId="5B1AD85B" w14:textId="77777777" w:rsidR="00E6362B" w:rsidRPr="00A76A07" w:rsidRDefault="00E6362B" w:rsidP="00E6362B">
      <w:pPr>
        <w:contextualSpacing/>
        <w:jc w:val="both"/>
      </w:pPr>
      <w:r w:rsidRPr="00A76A07">
        <w:rPr>
          <w:b/>
        </w:rPr>
        <w:t>2013-2014:</w:t>
      </w:r>
      <w:r w:rsidRPr="00A76A07">
        <w:t xml:space="preserve"> Επιστημονικός υπεύθυνος (μαζί με </w:t>
      </w:r>
      <w:r w:rsidRPr="00A76A07">
        <w:rPr>
          <w:lang w:val="en-US"/>
        </w:rPr>
        <w:t>Franz</w:t>
      </w:r>
      <w:r w:rsidRPr="00A76A07">
        <w:t xml:space="preserve"> </w:t>
      </w:r>
      <w:r w:rsidRPr="00A76A07">
        <w:rPr>
          <w:lang w:val="en-US"/>
        </w:rPr>
        <w:t>Schultheis</w:t>
      </w:r>
      <w:r w:rsidRPr="00A76A07">
        <w:t xml:space="preserve">, Πανεπιστήμιο </w:t>
      </w:r>
      <w:r w:rsidRPr="00A76A07">
        <w:rPr>
          <w:lang w:val="en-US"/>
        </w:rPr>
        <w:t>St</w:t>
      </w:r>
      <w:r w:rsidRPr="00A76A07">
        <w:t xml:space="preserve">. </w:t>
      </w:r>
      <w:r w:rsidRPr="00A76A07">
        <w:rPr>
          <w:lang w:val="en-US"/>
        </w:rPr>
        <w:t>Gallen</w:t>
      </w:r>
      <w:r w:rsidRPr="00A76A07">
        <w:t xml:space="preserve">) του ερευνητικού προγράμματος με τίτλο: </w:t>
      </w:r>
      <w:r w:rsidRPr="00A76A07">
        <w:rPr>
          <w:b/>
          <w:i/>
        </w:rPr>
        <w:t>«</w:t>
      </w:r>
      <w:r w:rsidRPr="00A76A07">
        <w:rPr>
          <w:b/>
          <w:i/>
          <w:lang w:val="en-US"/>
        </w:rPr>
        <w:t>The</w:t>
      </w:r>
      <w:r w:rsidRPr="00A76A07">
        <w:rPr>
          <w:b/>
          <w:i/>
        </w:rPr>
        <w:t xml:space="preserve"> </w:t>
      </w:r>
      <w:r w:rsidRPr="00A76A07">
        <w:rPr>
          <w:b/>
          <w:i/>
          <w:lang w:val="en-US"/>
        </w:rPr>
        <w:t>weight</w:t>
      </w:r>
      <w:r w:rsidRPr="00A76A07">
        <w:rPr>
          <w:b/>
          <w:i/>
        </w:rPr>
        <w:t xml:space="preserve"> </w:t>
      </w:r>
      <w:r w:rsidRPr="00A76A07">
        <w:rPr>
          <w:b/>
          <w:i/>
          <w:lang w:val="en-US"/>
        </w:rPr>
        <w:t>of</w:t>
      </w:r>
      <w:r w:rsidRPr="00A76A07">
        <w:rPr>
          <w:b/>
          <w:i/>
        </w:rPr>
        <w:t xml:space="preserve"> </w:t>
      </w:r>
      <w:r w:rsidRPr="00A76A07">
        <w:rPr>
          <w:b/>
          <w:i/>
          <w:lang w:val="en-US"/>
        </w:rPr>
        <w:t>a</w:t>
      </w:r>
      <w:r w:rsidRPr="00A76A07">
        <w:rPr>
          <w:b/>
          <w:i/>
        </w:rPr>
        <w:t xml:space="preserve"> </w:t>
      </w:r>
      <w:r w:rsidRPr="00A76A07">
        <w:rPr>
          <w:b/>
          <w:i/>
          <w:lang w:val="en-US"/>
        </w:rPr>
        <w:t>social</w:t>
      </w:r>
      <w:r w:rsidRPr="00A76A07">
        <w:rPr>
          <w:b/>
          <w:i/>
        </w:rPr>
        <w:t xml:space="preserve"> </w:t>
      </w:r>
      <w:r w:rsidRPr="00A76A07">
        <w:rPr>
          <w:b/>
          <w:i/>
          <w:lang w:val="en-US"/>
        </w:rPr>
        <w:t>world</w:t>
      </w:r>
      <w:r w:rsidRPr="00A76A07">
        <w:rPr>
          <w:b/>
          <w:i/>
        </w:rPr>
        <w:t xml:space="preserve"> </w:t>
      </w:r>
      <w:r w:rsidRPr="00A76A07">
        <w:rPr>
          <w:b/>
          <w:i/>
          <w:lang w:val="en-US"/>
        </w:rPr>
        <w:t>in</w:t>
      </w:r>
      <w:r w:rsidRPr="00A76A07">
        <w:rPr>
          <w:b/>
          <w:i/>
        </w:rPr>
        <w:t xml:space="preserve"> </w:t>
      </w:r>
      <w:r w:rsidRPr="00A76A07">
        <w:rPr>
          <w:b/>
          <w:i/>
          <w:lang w:val="en-US"/>
        </w:rPr>
        <w:t>crisis</w:t>
      </w:r>
      <w:r w:rsidRPr="00A76A07">
        <w:rPr>
          <w:b/>
          <w:i/>
        </w:rPr>
        <w:t xml:space="preserve">: </w:t>
      </w:r>
      <w:r w:rsidRPr="00A76A07">
        <w:rPr>
          <w:b/>
          <w:i/>
          <w:lang w:val="en-US"/>
        </w:rPr>
        <w:t>the</w:t>
      </w:r>
      <w:r w:rsidRPr="00A76A07">
        <w:rPr>
          <w:b/>
          <w:i/>
        </w:rPr>
        <w:t xml:space="preserve"> </w:t>
      </w:r>
      <w:r w:rsidRPr="00A76A07">
        <w:rPr>
          <w:b/>
          <w:i/>
          <w:lang w:val="en-US"/>
        </w:rPr>
        <w:t>case</w:t>
      </w:r>
      <w:r w:rsidRPr="00A76A07">
        <w:rPr>
          <w:b/>
          <w:i/>
        </w:rPr>
        <w:t xml:space="preserve"> </w:t>
      </w:r>
      <w:r w:rsidRPr="00A76A07">
        <w:rPr>
          <w:b/>
          <w:i/>
          <w:lang w:val="en-US"/>
        </w:rPr>
        <w:t>of</w:t>
      </w:r>
      <w:r w:rsidRPr="00A76A07">
        <w:rPr>
          <w:b/>
          <w:i/>
        </w:rPr>
        <w:t xml:space="preserve"> </w:t>
      </w:r>
      <w:r w:rsidRPr="00A76A07">
        <w:rPr>
          <w:b/>
          <w:i/>
          <w:lang w:val="en-US"/>
        </w:rPr>
        <w:t>Greece</w:t>
      </w:r>
      <w:r w:rsidRPr="00A76A07">
        <w:rPr>
          <w:b/>
          <w:i/>
        </w:rPr>
        <w:t xml:space="preserve"> </w:t>
      </w:r>
      <w:r w:rsidRPr="00A76A07">
        <w:rPr>
          <w:b/>
          <w:i/>
          <w:lang w:val="en-US"/>
        </w:rPr>
        <w:t>in</w:t>
      </w:r>
      <w:r w:rsidRPr="00A76A07">
        <w:rPr>
          <w:b/>
          <w:i/>
        </w:rPr>
        <w:t xml:space="preserve"> </w:t>
      </w:r>
      <w:r w:rsidRPr="00A76A07">
        <w:rPr>
          <w:b/>
          <w:i/>
          <w:lang w:val="en-US"/>
        </w:rPr>
        <w:t>the</w:t>
      </w:r>
      <w:r w:rsidRPr="00A76A07">
        <w:rPr>
          <w:b/>
          <w:i/>
        </w:rPr>
        <w:t xml:space="preserve"> </w:t>
      </w:r>
      <w:r w:rsidRPr="00A76A07">
        <w:rPr>
          <w:b/>
          <w:i/>
          <w:lang w:val="en-US"/>
        </w:rPr>
        <w:t>Mediterranean</w:t>
      </w:r>
      <w:r w:rsidRPr="00A76A07">
        <w:rPr>
          <w:b/>
          <w:i/>
        </w:rPr>
        <w:t xml:space="preserve"> </w:t>
      </w:r>
      <w:r w:rsidRPr="00A76A07">
        <w:rPr>
          <w:b/>
          <w:i/>
          <w:lang w:val="en-US"/>
        </w:rPr>
        <w:t>context</w:t>
      </w:r>
      <w:r w:rsidRPr="00A76A07">
        <w:rPr>
          <w:b/>
          <w:i/>
        </w:rPr>
        <w:t>»</w:t>
      </w:r>
      <w:r w:rsidRPr="00A76A07">
        <w:t>, που χρηματοδοτήθηκε από το Κοινωφελές Ίδρυμα Ιωάννη Σ. Λάτση</w:t>
      </w:r>
    </w:p>
    <w:p w14:paraId="2FEB12CC" w14:textId="77777777" w:rsidR="00E6362B" w:rsidRPr="00A76A07" w:rsidRDefault="00E6362B" w:rsidP="00E6362B">
      <w:pPr>
        <w:contextualSpacing/>
        <w:jc w:val="both"/>
      </w:pPr>
    </w:p>
    <w:p w14:paraId="683CD9A0" w14:textId="77777777" w:rsidR="00E6362B" w:rsidRPr="00A76A07" w:rsidRDefault="00E6362B" w:rsidP="00E6362B">
      <w:pPr>
        <w:contextualSpacing/>
        <w:jc w:val="both"/>
        <w:rPr>
          <w:b/>
          <w:bCs/>
        </w:rPr>
      </w:pPr>
      <w:r w:rsidRPr="00A76A07">
        <w:rPr>
          <w:b/>
        </w:rPr>
        <w:t>2014-2015:</w:t>
      </w:r>
      <w:r w:rsidRPr="00A76A07">
        <w:t xml:space="preserve"> Επιστημονικός υπεύθυνος (μαζί με </w:t>
      </w:r>
      <w:r w:rsidRPr="00A76A07">
        <w:rPr>
          <w:lang w:val="en-US"/>
        </w:rPr>
        <w:t>Franz</w:t>
      </w:r>
      <w:r w:rsidRPr="00A76A07">
        <w:t xml:space="preserve"> </w:t>
      </w:r>
      <w:r w:rsidRPr="00A76A07">
        <w:rPr>
          <w:lang w:val="en-US"/>
        </w:rPr>
        <w:t>Schultheis</w:t>
      </w:r>
      <w:r w:rsidRPr="00A76A07">
        <w:t xml:space="preserve">, Πανεπιστήμιο </w:t>
      </w:r>
      <w:r w:rsidRPr="00A76A07">
        <w:rPr>
          <w:lang w:val="en-US"/>
        </w:rPr>
        <w:t>St</w:t>
      </w:r>
      <w:r w:rsidRPr="00A76A07">
        <w:t xml:space="preserve">. </w:t>
      </w:r>
      <w:r w:rsidRPr="00A76A07">
        <w:rPr>
          <w:lang w:val="en-US"/>
        </w:rPr>
        <w:t>Gallen</w:t>
      </w:r>
      <w:r w:rsidRPr="00A76A07">
        <w:t xml:space="preserve">) του ερευνητικού προγράμματος με αντικείμενο </w:t>
      </w:r>
      <w:r w:rsidRPr="00A76A07">
        <w:rPr>
          <w:bCs/>
        </w:rPr>
        <w:t>τις</w:t>
      </w:r>
      <w:r w:rsidRPr="00A76A07">
        <w:rPr>
          <w:b/>
          <w:bCs/>
        </w:rPr>
        <w:t xml:space="preserve"> παθήσεις που σχετίζονται με τους μετασχηματισμούς που πλήττουν τον επαγγελματικό κόσμο των εργαζομένων</w:t>
      </w:r>
    </w:p>
    <w:p w14:paraId="0175ADD7" w14:textId="77777777" w:rsidR="00E6362B" w:rsidRPr="00A76A07" w:rsidRDefault="00E6362B" w:rsidP="00E6362B">
      <w:pPr>
        <w:contextualSpacing/>
        <w:jc w:val="both"/>
        <w:rPr>
          <w:b/>
          <w:bCs/>
        </w:rPr>
      </w:pPr>
    </w:p>
    <w:p w14:paraId="1A9AB500" w14:textId="77777777" w:rsidR="00E6362B" w:rsidRPr="00A76A07" w:rsidRDefault="00E6362B" w:rsidP="00E6362B">
      <w:pPr>
        <w:contextualSpacing/>
        <w:jc w:val="both"/>
        <w:rPr>
          <w:b/>
          <w:i/>
        </w:rPr>
      </w:pPr>
      <w:r w:rsidRPr="00A76A07">
        <w:rPr>
          <w:b/>
        </w:rPr>
        <w:t>2015-2016:</w:t>
      </w:r>
      <w:r w:rsidRPr="00A76A07">
        <w:t xml:space="preserve"> Επιστημονικός υπεύθυνος (μαζί με </w:t>
      </w:r>
      <w:r w:rsidRPr="00A76A07">
        <w:rPr>
          <w:lang w:val="en-US"/>
        </w:rPr>
        <w:t>Franz</w:t>
      </w:r>
      <w:r w:rsidRPr="00A76A07">
        <w:t xml:space="preserve"> </w:t>
      </w:r>
      <w:r w:rsidRPr="00A76A07">
        <w:rPr>
          <w:lang w:val="en-US"/>
        </w:rPr>
        <w:t>Schultheis</w:t>
      </w:r>
      <w:r w:rsidRPr="00A76A07">
        <w:t xml:space="preserve">, Πανεπιστήμιο </w:t>
      </w:r>
      <w:r w:rsidRPr="00A76A07">
        <w:rPr>
          <w:lang w:val="en-US"/>
        </w:rPr>
        <w:t>St</w:t>
      </w:r>
      <w:r w:rsidRPr="00A76A07">
        <w:t xml:space="preserve">. </w:t>
      </w:r>
      <w:r w:rsidRPr="00A76A07">
        <w:rPr>
          <w:lang w:val="en-US"/>
        </w:rPr>
        <w:t>Gallen</w:t>
      </w:r>
      <w:r w:rsidRPr="00A76A07">
        <w:t xml:space="preserve">) του ερευνητικού προγράμματος με τίτλο: </w:t>
      </w:r>
      <w:r w:rsidRPr="00A76A07">
        <w:rPr>
          <w:b/>
          <w:i/>
        </w:rPr>
        <w:t>«Η οικονομία της αθλιότητας (συνέχεια)»</w:t>
      </w:r>
    </w:p>
    <w:p w14:paraId="3C1E74B4" w14:textId="77777777" w:rsidR="00E6362B" w:rsidRPr="00A76A07" w:rsidRDefault="00E6362B" w:rsidP="00E6362B">
      <w:pPr>
        <w:contextualSpacing/>
        <w:jc w:val="both"/>
        <w:rPr>
          <w:b/>
          <w:i/>
        </w:rPr>
      </w:pPr>
    </w:p>
    <w:p w14:paraId="776FE91A" w14:textId="77777777" w:rsidR="00E6362B" w:rsidRPr="00A76A07" w:rsidRDefault="00E6362B" w:rsidP="00E6362B">
      <w:pPr>
        <w:contextualSpacing/>
        <w:jc w:val="both"/>
      </w:pPr>
      <w:r w:rsidRPr="00A76A07">
        <w:rPr>
          <w:b/>
        </w:rPr>
        <w:t xml:space="preserve">2018-2019: </w:t>
      </w:r>
      <w:r w:rsidRPr="00A76A07">
        <w:t xml:space="preserve">Επιστημονικός υπεύθυνος της έρευνας με τίτλο: «Έρευνα πάνω στον τρόπο παραγωγής και αναπαραγωγής του πολιτισμού στην κοινότητα της Ελευσίνας» στα πλαίσια του έργου </w:t>
      </w:r>
      <w:r w:rsidRPr="00A76A07">
        <w:rPr>
          <w:b/>
        </w:rPr>
        <w:t xml:space="preserve">«Σχεδιασμός και Υλοποίηση έργου αξιολόγηγησης του </w:t>
      </w:r>
      <w:r w:rsidRPr="00A76A07">
        <w:rPr>
          <w:b/>
          <w:lang w:val="en-US"/>
        </w:rPr>
        <w:t>ELEUSIS</w:t>
      </w:r>
      <w:r w:rsidRPr="00A76A07">
        <w:rPr>
          <w:b/>
        </w:rPr>
        <w:t xml:space="preserve"> 2021: Πολιτιστική Πρωτεύουσα της Ευρώπης»</w:t>
      </w:r>
      <w:r w:rsidRPr="00A76A07">
        <w:t>.</w:t>
      </w:r>
    </w:p>
    <w:p w14:paraId="1B4E8C86" w14:textId="77777777" w:rsidR="00E6362B" w:rsidRPr="00A76A07" w:rsidRDefault="00E6362B" w:rsidP="00E6362B">
      <w:pPr>
        <w:contextualSpacing/>
        <w:jc w:val="both"/>
      </w:pPr>
    </w:p>
    <w:p w14:paraId="2F71B0BF" w14:textId="77777777" w:rsidR="00E6362B" w:rsidRPr="00A76A07" w:rsidRDefault="00E6362B" w:rsidP="00E6362B">
      <w:pPr>
        <w:contextualSpacing/>
        <w:jc w:val="both"/>
      </w:pPr>
      <w:r w:rsidRPr="00A76A07">
        <w:rPr>
          <w:b/>
        </w:rPr>
        <w:t>2018-2019:</w:t>
      </w:r>
      <w:r w:rsidRPr="00A76A07">
        <w:t xml:space="preserve"> Επιστημονικός υπεύθυνος της έρευνας με τίτλο: </w:t>
      </w:r>
      <w:r w:rsidRPr="00A76A07">
        <w:rPr>
          <w:b/>
        </w:rPr>
        <w:t>«Παρατηρητήριο του εθνικού πολιτισμικού κεφαλαίου»</w:t>
      </w:r>
      <w:r w:rsidRPr="00A76A07">
        <w:t xml:space="preserve"> η οποία πραγματοποίηθηκε για το Υπουργείο Πολιτισμού και Αθλητισμού</w:t>
      </w:r>
    </w:p>
    <w:p w14:paraId="37964E7A" w14:textId="77777777" w:rsidR="00E6362B" w:rsidRPr="00A76A07" w:rsidRDefault="00E6362B" w:rsidP="00E6362B">
      <w:pPr>
        <w:contextualSpacing/>
        <w:jc w:val="both"/>
      </w:pPr>
    </w:p>
    <w:p w14:paraId="1C4D75EA" w14:textId="77777777" w:rsidR="00E6362B" w:rsidRPr="00A76A07" w:rsidRDefault="00E6362B" w:rsidP="00E6362B">
      <w:pPr>
        <w:contextualSpacing/>
        <w:jc w:val="both"/>
      </w:pPr>
      <w:r w:rsidRPr="00A76A07">
        <w:rPr>
          <w:b/>
        </w:rPr>
        <w:t>2019:</w:t>
      </w:r>
      <w:r w:rsidRPr="00A76A07">
        <w:t xml:space="preserve"> Επιστημονικός υπεύθυνος της έρευνας με τίτλο: </w:t>
      </w:r>
      <w:r w:rsidRPr="00A76A07">
        <w:rPr>
          <w:b/>
        </w:rPr>
        <w:t xml:space="preserve">«Η Ελλάδα μιλά για το μέλλον της» </w:t>
      </w:r>
      <w:r w:rsidRPr="00A76A07">
        <w:t>(Εθνικό και Καποδιστριακό Πανεπιστήμιο Αθηνών)</w:t>
      </w:r>
    </w:p>
    <w:p w14:paraId="62B15272" w14:textId="77777777" w:rsidR="00E6362B" w:rsidRPr="00A76A07" w:rsidRDefault="00E6362B" w:rsidP="00E6362B">
      <w:pPr>
        <w:contextualSpacing/>
        <w:jc w:val="both"/>
      </w:pPr>
    </w:p>
    <w:p w14:paraId="47B4C158" w14:textId="77777777" w:rsidR="00E6362B" w:rsidRPr="00A76A07" w:rsidRDefault="00E6362B" w:rsidP="00E6362B">
      <w:pPr>
        <w:jc w:val="both"/>
        <w:rPr>
          <w:rFonts w:eastAsia="Calibri"/>
        </w:rPr>
      </w:pPr>
      <w:r w:rsidRPr="00A76A07">
        <w:rPr>
          <w:rFonts w:eastAsia="Calibri"/>
          <w:b/>
        </w:rPr>
        <w:t>2019:</w:t>
      </w:r>
      <w:r w:rsidRPr="00A76A07">
        <w:rPr>
          <w:rFonts w:eastAsia="Calibri"/>
        </w:rPr>
        <w:t xml:space="preserve"> Επιστημονικός υπεύθυνος της έρευνας με τίτλο: </w:t>
      </w:r>
      <w:r w:rsidRPr="00A76A07">
        <w:rPr>
          <w:rFonts w:eastAsia="Calibri"/>
          <w:b/>
        </w:rPr>
        <w:t>«Οι επενδυτικές και καταναλωτικές συμπεριφορές των ελληνικών νοικοκυριών»</w:t>
      </w:r>
      <w:r w:rsidRPr="00A76A07">
        <w:rPr>
          <w:rFonts w:eastAsia="Calibri"/>
        </w:rPr>
        <w:t xml:space="preserve"> (Τράπεζα της Ελλάδος)</w:t>
      </w:r>
    </w:p>
    <w:p w14:paraId="7C6A3651" w14:textId="77777777" w:rsidR="00E6362B" w:rsidRPr="00A76A07" w:rsidRDefault="00E6362B" w:rsidP="00E6362B">
      <w:pPr>
        <w:contextualSpacing/>
        <w:jc w:val="both"/>
      </w:pPr>
    </w:p>
    <w:p w14:paraId="11B2AA1B" w14:textId="77777777" w:rsidR="00E6362B" w:rsidRPr="00A76A07" w:rsidRDefault="00E6362B" w:rsidP="00E6362B">
      <w:pPr>
        <w:contextualSpacing/>
        <w:jc w:val="both"/>
      </w:pPr>
      <w:r w:rsidRPr="00A76A07">
        <w:rPr>
          <w:b/>
        </w:rPr>
        <w:t>2019-2022:</w:t>
      </w:r>
      <w:r w:rsidRPr="00A76A07">
        <w:t xml:space="preserve"> Επιστημονικός υπεύθυνος της έρευνας με τίτλο: </w:t>
      </w:r>
      <w:r w:rsidRPr="00A76A07">
        <w:rPr>
          <w:b/>
        </w:rPr>
        <w:t>«Για ένα εθνικό παρατηρητήριο της κοινωνικής ανάπτυξης»</w:t>
      </w:r>
      <w:r w:rsidRPr="00A76A07">
        <w:t xml:space="preserve"> (ΙΝΕ/ΓΣΕΕ)</w:t>
      </w:r>
    </w:p>
    <w:p w14:paraId="0E3477D9" w14:textId="77777777" w:rsidR="00E6362B" w:rsidRPr="00A76A07" w:rsidRDefault="00E6362B" w:rsidP="00E6362B">
      <w:pPr>
        <w:contextualSpacing/>
        <w:jc w:val="both"/>
        <w:rPr>
          <w:highlight w:val="yellow"/>
        </w:rPr>
      </w:pPr>
    </w:p>
    <w:p w14:paraId="0DE66F7D" w14:textId="77777777" w:rsidR="00E6362B" w:rsidRPr="00A76A07" w:rsidRDefault="00E6362B" w:rsidP="00E6362B">
      <w:pPr>
        <w:contextualSpacing/>
        <w:jc w:val="both"/>
      </w:pPr>
      <w:r w:rsidRPr="00A76A07">
        <w:rPr>
          <w:b/>
        </w:rPr>
        <w:t>2021-2022:</w:t>
      </w:r>
      <w:r w:rsidRPr="00A76A07">
        <w:t xml:space="preserve"> Επιστημονικός υπεύθυνος της έρευνας με τίτλο: «</w:t>
      </w:r>
      <w:r w:rsidRPr="00A76A07">
        <w:rPr>
          <w:b/>
        </w:rPr>
        <w:t xml:space="preserve">Τα οικονομικά του πολιτισμού» </w:t>
      </w:r>
      <w:r w:rsidRPr="00A76A07">
        <w:t>(ΙΝΕ/ΓΣΕΕ)</w:t>
      </w:r>
    </w:p>
    <w:p w14:paraId="5C4FD5F7" w14:textId="77777777" w:rsidR="00E6362B" w:rsidRPr="00A76A07" w:rsidRDefault="00E6362B" w:rsidP="00E6362B">
      <w:pPr>
        <w:contextualSpacing/>
        <w:jc w:val="both"/>
        <w:rPr>
          <w:highlight w:val="yellow"/>
        </w:rPr>
      </w:pPr>
    </w:p>
    <w:p w14:paraId="7DD05079" w14:textId="77777777" w:rsidR="00E6362B" w:rsidRPr="00A76A07" w:rsidRDefault="00E6362B" w:rsidP="00E6362B">
      <w:pPr>
        <w:contextualSpacing/>
        <w:jc w:val="both"/>
        <w:rPr>
          <w:highlight w:val="yellow"/>
        </w:rPr>
      </w:pPr>
      <w:r w:rsidRPr="00A76A07">
        <w:rPr>
          <w:highlight w:val="yellow"/>
        </w:rPr>
        <w:t xml:space="preserve"> </w:t>
      </w:r>
    </w:p>
    <w:p w14:paraId="3BAC39CD" w14:textId="77777777" w:rsidR="00E6362B" w:rsidRPr="00A76A07" w:rsidRDefault="00E6362B" w:rsidP="00E6362B">
      <w:pPr>
        <w:contextualSpacing/>
        <w:jc w:val="both"/>
        <w:rPr>
          <w:highlight w:val="yellow"/>
        </w:rPr>
      </w:pPr>
    </w:p>
    <w:p w14:paraId="59325373" w14:textId="77777777" w:rsidR="00E6362B" w:rsidRPr="00A76A07" w:rsidRDefault="00E6362B" w:rsidP="00E6362B">
      <w:pPr>
        <w:contextualSpacing/>
        <w:jc w:val="both"/>
      </w:pPr>
      <w:bookmarkStart w:id="0" w:name="_Hlk177472063"/>
      <w:r w:rsidRPr="00A76A07">
        <w:rPr>
          <w:b/>
        </w:rPr>
        <w:lastRenderedPageBreak/>
        <w:t>2021-2022</w:t>
      </w:r>
      <w:bookmarkEnd w:id="0"/>
      <w:r w:rsidRPr="00A76A07">
        <w:rPr>
          <w:b/>
        </w:rPr>
        <w:t>:</w:t>
      </w:r>
      <w:r w:rsidRPr="00A76A07">
        <w:t xml:space="preserve"> Επιστημονικός υπεύθυνος της έρευνας με τίτλο: </w:t>
      </w:r>
      <w:bookmarkStart w:id="1" w:name="_Hlk177472085"/>
      <w:r w:rsidRPr="00A76A07">
        <w:t>«</w:t>
      </w:r>
      <w:r w:rsidRPr="00A76A07">
        <w:rPr>
          <w:b/>
        </w:rPr>
        <w:t>Αναγνώσεις, αναγνώστες και αναγνώστριες- Το βιβλίο και το κοινό του στην Ελλάδα»</w:t>
      </w:r>
      <w:r w:rsidRPr="00A76A07">
        <w:t xml:space="preserve"> </w:t>
      </w:r>
      <w:bookmarkEnd w:id="1"/>
      <w:r w:rsidRPr="00A76A07">
        <w:t>(ΟΣΔΕΛ)</w:t>
      </w:r>
    </w:p>
    <w:p w14:paraId="7AB844C8" w14:textId="77777777" w:rsidR="00E6362B" w:rsidRPr="00A76A07" w:rsidRDefault="00E6362B" w:rsidP="00E6362B">
      <w:pPr>
        <w:contextualSpacing/>
        <w:jc w:val="both"/>
        <w:rPr>
          <w:highlight w:val="yellow"/>
        </w:rPr>
      </w:pPr>
    </w:p>
    <w:p w14:paraId="0A339CFA" w14:textId="77777777" w:rsidR="00E6362B" w:rsidRPr="00A76A07" w:rsidRDefault="00E6362B" w:rsidP="00E6362B">
      <w:pPr>
        <w:contextualSpacing/>
        <w:jc w:val="both"/>
      </w:pPr>
      <w:r w:rsidRPr="00A76A07">
        <w:rPr>
          <w:b/>
        </w:rPr>
        <w:t>2022-2023</w:t>
      </w:r>
      <w:r w:rsidRPr="00A76A07">
        <w:t xml:space="preserve"> Επιστημονικός υπεύθυνος της έρευνας σχετικά με τις προτεινόμενες πολιτισμικές επενδύσεις της </w:t>
      </w:r>
      <w:r w:rsidRPr="00A76A07">
        <w:rPr>
          <w:lang w:val="en-US"/>
        </w:rPr>
        <w:t>Lamda</w:t>
      </w:r>
      <w:r w:rsidRPr="00A76A07">
        <w:t xml:space="preserve"> </w:t>
      </w:r>
      <w:r w:rsidRPr="00A76A07">
        <w:rPr>
          <w:lang w:val="en-US"/>
        </w:rPr>
        <w:t>Development</w:t>
      </w:r>
      <w:r w:rsidRPr="00A76A07">
        <w:t xml:space="preserve"> στο «</w:t>
      </w:r>
      <w:r w:rsidRPr="00A76A07">
        <w:rPr>
          <w:lang w:val="en-US"/>
        </w:rPr>
        <w:t>Hellinikon</w:t>
      </w:r>
      <w:r w:rsidRPr="00A76A07">
        <w:t xml:space="preserve"> </w:t>
      </w:r>
      <w:r w:rsidRPr="00A76A07">
        <w:rPr>
          <w:lang w:val="en-US"/>
        </w:rPr>
        <w:t>Project</w:t>
      </w:r>
      <w:r w:rsidRPr="00A76A07">
        <w:t>»</w:t>
      </w:r>
    </w:p>
    <w:p w14:paraId="7919E115" w14:textId="77777777" w:rsidR="00E6362B" w:rsidRPr="00A76A07" w:rsidRDefault="00E6362B" w:rsidP="00E6362B">
      <w:pPr>
        <w:contextualSpacing/>
        <w:jc w:val="both"/>
        <w:rPr>
          <w:b/>
        </w:rPr>
      </w:pPr>
    </w:p>
    <w:p w14:paraId="70DCE0A8" w14:textId="77777777" w:rsidR="00E6362B" w:rsidRPr="00A76A07" w:rsidRDefault="00E6362B" w:rsidP="00E6362B">
      <w:pPr>
        <w:contextualSpacing/>
        <w:jc w:val="both"/>
      </w:pPr>
      <w:r w:rsidRPr="00A76A07">
        <w:rPr>
          <w:b/>
        </w:rPr>
        <w:t>2023</w:t>
      </w:r>
      <w:r w:rsidRPr="00A76A07">
        <w:t xml:space="preserve"> Επιστημονικός υπεύθυνος της έρευνας με τίτλο: </w:t>
      </w:r>
      <w:r w:rsidRPr="00A76A07">
        <w:rPr>
          <w:b/>
        </w:rPr>
        <w:t>«Παιδί και ανάγνωση»</w:t>
      </w:r>
      <w:r w:rsidRPr="00A76A07">
        <w:t xml:space="preserve"> (ΟΣΔΕΛ)</w:t>
      </w:r>
    </w:p>
    <w:p w14:paraId="64A37AF3" w14:textId="77777777" w:rsidR="00E6362B" w:rsidRPr="00A76A07" w:rsidRDefault="00E6362B" w:rsidP="00E6362B">
      <w:pPr>
        <w:contextualSpacing/>
        <w:jc w:val="both"/>
      </w:pPr>
    </w:p>
    <w:p w14:paraId="6EB0A819" w14:textId="77777777" w:rsidR="00E6362B" w:rsidRPr="00A76A07" w:rsidRDefault="00E6362B" w:rsidP="00E6362B">
      <w:pPr>
        <w:contextualSpacing/>
        <w:jc w:val="both"/>
      </w:pPr>
      <w:r w:rsidRPr="00A76A07">
        <w:rPr>
          <w:b/>
        </w:rPr>
        <w:t>2023</w:t>
      </w:r>
      <w:r>
        <w:rPr>
          <w:b/>
        </w:rPr>
        <w:t>-2025</w:t>
      </w:r>
      <w:r w:rsidRPr="00A76A07">
        <w:t xml:space="preserve"> Επιστημονικός υπεύθυνος της έρευνας με τίτλο: </w:t>
      </w:r>
      <w:r w:rsidRPr="00A76A07">
        <w:rPr>
          <w:b/>
        </w:rPr>
        <w:t>«Οι βιβλιοθήκες και το κοινό τους στην Ελλάδα»</w:t>
      </w:r>
      <w:r w:rsidRPr="00A76A07">
        <w:t xml:space="preserve"> (Εθνική Βιβλιοθήκη, Βουλή των Ελλήνων, Ίδρυμα Λασκαρίδη, ΟΣΔΕΛ)</w:t>
      </w:r>
    </w:p>
    <w:p w14:paraId="0A2DAF89" w14:textId="77777777" w:rsidR="00E6362B" w:rsidRPr="005A0199" w:rsidRDefault="00E6362B" w:rsidP="00E6362B">
      <w:pPr>
        <w:contextualSpacing/>
        <w:jc w:val="both"/>
      </w:pPr>
    </w:p>
    <w:p w14:paraId="15B3D657" w14:textId="77777777" w:rsidR="00E6362B" w:rsidRPr="00E6362B" w:rsidRDefault="00E6362B" w:rsidP="00E6362B">
      <w:pPr>
        <w:contextualSpacing/>
        <w:jc w:val="both"/>
      </w:pPr>
      <w:r w:rsidRPr="00E6362B">
        <w:rPr>
          <w:b/>
          <w:bCs/>
        </w:rPr>
        <w:t>2024</w:t>
      </w:r>
      <w:r w:rsidRPr="00E6362B">
        <w:t xml:space="preserve"> </w:t>
      </w:r>
      <w:r w:rsidRPr="00A76A07">
        <w:t>Επιστημονικός</w:t>
      </w:r>
      <w:r w:rsidRPr="00E6362B">
        <w:t xml:space="preserve"> </w:t>
      </w:r>
      <w:r w:rsidRPr="00A76A07">
        <w:t>υπεύθυνος</w:t>
      </w:r>
      <w:r w:rsidRPr="00E6362B">
        <w:t xml:space="preserve"> </w:t>
      </w:r>
      <w:r w:rsidRPr="00A76A07">
        <w:t>της</w:t>
      </w:r>
      <w:r w:rsidRPr="00E6362B">
        <w:t xml:space="preserve"> </w:t>
      </w:r>
      <w:r w:rsidRPr="00A76A07">
        <w:t>έρευνας</w:t>
      </w:r>
      <w:r w:rsidRPr="00E6362B">
        <w:t xml:space="preserve"> </w:t>
      </w:r>
      <w:r w:rsidRPr="00A76A07">
        <w:t>με</w:t>
      </w:r>
      <w:r w:rsidRPr="00E6362B">
        <w:t xml:space="preserve"> </w:t>
      </w:r>
      <w:r w:rsidRPr="00A76A07">
        <w:t>τίτλο</w:t>
      </w:r>
      <w:r w:rsidRPr="00E6362B">
        <w:t xml:space="preserve">: </w:t>
      </w:r>
      <w:r w:rsidRPr="00E6362B">
        <w:rPr>
          <w:b/>
          <w:bCs/>
        </w:rPr>
        <w:t>«</w:t>
      </w:r>
      <w:r w:rsidRPr="00C929E3">
        <w:rPr>
          <w:b/>
          <w:bCs/>
          <w:lang w:val="en-US"/>
        </w:rPr>
        <w:t>E</w:t>
      </w:r>
      <w:r w:rsidRPr="00E6362B">
        <w:rPr>
          <w:b/>
          <w:bCs/>
        </w:rPr>
        <w:t>-</w:t>
      </w:r>
      <w:r w:rsidRPr="00C929E3">
        <w:rPr>
          <w:b/>
          <w:bCs/>
          <w:lang w:val="en-US"/>
        </w:rPr>
        <w:t>Book</w:t>
      </w:r>
      <w:r w:rsidRPr="00E6362B">
        <w:rPr>
          <w:b/>
          <w:bCs/>
        </w:rPr>
        <w:t xml:space="preserve"> </w:t>
      </w:r>
      <w:r w:rsidRPr="00C929E3">
        <w:rPr>
          <w:b/>
          <w:bCs/>
          <w:lang w:val="en-US"/>
        </w:rPr>
        <w:t>Evolution</w:t>
      </w:r>
      <w:r w:rsidRPr="00E6362B">
        <w:rPr>
          <w:b/>
          <w:bCs/>
        </w:rPr>
        <w:t xml:space="preserve">: </w:t>
      </w:r>
      <w:r w:rsidRPr="00C929E3">
        <w:rPr>
          <w:b/>
          <w:bCs/>
          <w:lang w:val="en-US"/>
        </w:rPr>
        <w:t>voices</w:t>
      </w:r>
      <w:r w:rsidRPr="00E6362B">
        <w:rPr>
          <w:b/>
          <w:bCs/>
        </w:rPr>
        <w:t xml:space="preserve"> &amp; </w:t>
      </w:r>
      <w:r w:rsidRPr="00C929E3">
        <w:rPr>
          <w:b/>
          <w:bCs/>
          <w:lang w:val="en-US"/>
        </w:rPr>
        <w:t>vision</w:t>
      </w:r>
      <w:r w:rsidRPr="00E6362B">
        <w:rPr>
          <w:b/>
          <w:bCs/>
        </w:rPr>
        <w:t xml:space="preserve"> </w:t>
      </w:r>
      <w:r w:rsidRPr="00C929E3">
        <w:rPr>
          <w:b/>
          <w:bCs/>
          <w:lang w:val="en-US"/>
        </w:rPr>
        <w:t>for</w:t>
      </w:r>
      <w:r w:rsidRPr="00E6362B">
        <w:rPr>
          <w:b/>
          <w:bCs/>
        </w:rPr>
        <w:t xml:space="preserve"> </w:t>
      </w:r>
      <w:r w:rsidRPr="00C929E3">
        <w:rPr>
          <w:b/>
          <w:bCs/>
          <w:lang w:val="en-US"/>
        </w:rPr>
        <w:t>legislative</w:t>
      </w:r>
      <w:r w:rsidRPr="00E6362B">
        <w:rPr>
          <w:b/>
          <w:bCs/>
        </w:rPr>
        <w:t xml:space="preserve"> </w:t>
      </w:r>
      <w:r w:rsidRPr="00C929E3">
        <w:rPr>
          <w:b/>
          <w:bCs/>
          <w:lang w:val="en-US"/>
        </w:rPr>
        <w:t>change</w:t>
      </w:r>
      <w:r w:rsidRPr="00E6362B">
        <w:rPr>
          <w:b/>
          <w:bCs/>
        </w:rPr>
        <w:t>»</w:t>
      </w:r>
      <w:r w:rsidRPr="00E6362B">
        <w:t xml:space="preserve"> </w:t>
      </w:r>
      <w:r w:rsidRPr="00C929E3">
        <w:t>που</w:t>
      </w:r>
      <w:r w:rsidRPr="00E6362B">
        <w:t xml:space="preserve"> </w:t>
      </w:r>
      <w:r w:rsidRPr="00C929E3">
        <w:t>πραγματοποιήθηκε</w:t>
      </w:r>
      <w:r w:rsidRPr="00E6362B">
        <w:t xml:space="preserve"> </w:t>
      </w:r>
      <w:r w:rsidRPr="00C929E3">
        <w:t>από</w:t>
      </w:r>
      <w:r w:rsidRPr="00E6362B">
        <w:t xml:space="preserve"> </w:t>
      </w:r>
      <w:r w:rsidRPr="00C929E3">
        <w:t>τη</w:t>
      </w:r>
      <w:r w:rsidRPr="00E6362B">
        <w:t xml:space="preserve"> </w:t>
      </w:r>
      <w:r w:rsidRPr="00C929E3">
        <w:t>Διεθνή</w:t>
      </w:r>
      <w:r w:rsidRPr="00E6362B">
        <w:t xml:space="preserve"> </w:t>
      </w:r>
      <w:r w:rsidRPr="00C929E3">
        <w:t>Ομοσπονδία</w:t>
      </w:r>
      <w:r w:rsidRPr="00E6362B">
        <w:t xml:space="preserve"> </w:t>
      </w:r>
      <w:r w:rsidRPr="00C929E3">
        <w:t>Ενώσεων</w:t>
      </w:r>
      <w:r w:rsidRPr="00E6362B">
        <w:t xml:space="preserve"> </w:t>
      </w:r>
      <w:r w:rsidRPr="00C929E3">
        <w:t>Βιβλιοθηκονόμων</w:t>
      </w:r>
      <w:r w:rsidRPr="00E6362B">
        <w:t xml:space="preserve"> </w:t>
      </w:r>
      <w:r w:rsidRPr="00C929E3">
        <w:t>και</w:t>
      </w:r>
      <w:r w:rsidRPr="00E6362B">
        <w:t xml:space="preserve"> </w:t>
      </w:r>
      <w:r w:rsidRPr="00C929E3">
        <w:t>Ιδρυμάτων</w:t>
      </w:r>
      <w:r w:rsidRPr="00E6362B">
        <w:t xml:space="preserve"> (</w:t>
      </w:r>
      <w:r w:rsidRPr="00C929E3">
        <w:rPr>
          <w:lang w:val="en-US"/>
        </w:rPr>
        <w:t>IFLA</w:t>
      </w:r>
      <w:r w:rsidRPr="00E6362B">
        <w:t xml:space="preserve">) </w:t>
      </w:r>
      <w:r w:rsidRPr="00C929E3">
        <w:t>και</w:t>
      </w:r>
      <w:r w:rsidRPr="00E6362B">
        <w:t xml:space="preserve"> </w:t>
      </w:r>
      <w:r w:rsidRPr="00C929E3">
        <w:t>το</w:t>
      </w:r>
      <w:r w:rsidRPr="00E6362B">
        <w:t xml:space="preserve"> </w:t>
      </w:r>
      <w:r w:rsidRPr="00C929E3">
        <w:rPr>
          <w:lang w:val="en-US"/>
        </w:rPr>
        <w:t>Knowledge</w:t>
      </w:r>
      <w:r w:rsidRPr="00E6362B">
        <w:t xml:space="preserve"> </w:t>
      </w:r>
      <w:r w:rsidRPr="00C929E3">
        <w:rPr>
          <w:lang w:val="en-US"/>
        </w:rPr>
        <w:t>Rights</w:t>
      </w:r>
      <w:r w:rsidRPr="00E6362B">
        <w:t xml:space="preserve"> 21 (</w:t>
      </w:r>
      <w:r>
        <w:rPr>
          <w:lang w:val="en-US"/>
        </w:rPr>
        <w:t>KR</w:t>
      </w:r>
      <w:r w:rsidRPr="00E6362B">
        <w:t>-21).</w:t>
      </w:r>
    </w:p>
    <w:p w14:paraId="2F328A98" w14:textId="77777777" w:rsidR="00E6362B" w:rsidRPr="00E6362B" w:rsidRDefault="00E6362B" w:rsidP="00E6362B">
      <w:pPr>
        <w:contextualSpacing/>
        <w:jc w:val="both"/>
      </w:pPr>
    </w:p>
    <w:p w14:paraId="40FBAB88" w14:textId="77777777" w:rsidR="00E6362B" w:rsidRDefault="00E6362B" w:rsidP="00E6362B">
      <w:pPr>
        <w:jc w:val="both"/>
      </w:pPr>
      <w:r w:rsidRPr="00E355DC">
        <w:rPr>
          <w:b/>
          <w:bCs/>
        </w:rPr>
        <w:t>2024</w:t>
      </w:r>
      <w:r>
        <w:rPr>
          <w:b/>
          <w:bCs/>
        </w:rPr>
        <w:t xml:space="preserve"> </w:t>
      </w:r>
      <w:r w:rsidRPr="00E355DC">
        <w:rPr>
          <w:b/>
          <w:bCs/>
        </w:rPr>
        <w:t>-</w:t>
      </w:r>
      <w:r w:rsidRPr="00D278DC">
        <w:rPr>
          <w:b/>
          <w:bCs/>
        </w:rPr>
        <w:t xml:space="preserve"> </w:t>
      </w:r>
      <w:r w:rsidRPr="00A76A07">
        <w:t>Επιστημονικός υπεύθυνος της έρευνας με τίτλο:</w:t>
      </w:r>
      <w:r w:rsidRPr="00E355DC">
        <w:t xml:space="preserve"> </w:t>
      </w:r>
      <w:r w:rsidRPr="00E355DC">
        <w:rPr>
          <w:b/>
          <w:bCs/>
        </w:rPr>
        <w:t>«Τα άνισα παιδιά της Ελλάδας»</w:t>
      </w:r>
      <w:r>
        <w:t>, (ΕΚΠΑ)</w:t>
      </w:r>
    </w:p>
    <w:p w14:paraId="11F050BC" w14:textId="77777777" w:rsidR="00E6362B" w:rsidRDefault="00E6362B" w:rsidP="00E6362B">
      <w:pPr>
        <w:contextualSpacing/>
        <w:jc w:val="both"/>
      </w:pPr>
    </w:p>
    <w:p w14:paraId="4B55E4FC" w14:textId="77777777" w:rsidR="00E6362B" w:rsidRPr="00C747F3" w:rsidRDefault="00E6362B" w:rsidP="00E6362B">
      <w:pPr>
        <w:pStyle w:val="-HTML"/>
        <w:shd w:val="clear" w:color="auto" w:fill="F8F9FA"/>
        <w:jc w:val="both"/>
        <w:rPr>
          <w:rFonts w:ascii="Times New Roman" w:hAnsi="Times New Roman" w:cs="Times New Roman"/>
          <w:color w:val="1F1F1F"/>
          <w:sz w:val="24"/>
          <w:szCs w:val="24"/>
        </w:rPr>
      </w:pPr>
      <w:r w:rsidRPr="00C747F3">
        <w:rPr>
          <w:rFonts w:ascii="Times New Roman" w:hAnsi="Times New Roman" w:cs="Times New Roman"/>
          <w:b/>
          <w:bCs/>
          <w:sz w:val="24"/>
          <w:szCs w:val="24"/>
        </w:rPr>
        <w:t>2026</w:t>
      </w:r>
      <w:r>
        <w:rPr>
          <w:b/>
          <w:bCs/>
        </w:rPr>
        <w:t xml:space="preserve"> - </w:t>
      </w:r>
      <w:r w:rsidRPr="00C747F3">
        <w:rPr>
          <w:rFonts w:ascii="Times New Roman" w:hAnsi="Times New Roman" w:cs="Times New Roman"/>
          <w:sz w:val="24"/>
          <w:szCs w:val="24"/>
        </w:rPr>
        <w:t xml:space="preserve">Επιστημονικός υπεύθυνος μαζί με τον </w:t>
      </w:r>
      <w:r w:rsidRPr="00C747F3">
        <w:rPr>
          <w:rFonts w:ascii="Times New Roman" w:hAnsi="Times New Roman" w:cs="Times New Roman"/>
          <w:sz w:val="24"/>
          <w:szCs w:val="24"/>
          <w:lang w:val="en-US"/>
        </w:rPr>
        <w:t>Frederic</w:t>
      </w:r>
      <w:r w:rsidRPr="00C747F3">
        <w:rPr>
          <w:rFonts w:ascii="Times New Roman" w:hAnsi="Times New Roman" w:cs="Times New Roman"/>
          <w:sz w:val="24"/>
          <w:szCs w:val="24"/>
        </w:rPr>
        <w:t xml:space="preserve"> </w:t>
      </w:r>
      <w:r w:rsidRPr="00C747F3">
        <w:rPr>
          <w:rFonts w:ascii="Times New Roman" w:hAnsi="Times New Roman" w:cs="Times New Roman"/>
          <w:sz w:val="24"/>
          <w:szCs w:val="24"/>
          <w:lang w:val="en-US"/>
        </w:rPr>
        <w:t>Lebaron</w:t>
      </w:r>
      <w:r w:rsidRPr="00C747F3">
        <w:rPr>
          <w:rFonts w:ascii="Times New Roman" w:hAnsi="Times New Roman" w:cs="Times New Roman"/>
          <w:sz w:val="24"/>
          <w:szCs w:val="24"/>
        </w:rPr>
        <w:t xml:space="preserve"> της έρευνας με τίτλο </w:t>
      </w:r>
      <w:r w:rsidRPr="00C747F3">
        <w:rPr>
          <w:rFonts w:ascii="Times New Roman" w:hAnsi="Times New Roman" w:cs="Times New Roman"/>
          <w:b/>
          <w:bCs/>
          <w:sz w:val="24"/>
          <w:szCs w:val="24"/>
        </w:rPr>
        <w:t>“</w:t>
      </w:r>
      <w:r w:rsidRPr="00C747F3">
        <w:rPr>
          <w:rStyle w:val="y2iqfc"/>
          <w:rFonts w:ascii="Times New Roman" w:hAnsi="Times New Roman"/>
          <w:b/>
          <w:bCs/>
          <w:color w:val="1F1F1F"/>
          <w:sz w:val="24"/>
          <w:szCs w:val="24"/>
        </w:rPr>
        <w:t>Κοινωνικογνωστική ερμηνεία των ανθρώπινων σχέσεων: εγκεφαλική δραστηριότητα, κοινωνικά δίκτυα και πολιτισμικές πρακτικές των μαθητών”,</w:t>
      </w:r>
      <w:r w:rsidRPr="00C747F3">
        <w:rPr>
          <w:rStyle w:val="3Char"/>
          <w:color w:val="1F1F1F"/>
          <w:sz w:val="24"/>
          <w:szCs w:val="24"/>
        </w:rPr>
        <w:t xml:space="preserve"> </w:t>
      </w:r>
      <w:r w:rsidRPr="00C747F3">
        <w:rPr>
          <w:rStyle w:val="y2iqfc"/>
          <w:rFonts w:ascii="Times New Roman" w:hAnsi="Times New Roman"/>
          <w:color w:val="1F1F1F"/>
          <w:sz w:val="24"/>
          <w:szCs w:val="24"/>
        </w:rPr>
        <w:t xml:space="preserve">με χρηματοδότηση από τη Μεταπτυχιακή Σχολή Κοινωνιολογίας και Πολιτικών Επιστημών του Πανεπιστημίου Paris-Saclay. </w:t>
      </w:r>
      <w:r w:rsidRPr="00C747F3">
        <w:rPr>
          <w:rStyle w:val="3Char"/>
          <w:color w:val="1F1F1F"/>
          <w:sz w:val="24"/>
          <w:szCs w:val="24"/>
        </w:rPr>
        <w:t xml:space="preserve"> </w:t>
      </w:r>
      <w:r w:rsidRPr="00C747F3">
        <w:rPr>
          <w:rStyle w:val="3Char"/>
          <w:b/>
          <w:bCs/>
          <w:color w:val="1F1F1F"/>
          <w:sz w:val="24"/>
          <w:szCs w:val="24"/>
        </w:rPr>
        <w:t>Το ερευνητικό αυτό πρόγραμμα</w:t>
      </w:r>
      <w:r w:rsidRPr="00C747F3">
        <w:rPr>
          <w:rStyle w:val="3Char"/>
          <w:color w:val="1F1F1F"/>
          <w:sz w:val="24"/>
          <w:szCs w:val="24"/>
        </w:rPr>
        <w:t xml:space="preserve"> </w:t>
      </w:r>
      <w:r w:rsidRPr="00C747F3">
        <w:rPr>
          <w:rStyle w:val="y2iqfc"/>
          <w:rFonts w:ascii="Times New Roman" w:hAnsi="Times New Roman"/>
          <w:color w:val="1F1F1F"/>
          <w:sz w:val="24"/>
          <w:szCs w:val="24"/>
        </w:rPr>
        <w:t>υποστηρίζεται από τη γαλλική κυβέρνηση στο πλαίσιο του προγράμματος Γαλλία 2030.</w:t>
      </w:r>
    </w:p>
    <w:p w14:paraId="393E633A" w14:textId="77777777" w:rsidR="00E6362B" w:rsidRPr="00C747F3" w:rsidRDefault="00E6362B" w:rsidP="00E6362B">
      <w:pPr>
        <w:jc w:val="both"/>
        <w:rPr>
          <w:b/>
          <w:bCs/>
        </w:rPr>
      </w:pPr>
    </w:p>
    <w:p w14:paraId="29716D15" w14:textId="77777777" w:rsidR="00E6362B" w:rsidRPr="00C747F3" w:rsidRDefault="00E6362B" w:rsidP="00E6362B">
      <w:pPr>
        <w:jc w:val="both"/>
        <w:rPr>
          <w:b/>
          <w:bCs/>
        </w:rPr>
      </w:pPr>
    </w:p>
    <w:p w14:paraId="7F727D44" w14:textId="77777777" w:rsidR="00E6362B" w:rsidRDefault="00E6362B" w:rsidP="00E6362B">
      <w:pPr>
        <w:contextualSpacing/>
        <w:jc w:val="both"/>
      </w:pPr>
    </w:p>
    <w:p w14:paraId="663C9435" w14:textId="77777777" w:rsidR="00E6362B" w:rsidRPr="00E355DC" w:rsidRDefault="00E6362B" w:rsidP="00E6362B">
      <w:pPr>
        <w:contextualSpacing/>
        <w:jc w:val="both"/>
      </w:pPr>
    </w:p>
    <w:p w14:paraId="3D0EB4DB" w14:textId="77777777" w:rsidR="00E6362B" w:rsidRPr="00A76A07" w:rsidRDefault="00E6362B" w:rsidP="00E6362B">
      <w:pPr>
        <w:contextualSpacing/>
        <w:jc w:val="both"/>
      </w:pPr>
    </w:p>
    <w:p w14:paraId="783D1C35" w14:textId="77777777" w:rsidR="00E6362B" w:rsidRPr="00A76A07" w:rsidRDefault="00E6362B" w:rsidP="00E6362B">
      <w:pPr>
        <w:pStyle w:val="-31"/>
        <w:contextualSpacing/>
      </w:pPr>
    </w:p>
    <w:p w14:paraId="5B70179C" w14:textId="77777777" w:rsidR="00E6362B" w:rsidRPr="00A76A07" w:rsidRDefault="00E6362B" w:rsidP="00E6362B">
      <w:pPr>
        <w:pStyle w:val="Web"/>
        <w:spacing w:before="0" w:beforeAutospacing="0" w:after="0" w:afterAutospacing="0"/>
        <w:contextualSpacing/>
        <w:jc w:val="center"/>
        <w:rPr>
          <w:b/>
        </w:rPr>
      </w:pPr>
    </w:p>
    <w:p w14:paraId="7646AD56" w14:textId="77777777" w:rsidR="00E6362B" w:rsidRPr="00A76A07" w:rsidRDefault="00E6362B" w:rsidP="00E6362B">
      <w:pPr>
        <w:pStyle w:val="Web"/>
        <w:spacing w:before="0" w:beforeAutospacing="0" w:after="0" w:afterAutospacing="0"/>
        <w:contextualSpacing/>
        <w:jc w:val="center"/>
        <w:rPr>
          <w:b/>
        </w:rPr>
      </w:pPr>
    </w:p>
    <w:p w14:paraId="1074AB24" w14:textId="77777777" w:rsidR="00E6362B" w:rsidRPr="00A76A07" w:rsidRDefault="00E6362B" w:rsidP="00E6362B">
      <w:pPr>
        <w:pStyle w:val="Web"/>
        <w:spacing w:before="0" w:beforeAutospacing="0" w:after="0" w:afterAutospacing="0"/>
        <w:contextualSpacing/>
        <w:jc w:val="center"/>
        <w:rPr>
          <w:b/>
          <w:bCs/>
        </w:rPr>
      </w:pPr>
      <w:r w:rsidRPr="00A76A07">
        <w:rPr>
          <w:b/>
          <w:bCs/>
        </w:rPr>
        <w:br w:type="page"/>
      </w:r>
      <w:r w:rsidRPr="00A76A07">
        <w:rPr>
          <w:b/>
          <w:bCs/>
        </w:rPr>
        <w:lastRenderedPageBreak/>
        <w:t>ΕΠΙΣΤΗΜΟΝΙΚΕΣ - ΕΠΑΓΓΕΛΜΑΤΙΚΕΣ ΔΡΑΣΤΗΡΙΟΤΗΤΕΣ</w:t>
      </w:r>
    </w:p>
    <w:p w14:paraId="66D630F5" w14:textId="77777777" w:rsidR="00E6362B" w:rsidRPr="00A76A07" w:rsidRDefault="00E6362B" w:rsidP="00E6362B">
      <w:pPr>
        <w:pStyle w:val="Web"/>
        <w:spacing w:before="0" w:beforeAutospacing="0" w:after="0" w:afterAutospacing="0"/>
        <w:contextualSpacing/>
        <w:jc w:val="center"/>
        <w:rPr>
          <w:b/>
          <w:bCs/>
        </w:rPr>
      </w:pPr>
    </w:p>
    <w:p w14:paraId="42211FA3" w14:textId="77777777" w:rsidR="00E6362B" w:rsidRPr="00A76A07" w:rsidRDefault="00E6362B" w:rsidP="00E6362B">
      <w:pPr>
        <w:tabs>
          <w:tab w:val="left" w:pos="426"/>
        </w:tabs>
        <w:contextualSpacing/>
        <w:jc w:val="both"/>
      </w:pPr>
      <w:r w:rsidRPr="00A76A07">
        <w:rPr>
          <w:b/>
        </w:rPr>
        <w:t>1989-1998:</w:t>
      </w:r>
      <w:r w:rsidRPr="00A76A07">
        <w:t xml:space="preserve"> Μέλος της συντακτικής επιτροπής και των διεθνών ανταποκριτών της Ευρωπαϊκής Επιθεώρησης του βιβλίου </w:t>
      </w:r>
      <w:r w:rsidRPr="00A76A07">
        <w:rPr>
          <w:i/>
        </w:rPr>
        <w:t>LIBER</w:t>
      </w:r>
      <w:r w:rsidRPr="00A76A07">
        <w:t xml:space="preserve"> η οποία εκδόθηκε υπό την αιγίδα του Collège de France από την ίδρυσή του</w:t>
      </w:r>
    </w:p>
    <w:p w14:paraId="0BC79AFE" w14:textId="77777777" w:rsidR="00E6362B" w:rsidRPr="00A76A07" w:rsidRDefault="00E6362B" w:rsidP="00E6362B">
      <w:pPr>
        <w:tabs>
          <w:tab w:val="left" w:pos="426"/>
        </w:tabs>
        <w:contextualSpacing/>
        <w:jc w:val="both"/>
      </w:pPr>
    </w:p>
    <w:p w14:paraId="0391AF89" w14:textId="77777777" w:rsidR="00E6362B" w:rsidRPr="00A76A07" w:rsidRDefault="00E6362B" w:rsidP="00E6362B">
      <w:pPr>
        <w:tabs>
          <w:tab w:val="left" w:pos="426"/>
        </w:tabs>
        <w:contextualSpacing/>
        <w:jc w:val="both"/>
      </w:pPr>
      <w:r w:rsidRPr="00A76A07">
        <w:rPr>
          <w:b/>
        </w:rPr>
        <w:t>1991 έως σήμερα:</w:t>
      </w:r>
      <w:r w:rsidRPr="00A76A07">
        <w:t xml:space="preserve"> Μέλος της συντακτικής επιτροπής του περιοδικού </w:t>
      </w:r>
      <w:r w:rsidRPr="00A76A07">
        <w:rPr>
          <w:i/>
          <w:lang w:val="fr-FR"/>
        </w:rPr>
        <w:t>Actes</w:t>
      </w:r>
      <w:r w:rsidRPr="00A76A07">
        <w:rPr>
          <w:i/>
        </w:rPr>
        <w:t xml:space="preserve"> de la Recherche en Sciences Sociales</w:t>
      </w:r>
      <w:r w:rsidRPr="00A76A07">
        <w:t xml:space="preserve">, το οποίο δημοσιεύεται υπό την αιγίδα του Maison des Sciences de l’Homme, της </w:t>
      </w:r>
      <w:r w:rsidRPr="00A76A07">
        <w:rPr>
          <w:i/>
        </w:rPr>
        <w:t>É</w:t>
      </w:r>
      <w:r w:rsidRPr="00A76A07">
        <w:rPr>
          <w:i/>
          <w:lang w:val="fr-FR"/>
        </w:rPr>
        <w:t>cole</w:t>
      </w:r>
      <w:r w:rsidRPr="00A76A07">
        <w:rPr>
          <w:i/>
        </w:rPr>
        <w:t xml:space="preserve"> </w:t>
      </w:r>
      <w:r w:rsidRPr="00A76A07">
        <w:rPr>
          <w:i/>
          <w:lang w:val="fr-FR"/>
        </w:rPr>
        <w:t>des</w:t>
      </w:r>
      <w:r w:rsidRPr="00A76A07">
        <w:rPr>
          <w:i/>
        </w:rPr>
        <w:t xml:space="preserve"> </w:t>
      </w:r>
      <w:r w:rsidRPr="00A76A07">
        <w:rPr>
          <w:i/>
          <w:lang w:val="fr-FR"/>
        </w:rPr>
        <w:t>Hautes</w:t>
      </w:r>
      <w:r w:rsidRPr="00A76A07">
        <w:rPr>
          <w:i/>
        </w:rPr>
        <w:t xml:space="preserve"> É</w:t>
      </w:r>
      <w:r w:rsidRPr="00A76A07">
        <w:rPr>
          <w:i/>
          <w:lang w:val="fr-FR"/>
        </w:rPr>
        <w:t>tudes</w:t>
      </w:r>
      <w:r w:rsidRPr="00A76A07">
        <w:rPr>
          <w:i/>
        </w:rPr>
        <w:t xml:space="preserve"> </w:t>
      </w:r>
      <w:r w:rsidRPr="00A76A07">
        <w:rPr>
          <w:i/>
          <w:lang w:val="fr-FR"/>
        </w:rPr>
        <w:t>en</w:t>
      </w:r>
      <w:r w:rsidRPr="00A76A07">
        <w:rPr>
          <w:i/>
        </w:rPr>
        <w:t xml:space="preserve"> </w:t>
      </w:r>
      <w:r w:rsidRPr="00A76A07">
        <w:rPr>
          <w:i/>
          <w:lang w:val="fr-FR"/>
        </w:rPr>
        <w:t>Sciences</w:t>
      </w:r>
      <w:r w:rsidRPr="00A76A07">
        <w:rPr>
          <w:i/>
        </w:rPr>
        <w:t xml:space="preserve"> </w:t>
      </w:r>
      <w:r w:rsidRPr="00A76A07">
        <w:rPr>
          <w:i/>
          <w:lang w:val="fr-FR"/>
        </w:rPr>
        <w:t>Sociales</w:t>
      </w:r>
      <w:r w:rsidRPr="00A76A07">
        <w:t xml:space="preserve"> και του Collège de France</w:t>
      </w:r>
    </w:p>
    <w:p w14:paraId="0707C329" w14:textId="77777777" w:rsidR="00E6362B" w:rsidRPr="00A76A07" w:rsidRDefault="00E6362B" w:rsidP="00E6362B">
      <w:pPr>
        <w:pStyle w:val="-31"/>
        <w:ind w:left="0"/>
        <w:contextualSpacing/>
      </w:pPr>
    </w:p>
    <w:p w14:paraId="4FD6ABB3" w14:textId="77777777" w:rsidR="00E6362B" w:rsidRPr="00A76A07" w:rsidRDefault="00E6362B" w:rsidP="00E6362B">
      <w:pPr>
        <w:tabs>
          <w:tab w:val="left" w:pos="426"/>
        </w:tabs>
        <w:contextualSpacing/>
        <w:jc w:val="both"/>
      </w:pPr>
      <w:r w:rsidRPr="00A76A07">
        <w:rPr>
          <w:b/>
        </w:rPr>
        <w:t>1992-1996:</w:t>
      </w:r>
      <w:r w:rsidRPr="00A76A07">
        <w:t xml:space="preserve"> Επιμελητής της σειράς</w:t>
      </w:r>
      <w:r w:rsidRPr="00A76A07">
        <w:rPr>
          <w:b/>
        </w:rPr>
        <w:t xml:space="preserve"> </w:t>
      </w:r>
      <w:r w:rsidRPr="00A76A07">
        <w:rPr>
          <w:i/>
        </w:rPr>
        <w:t>«Μελέτες»</w:t>
      </w:r>
      <w:r w:rsidRPr="00A76A07">
        <w:t xml:space="preserve"> του εκδοτικού οίκου Δελφίνι</w:t>
      </w:r>
    </w:p>
    <w:p w14:paraId="7985C784" w14:textId="77777777" w:rsidR="00E6362B" w:rsidRPr="00A76A07" w:rsidRDefault="00E6362B" w:rsidP="00E6362B">
      <w:pPr>
        <w:tabs>
          <w:tab w:val="left" w:pos="426"/>
        </w:tabs>
        <w:contextualSpacing/>
        <w:jc w:val="both"/>
      </w:pPr>
    </w:p>
    <w:p w14:paraId="1C441CD3" w14:textId="77777777" w:rsidR="00E6362B" w:rsidRPr="00A76A07" w:rsidRDefault="00E6362B" w:rsidP="00E6362B">
      <w:pPr>
        <w:contextualSpacing/>
        <w:jc w:val="both"/>
      </w:pPr>
      <w:r w:rsidRPr="00A76A07">
        <w:rPr>
          <w:b/>
        </w:rPr>
        <w:t>1995:</w:t>
      </w:r>
      <w:r w:rsidRPr="00A76A07">
        <w:t xml:space="preserve"> Μέλος της Γνωμοδοτικής Επιτροπής του κοινοτικού προγράμματος </w:t>
      </w:r>
      <w:r w:rsidRPr="00A76A07">
        <w:rPr>
          <w:i/>
          <w:iCs/>
          <w:lang w:val="fr-FR"/>
        </w:rPr>
        <w:t>HORIZON</w:t>
      </w:r>
      <w:r w:rsidRPr="00A76A07">
        <w:t>, ως εμπειρογνώμων του Υπουργείου Εργασίας (Νοέμβριος-Δεκέμβριος)</w:t>
      </w:r>
    </w:p>
    <w:p w14:paraId="7C128684" w14:textId="77777777" w:rsidR="00E6362B" w:rsidRPr="00A76A07" w:rsidRDefault="00E6362B" w:rsidP="00E6362B">
      <w:pPr>
        <w:pStyle w:val="-31"/>
      </w:pPr>
    </w:p>
    <w:p w14:paraId="6DBF7B2C" w14:textId="77777777" w:rsidR="00E6362B" w:rsidRPr="00A76A07" w:rsidRDefault="00E6362B" w:rsidP="00E6362B">
      <w:pPr>
        <w:tabs>
          <w:tab w:val="left" w:pos="426"/>
        </w:tabs>
        <w:contextualSpacing/>
        <w:jc w:val="both"/>
      </w:pPr>
      <w:r w:rsidRPr="00A76A07">
        <w:rPr>
          <w:b/>
        </w:rPr>
        <w:t>1996-1998:</w:t>
      </w:r>
      <w:r w:rsidRPr="00A76A07">
        <w:t xml:space="preserve"> Γενικός Διευθυντής στο </w:t>
      </w:r>
      <w:r w:rsidRPr="00A76A07">
        <w:rPr>
          <w:i/>
        </w:rPr>
        <w:t xml:space="preserve">Κέντρο Ερευνών για Θέματα Ισότητας </w:t>
      </w:r>
      <w:r w:rsidRPr="00A76A07">
        <w:t>της Γενικής Γραμματείας Ισότητας</w:t>
      </w:r>
    </w:p>
    <w:p w14:paraId="65E545B0" w14:textId="77777777" w:rsidR="00E6362B" w:rsidRPr="00A76A07" w:rsidRDefault="00E6362B" w:rsidP="00E6362B">
      <w:pPr>
        <w:pStyle w:val="-31"/>
      </w:pPr>
    </w:p>
    <w:p w14:paraId="27AF50C6" w14:textId="77777777" w:rsidR="00E6362B" w:rsidRPr="00A76A07" w:rsidRDefault="00E6362B" w:rsidP="00E6362B">
      <w:pPr>
        <w:tabs>
          <w:tab w:val="left" w:pos="426"/>
        </w:tabs>
        <w:contextualSpacing/>
        <w:jc w:val="both"/>
      </w:pPr>
      <w:r w:rsidRPr="00A76A07">
        <w:rPr>
          <w:b/>
        </w:rPr>
        <w:t>1996-2005:</w:t>
      </w:r>
      <w:r w:rsidRPr="00A76A07">
        <w:t xml:space="preserve"> Διεθνής ανταποκριτής του περιοδικού </w:t>
      </w:r>
      <w:r w:rsidRPr="00A76A07">
        <w:rPr>
          <w:i/>
          <w:lang w:val="en-US"/>
        </w:rPr>
        <w:t>Regards</w:t>
      </w:r>
      <w:r w:rsidRPr="00A76A07">
        <w:rPr>
          <w:i/>
        </w:rPr>
        <w:t xml:space="preserve"> </w:t>
      </w:r>
      <w:r w:rsidRPr="00A76A07">
        <w:rPr>
          <w:i/>
          <w:lang w:val="fr-FR"/>
        </w:rPr>
        <w:t>Sociologiques</w:t>
      </w:r>
      <w:r w:rsidRPr="00A76A07">
        <w:t xml:space="preserve"> του Πανεπιστημίου Ανθρωπιστικών Σπουδών του Στρασβούργου από το 1996 και, από το 2005</w:t>
      </w:r>
    </w:p>
    <w:p w14:paraId="0BBA7B9F" w14:textId="77777777" w:rsidR="00E6362B" w:rsidRPr="00A76A07" w:rsidRDefault="00E6362B" w:rsidP="00E6362B">
      <w:pPr>
        <w:contextualSpacing/>
        <w:jc w:val="both"/>
      </w:pPr>
    </w:p>
    <w:p w14:paraId="0C254560" w14:textId="77777777" w:rsidR="00E6362B" w:rsidRPr="00A76A07" w:rsidRDefault="00E6362B" w:rsidP="00E6362B">
      <w:pPr>
        <w:contextualSpacing/>
        <w:jc w:val="both"/>
      </w:pPr>
      <w:r w:rsidRPr="00A76A07">
        <w:rPr>
          <w:b/>
        </w:rPr>
        <w:t>1997-1999:</w:t>
      </w:r>
      <w:r w:rsidRPr="00A76A07">
        <w:t xml:space="preserve"> Γενικός Γραμματείας του Διεθνούς Δικτύου του Ομίλου Λόγοι Δράσης </w:t>
      </w:r>
    </w:p>
    <w:p w14:paraId="0CE339B6" w14:textId="77777777" w:rsidR="00E6362B" w:rsidRPr="00A76A07" w:rsidRDefault="00E6362B" w:rsidP="00E6362B">
      <w:pPr>
        <w:contextualSpacing/>
        <w:jc w:val="both"/>
      </w:pPr>
    </w:p>
    <w:p w14:paraId="0429B9B0" w14:textId="77777777" w:rsidR="00E6362B" w:rsidRPr="00A76A07" w:rsidRDefault="00E6362B" w:rsidP="00E6362B">
      <w:pPr>
        <w:tabs>
          <w:tab w:val="left" w:pos="426"/>
        </w:tabs>
        <w:contextualSpacing/>
        <w:jc w:val="both"/>
      </w:pPr>
      <w:r w:rsidRPr="00A76A07">
        <w:rPr>
          <w:b/>
        </w:rPr>
        <w:t>1998-2011:</w:t>
      </w:r>
      <w:r w:rsidRPr="00A76A07">
        <w:t xml:space="preserve"> Διευθυντής της σειράς </w:t>
      </w:r>
      <w:r w:rsidRPr="00A76A07">
        <w:rPr>
          <w:i/>
        </w:rPr>
        <w:t>«Λόγοι Δράσης»</w:t>
      </w:r>
      <w:r w:rsidRPr="00A76A07">
        <w:t xml:space="preserve"> στις εκδόσεις Πατάκη </w:t>
      </w:r>
    </w:p>
    <w:p w14:paraId="4FC53BC0" w14:textId="77777777" w:rsidR="00E6362B" w:rsidRPr="00A76A07" w:rsidRDefault="00E6362B" w:rsidP="00E6362B">
      <w:pPr>
        <w:contextualSpacing/>
        <w:jc w:val="both"/>
      </w:pPr>
    </w:p>
    <w:p w14:paraId="5C921209" w14:textId="77777777" w:rsidR="00E6362B" w:rsidRPr="00A76A07" w:rsidRDefault="00E6362B" w:rsidP="00E6362B">
      <w:pPr>
        <w:contextualSpacing/>
        <w:jc w:val="both"/>
      </w:pPr>
      <w:r w:rsidRPr="00A76A07">
        <w:rPr>
          <w:b/>
        </w:rPr>
        <w:t>2000-2005:</w:t>
      </w:r>
      <w:r w:rsidRPr="00A76A07">
        <w:t xml:space="preserve"> Διευθυντής του Ελληνικού Επιστημονικού Ομίλου </w:t>
      </w:r>
      <w:r w:rsidRPr="00A76A07">
        <w:rPr>
          <w:i/>
        </w:rPr>
        <w:t>«Λόγοι Δράσης»</w:t>
      </w:r>
    </w:p>
    <w:p w14:paraId="6ACAC293" w14:textId="77777777" w:rsidR="00E6362B" w:rsidRPr="00A76A07" w:rsidRDefault="00E6362B" w:rsidP="00E6362B">
      <w:pPr>
        <w:tabs>
          <w:tab w:val="left" w:pos="426"/>
        </w:tabs>
        <w:contextualSpacing/>
        <w:jc w:val="both"/>
        <w:rPr>
          <w:b/>
        </w:rPr>
      </w:pPr>
    </w:p>
    <w:p w14:paraId="7F978366" w14:textId="77777777" w:rsidR="00E6362B" w:rsidRPr="00A76A07" w:rsidRDefault="00E6362B" w:rsidP="00E6362B">
      <w:pPr>
        <w:tabs>
          <w:tab w:val="left" w:pos="426"/>
        </w:tabs>
        <w:contextualSpacing/>
        <w:jc w:val="both"/>
      </w:pPr>
      <w:r w:rsidRPr="00A76A07">
        <w:rPr>
          <w:b/>
        </w:rPr>
        <w:t>2000-2011:</w:t>
      </w:r>
      <w:r w:rsidRPr="00A76A07">
        <w:t xml:space="preserve"> Διευθυντής της σειράς </w:t>
      </w:r>
      <w:r w:rsidRPr="00A76A07">
        <w:rPr>
          <w:i/>
        </w:rPr>
        <w:t>«Μεταστροφές»</w:t>
      </w:r>
      <w:r w:rsidRPr="00A76A07">
        <w:t xml:space="preserve"> στις εκδόσεις Πατάκη</w:t>
      </w:r>
    </w:p>
    <w:p w14:paraId="7298E5F3" w14:textId="77777777" w:rsidR="00E6362B" w:rsidRPr="00A76A07" w:rsidRDefault="00E6362B" w:rsidP="00E6362B">
      <w:pPr>
        <w:tabs>
          <w:tab w:val="left" w:pos="426"/>
        </w:tabs>
        <w:contextualSpacing/>
        <w:jc w:val="both"/>
      </w:pPr>
    </w:p>
    <w:p w14:paraId="6EBA8BE4" w14:textId="77777777" w:rsidR="00E6362B" w:rsidRPr="00A76A07" w:rsidRDefault="00E6362B" w:rsidP="00E6362B">
      <w:pPr>
        <w:contextualSpacing/>
        <w:jc w:val="both"/>
      </w:pPr>
      <w:r w:rsidRPr="00A76A07">
        <w:rPr>
          <w:b/>
        </w:rPr>
        <w:t>2000 έως σήμερα:</w:t>
      </w:r>
      <w:r w:rsidRPr="00A76A07">
        <w:t xml:space="preserve"> Μέλος του Διεθνούς Δικτύου του Ομίλου Λόγοι Δράσης</w:t>
      </w:r>
    </w:p>
    <w:p w14:paraId="0595AA56" w14:textId="77777777" w:rsidR="00E6362B" w:rsidRPr="00A76A07" w:rsidRDefault="00E6362B" w:rsidP="00E6362B">
      <w:pPr>
        <w:contextualSpacing/>
        <w:jc w:val="both"/>
        <w:rPr>
          <w:b/>
        </w:rPr>
      </w:pPr>
    </w:p>
    <w:p w14:paraId="59B44622" w14:textId="77777777" w:rsidR="00E6362B" w:rsidRPr="00A76A07" w:rsidRDefault="00E6362B" w:rsidP="00E6362B">
      <w:pPr>
        <w:contextualSpacing/>
        <w:jc w:val="both"/>
      </w:pPr>
      <w:r w:rsidRPr="00A76A07">
        <w:rPr>
          <w:b/>
        </w:rPr>
        <w:t>2002-2003:</w:t>
      </w:r>
      <w:r w:rsidRPr="00A76A07">
        <w:t xml:space="preserve"> Πρόεδρος του </w:t>
      </w:r>
      <w:r w:rsidRPr="00A76A07">
        <w:rPr>
          <w:i/>
        </w:rPr>
        <w:t>Συλλόγου Ελλήνων Κοινωνιολόγων</w:t>
      </w:r>
    </w:p>
    <w:p w14:paraId="73F37C96" w14:textId="77777777" w:rsidR="00E6362B" w:rsidRPr="00A76A07" w:rsidRDefault="00E6362B" w:rsidP="00E6362B">
      <w:pPr>
        <w:tabs>
          <w:tab w:val="left" w:pos="426"/>
        </w:tabs>
        <w:contextualSpacing/>
        <w:jc w:val="both"/>
        <w:rPr>
          <w:b/>
        </w:rPr>
      </w:pPr>
    </w:p>
    <w:p w14:paraId="5EFF7875" w14:textId="77777777" w:rsidR="00E6362B" w:rsidRPr="00A76A07" w:rsidRDefault="00E6362B" w:rsidP="00E6362B">
      <w:pPr>
        <w:contextualSpacing/>
        <w:jc w:val="both"/>
      </w:pPr>
      <w:r w:rsidRPr="00A76A07">
        <w:rPr>
          <w:b/>
        </w:rPr>
        <w:t>2002-2005:</w:t>
      </w:r>
      <w:r w:rsidRPr="00A76A07">
        <w:t xml:space="preserve"> Γενικός Γραμματέας της Προσωρινής Διοικούσας Επιτροπής της </w:t>
      </w:r>
      <w:r w:rsidRPr="00A76A07">
        <w:rPr>
          <w:i/>
          <w:lang w:val="en-US"/>
        </w:rPr>
        <w:t>Fondation</w:t>
      </w:r>
      <w:r w:rsidRPr="00A76A07">
        <w:rPr>
          <w:i/>
        </w:rPr>
        <w:t xml:space="preserve"> </w:t>
      </w:r>
      <w:r w:rsidRPr="00A76A07">
        <w:rPr>
          <w:i/>
          <w:lang w:val="en-US"/>
        </w:rPr>
        <w:t>Pierre</w:t>
      </w:r>
      <w:r w:rsidRPr="00A76A07">
        <w:rPr>
          <w:i/>
        </w:rPr>
        <w:t xml:space="preserve"> </w:t>
      </w:r>
      <w:r w:rsidRPr="00A76A07">
        <w:rPr>
          <w:i/>
          <w:lang w:val="en-US"/>
        </w:rPr>
        <w:t>Bourdieu</w:t>
      </w:r>
      <w:r w:rsidRPr="00A76A07">
        <w:t xml:space="preserve"> με έδρα τη Γενεύη</w:t>
      </w:r>
    </w:p>
    <w:p w14:paraId="09BD04FD" w14:textId="77777777" w:rsidR="00E6362B" w:rsidRPr="00A76A07" w:rsidRDefault="00E6362B" w:rsidP="00E6362B">
      <w:pPr>
        <w:contextualSpacing/>
        <w:jc w:val="both"/>
      </w:pPr>
    </w:p>
    <w:p w14:paraId="33750147" w14:textId="77777777" w:rsidR="00E6362B" w:rsidRPr="00A76A07" w:rsidRDefault="00E6362B" w:rsidP="00E6362B">
      <w:pPr>
        <w:tabs>
          <w:tab w:val="left" w:pos="426"/>
        </w:tabs>
        <w:contextualSpacing/>
        <w:jc w:val="both"/>
      </w:pPr>
      <w:r w:rsidRPr="00A76A07">
        <w:rPr>
          <w:b/>
        </w:rPr>
        <w:t>2002 έως σήμερα:</w:t>
      </w:r>
      <w:r w:rsidRPr="00A76A07">
        <w:t xml:space="preserve"> Μέλος της συντακτικής επιτροπής της σειράς </w:t>
      </w:r>
      <w:r w:rsidRPr="00A76A07">
        <w:rPr>
          <w:i/>
        </w:rPr>
        <w:t>«Raisons d’</w:t>
      </w:r>
      <w:r w:rsidRPr="00A76A07">
        <w:rPr>
          <w:i/>
          <w:lang w:val="en-US"/>
        </w:rPr>
        <w:t>a</w:t>
      </w:r>
      <w:r w:rsidRPr="00A76A07">
        <w:rPr>
          <w:i/>
        </w:rPr>
        <w:t>gir»</w:t>
      </w:r>
      <w:r w:rsidRPr="00A76A07">
        <w:t xml:space="preserve"> των γαλλικών εκδόσεων </w:t>
      </w:r>
      <w:r w:rsidRPr="00A76A07">
        <w:rPr>
          <w:lang w:val="en-US"/>
        </w:rPr>
        <w:t>Liber</w:t>
      </w:r>
    </w:p>
    <w:p w14:paraId="2ABED072" w14:textId="77777777" w:rsidR="00E6362B" w:rsidRPr="00A76A07" w:rsidRDefault="00E6362B" w:rsidP="00E6362B">
      <w:pPr>
        <w:contextualSpacing/>
        <w:jc w:val="both"/>
        <w:rPr>
          <w:b/>
        </w:rPr>
      </w:pPr>
    </w:p>
    <w:p w14:paraId="754F5C1C" w14:textId="77777777" w:rsidR="00E6362B" w:rsidRPr="00A76A07" w:rsidRDefault="00E6362B" w:rsidP="00E6362B">
      <w:pPr>
        <w:contextualSpacing/>
        <w:jc w:val="both"/>
        <w:rPr>
          <w:lang w:val="fr-FR"/>
        </w:rPr>
      </w:pPr>
      <w:r w:rsidRPr="00A76A07">
        <w:rPr>
          <w:b/>
          <w:lang w:val="fr-FR"/>
        </w:rPr>
        <w:t xml:space="preserve">2002 </w:t>
      </w:r>
      <w:r w:rsidRPr="00A76A07">
        <w:rPr>
          <w:b/>
        </w:rPr>
        <w:t>έως</w:t>
      </w:r>
      <w:r w:rsidRPr="00A76A07">
        <w:rPr>
          <w:b/>
          <w:lang w:val="fr-FR"/>
        </w:rPr>
        <w:t xml:space="preserve"> </w:t>
      </w:r>
      <w:proofErr w:type="gramStart"/>
      <w:r w:rsidRPr="00A76A07">
        <w:rPr>
          <w:b/>
        </w:rPr>
        <w:t>σήμερα</w:t>
      </w:r>
      <w:r w:rsidRPr="00A76A07">
        <w:rPr>
          <w:b/>
          <w:lang w:val="fr-FR"/>
        </w:rPr>
        <w:t>:</w:t>
      </w:r>
      <w:proofErr w:type="gramEnd"/>
      <w:r w:rsidRPr="00A76A07">
        <w:rPr>
          <w:lang w:val="fr-FR"/>
        </w:rPr>
        <w:t xml:space="preserve"> </w:t>
      </w:r>
      <w:r w:rsidRPr="00A76A07">
        <w:t>Μέλος</w:t>
      </w:r>
      <w:r w:rsidRPr="00A76A07">
        <w:rPr>
          <w:lang w:val="fr-FR"/>
        </w:rPr>
        <w:t xml:space="preserve"> </w:t>
      </w:r>
      <w:r w:rsidRPr="00A76A07">
        <w:t>της</w:t>
      </w:r>
      <w:r w:rsidRPr="00A76A07">
        <w:rPr>
          <w:lang w:val="fr-FR"/>
        </w:rPr>
        <w:t xml:space="preserve"> </w:t>
      </w:r>
      <w:r w:rsidRPr="00A76A07">
        <w:t>επιστημονικής</w:t>
      </w:r>
      <w:r w:rsidRPr="00A76A07">
        <w:rPr>
          <w:lang w:val="fr-FR"/>
        </w:rPr>
        <w:t xml:space="preserve"> </w:t>
      </w:r>
      <w:r w:rsidRPr="00A76A07">
        <w:t>διεθνούς</w:t>
      </w:r>
      <w:r w:rsidRPr="00A76A07">
        <w:rPr>
          <w:lang w:val="fr-FR"/>
        </w:rPr>
        <w:t xml:space="preserve"> </w:t>
      </w:r>
      <w:r w:rsidRPr="00A76A07">
        <w:t>ομάδας</w:t>
      </w:r>
      <w:r w:rsidRPr="00A76A07">
        <w:rPr>
          <w:lang w:val="fr-FR"/>
        </w:rPr>
        <w:t xml:space="preserve"> </w:t>
      </w:r>
      <w:r w:rsidRPr="00A76A07">
        <w:t>με</w:t>
      </w:r>
      <w:r w:rsidRPr="00A76A07">
        <w:rPr>
          <w:lang w:val="fr-FR"/>
        </w:rPr>
        <w:t xml:space="preserve"> </w:t>
      </w:r>
      <w:r w:rsidRPr="00A76A07">
        <w:t>αντικείμενο</w:t>
      </w:r>
      <w:r w:rsidRPr="00A76A07">
        <w:rPr>
          <w:lang w:val="fr-FR"/>
        </w:rPr>
        <w:t xml:space="preserve"> </w:t>
      </w:r>
      <w:r w:rsidRPr="00A76A07">
        <w:t>μελέτης</w:t>
      </w:r>
      <w:proofErr w:type="gramStart"/>
      <w:r w:rsidRPr="00A76A07">
        <w:rPr>
          <w:lang w:val="fr-FR"/>
        </w:rPr>
        <w:t xml:space="preserve"> </w:t>
      </w:r>
      <w:r w:rsidRPr="00A76A07">
        <w:rPr>
          <w:i/>
          <w:lang w:val="fr-FR"/>
        </w:rPr>
        <w:t>«Petites</w:t>
      </w:r>
      <w:proofErr w:type="gramEnd"/>
      <w:r w:rsidRPr="00A76A07">
        <w:rPr>
          <w:i/>
          <w:lang w:val="fr-FR"/>
        </w:rPr>
        <w:t xml:space="preserve"> sociétés et construction du </w:t>
      </w:r>
      <w:proofErr w:type="gramStart"/>
      <w:r w:rsidRPr="00A76A07">
        <w:rPr>
          <w:i/>
          <w:lang w:val="fr-FR"/>
        </w:rPr>
        <w:t>savoir»</w:t>
      </w:r>
      <w:proofErr w:type="gramEnd"/>
      <w:r w:rsidRPr="00A76A07">
        <w:rPr>
          <w:lang w:val="fr-FR"/>
        </w:rPr>
        <w:t xml:space="preserve"> </w:t>
      </w:r>
      <w:r w:rsidRPr="00A76A07">
        <w:t>στα</w:t>
      </w:r>
      <w:r w:rsidRPr="00A76A07">
        <w:rPr>
          <w:lang w:val="fr-FR"/>
        </w:rPr>
        <w:t xml:space="preserve"> </w:t>
      </w:r>
      <w:r w:rsidRPr="00A76A07">
        <w:t>πλαίσια</w:t>
      </w:r>
      <w:r w:rsidRPr="00A76A07">
        <w:rPr>
          <w:lang w:val="fr-FR"/>
        </w:rPr>
        <w:t xml:space="preserve"> </w:t>
      </w:r>
      <w:r w:rsidRPr="00A76A07">
        <w:t>της</w:t>
      </w:r>
      <w:r w:rsidRPr="00A76A07">
        <w:rPr>
          <w:lang w:val="fr-FR"/>
        </w:rPr>
        <w:t xml:space="preserve"> </w:t>
      </w:r>
      <w:r w:rsidRPr="00A76A07">
        <w:rPr>
          <w:i/>
          <w:lang w:val="fr-FR"/>
        </w:rPr>
        <w:t>Association Internationale des Sociologues de Langue Française</w:t>
      </w:r>
    </w:p>
    <w:p w14:paraId="008D8EF1" w14:textId="77777777" w:rsidR="00E6362B" w:rsidRPr="00A76A07" w:rsidRDefault="00E6362B" w:rsidP="00E6362B">
      <w:pPr>
        <w:contextualSpacing/>
        <w:jc w:val="both"/>
        <w:rPr>
          <w:lang w:val="fr-FR"/>
        </w:rPr>
      </w:pPr>
    </w:p>
    <w:p w14:paraId="51B17543" w14:textId="77777777" w:rsidR="00E6362B" w:rsidRPr="00A76A07" w:rsidRDefault="00E6362B" w:rsidP="00E6362B">
      <w:pPr>
        <w:contextualSpacing/>
        <w:jc w:val="both"/>
      </w:pPr>
      <w:r w:rsidRPr="00A76A07">
        <w:rPr>
          <w:b/>
        </w:rPr>
        <w:t>2004 έως σήμερα:</w:t>
      </w:r>
      <w:r w:rsidRPr="00A76A07">
        <w:t xml:space="preserve"> Μέλος του ευρωπαϊκού επιστημονικού δικτύου </w:t>
      </w:r>
      <w:r w:rsidRPr="00A76A07">
        <w:rPr>
          <w:i/>
        </w:rPr>
        <w:t>«Για ένα χώρο των ευρωπαϊκών κοινωνικών επιστημών»</w:t>
      </w:r>
      <w:r w:rsidRPr="00A76A07">
        <w:t xml:space="preserve"> με έδρα τη Γενεύη</w:t>
      </w:r>
    </w:p>
    <w:p w14:paraId="1FEC70A5" w14:textId="77777777" w:rsidR="00E6362B" w:rsidRPr="00A76A07" w:rsidRDefault="00E6362B" w:rsidP="00E6362B">
      <w:pPr>
        <w:contextualSpacing/>
        <w:jc w:val="both"/>
      </w:pPr>
    </w:p>
    <w:p w14:paraId="4CAA3F0F" w14:textId="77777777" w:rsidR="00E6362B" w:rsidRPr="00A76A07" w:rsidRDefault="00E6362B" w:rsidP="00E6362B">
      <w:pPr>
        <w:contextualSpacing/>
        <w:jc w:val="both"/>
        <w:rPr>
          <w:i/>
        </w:rPr>
      </w:pPr>
      <w:r w:rsidRPr="00A76A07">
        <w:rPr>
          <w:b/>
        </w:rPr>
        <w:t>2005 έως σήμερα:</w:t>
      </w:r>
      <w:r w:rsidRPr="00A76A07">
        <w:t xml:space="preserve"> Μέλος του Διοικητικού Συμβουλίου της </w:t>
      </w:r>
      <w:r w:rsidRPr="00A76A07">
        <w:rPr>
          <w:i/>
          <w:lang w:val="fr-FR"/>
        </w:rPr>
        <w:t>Fondation</w:t>
      </w:r>
      <w:r w:rsidRPr="00A76A07">
        <w:rPr>
          <w:i/>
        </w:rPr>
        <w:t xml:space="preserve"> </w:t>
      </w:r>
      <w:r w:rsidRPr="00A76A07">
        <w:rPr>
          <w:i/>
          <w:lang w:val="en-US"/>
        </w:rPr>
        <w:t>Pierre</w:t>
      </w:r>
      <w:r w:rsidRPr="00A76A07">
        <w:rPr>
          <w:i/>
        </w:rPr>
        <w:t xml:space="preserve"> </w:t>
      </w:r>
      <w:r w:rsidRPr="00A76A07">
        <w:rPr>
          <w:i/>
          <w:lang w:val="fr-FR"/>
        </w:rPr>
        <w:t>Bourdieu</w:t>
      </w:r>
    </w:p>
    <w:p w14:paraId="3A42097A" w14:textId="77777777" w:rsidR="00E6362B" w:rsidRPr="00A76A07" w:rsidRDefault="00E6362B" w:rsidP="00E6362B">
      <w:pPr>
        <w:tabs>
          <w:tab w:val="left" w:pos="426"/>
        </w:tabs>
        <w:contextualSpacing/>
        <w:jc w:val="both"/>
      </w:pPr>
      <w:r w:rsidRPr="00A76A07">
        <w:rPr>
          <w:b/>
        </w:rPr>
        <w:lastRenderedPageBreak/>
        <w:t>2005 έως σήμερα:</w:t>
      </w:r>
      <w:r w:rsidRPr="00A76A07">
        <w:t xml:space="preserve"> Μέλος της συντακτικής επιτροπής του περιοδικού </w:t>
      </w:r>
      <w:r w:rsidRPr="00A76A07">
        <w:rPr>
          <w:i/>
          <w:lang w:val="en-US"/>
        </w:rPr>
        <w:t>Regards</w:t>
      </w:r>
      <w:r w:rsidRPr="00A76A07">
        <w:rPr>
          <w:i/>
        </w:rPr>
        <w:t xml:space="preserve"> </w:t>
      </w:r>
      <w:r w:rsidRPr="00A76A07">
        <w:rPr>
          <w:i/>
          <w:lang w:val="fr-FR"/>
        </w:rPr>
        <w:t>Sociologiques</w:t>
      </w:r>
      <w:r w:rsidRPr="00A76A07">
        <w:t xml:space="preserve"> του Πανεπιστημίου Ανθρωπιστικών Σπουδών του Στρασβούργου</w:t>
      </w:r>
    </w:p>
    <w:p w14:paraId="12725DCC" w14:textId="77777777" w:rsidR="00E6362B" w:rsidRPr="00A76A07" w:rsidRDefault="00E6362B" w:rsidP="00E6362B">
      <w:pPr>
        <w:contextualSpacing/>
        <w:jc w:val="both"/>
        <w:rPr>
          <w:b/>
        </w:rPr>
      </w:pPr>
    </w:p>
    <w:p w14:paraId="488511BB" w14:textId="77777777" w:rsidR="00E6362B" w:rsidRPr="00A76A07" w:rsidRDefault="00E6362B" w:rsidP="00E6362B">
      <w:pPr>
        <w:contextualSpacing/>
        <w:jc w:val="both"/>
      </w:pPr>
      <w:r w:rsidRPr="00A76A07">
        <w:rPr>
          <w:b/>
        </w:rPr>
        <w:t>2008 έως σήμερα:</w:t>
      </w:r>
      <w:r w:rsidRPr="00A76A07">
        <w:t xml:space="preserve"> Μέλος της συντακτικής επιτροπής του διεθνούς ηλεκτρονικού περιοδικού </w:t>
      </w:r>
      <w:r w:rsidRPr="00A76A07">
        <w:rPr>
          <w:i/>
          <w:iCs/>
        </w:rPr>
        <w:t>TRANSEO</w:t>
      </w:r>
    </w:p>
    <w:p w14:paraId="34061CBC" w14:textId="77777777" w:rsidR="00E6362B" w:rsidRPr="00A76A07" w:rsidRDefault="00E6362B" w:rsidP="00E6362B">
      <w:pPr>
        <w:pStyle w:val="-31"/>
        <w:ind w:left="0"/>
        <w:contextualSpacing/>
        <w:jc w:val="both"/>
      </w:pPr>
    </w:p>
    <w:p w14:paraId="69891E0E" w14:textId="77777777" w:rsidR="00E6362B" w:rsidRPr="00A76A07" w:rsidRDefault="00E6362B" w:rsidP="00E6362B">
      <w:pPr>
        <w:contextualSpacing/>
        <w:jc w:val="both"/>
      </w:pPr>
      <w:r w:rsidRPr="00A76A07">
        <w:rPr>
          <w:b/>
        </w:rPr>
        <w:t>2009:</w:t>
      </w:r>
      <w:r w:rsidRPr="00A76A07">
        <w:t xml:space="preserve"> Μέλος της επιστημονικής-κριτικής επιτροπής του περιοδικού «Σκέψις»</w:t>
      </w:r>
    </w:p>
    <w:p w14:paraId="4C52DD0C" w14:textId="77777777" w:rsidR="00E6362B" w:rsidRPr="00A76A07" w:rsidRDefault="00E6362B" w:rsidP="00E6362B">
      <w:pPr>
        <w:pStyle w:val="-31"/>
        <w:ind w:left="0"/>
        <w:contextualSpacing/>
        <w:jc w:val="both"/>
      </w:pPr>
    </w:p>
    <w:p w14:paraId="21F6E6A9" w14:textId="77777777" w:rsidR="00E6362B" w:rsidRPr="00A76A07" w:rsidRDefault="00E6362B" w:rsidP="00E6362B">
      <w:pPr>
        <w:contextualSpacing/>
        <w:jc w:val="both"/>
      </w:pPr>
      <w:r w:rsidRPr="00A76A07">
        <w:rPr>
          <w:b/>
        </w:rPr>
        <w:t>2010 έως σήμερα:</w:t>
      </w:r>
      <w:r w:rsidRPr="00A76A07">
        <w:t xml:space="preserve"> Εξωτερικός συνεργάτης-ερευνητής στο ερευνητικό κέντρο </w:t>
      </w:r>
      <w:r w:rsidRPr="00A76A07">
        <w:rPr>
          <w:i/>
          <w:lang w:val="en-US"/>
        </w:rPr>
        <w:t>Sociology</w:t>
      </w:r>
      <w:r w:rsidRPr="00A76A07">
        <w:rPr>
          <w:i/>
        </w:rPr>
        <w:t xml:space="preserve"> </w:t>
      </w:r>
      <w:r w:rsidRPr="00A76A07">
        <w:rPr>
          <w:i/>
          <w:lang w:val="en-US"/>
        </w:rPr>
        <w:t>of</w:t>
      </w:r>
      <w:r w:rsidRPr="00A76A07">
        <w:rPr>
          <w:i/>
        </w:rPr>
        <w:t xml:space="preserve"> </w:t>
      </w:r>
      <w:r w:rsidRPr="00A76A07">
        <w:rPr>
          <w:i/>
          <w:lang w:val="en-US"/>
        </w:rPr>
        <w:t>Education</w:t>
      </w:r>
      <w:r w:rsidRPr="00A76A07">
        <w:rPr>
          <w:i/>
        </w:rPr>
        <w:t xml:space="preserve"> </w:t>
      </w:r>
      <w:r w:rsidRPr="00A76A07">
        <w:rPr>
          <w:i/>
          <w:lang w:val="en-US"/>
        </w:rPr>
        <w:t>and</w:t>
      </w:r>
      <w:r w:rsidRPr="00A76A07">
        <w:rPr>
          <w:i/>
        </w:rPr>
        <w:t xml:space="preserve"> </w:t>
      </w:r>
      <w:r w:rsidRPr="00A76A07">
        <w:rPr>
          <w:i/>
          <w:lang w:val="en-US"/>
        </w:rPr>
        <w:t>Culture</w:t>
      </w:r>
      <w:r w:rsidRPr="00A76A07">
        <w:t xml:space="preserve"> του </w:t>
      </w:r>
      <w:r w:rsidRPr="00A76A07">
        <w:rPr>
          <w:i/>
        </w:rPr>
        <w:t xml:space="preserve">Πανεπιστημίου της </w:t>
      </w:r>
      <w:r w:rsidRPr="00A76A07">
        <w:rPr>
          <w:i/>
          <w:lang w:val="en-US"/>
        </w:rPr>
        <w:t>Uppsala</w:t>
      </w:r>
    </w:p>
    <w:p w14:paraId="17FB97F2" w14:textId="77777777" w:rsidR="00E6362B" w:rsidRPr="00A76A07" w:rsidRDefault="00E6362B" w:rsidP="00E6362B">
      <w:pPr>
        <w:pStyle w:val="-31"/>
        <w:ind w:left="0"/>
        <w:contextualSpacing/>
        <w:jc w:val="both"/>
      </w:pPr>
    </w:p>
    <w:p w14:paraId="2A00DB62" w14:textId="77777777" w:rsidR="00E6362B" w:rsidRPr="00A76A07" w:rsidRDefault="00E6362B" w:rsidP="00E6362B">
      <w:pPr>
        <w:contextualSpacing/>
        <w:jc w:val="both"/>
      </w:pPr>
      <w:r w:rsidRPr="00A76A07">
        <w:rPr>
          <w:b/>
        </w:rPr>
        <w:t>2011-2017:</w:t>
      </w:r>
      <w:r w:rsidRPr="00A76A07">
        <w:t xml:space="preserve"> Διευθυντής της σειράς </w:t>
      </w:r>
      <w:r w:rsidRPr="00A76A07">
        <w:rPr>
          <w:i/>
        </w:rPr>
        <w:t>«Κοινοί Τόποι»</w:t>
      </w:r>
      <w:r w:rsidRPr="00A76A07">
        <w:t xml:space="preserve"> στις Εκδόσεις Αλεξάνδρεια</w:t>
      </w:r>
    </w:p>
    <w:p w14:paraId="7DED087A" w14:textId="77777777" w:rsidR="00E6362B" w:rsidRPr="00A76A07" w:rsidRDefault="00E6362B" w:rsidP="00E6362B">
      <w:pPr>
        <w:pStyle w:val="-31"/>
        <w:ind w:left="0"/>
        <w:contextualSpacing/>
        <w:jc w:val="both"/>
      </w:pPr>
    </w:p>
    <w:p w14:paraId="096B3446" w14:textId="77777777" w:rsidR="00E6362B" w:rsidRPr="00A76A07" w:rsidRDefault="00E6362B" w:rsidP="00E6362B">
      <w:pPr>
        <w:contextualSpacing/>
        <w:jc w:val="both"/>
      </w:pPr>
      <w:r w:rsidRPr="00A76A07">
        <w:rPr>
          <w:b/>
        </w:rPr>
        <w:t>2011-2013:</w:t>
      </w:r>
      <w:r w:rsidRPr="00A76A07">
        <w:t xml:space="preserve"> Πραγματογνώμονας-αξιολογητής ερευνητικών προτάσεων της </w:t>
      </w:r>
      <w:r w:rsidRPr="00A76A07">
        <w:rPr>
          <w:lang w:val="en-US"/>
        </w:rPr>
        <w:t>Agence</w:t>
      </w:r>
      <w:r w:rsidRPr="00A76A07">
        <w:t xml:space="preserve"> </w:t>
      </w:r>
      <w:r w:rsidRPr="00A76A07">
        <w:rPr>
          <w:lang w:val="en-US"/>
        </w:rPr>
        <w:t>Nationale</w:t>
      </w:r>
      <w:r w:rsidRPr="00A76A07">
        <w:t xml:space="preserve"> </w:t>
      </w:r>
      <w:r w:rsidRPr="00A76A07">
        <w:rPr>
          <w:lang w:val="en-US"/>
        </w:rPr>
        <w:t>de</w:t>
      </w:r>
      <w:r w:rsidRPr="00A76A07">
        <w:t xml:space="preserve"> </w:t>
      </w:r>
      <w:r w:rsidRPr="00A76A07">
        <w:rPr>
          <w:lang w:val="en-US"/>
        </w:rPr>
        <w:t>la</w:t>
      </w:r>
      <w:r w:rsidRPr="00A76A07">
        <w:t xml:space="preserve"> </w:t>
      </w:r>
      <w:r w:rsidRPr="00A76A07">
        <w:rPr>
          <w:lang w:val="en-US"/>
        </w:rPr>
        <w:t>Recherche</w:t>
      </w:r>
      <w:r w:rsidRPr="00A76A07">
        <w:t xml:space="preserve"> της Γαλλίας</w:t>
      </w:r>
    </w:p>
    <w:p w14:paraId="70C10FF5" w14:textId="77777777" w:rsidR="00E6362B" w:rsidRPr="00A76A07" w:rsidRDefault="00E6362B" w:rsidP="00E6362B">
      <w:pPr>
        <w:pStyle w:val="-31"/>
        <w:ind w:left="0"/>
        <w:contextualSpacing/>
        <w:jc w:val="both"/>
      </w:pPr>
    </w:p>
    <w:p w14:paraId="398E227D" w14:textId="77777777" w:rsidR="00E6362B" w:rsidRPr="00A76A07" w:rsidRDefault="00E6362B" w:rsidP="00E6362B">
      <w:pPr>
        <w:contextualSpacing/>
        <w:jc w:val="both"/>
      </w:pPr>
      <w:r w:rsidRPr="00A76A07">
        <w:rPr>
          <w:b/>
        </w:rPr>
        <w:t>2012 έως σήμερα:</w:t>
      </w:r>
      <w:r w:rsidRPr="00A76A07">
        <w:t xml:space="preserve"> Διευθυντής του ετήσιου τρίγλωσσου επιστημονικού περιοδικού </w:t>
      </w:r>
      <w:r w:rsidRPr="00A76A07">
        <w:rPr>
          <w:i/>
        </w:rPr>
        <w:t>«Κοινωνικές Επιστήμες»</w:t>
      </w:r>
      <w:r w:rsidRPr="00A76A07">
        <w:t xml:space="preserve"> (Εκδόσεις Αλεξάνδρεια- Εκδόσεις Ινστιτούτου του Βιβλίου Καρδαμίτσα)</w:t>
      </w:r>
    </w:p>
    <w:p w14:paraId="1CCDF240" w14:textId="77777777" w:rsidR="00E6362B" w:rsidRPr="00A76A07" w:rsidRDefault="00E6362B" w:rsidP="00E6362B">
      <w:pPr>
        <w:pStyle w:val="-31"/>
        <w:contextualSpacing/>
        <w:jc w:val="both"/>
      </w:pPr>
    </w:p>
    <w:p w14:paraId="23D336C0" w14:textId="77777777" w:rsidR="00E6362B" w:rsidRPr="00A76A07" w:rsidRDefault="00E6362B" w:rsidP="00E6362B">
      <w:pPr>
        <w:contextualSpacing/>
        <w:jc w:val="both"/>
        <w:rPr>
          <w:i/>
        </w:rPr>
      </w:pPr>
      <w:r w:rsidRPr="00A76A07">
        <w:rPr>
          <w:b/>
        </w:rPr>
        <w:t>2012:</w:t>
      </w:r>
      <w:r w:rsidRPr="00A76A07">
        <w:t xml:space="preserve"> Εμπειρογνώμονας Επιστημονικής Εποπτείας (συντονιστής) στην ομάδα σύνταξης προγράμματος σπουδών για την Κοινωνιολογία του Λυκείου στα πλαίσια της Πράξης με τίτλο: </w:t>
      </w:r>
      <w:r w:rsidRPr="00A76A07">
        <w:rPr>
          <w:i/>
          <w:shd w:val="clear" w:color="auto" w:fill="FFFFFF"/>
        </w:rPr>
        <w:t>«ΝΕΟ ΣΧΟΛΕΙΟ (Σχολείο 21ου αιώνα)–Νέο πρόγραμμα σπουδών</w:t>
      </w:r>
      <w:r w:rsidRPr="00A76A07">
        <w:rPr>
          <w:shd w:val="clear" w:color="auto" w:fill="FFFFFF"/>
        </w:rPr>
        <w:t>»</w:t>
      </w:r>
    </w:p>
    <w:p w14:paraId="78E831BF" w14:textId="77777777" w:rsidR="00E6362B" w:rsidRPr="00A76A07" w:rsidRDefault="00E6362B" w:rsidP="00E6362B">
      <w:pPr>
        <w:pStyle w:val="-31"/>
        <w:contextualSpacing/>
        <w:jc w:val="both"/>
      </w:pPr>
    </w:p>
    <w:p w14:paraId="7EC96FF5" w14:textId="77777777" w:rsidR="00E6362B" w:rsidRPr="00A76A07" w:rsidRDefault="00E6362B" w:rsidP="00E6362B">
      <w:pPr>
        <w:contextualSpacing/>
        <w:jc w:val="both"/>
      </w:pPr>
      <w:r w:rsidRPr="00A76A07">
        <w:rPr>
          <w:b/>
        </w:rPr>
        <w:t>2012:</w:t>
      </w:r>
      <w:r w:rsidRPr="00A76A07">
        <w:t xml:space="preserve"> Αξιολογητής στο Ίδρυμα Προώθησης Έρευνας (ΙΠΕ) της Κύπρου</w:t>
      </w:r>
    </w:p>
    <w:p w14:paraId="10D908B6" w14:textId="77777777" w:rsidR="00E6362B" w:rsidRPr="00A76A07" w:rsidRDefault="00E6362B" w:rsidP="00E6362B">
      <w:pPr>
        <w:ind w:left="426"/>
        <w:contextualSpacing/>
        <w:jc w:val="both"/>
        <w:rPr>
          <w:b/>
          <w:bCs/>
        </w:rPr>
      </w:pPr>
    </w:p>
    <w:p w14:paraId="712FE796" w14:textId="77777777" w:rsidR="00E6362B" w:rsidRPr="00A76A07" w:rsidRDefault="00E6362B" w:rsidP="00E6362B">
      <w:pPr>
        <w:contextualSpacing/>
        <w:jc w:val="both"/>
      </w:pPr>
      <w:r w:rsidRPr="00A76A07">
        <w:rPr>
          <w:b/>
        </w:rPr>
        <w:t>2012:</w:t>
      </w:r>
      <w:r w:rsidRPr="00A76A07">
        <w:t xml:space="preserve"> Εκπαιδευτής του Κοινωνικού Πολυκέντρου στη θεματική ενότητα: «Τεχνικές αντιμετώπισης κρίσεων» στα πλαίσια του επιχειρησιακού προγράμματος: «Εκπαίδευση και Δια Βίου Μάθηση»</w:t>
      </w:r>
    </w:p>
    <w:p w14:paraId="55D44B8B" w14:textId="77777777" w:rsidR="00E6362B" w:rsidRPr="00A76A07" w:rsidRDefault="00E6362B" w:rsidP="00E6362B">
      <w:pPr>
        <w:contextualSpacing/>
        <w:jc w:val="both"/>
      </w:pPr>
    </w:p>
    <w:p w14:paraId="4C62FC9F" w14:textId="77777777" w:rsidR="00E6362B" w:rsidRPr="00A76A07" w:rsidRDefault="00E6362B" w:rsidP="00E6362B">
      <w:pPr>
        <w:contextualSpacing/>
        <w:jc w:val="both"/>
        <w:rPr>
          <w:i/>
        </w:rPr>
      </w:pPr>
      <w:r w:rsidRPr="00A76A07">
        <w:t xml:space="preserve">Πιστοποιημένος εκπαιδευτής ΣΕΚ του </w:t>
      </w:r>
      <w:r w:rsidRPr="00A76A07">
        <w:rPr>
          <w:i/>
        </w:rPr>
        <w:t>Εθνικού Κέντρου Πιστοποίησης Δομών Ε.Κ. και Σ.Υ.Υ.</w:t>
      </w:r>
    </w:p>
    <w:p w14:paraId="0C823389" w14:textId="77777777" w:rsidR="00E6362B" w:rsidRPr="00A76A07" w:rsidRDefault="00E6362B" w:rsidP="00E6362B">
      <w:pPr>
        <w:contextualSpacing/>
        <w:jc w:val="both"/>
        <w:rPr>
          <w:i/>
        </w:rPr>
      </w:pPr>
    </w:p>
    <w:p w14:paraId="79FFC517" w14:textId="77777777" w:rsidR="00E6362B" w:rsidRPr="00A76A07" w:rsidRDefault="00E6362B" w:rsidP="00E6362B">
      <w:pPr>
        <w:contextualSpacing/>
        <w:jc w:val="both"/>
      </w:pPr>
      <w:r w:rsidRPr="00A76A07">
        <w:rPr>
          <w:b/>
        </w:rPr>
        <w:t xml:space="preserve">2015: </w:t>
      </w:r>
      <w:r w:rsidRPr="00A76A07">
        <w:rPr>
          <w:lang w:val="en-US"/>
        </w:rPr>
        <w:t>M</w:t>
      </w:r>
      <w:r w:rsidRPr="00A76A07">
        <w:t>έλος της ειδικής επιτροπής για τη μελέτη, επεξεργασία και υποβολή προτάσεων αναφορικά με την αναβάθμιση και τον ουσιαστικό εκσυγχρονισμό της εκπαίδευσης των αστυνομικών</w:t>
      </w:r>
    </w:p>
    <w:p w14:paraId="6438F7A4" w14:textId="77777777" w:rsidR="00E6362B" w:rsidRPr="00A76A07" w:rsidRDefault="00E6362B" w:rsidP="00E6362B">
      <w:pPr>
        <w:contextualSpacing/>
        <w:jc w:val="both"/>
      </w:pPr>
    </w:p>
    <w:p w14:paraId="78814B2E" w14:textId="77777777" w:rsidR="00E6362B" w:rsidRPr="00A76A07" w:rsidRDefault="00E6362B" w:rsidP="00E6362B">
      <w:pPr>
        <w:contextualSpacing/>
        <w:jc w:val="both"/>
      </w:pPr>
      <w:r w:rsidRPr="00A76A07">
        <w:rPr>
          <w:b/>
        </w:rPr>
        <w:t xml:space="preserve">2018: </w:t>
      </w:r>
      <w:r w:rsidRPr="00A76A07">
        <w:t xml:space="preserve">Συμμετοχή στο </w:t>
      </w:r>
      <w:r w:rsidRPr="00A76A07">
        <w:rPr>
          <w:lang w:val="en-US"/>
        </w:rPr>
        <w:t>project</w:t>
      </w:r>
      <w:r w:rsidRPr="00A76A07">
        <w:t xml:space="preserve"> επικοινωνίας για το κοινό της </w:t>
      </w:r>
      <w:r w:rsidRPr="00A76A07">
        <w:rPr>
          <w:lang w:val="en-US"/>
        </w:rPr>
        <w:t>COSMOTE</w:t>
      </w:r>
    </w:p>
    <w:p w14:paraId="132E268A" w14:textId="77777777" w:rsidR="00E6362B" w:rsidRPr="00A76A07" w:rsidRDefault="00E6362B" w:rsidP="00E6362B">
      <w:pPr>
        <w:contextualSpacing/>
        <w:jc w:val="both"/>
      </w:pPr>
      <w:r w:rsidRPr="00A76A07">
        <w:t>https://www.cosmote.gr/cs/cosmote/gr/kalyteroskosmos.html?utm_source=referral&amp;utm_medium=pressrelease&amp;utm_campaign=cosmote_kalyteros_kosmos</w:t>
      </w:r>
    </w:p>
    <w:p w14:paraId="6C89354D" w14:textId="77777777" w:rsidR="00E6362B" w:rsidRPr="00A76A07" w:rsidRDefault="00E6362B" w:rsidP="00E6362B">
      <w:pPr>
        <w:contextualSpacing/>
        <w:jc w:val="both"/>
      </w:pPr>
    </w:p>
    <w:p w14:paraId="66CEBB83" w14:textId="77777777" w:rsidR="00E6362B" w:rsidRPr="00A76A07" w:rsidRDefault="00E6362B" w:rsidP="00E6362B">
      <w:pPr>
        <w:contextualSpacing/>
        <w:jc w:val="both"/>
      </w:pPr>
      <w:r w:rsidRPr="00A76A07">
        <w:rPr>
          <w:b/>
        </w:rPr>
        <w:t xml:space="preserve">2018: </w:t>
      </w:r>
      <w:r w:rsidRPr="00A76A07">
        <w:t>Μέλος του γνωμοδοτικού συμβουλίου του Ινστιτούτου Εναλλακτικής Πολιτικής ΕΝΑ</w:t>
      </w:r>
    </w:p>
    <w:p w14:paraId="23FC8A33" w14:textId="77777777" w:rsidR="00E6362B" w:rsidRPr="00A76A07" w:rsidRDefault="00E6362B" w:rsidP="00E6362B">
      <w:pPr>
        <w:contextualSpacing/>
        <w:jc w:val="both"/>
      </w:pPr>
    </w:p>
    <w:p w14:paraId="2A4E98CD" w14:textId="77777777" w:rsidR="00E6362B" w:rsidRPr="00A76A07" w:rsidRDefault="00E6362B" w:rsidP="00E6362B">
      <w:pPr>
        <w:contextualSpacing/>
        <w:jc w:val="both"/>
      </w:pPr>
      <w:r w:rsidRPr="00A76A07">
        <w:rPr>
          <w:b/>
        </w:rPr>
        <w:t xml:space="preserve">2018: </w:t>
      </w:r>
      <w:r w:rsidRPr="00A76A07">
        <w:t xml:space="preserve">Υπεύθυνος του έργου «Σχεδιασμός και Υλοποίηση έργου αξιολόγηγησης του </w:t>
      </w:r>
      <w:r w:rsidRPr="00A76A07">
        <w:rPr>
          <w:lang w:val="en-US"/>
        </w:rPr>
        <w:t>ELEUSIS</w:t>
      </w:r>
      <w:r w:rsidRPr="00A76A07">
        <w:t xml:space="preserve"> 2021: Πολιτιστική Πρωτεύουσα της Ευρώπης».</w:t>
      </w:r>
    </w:p>
    <w:p w14:paraId="2448B4E2" w14:textId="77777777" w:rsidR="00E6362B" w:rsidRPr="00A76A07" w:rsidRDefault="00E6362B" w:rsidP="00E6362B">
      <w:pPr>
        <w:contextualSpacing/>
        <w:jc w:val="both"/>
        <w:rPr>
          <w:b/>
        </w:rPr>
      </w:pPr>
    </w:p>
    <w:p w14:paraId="145015B9" w14:textId="77777777" w:rsidR="00E6362B" w:rsidRPr="00A76A07" w:rsidRDefault="00E6362B" w:rsidP="00E6362B">
      <w:pPr>
        <w:contextualSpacing/>
        <w:jc w:val="both"/>
      </w:pPr>
      <w:r w:rsidRPr="00A76A07">
        <w:rPr>
          <w:b/>
        </w:rPr>
        <w:t>2019:</w:t>
      </w:r>
      <w:r w:rsidRPr="00A76A07">
        <w:t xml:space="preserve"> Ιδέα, επιμέλεια και διοργάνωση του κύκλου δράσεων με τίτλο: </w:t>
      </w:r>
      <w:r w:rsidRPr="00A76A07">
        <w:rPr>
          <w:b/>
        </w:rPr>
        <w:t>«Για μια νέα δημόσια εμπειρία»</w:t>
      </w:r>
      <w:r w:rsidRPr="00A76A07">
        <w:t xml:space="preserve"> που πραγματοποιήθηκε στις 12-13/03 (τίτλος 1ης διημερίδας: «Οι πολίτες έχουν ανάγκη την κοινωνική επιστήμη») και στις 22-23/03 (τίτλος 2ης </w:t>
      </w:r>
      <w:r w:rsidRPr="00A76A07">
        <w:lastRenderedPageBreak/>
        <w:t>διημερίδας: «Για μια σύγχρονη πολιτισμική δημοκρατία») στον πολυχώρο του σταθμού μετρό στο Σύνταγμα.</w:t>
      </w:r>
    </w:p>
    <w:p w14:paraId="5F5E28F5" w14:textId="77777777" w:rsidR="00E6362B" w:rsidRPr="00A76A07" w:rsidRDefault="00E6362B" w:rsidP="00E6362B">
      <w:pPr>
        <w:contextualSpacing/>
        <w:jc w:val="both"/>
      </w:pPr>
    </w:p>
    <w:p w14:paraId="3A56152C" w14:textId="77777777" w:rsidR="00E6362B" w:rsidRPr="00A76A07" w:rsidRDefault="00E6362B" w:rsidP="00E6362B">
      <w:pPr>
        <w:contextualSpacing/>
        <w:jc w:val="both"/>
      </w:pPr>
      <w:r w:rsidRPr="00A76A07">
        <w:rPr>
          <w:b/>
        </w:rPr>
        <w:t>2019:</w:t>
      </w:r>
      <w:r w:rsidRPr="00A76A07">
        <w:t xml:space="preserve"> Επιστημονικός υπεύθυνος του προγράμματος επιμόρφωσης με τίτλο: </w:t>
      </w:r>
      <w:r w:rsidRPr="00A76A07">
        <w:rPr>
          <w:b/>
        </w:rPr>
        <w:t>«Προβλήματα σχολικής επίδοσης: αίτια και τρόποι αντιμετώπισής τους»,</w:t>
      </w:r>
      <w:r w:rsidRPr="00A76A07">
        <w:t xml:space="preserve"> που πραγματοποιείται στο πλαίσιο του Κέντρου Επιμόρφωσης &amp; Δια Βίου Μάθησης (ΚΕΔΙΒΙΜ) του Εθνικού και Καποδιστριακού Πανεπιστημίου Αθηνών</w:t>
      </w:r>
    </w:p>
    <w:p w14:paraId="13770E7B" w14:textId="77777777" w:rsidR="00E6362B" w:rsidRPr="00A76A07" w:rsidRDefault="00E6362B" w:rsidP="00E6362B">
      <w:pPr>
        <w:contextualSpacing/>
        <w:jc w:val="both"/>
        <w:rPr>
          <w:b/>
          <w:bCs/>
        </w:rPr>
      </w:pPr>
    </w:p>
    <w:p w14:paraId="597341D3" w14:textId="77777777" w:rsidR="00E6362B" w:rsidRPr="00A76A07" w:rsidRDefault="00E6362B" w:rsidP="00E6362B">
      <w:pPr>
        <w:contextualSpacing/>
        <w:jc w:val="both"/>
      </w:pPr>
      <w:r w:rsidRPr="00A76A07">
        <w:rPr>
          <w:b/>
        </w:rPr>
        <w:t>2019:</w:t>
      </w:r>
      <w:r w:rsidRPr="00A76A07">
        <w:t xml:space="preserve"> Μέλος της Επιτροπής Ηθικής και Δεοντολογίας της Έρευνας του Ιονίου Πανεπιστημίου</w:t>
      </w:r>
    </w:p>
    <w:p w14:paraId="35B11DE2" w14:textId="77777777" w:rsidR="00E6362B" w:rsidRPr="00A76A07" w:rsidRDefault="00E6362B" w:rsidP="00E6362B">
      <w:pPr>
        <w:contextualSpacing/>
        <w:jc w:val="both"/>
      </w:pPr>
    </w:p>
    <w:p w14:paraId="66D445F5" w14:textId="77777777" w:rsidR="00E6362B" w:rsidRPr="00A76A07" w:rsidRDefault="00E6362B" w:rsidP="00E6362B">
      <w:pPr>
        <w:contextualSpacing/>
        <w:jc w:val="both"/>
      </w:pPr>
      <w:r w:rsidRPr="00A76A07">
        <w:rPr>
          <w:b/>
        </w:rPr>
        <w:t>2019- 2022:</w:t>
      </w:r>
      <w:r w:rsidRPr="00A76A07">
        <w:t xml:space="preserve"> Επιστημονικός Συνεργάτης του ΙΝΕ/ΓΣΕΕ στο ερευνητικό πρόγραμμα με τίτλο </w:t>
      </w:r>
      <w:r w:rsidRPr="00A76A07">
        <w:rPr>
          <w:b/>
        </w:rPr>
        <w:t>«Για ένα εθνικό παρατηρητήριο της κοινωνικής ανάπτυξης».</w:t>
      </w:r>
      <w:r w:rsidRPr="00A76A07">
        <w:t xml:space="preserve"> </w:t>
      </w:r>
    </w:p>
    <w:p w14:paraId="788CC68E" w14:textId="77777777" w:rsidR="00E6362B" w:rsidRPr="00A76A07" w:rsidRDefault="00E6362B" w:rsidP="00E6362B">
      <w:pPr>
        <w:contextualSpacing/>
        <w:jc w:val="both"/>
      </w:pPr>
    </w:p>
    <w:p w14:paraId="4BAA2DC5" w14:textId="77777777" w:rsidR="00E6362B" w:rsidRPr="00A76A07" w:rsidRDefault="00E6362B" w:rsidP="00E6362B">
      <w:pPr>
        <w:contextualSpacing/>
        <w:jc w:val="both"/>
      </w:pPr>
      <w:r w:rsidRPr="00A76A07">
        <w:rPr>
          <w:b/>
        </w:rPr>
        <w:t>2020-:</w:t>
      </w:r>
      <w:r w:rsidRPr="00A76A07">
        <w:t xml:space="preserve"> Τακτικό μέλος του Οργανισμού Συλλογικής Διαχείρισης Έργων του Λόγου (ΟΣΔΕΛ)</w:t>
      </w:r>
    </w:p>
    <w:p w14:paraId="5AAAC5E4" w14:textId="77777777" w:rsidR="00E6362B" w:rsidRPr="00A76A07" w:rsidRDefault="00E6362B" w:rsidP="00E6362B">
      <w:pPr>
        <w:contextualSpacing/>
        <w:jc w:val="both"/>
      </w:pPr>
    </w:p>
    <w:p w14:paraId="6476A82C" w14:textId="77777777" w:rsidR="00E6362B" w:rsidRPr="00A76A07" w:rsidRDefault="00E6362B" w:rsidP="00E6362B">
      <w:pPr>
        <w:contextualSpacing/>
        <w:jc w:val="both"/>
      </w:pPr>
      <w:r w:rsidRPr="00A76A07">
        <w:rPr>
          <w:b/>
        </w:rPr>
        <w:t>2021:</w:t>
      </w:r>
      <w:r w:rsidRPr="00A76A07">
        <w:t xml:space="preserve"> Ιδέα και επιμέλεια της πολυμορφικής εκδήλωσης του ΙΝΕ της ΓΣΕΕ «Για την Ελλάδα του ’21- Οι Αφανείς πολίτες», που πραγματοποιήθηκε 13/10 στο Μουσείο Μπενάκη.</w:t>
      </w:r>
    </w:p>
    <w:p w14:paraId="371E92DA" w14:textId="77777777" w:rsidR="00E6362B" w:rsidRPr="00A76A07" w:rsidRDefault="00E6362B" w:rsidP="00E6362B">
      <w:pPr>
        <w:contextualSpacing/>
        <w:jc w:val="both"/>
      </w:pPr>
    </w:p>
    <w:p w14:paraId="2AF47A22" w14:textId="77777777" w:rsidR="00E6362B" w:rsidRPr="00A76A07" w:rsidRDefault="00E6362B" w:rsidP="00E6362B">
      <w:pPr>
        <w:contextualSpacing/>
        <w:jc w:val="both"/>
      </w:pPr>
      <w:r w:rsidRPr="00A76A07">
        <w:rPr>
          <w:b/>
        </w:rPr>
        <w:t xml:space="preserve">2022: </w:t>
      </w:r>
      <w:r w:rsidRPr="00A76A07">
        <w:t>Υπεύθυνος καμπάνιας εθνικής εμβέλειας για την Φιλαναγνωσία, που υλοποιήθηκε από τον ΟΣΔΕΛ.</w:t>
      </w:r>
    </w:p>
    <w:p w14:paraId="7FFE2205" w14:textId="77777777" w:rsidR="00E6362B" w:rsidRPr="00A76A07" w:rsidRDefault="00E6362B" w:rsidP="00E6362B">
      <w:pPr>
        <w:contextualSpacing/>
        <w:jc w:val="both"/>
      </w:pPr>
    </w:p>
    <w:p w14:paraId="536C1872" w14:textId="77777777" w:rsidR="00E6362B" w:rsidRPr="00A76A07" w:rsidRDefault="00E6362B" w:rsidP="00E6362B">
      <w:pPr>
        <w:contextualSpacing/>
        <w:jc w:val="both"/>
      </w:pPr>
      <w:r w:rsidRPr="00A76A07">
        <w:rPr>
          <w:b/>
        </w:rPr>
        <w:t>2022</w:t>
      </w:r>
      <w:r w:rsidRPr="00A76A07">
        <w:t xml:space="preserve">: Σύλληψη ιδέας και σενάριο στο επικοινωνιακό </w:t>
      </w:r>
      <w:r w:rsidRPr="00A76A07">
        <w:rPr>
          <w:lang w:val="en-US"/>
        </w:rPr>
        <w:t>project</w:t>
      </w:r>
      <w:r w:rsidRPr="00A76A07">
        <w:t xml:space="preserve"> του ΟΣΔΕΛ για την παρουσίαση των αποτελεσμάτων της έρευνας «Αναγνώσεις, αναγνώστες και αναγνώστριες- Το βιβλίο και το κοινό του στην Ελλάδα».</w:t>
      </w:r>
    </w:p>
    <w:p w14:paraId="74F2A65A" w14:textId="77777777" w:rsidR="00E6362B" w:rsidRDefault="00E6362B" w:rsidP="00E6362B">
      <w:pPr>
        <w:contextualSpacing/>
        <w:jc w:val="both"/>
      </w:pPr>
      <w:hyperlink r:id="rId10" w:history="1">
        <w:r w:rsidRPr="001866A4">
          <w:rPr>
            <w:rStyle w:val="-"/>
          </w:rPr>
          <w:t>https://www.youtube.com/watch?v=WEKExsto8F0&amp;ab_channel=%CE%9F%CE%A3%CE%94%CE%95%CE%9B-OSDEL</w:t>
        </w:r>
      </w:hyperlink>
    </w:p>
    <w:p w14:paraId="1BE4BBD7" w14:textId="77777777" w:rsidR="00E6362B" w:rsidRDefault="00E6362B" w:rsidP="00E6362B">
      <w:pPr>
        <w:contextualSpacing/>
        <w:jc w:val="both"/>
      </w:pPr>
    </w:p>
    <w:p w14:paraId="3106E55F" w14:textId="77777777" w:rsidR="00E6362B" w:rsidRDefault="00E6362B" w:rsidP="00E6362B">
      <w:pPr>
        <w:contextualSpacing/>
        <w:jc w:val="both"/>
      </w:pPr>
      <w:r w:rsidRPr="00E355DC">
        <w:rPr>
          <w:b/>
          <w:bCs/>
        </w:rPr>
        <w:t>2024:</w:t>
      </w:r>
      <w:r>
        <w:t xml:space="preserve"> Συνδημιουργία με τον Γιώργο Δρίβα της διαδραστικής φωτιστικής εγκατάστασης </w:t>
      </w:r>
      <w:r w:rsidRPr="00E355DC">
        <w:rPr>
          <w:b/>
          <w:bCs/>
        </w:rPr>
        <w:t>«</w:t>
      </w:r>
      <w:r w:rsidRPr="00E355DC">
        <w:rPr>
          <w:b/>
          <w:bCs/>
          <w:lang w:val="en-US"/>
        </w:rPr>
        <w:t>MOODBOARD</w:t>
      </w:r>
      <w:r w:rsidRPr="00E355DC">
        <w:rPr>
          <w:b/>
          <w:bCs/>
        </w:rPr>
        <w:t>» (Πίνακας Διαθέσεων)</w:t>
      </w:r>
      <w:r>
        <w:t xml:space="preserve"> στην πλατεία Κοτζιά.</w:t>
      </w:r>
    </w:p>
    <w:p w14:paraId="709A452D" w14:textId="77777777" w:rsidR="00E6362B" w:rsidRDefault="00E6362B" w:rsidP="00E6362B">
      <w:pPr>
        <w:contextualSpacing/>
        <w:jc w:val="both"/>
      </w:pPr>
    </w:p>
    <w:p w14:paraId="695CBD1E" w14:textId="11A3C545" w:rsidR="00E6362B" w:rsidRDefault="00E6362B" w:rsidP="00E6362B">
      <w:pPr>
        <w:autoSpaceDE w:val="0"/>
        <w:autoSpaceDN w:val="0"/>
        <w:contextualSpacing/>
        <w:jc w:val="both"/>
      </w:pPr>
      <w:r w:rsidRPr="007D45C4">
        <w:rPr>
          <w:b/>
          <w:bCs/>
        </w:rPr>
        <w:t>2025</w:t>
      </w:r>
      <w:r w:rsidR="008C6D45">
        <w:rPr>
          <w:b/>
          <w:bCs/>
        </w:rPr>
        <w:t>-2026</w:t>
      </w:r>
      <w:r>
        <w:t xml:space="preserve"> </w:t>
      </w:r>
      <w:r w:rsidR="008C6D45" w:rsidRPr="00E355DC">
        <w:rPr>
          <w:b/>
          <w:bCs/>
        </w:rPr>
        <w:t>:</w:t>
      </w:r>
      <w:r w:rsidRPr="00A76A07">
        <w:t xml:space="preserve">Υπεύθυνος </w:t>
      </w:r>
      <w:r>
        <w:t xml:space="preserve">της ημερίδας </w:t>
      </w:r>
      <w:r w:rsidRPr="00A76A07">
        <w:t xml:space="preserve">που έλαβε χώρα στο </w:t>
      </w:r>
      <w:r>
        <w:t>Εθνικό και Καποδιστριακό Πανεπιστήμιο Αθηνών</w:t>
      </w:r>
      <w:r w:rsidRPr="00A76A07">
        <w:t xml:space="preserve"> με θέμα </w:t>
      </w:r>
      <w:r w:rsidRPr="00A76A07">
        <w:rPr>
          <w:b/>
          <w:i/>
        </w:rPr>
        <w:t>«</w:t>
      </w:r>
      <w:r w:rsidRPr="00645417">
        <w:rPr>
          <w:b/>
          <w:bCs/>
          <w:i/>
        </w:rPr>
        <w:t>Τα παιδιά της Ελλάδας: το παρόν και μέλλον τους</w:t>
      </w:r>
      <w:r w:rsidRPr="00A76A07">
        <w:rPr>
          <w:b/>
          <w:i/>
        </w:rPr>
        <w:t>»,</w:t>
      </w:r>
      <w:r w:rsidRPr="00A76A07">
        <w:t xml:space="preserve"> </w:t>
      </w:r>
      <w:r>
        <w:t xml:space="preserve">που διοργάνωσε το Εθνικό και Καποδιστριακό Πανεπιστήμιο Αθηνών </w:t>
      </w:r>
      <w:r w:rsidRPr="00645417">
        <w:t>σε συνεργασία με το «Μαζί για το Παιδί»</w:t>
      </w:r>
      <w:r>
        <w:t xml:space="preserve"> και </w:t>
      </w:r>
      <w:r w:rsidRPr="00645417">
        <w:t>υπό την αιγίδα του Υπουργείου Κοινωνικής Συνοχής και Οικογένειας</w:t>
      </w:r>
      <w:r>
        <w:t xml:space="preserve"> στις </w:t>
      </w:r>
      <w:r w:rsidRPr="00645417">
        <w:t>29/10/2025</w:t>
      </w:r>
    </w:p>
    <w:p w14:paraId="30D3275B" w14:textId="77777777" w:rsidR="008C6D45" w:rsidRDefault="008C6D45" w:rsidP="00E6362B">
      <w:pPr>
        <w:autoSpaceDE w:val="0"/>
        <w:autoSpaceDN w:val="0"/>
        <w:contextualSpacing/>
        <w:jc w:val="both"/>
      </w:pPr>
    </w:p>
    <w:p w14:paraId="56C5928B" w14:textId="1CDD3FD5" w:rsidR="008C6D45" w:rsidRPr="008C6D45" w:rsidRDefault="008C6D45" w:rsidP="008C6D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pPr>
      <w:r w:rsidRPr="008C6D45">
        <w:rPr>
          <w:b/>
          <w:bCs/>
        </w:rPr>
        <w:t>2026</w:t>
      </w:r>
      <w:r w:rsidRPr="008C6D45">
        <w:t xml:space="preserve"> </w:t>
      </w:r>
      <w:r w:rsidRPr="00E355DC">
        <w:rPr>
          <w:b/>
          <w:bCs/>
        </w:rPr>
        <w:t>:</w:t>
      </w:r>
      <w:r w:rsidRPr="008C6D45">
        <w:t>Επιστημονικός υπεύθυνος του ερευνητικού διεθνούς προγράμματος του ΕΚΠΑ με τίτλο «Κοινωνική Νευροεπιστήμη και Κοινωνικά Δίκτυα: Μια κοινωνικο-γνωστική</w:t>
      </w:r>
    </w:p>
    <w:p w14:paraId="7493BC01" w14:textId="77777777" w:rsidR="008C6D45" w:rsidRPr="008C6D45" w:rsidRDefault="008C6D45" w:rsidP="008C6D4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pPr>
      <w:r w:rsidRPr="008C6D45">
        <w:t xml:space="preserve">προσέγγιση των σχέσεων φιλίας στον φοιτητικό», σε συνεργασία με τον Καθηγητή </w:t>
      </w:r>
      <w:r w:rsidRPr="008C6D45">
        <w:rPr>
          <w:lang w:val="en-US"/>
        </w:rPr>
        <w:t>Fr</w:t>
      </w:r>
      <w:r w:rsidRPr="008C6D45">
        <w:t>é</w:t>
      </w:r>
      <w:r w:rsidRPr="008C6D45">
        <w:rPr>
          <w:lang w:val="en-US"/>
        </w:rPr>
        <w:t>d</w:t>
      </w:r>
      <w:r w:rsidRPr="008C6D45">
        <w:t>é</w:t>
      </w:r>
      <w:r w:rsidRPr="008C6D45">
        <w:rPr>
          <w:lang w:val="en-US"/>
        </w:rPr>
        <w:t>ric</w:t>
      </w:r>
      <w:r w:rsidRPr="008C6D45">
        <w:t xml:space="preserve"> </w:t>
      </w:r>
      <w:r w:rsidRPr="008C6D45">
        <w:rPr>
          <w:lang w:val="en-US"/>
        </w:rPr>
        <w:t>Lebaron</w:t>
      </w:r>
      <w:r w:rsidRPr="008C6D45">
        <w:t xml:space="preserve"> (É</w:t>
      </w:r>
      <w:r w:rsidRPr="008C6D45">
        <w:rPr>
          <w:lang w:val="en-US"/>
        </w:rPr>
        <w:t>cole</w:t>
      </w:r>
      <w:r w:rsidRPr="008C6D45">
        <w:t xml:space="preserve"> </w:t>
      </w:r>
      <w:r w:rsidRPr="008C6D45">
        <w:rPr>
          <w:lang w:val="en-US"/>
        </w:rPr>
        <w:t>Normale</w:t>
      </w:r>
      <w:r w:rsidRPr="008C6D45">
        <w:t xml:space="preserve"> </w:t>
      </w:r>
      <w:r w:rsidRPr="008C6D45">
        <w:rPr>
          <w:lang w:val="en-US"/>
        </w:rPr>
        <w:t>Sup</w:t>
      </w:r>
      <w:r w:rsidRPr="008C6D45">
        <w:t>é</w:t>
      </w:r>
      <w:r w:rsidRPr="008C6D45">
        <w:rPr>
          <w:lang w:val="en-US"/>
        </w:rPr>
        <w:t>rieure</w:t>
      </w:r>
      <w:r w:rsidRPr="008C6D45">
        <w:t xml:space="preserve"> - </w:t>
      </w:r>
      <w:r w:rsidRPr="008C6D45">
        <w:rPr>
          <w:lang w:val="en-US"/>
        </w:rPr>
        <w:t>ENS</w:t>
      </w:r>
      <w:r w:rsidRPr="008C6D45">
        <w:t xml:space="preserve"> </w:t>
      </w:r>
      <w:r w:rsidRPr="008C6D45">
        <w:rPr>
          <w:lang w:val="en-US"/>
        </w:rPr>
        <w:t>Paris</w:t>
      </w:r>
      <w:r w:rsidRPr="008C6D45">
        <w:t>-</w:t>
      </w:r>
      <w:r w:rsidRPr="008C6D45">
        <w:rPr>
          <w:lang w:val="en-US"/>
        </w:rPr>
        <w:t>Saclay</w:t>
      </w:r>
      <w:r w:rsidRPr="008C6D45">
        <w:t>)</w:t>
      </w:r>
    </w:p>
    <w:p w14:paraId="343E1A91" w14:textId="62A06693" w:rsidR="008C6D45" w:rsidRPr="00A76A07" w:rsidRDefault="008C6D45" w:rsidP="008C6D45">
      <w:pPr>
        <w:autoSpaceDE w:val="0"/>
        <w:autoSpaceDN w:val="0"/>
        <w:spacing w:line="276" w:lineRule="auto"/>
        <w:contextualSpacing/>
        <w:jc w:val="both"/>
        <w:rPr>
          <w:b/>
          <w:bCs/>
        </w:rPr>
      </w:pPr>
    </w:p>
    <w:p w14:paraId="25D005C9" w14:textId="77777777" w:rsidR="00E6362B" w:rsidRPr="005A0199" w:rsidRDefault="00E6362B" w:rsidP="00E6362B">
      <w:pPr>
        <w:contextualSpacing/>
        <w:jc w:val="both"/>
        <w:rPr>
          <w:b/>
          <w:bCs/>
        </w:rPr>
      </w:pPr>
    </w:p>
    <w:p w14:paraId="387ABA59" w14:textId="77777777" w:rsidR="00E6362B" w:rsidRPr="00A76A07" w:rsidRDefault="00E6362B" w:rsidP="00E6362B">
      <w:pPr>
        <w:contextualSpacing/>
        <w:jc w:val="both"/>
      </w:pPr>
    </w:p>
    <w:p w14:paraId="574BC95D" w14:textId="77777777" w:rsidR="00E6362B" w:rsidRPr="00A76A07" w:rsidRDefault="00E6362B" w:rsidP="00E6362B">
      <w:pPr>
        <w:pStyle w:val="-31"/>
        <w:contextualSpacing/>
        <w:jc w:val="center"/>
        <w:rPr>
          <w:b/>
          <w:bCs/>
        </w:rPr>
      </w:pPr>
      <w:r w:rsidRPr="00A76A07">
        <w:rPr>
          <w:b/>
          <w:bCs/>
        </w:rPr>
        <w:br w:type="page"/>
      </w:r>
      <w:r w:rsidRPr="00A76A07">
        <w:rPr>
          <w:b/>
          <w:bCs/>
        </w:rPr>
        <w:lastRenderedPageBreak/>
        <w:t>ΑΚΑΔΗΜΑΪΚΕΣ ΔΡΑΣΤΗΡΙΟΤΗΤΕΣ</w:t>
      </w:r>
    </w:p>
    <w:p w14:paraId="1178D73E" w14:textId="77777777" w:rsidR="00E6362B" w:rsidRPr="00A76A07" w:rsidRDefault="00E6362B" w:rsidP="00E6362B">
      <w:pPr>
        <w:pStyle w:val="Web"/>
        <w:spacing w:before="0" w:beforeAutospacing="0" w:after="0" w:afterAutospacing="0"/>
        <w:contextualSpacing/>
        <w:jc w:val="center"/>
        <w:rPr>
          <w:b/>
          <w:bCs/>
        </w:rPr>
      </w:pPr>
    </w:p>
    <w:p w14:paraId="63E632EC" w14:textId="77777777" w:rsidR="00E6362B" w:rsidRPr="00A76A07" w:rsidRDefault="00E6362B" w:rsidP="00E6362B">
      <w:pPr>
        <w:autoSpaceDE w:val="0"/>
        <w:autoSpaceDN w:val="0"/>
        <w:contextualSpacing/>
        <w:jc w:val="both"/>
        <w:rPr>
          <w:b/>
          <w:bCs/>
        </w:rPr>
      </w:pPr>
      <w:r w:rsidRPr="00A76A07">
        <w:rPr>
          <w:b/>
        </w:rPr>
        <w:t>1998-2000:</w:t>
      </w:r>
      <w:r w:rsidRPr="00A76A07">
        <w:t xml:space="preserve"> Μέλος της Εποπτικής Επιτροπής του Πειραματικού Σχολείου</w:t>
      </w:r>
    </w:p>
    <w:p w14:paraId="113C79EE" w14:textId="77777777" w:rsidR="00E6362B" w:rsidRPr="00A76A07" w:rsidRDefault="00E6362B" w:rsidP="00E6362B">
      <w:pPr>
        <w:autoSpaceDE w:val="0"/>
        <w:autoSpaceDN w:val="0"/>
        <w:contextualSpacing/>
        <w:jc w:val="both"/>
        <w:rPr>
          <w:b/>
          <w:bCs/>
        </w:rPr>
      </w:pPr>
    </w:p>
    <w:p w14:paraId="581E4C0B" w14:textId="77777777" w:rsidR="00E6362B" w:rsidRPr="00A76A07" w:rsidRDefault="00E6362B" w:rsidP="00E6362B">
      <w:pPr>
        <w:autoSpaceDE w:val="0"/>
        <w:autoSpaceDN w:val="0"/>
        <w:contextualSpacing/>
        <w:jc w:val="both"/>
      </w:pPr>
      <w:r w:rsidRPr="00A76A07">
        <w:rPr>
          <w:b/>
        </w:rPr>
        <w:t>1999-2000:</w:t>
      </w:r>
      <w:r w:rsidRPr="00A76A07">
        <w:t xml:space="preserve"> Μέλος της Επιτροπής Ερευνητικών Προγραμμάτων του Πανεπιστημίου Κρήτης</w:t>
      </w:r>
    </w:p>
    <w:p w14:paraId="1D581EC2" w14:textId="77777777" w:rsidR="00E6362B" w:rsidRPr="00A76A07" w:rsidRDefault="00E6362B" w:rsidP="00E6362B">
      <w:pPr>
        <w:autoSpaceDE w:val="0"/>
        <w:autoSpaceDN w:val="0"/>
        <w:contextualSpacing/>
        <w:jc w:val="both"/>
        <w:rPr>
          <w:b/>
          <w:bCs/>
        </w:rPr>
      </w:pPr>
    </w:p>
    <w:p w14:paraId="58A0CD5E" w14:textId="77777777" w:rsidR="00E6362B" w:rsidRPr="00A76A07" w:rsidRDefault="00E6362B" w:rsidP="00E6362B">
      <w:pPr>
        <w:autoSpaceDE w:val="0"/>
        <w:autoSpaceDN w:val="0"/>
        <w:contextualSpacing/>
        <w:jc w:val="both"/>
        <w:rPr>
          <w:b/>
          <w:bCs/>
        </w:rPr>
      </w:pPr>
      <w:r w:rsidRPr="00A76A07">
        <w:rPr>
          <w:b/>
        </w:rPr>
        <w:t>1998-2006:</w:t>
      </w:r>
      <w:r w:rsidRPr="00A76A07">
        <w:t xml:space="preserve"> Μέλος εισηγητικών επιτροπών για την πλήρωση θέσεων ΔΕΠ στο τμήμα ΦΚΣ του Πανεπιστημίου Κρήτης</w:t>
      </w:r>
    </w:p>
    <w:p w14:paraId="2BF387A2" w14:textId="77777777" w:rsidR="00E6362B" w:rsidRPr="00A76A07" w:rsidRDefault="00E6362B" w:rsidP="00E6362B">
      <w:pPr>
        <w:autoSpaceDE w:val="0"/>
        <w:autoSpaceDN w:val="0"/>
        <w:contextualSpacing/>
        <w:jc w:val="both"/>
        <w:rPr>
          <w:b/>
          <w:bCs/>
        </w:rPr>
      </w:pPr>
    </w:p>
    <w:p w14:paraId="38A72EB0" w14:textId="77777777" w:rsidR="00E6362B" w:rsidRPr="00A76A07" w:rsidRDefault="00E6362B" w:rsidP="00E6362B">
      <w:pPr>
        <w:autoSpaceDE w:val="0"/>
        <w:autoSpaceDN w:val="0"/>
        <w:contextualSpacing/>
        <w:jc w:val="both"/>
        <w:rPr>
          <w:b/>
          <w:bCs/>
        </w:rPr>
      </w:pPr>
      <w:r w:rsidRPr="00A76A07">
        <w:rPr>
          <w:b/>
        </w:rPr>
        <w:t>1998-2000:</w:t>
      </w:r>
      <w:r w:rsidRPr="00A76A07">
        <w:t xml:space="preserve"> Μέλος Τριμελών Επιτροπών για την κρίση δύο μεταπτυχιακών εργασιών στο Τμήμα Δημοτικής Εκπαίδευσης του Πανεπιστημίου Κρήτης</w:t>
      </w:r>
    </w:p>
    <w:p w14:paraId="00B6F1CE" w14:textId="77777777" w:rsidR="00E6362B" w:rsidRPr="00A76A07" w:rsidRDefault="00E6362B" w:rsidP="00E6362B">
      <w:pPr>
        <w:autoSpaceDE w:val="0"/>
        <w:autoSpaceDN w:val="0"/>
        <w:contextualSpacing/>
        <w:jc w:val="both"/>
      </w:pPr>
    </w:p>
    <w:p w14:paraId="0567137A" w14:textId="77777777" w:rsidR="00E6362B" w:rsidRPr="00A76A07" w:rsidRDefault="00E6362B" w:rsidP="00E6362B">
      <w:pPr>
        <w:autoSpaceDE w:val="0"/>
        <w:autoSpaceDN w:val="0"/>
        <w:contextualSpacing/>
        <w:jc w:val="both"/>
        <w:rPr>
          <w:b/>
          <w:bCs/>
        </w:rPr>
      </w:pPr>
      <w:r w:rsidRPr="00A76A07">
        <w:rPr>
          <w:b/>
        </w:rPr>
        <w:t>1998-2000 &amp; 2005-2007:</w:t>
      </w:r>
      <w:r w:rsidRPr="00A76A07">
        <w:t xml:space="preserve"> Μέλος της Επιτροπής Εκπαιδευτικών θεμάτων στο τμήμα ΦΚΣ του Πανεπιστημίου Κρήτης</w:t>
      </w:r>
    </w:p>
    <w:p w14:paraId="5E62E62B" w14:textId="77777777" w:rsidR="00E6362B" w:rsidRPr="00A76A07" w:rsidRDefault="00E6362B" w:rsidP="00E6362B">
      <w:pPr>
        <w:autoSpaceDE w:val="0"/>
        <w:autoSpaceDN w:val="0"/>
        <w:contextualSpacing/>
        <w:jc w:val="both"/>
        <w:rPr>
          <w:b/>
          <w:bCs/>
        </w:rPr>
      </w:pPr>
    </w:p>
    <w:p w14:paraId="1324E376" w14:textId="77777777" w:rsidR="00E6362B" w:rsidRPr="00A76A07" w:rsidRDefault="00E6362B" w:rsidP="00E6362B">
      <w:pPr>
        <w:autoSpaceDE w:val="0"/>
        <w:autoSpaceDN w:val="0"/>
        <w:contextualSpacing/>
        <w:jc w:val="both"/>
        <w:rPr>
          <w:b/>
          <w:bCs/>
        </w:rPr>
      </w:pPr>
      <w:r w:rsidRPr="00A76A07">
        <w:rPr>
          <w:b/>
        </w:rPr>
        <w:t>2000-2007:</w:t>
      </w:r>
      <w:r w:rsidRPr="00A76A07">
        <w:t xml:space="preserve"> Κύριος Επιβλέπων τριών διδακτορικών διατριβών στο ΦΚΣ του Πανεπιστημίου Κρήτης, εκ των οποίων μία υποστηρίχθηκε με επιτυχία τον Ιούνιο του 2007 </w:t>
      </w:r>
      <w:r w:rsidRPr="00A76A07">
        <w:rPr>
          <w:bCs/>
        </w:rPr>
        <w:t>και βαθμολογήθηκε με άριστα</w:t>
      </w:r>
      <w:r w:rsidRPr="00A76A07">
        <w:t>, αυτή του Θ. Θάνου</w:t>
      </w:r>
      <w:r w:rsidRPr="00A76A07">
        <w:rPr>
          <w:bCs/>
        </w:rPr>
        <w:t xml:space="preserve"> με θέμα τις κοινωνικές ανισότητες στην ελληνική ανώτατη εκπαίδευση</w:t>
      </w:r>
    </w:p>
    <w:p w14:paraId="0936E64F" w14:textId="77777777" w:rsidR="00E6362B" w:rsidRPr="00A76A07" w:rsidRDefault="00E6362B" w:rsidP="00E6362B">
      <w:pPr>
        <w:autoSpaceDE w:val="0"/>
        <w:autoSpaceDN w:val="0"/>
        <w:contextualSpacing/>
        <w:jc w:val="both"/>
        <w:rPr>
          <w:b/>
          <w:bCs/>
        </w:rPr>
      </w:pPr>
    </w:p>
    <w:p w14:paraId="1A2E2045" w14:textId="77777777" w:rsidR="00E6362B" w:rsidRPr="00A76A07" w:rsidRDefault="00E6362B" w:rsidP="00E6362B">
      <w:pPr>
        <w:autoSpaceDE w:val="0"/>
        <w:autoSpaceDN w:val="0"/>
        <w:contextualSpacing/>
        <w:jc w:val="both"/>
        <w:rPr>
          <w:b/>
          <w:bCs/>
        </w:rPr>
      </w:pPr>
      <w:r w:rsidRPr="00A76A07">
        <w:rPr>
          <w:b/>
          <w:bCs/>
        </w:rPr>
        <w:t>2001-2010:</w:t>
      </w:r>
      <w:r w:rsidRPr="00A76A07">
        <w:rPr>
          <w:bCs/>
        </w:rPr>
        <w:t xml:space="preserve"> Μέλος δέκα τριμελών συμβουλευτικών επιτροπών για την επίβλεψη διατριβών (2001-2010)</w:t>
      </w:r>
    </w:p>
    <w:p w14:paraId="7698BA0D" w14:textId="77777777" w:rsidR="00E6362B" w:rsidRPr="00A76A07" w:rsidRDefault="00E6362B" w:rsidP="00E6362B">
      <w:pPr>
        <w:autoSpaceDE w:val="0"/>
        <w:autoSpaceDN w:val="0"/>
        <w:contextualSpacing/>
        <w:jc w:val="both"/>
        <w:rPr>
          <w:b/>
          <w:bCs/>
        </w:rPr>
      </w:pPr>
    </w:p>
    <w:p w14:paraId="5C266D65" w14:textId="77777777" w:rsidR="00E6362B" w:rsidRPr="00A76A07" w:rsidRDefault="00E6362B" w:rsidP="00E6362B">
      <w:pPr>
        <w:autoSpaceDE w:val="0"/>
        <w:autoSpaceDN w:val="0"/>
        <w:contextualSpacing/>
        <w:jc w:val="both"/>
        <w:rPr>
          <w:b/>
          <w:bCs/>
        </w:rPr>
      </w:pPr>
      <w:r w:rsidRPr="00A76A07">
        <w:rPr>
          <w:b/>
          <w:bCs/>
        </w:rPr>
        <w:t>2000-2005:</w:t>
      </w:r>
      <w:r w:rsidRPr="00A76A07">
        <w:rPr>
          <w:bCs/>
        </w:rPr>
        <w:t xml:space="preserve"> Μέλος τριών τριμελών συμβουλευτικών επιτροπών επίβλεψης μεταπτυχιακών εργασιών στη Γαλλία</w:t>
      </w:r>
    </w:p>
    <w:p w14:paraId="493FB274" w14:textId="77777777" w:rsidR="00E6362B" w:rsidRPr="00A76A07" w:rsidRDefault="00E6362B" w:rsidP="00E6362B">
      <w:pPr>
        <w:autoSpaceDE w:val="0"/>
        <w:autoSpaceDN w:val="0"/>
        <w:contextualSpacing/>
        <w:jc w:val="both"/>
        <w:rPr>
          <w:b/>
          <w:bCs/>
        </w:rPr>
      </w:pPr>
    </w:p>
    <w:p w14:paraId="2BADE229" w14:textId="77777777" w:rsidR="00E6362B" w:rsidRPr="00A76A07" w:rsidRDefault="00E6362B" w:rsidP="00E6362B">
      <w:pPr>
        <w:autoSpaceDE w:val="0"/>
        <w:autoSpaceDN w:val="0"/>
        <w:contextualSpacing/>
        <w:jc w:val="both"/>
        <w:rPr>
          <w:b/>
          <w:bCs/>
        </w:rPr>
      </w:pPr>
      <w:r w:rsidRPr="00A76A07">
        <w:t>Επιστημονικός συνεργάτης του Προπτυχιακού προγράμματος σπουδών σε θέματα φύλου και ισότητας σε συνεργασία του τμήματος Κοινωνιολογίας, ΦΚΣ και Ιστορίας-Αρχαιολογίας του Πανεπιστημίου Κρήτης</w:t>
      </w:r>
    </w:p>
    <w:p w14:paraId="48CA0673" w14:textId="77777777" w:rsidR="00E6362B" w:rsidRPr="00A76A07" w:rsidRDefault="00E6362B" w:rsidP="00E6362B">
      <w:pPr>
        <w:autoSpaceDE w:val="0"/>
        <w:autoSpaceDN w:val="0"/>
        <w:contextualSpacing/>
        <w:jc w:val="both"/>
        <w:rPr>
          <w:b/>
          <w:bCs/>
        </w:rPr>
      </w:pPr>
    </w:p>
    <w:p w14:paraId="09665587" w14:textId="77777777" w:rsidR="00E6362B" w:rsidRPr="00A76A07" w:rsidRDefault="00E6362B" w:rsidP="00E6362B">
      <w:pPr>
        <w:autoSpaceDE w:val="0"/>
        <w:autoSpaceDN w:val="0"/>
        <w:contextualSpacing/>
        <w:jc w:val="both"/>
        <w:rPr>
          <w:b/>
          <w:bCs/>
        </w:rPr>
      </w:pPr>
      <w:r w:rsidRPr="00A76A07">
        <w:rPr>
          <w:b/>
          <w:bCs/>
        </w:rPr>
        <w:t>2005-2006:</w:t>
      </w:r>
      <w:r w:rsidRPr="00A76A07">
        <w:rPr>
          <w:bCs/>
        </w:rPr>
        <w:t xml:space="preserve"> Αντιπρόεδρος του Ενιαίου Φορέα Διδασκόντων της Φιλοσοφικής Σχολής </w:t>
      </w:r>
      <w:r w:rsidRPr="00A76A07">
        <w:t>του Πανεπιστημίου Κρήτης</w:t>
      </w:r>
    </w:p>
    <w:p w14:paraId="35EBD72A" w14:textId="77777777" w:rsidR="00E6362B" w:rsidRPr="00A76A07" w:rsidRDefault="00E6362B" w:rsidP="00E6362B">
      <w:pPr>
        <w:pStyle w:val="-31"/>
        <w:ind w:left="0"/>
        <w:contextualSpacing/>
        <w:rPr>
          <w:b/>
          <w:bCs/>
        </w:rPr>
      </w:pPr>
    </w:p>
    <w:p w14:paraId="33AA25CC" w14:textId="77777777" w:rsidR="00E6362B" w:rsidRPr="00A76A07" w:rsidRDefault="00E6362B" w:rsidP="00E6362B">
      <w:pPr>
        <w:autoSpaceDE w:val="0"/>
        <w:autoSpaceDN w:val="0"/>
        <w:contextualSpacing/>
        <w:jc w:val="both"/>
        <w:rPr>
          <w:b/>
          <w:bCs/>
        </w:rPr>
      </w:pPr>
      <w:r w:rsidRPr="00A76A07">
        <w:rPr>
          <w:b/>
        </w:rPr>
        <w:t>2007:</w:t>
      </w:r>
      <w:r w:rsidRPr="00A76A07">
        <w:t xml:space="preserve"> Υποψήφιος Αντιπρύτανης στις Πρυτανικές Εκλογές του Πανεπιστημίου Κρήτης</w:t>
      </w:r>
    </w:p>
    <w:p w14:paraId="2178DE26" w14:textId="77777777" w:rsidR="00E6362B" w:rsidRPr="00A76A07" w:rsidRDefault="00E6362B" w:rsidP="00E6362B">
      <w:pPr>
        <w:autoSpaceDE w:val="0"/>
        <w:autoSpaceDN w:val="0"/>
        <w:contextualSpacing/>
        <w:jc w:val="both"/>
        <w:rPr>
          <w:b/>
          <w:bCs/>
        </w:rPr>
      </w:pPr>
    </w:p>
    <w:p w14:paraId="34EF25E2" w14:textId="77777777" w:rsidR="00E6362B" w:rsidRPr="00A76A07" w:rsidRDefault="00E6362B" w:rsidP="00E6362B">
      <w:pPr>
        <w:autoSpaceDE w:val="0"/>
        <w:autoSpaceDN w:val="0"/>
        <w:contextualSpacing/>
        <w:jc w:val="both"/>
        <w:rPr>
          <w:b/>
          <w:bCs/>
        </w:rPr>
      </w:pPr>
      <w:r w:rsidRPr="00A76A07">
        <w:rPr>
          <w:b/>
        </w:rPr>
        <w:t>2008-2010:</w:t>
      </w:r>
      <w:r w:rsidRPr="00A76A07">
        <w:t xml:space="preserve"> Διευθυντής του Τομέα Θεωρίας και Μεθοδολογίας του ΦΚΣ</w:t>
      </w:r>
    </w:p>
    <w:p w14:paraId="558D0CEB" w14:textId="77777777" w:rsidR="00E6362B" w:rsidRPr="00A76A07" w:rsidRDefault="00E6362B" w:rsidP="00E6362B">
      <w:pPr>
        <w:contextualSpacing/>
        <w:jc w:val="center"/>
        <w:rPr>
          <w:b/>
        </w:rPr>
      </w:pPr>
    </w:p>
    <w:p w14:paraId="1F356798" w14:textId="77777777" w:rsidR="00E6362B" w:rsidRPr="00A76A07" w:rsidRDefault="00E6362B" w:rsidP="00E6362B">
      <w:pPr>
        <w:autoSpaceDE w:val="0"/>
        <w:autoSpaceDN w:val="0"/>
        <w:contextualSpacing/>
        <w:jc w:val="both"/>
        <w:rPr>
          <w:b/>
          <w:bCs/>
        </w:rPr>
      </w:pPr>
      <w:r w:rsidRPr="00A76A07">
        <w:rPr>
          <w:b/>
        </w:rPr>
        <w:t>2013-2015:</w:t>
      </w:r>
      <w:r w:rsidRPr="00A76A07">
        <w:t xml:space="preserve"> Διευθυντής του Τομέα Θεωρίας και Μεθοδολογίας του ΦΚΣ</w:t>
      </w:r>
    </w:p>
    <w:p w14:paraId="5ED3EBFD" w14:textId="77777777" w:rsidR="00E6362B" w:rsidRPr="00A76A07" w:rsidRDefault="00E6362B" w:rsidP="00E6362B">
      <w:pPr>
        <w:contextualSpacing/>
        <w:jc w:val="center"/>
        <w:rPr>
          <w:b/>
        </w:rPr>
      </w:pPr>
    </w:p>
    <w:p w14:paraId="0311247A" w14:textId="77777777" w:rsidR="00E6362B" w:rsidRPr="00A76A07" w:rsidRDefault="00E6362B" w:rsidP="00E6362B">
      <w:pPr>
        <w:contextualSpacing/>
        <w:jc w:val="center"/>
        <w:rPr>
          <w:b/>
        </w:rPr>
      </w:pPr>
      <w:r w:rsidRPr="00A76A07">
        <w:rPr>
          <w:b/>
        </w:rPr>
        <w:br w:type="page"/>
      </w:r>
      <w:r w:rsidRPr="00A76A07">
        <w:rPr>
          <w:b/>
        </w:rPr>
        <w:lastRenderedPageBreak/>
        <w:t xml:space="preserve">ΔΙΑΛΕΞΕΙΣ-ΕΙΣΗΓΗΣΕΙΣ-ΑΝΑΚΟΙΝΩΣΕΙΣ </w:t>
      </w:r>
    </w:p>
    <w:p w14:paraId="43B10E73" w14:textId="77777777" w:rsidR="00E6362B" w:rsidRPr="00A76A07" w:rsidRDefault="00E6362B" w:rsidP="00E6362B">
      <w:pPr>
        <w:contextualSpacing/>
        <w:jc w:val="center"/>
        <w:rPr>
          <w:b/>
        </w:rPr>
      </w:pPr>
      <w:r w:rsidRPr="00A76A07">
        <w:rPr>
          <w:b/>
        </w:rPr>
        <w:t>&amp;ΔΙΟΡΓΑΝΩΣΕΙΣ ΣΥΝΕΔΡΙΩΝ/ΗΜΕΡΙΔΩΝ</w:t>
      </w:r>
    </w:p>
    <w:p w14:paraId="7A84191C" w14:textId="77777777" w:rsidR="00E6362B" w:rsidRPr="00A76A07" w:rsidRDefault="00E6362B" w:rsidP="00E6362B">
      <w:pPr>
        <w:contextualSpacing/>
        <w:jc w:val="center"/>
        <w:rPr>
          <w:b/>
        </w:rPr>
      </w:pPr>
    </w:p>
    <w:p w14:paraId="38C43504" w14:textId="77777777" w:rsidR="00E6362B" w:rsidRPr="00A76A07" w:rsidRDefault="00E6362B" w:rsidP="00E6362B">
      <w:pPr>
        <w:pStyle w:val="2"/>
        <w:shd w:val="clear" w:color="auto" w:fill="FFFFFF"/>
        <w:contextualSpacing/>
        <w:rPr>
          <w:rFonts w:ascii="Times New Roman" w:hAnsi="Times New Roman"/>
        </w:rPr>
      </w:pPr>
      <w:r w:rsidRPr="00A76A07">
        <w:rPr>
          <w:rFonts w:ascii="Times New Roman" w:hAnsi="Times New Roman"/>
        </w:rPr>
        <w:t>1986</w:t>
      </w:r>
    </w:p>
    <w:p w14:paraId="5A32BF61" w14:textId="77777777" w:rsidR="00E6362B" w:rsidRPr="00A76A07" w:rsidRDefault="00E6362B" w:rsidP="00E6362B"/>
    <w:p w14:paraId="67E4DFC7" w14:textId="77777777" w:rsidR="00E6362B" w:rsidRPr="00A76A07" w:rsidRDefault="00E6362B" w:rsidP="00E6362B">
      <w:pPr>
        <w:tabs>
          <w:tab w:val="left" w:pos="8312"/>
          <w:tab w:val="left" w:pos="8364"/>
        </w:tabs>
        <w:autoSpaceDE w:val="0"/>
        <w:autoSpaceDN w:val="0"/>
        <w:ind w:right="90"/>
        <w:contextualSpacing/>
        <w:jc w:val="both"/>
      </w:pPr>
      <w:r w:rsidRPr="00A76A07">
        <w:t xml:space="preserve">Εισήγηση σε προπτυχιακό Σεμινάριο της Κοινωνιολογίας στο Πάντειο Πανεπιστήμιο με θέμα: </w:t>
      </w:r>
      <w:r w:rsidRPr="00A76A07">
        <w:rPr>
          <w:b/>
          <w:bCs/>
          <w:i/>
        </w:rPr>
        <w:t>«Ανθρωπολογία και Κοινωνιολογία»</w:t>
      </w:r>
      <w:r w:rsidRPr="00A76A07">
        <w:t>, Απρίλιος 1986.</w:t>
      </w:r>
    </w:p>
    <w:p w14:paraId="5269B294" w14:textId="77777777" w:rsidR="00E6362B" w:rsidRPr="00A76A07" w:rsidRDefault="00E6362B" w:rsidP="00E6362B">
      <w:pPr>
        <w:numPr>
          <w:ilvl w:val="12"/>
          <w:numId w:val="0"/>
        </w:numPr>
        <w:contextualSpacing/>
        <w:rPr>
          <w:b/>
          <w:bCs/>
          <w:highlight w:val="yellow"/>
        </w:rPr>
      </w:pPr>
    </w:p>
    <w:p w14:paraId="3BF4B713" w14:textId="77777777" w:rsidR="00E6362B" w:rsidRPr="00A76A07" w:rsidRDefault="00E6362B" w:rsidP="00E6362B">
      <w:pPr>
        <w:pStyle w:val="2"/>
        <w:shd w:val="clear" w:color="auto" w:fill="FFFFFF"/>
        <w:contextualSpacing/>
        <w:rPr>
          <w:rFonts w:ascii="Times New Roman" w:hAnsi="Times New Roman"/>
        </w:rPr>
      </w:pPr>
      <w:r w:rsidRPr="00A76A07">
        <w:rPr>
          <w:rFonts w:ascii="Times New Roman" w:hAnsi="Times New Roman"/>
        </w:rPr>
        <w:t>1987</w:t>
      </w:r>
    </w:p>
    <w:p w14:paraId="36202F8A" w14:textId="77777777" w:rsidR="00E6362B" w:rsidRPr="00A76A07" w:rsidRDefault="00E6362B" w:rsidP="00E6362B"/>
    <w:p w14:paraId="0BCCA098" w14:textId="77777777" w:rsidR="00E6362B" w:rsidRPr="00A76A07" w:rsidRDefault="00E6362B" w:rsidP="00E6362B">
      <w:pPr>
        <w:autoSpaceDE w:val="0"/>
        <w:autoSpaceDN w:val="0"/>
        <w:contextualSpacing/>
        <w:jc w:val="both"/>
      </w:pPr>
      <w:r w:rsidRPr="00A76A07">
        <w:t xml:space="preserve">Συμμετοχή στο Ετήσιο Συνέδριο της Γαλλικής Εταιρείας Κοινωνιολογίας που έλαβε χώρα στο </w:t>
      </w:r>
      <w:r w:rsidRPr="00A76A07">
        <w:rPr>
          <w:lang w:val="fr-FR"/>
        </w:rPr>
        <w:t>Bordeaux</w:t>
      </w:r>
      <w:r w:rsidRPr="00A76A07">
        <w:t xml:space="preserve"> το Νοέμβριο του 1987 ως εκπρόσωπος του Εργαστηρίου Κοινωνιολογίας και Ανθρωπολογίας του Πανεπιστημίου της </w:t>
      </w:r>
      <w:r w:rsidRPr="00A76A07">
        <w:rPr>
          <w:lang w:val="fr-FR"/>
        </w:rPr>
        <w:t>Franche</w:t>
      </w:r>
      <w:r w:rsidRPr="00A76A07">
        <w:t>-</w:t>
      </w:r>
      <w:r w:rsidRPr="00A76A07">
        <w:rPr>
          <w:lang w:val="fr-FR"/>
        </w:rPr>
        <w:t>Comt</w:t>
      </w:r>
      <w:r w:rsidRPr="00A76A07">
        <w:t>é.</w:t>
      </w:r>
    </w:p>
    <w:p w14:paraId="4439AA6E" w14:textId="77777777" w:rsidR="00E6362B" w:rsidRPr="00A76A07" w:rsidRDefault="00E6362B" w:rsidP="00E6362B">
      <w:pPr>
        <w:contextualSpacing/>
        <w:jc w:val="both"/>
      </w:pPr>
    </w:p>
    <w:p w14:paraId="734C152D" w14:textId="77777777" w:rsidR="00E6362B" w:rsidRPr="00A76A07" w:rsidRDefault="00E6362B" w:rsidP="00E6362B">
      <w:pPr>
        <w:pStyle w:val="2"/>
        <w:shd w:val="clear" w:color="auto" w:fill="FFFFFF"/>
        <w:contextualSpacing/>
        <w:rPr>
          <w:rFonts w:ascii="Times New Roman" w:hAnsi="Times New Roman"/>
        </w:rPr>
      </w:pPr>
      <w:r w:rsidRPr="00A76A07">
        <w:rPr>
          <w:rFonts w:ascii="Times New Roman" w:hAnsi="Times New Roman"/>
        </w:rPr>
        <w:t>1988</w:t>
      </w:r>
    </w:p>
    <w:p w14:paraId="48D549AC" w14:textId="77777777" w:rsidR="00E6362B" w:rsidRPr="00A76A07" w:rsidRDefault="00E6362B" w:rsidP="00E6362B"/>
    <w:p w14:paraId="39781BBC" w14:textId="77777777" w:rsidR="00E6362B" w:rsidRPr="00A76A07" w:rsidRDefault="00E6362B" w:rsidP="00E6362B">
      <w:pPr>
        <w:autoSpaceDE w:val="0"/>
        <w:autoSpaceDN w:val="0"/>
        <w:contextualSpacing/>
        <w:jc w:val="both"/>
        <w:rPr>
          <w:b/>
          <w:bCs/>
        </w:rPr>
      </w:pPr>
      <w:r w:rsidRPr="00A76A07">
        <w:t xml:space="preserve">Διάλεξη στο Κέντρο Ερευνών της Παρέκκλισης του Πανεπιστημίου Ανθρωπιστικών Επιστημών της </w:t>
      </w:r>
      <w:r w:rsidRPr="00A76A07">
        <w:rPr>
          <w:lang w:val="fr-FR"/>
        </w:rPr>
        <w:t>Franche</w:t>
      </w:r>
      <w:r w:rsidRPr="00A76A07">
        <w:t>-</w:t>
      </w:r>
      <w:r w:rsidRPr="00A76A07">
        <w:rPr>
          <w:lang w:val="fr-FR"/>
        </w:rPr>
        <w:t>Comt</w:t>
      </w:r>
      <w:r w:rsidRPr="00A76A07">
        <w:t xml:space="preserve">é με θέμα: </w:t>
      </w:r>
      <w:r w:rsidRPr="00A76A07">
        <w:rPr>
          <w:b/>
          <w:bCs/>
        </w:rPr>
        <w:t>«</w:t>
      </w:r>
      <w:r w:rsidRPr="00A76A07">
        <w:rPr>
          <w:b/>
          <w:bCs/>
          <w:i/>
        </w:rPr>
        <w:t>Η προβληματική της κοινωνιολογίας της παρέκκλισης»</w:t>
      </w:r>
      <w:r w:rsidRPr="00A76A07">
        <w:rPr>
          <w:i/>
        </w:rPr>
        <w:t>,</w:t>
      </w:r>
      <w:r w:rsidRPr="00A76A07">
        <w:t xml:space="preserve"> Φεβρουάριος 1988. </w:t>
      </w:r>
    </w:p>
    <w:p w14:paraId="4FCCC361" w14:textId="77777777" w:rsidR="00E6362B" w:rsidRPr="00A76A07" w:rsidRDefault="00E6362B" w:rsidP="00E6362B">
      <w:pPr>
        <w:contextualSpacing/>
        <w:jc w:val="both"/>
        <w:rPr>
          <w:b/>
          <w:bCs/>
          <w:highlight w:val="yellow"/>
        </w:rPr>
      </w:pPr>
    </w:p>
    <w:p w14:paraId="7D703009" w14:textId="77777777" w:rsidR="00E6362B" w:rsidRPr="00A76A07" w:rsidRDefault="00E6362B" w:rsidP="00E6362B">
      <w:pPr>
        <w:autoSpaceDE w:val="0"/>
        <w:autoSpaceDN w:val="0"/>
        <w:contextualSpacing/>
        <w:jc w:val="both"/>
      </w:pPr>
      <w:r w:rsidRPr="00A76A07">
        <w:t>Συμμετοχή στις ομάδες εργασίας για τα επιστημολογικά και μεθοδολογικά ζητήματα των Κοινωνικών Επιστημών στα πλαίσια του Κέντρου Ερευνών Κοινωνικών Επιστημών (</w:t>
      </w:r>
      <w:r w:rsidRPr="00A76A07">
        <w:rPr>
          <w:lang w:val="fr-FR"/>
        </w:rPr>
        <w:t>CRESS</w:t>
      </w:r>
      <w:r w:rsidRPr="00A76A07">
        <w:t>) του Πανεπιστημίου του Στρασβούργου 1988-1989.</w:t>
      </w:r>
    </w:p>
    <w:p w14:paraId="53EFB444" w14:textId="77777777" w:rsidR="00E6362B" w:rsidRPr="00A76A07" w:rsidRDefault="00E6362B" w:rsidP="00E6362B">
      <w:pPr>
        <w:numPr>
          <w:ilvl w:val="12"/>
          <w:numId w:val="0"/>
        </w:numPr>
        <w:contextualSpacing/>
        <w:jc w:val="both"/>
        <w:rPr>
          <w:b/>
          <w:bCs/>
        </w:rPr>
      </w:pPr>
    </w:p>
    <w:p w14:paraId="2DE37D3B" w14:textId="77777777" w:rsidR="00E6362B" w:rsidRPr="00A76A07" w:rsidRDefault="00E6362B" w:rsidP="00E6362B">
      <w:pPr>
        <w:contextualSpacing/>
        <w:jc w:val="both"/>
        <w:rPr>
          <w:b/>
          <w:bCs/>
        </w:rPr>
      </w:pPr>
      <w:r w:rsidRPr="00A76A07">
        <w:rPr>
          <w:b/>
          <w:bCs/>
        </w:rPr>
        <w:t>1989</w:t>
      </w:r>
    </w:p>
    <w:p w14:paraId="0B4802D3" w14:textId="77777777" w:rsidR="00E6362B" w:rsidRPr="00A76A07" w:rsidRDefault="00E6362B" w:rsidP="00E6362B">
      <w:pPr>
        <w:contextualSpacing/>
        <w:jc w:val="both"/>
        <w:rPr>
          <w:b/>
          <w:bCs/>
        </w:rPr>
      </w:pPr>
    </w:p>
    <w:p w14:paraId="64A10994" w14:textId="77777777" w:rsidR="00E6362B" w:rsidRPr="00A76A07" w:rsidRDefault="00E6362B" w:rsidP="00E6362B">
      <w:pPr>
        <w:autoSpaceDE w:val="0"/>
        <w:autoSpaceDN w:val="0"/>
        <w:contextualSpacing/>
        <w:jc w:val="both"/>
      </w:pPr>
      <w:r w:rsidRPr="00A76A07">
        <w:t xml:space="preserve">Συμμετοχή ως εισηγητής στα σεμινάρια του </w:t>
      </w:r>
      <w:r w:rsidRPr="00A76A07">
        <w:rPr>
          <w:lang w:val="fr-FR"/>
        </w:rPr>
        <w:t>CRESS</w:t>
      </w:r>
      <w:r w:rsidRPr="00A76A07">
        <w:t xml:space="preserve"> για τα «</w:t>
      </w:r>
      <w:r w:rsidRPr="00A76A07">
        <w:rPr>
          <w:b/>
          <w:i/>
        </w:rPr>
        <w:t>Επιστημολογικά προβλήματα των κοινωνιολογικών ερευνών»</w:t>
      </w:r>
      <w:r w:rsidRPr="00A76A07">
        <w:t xml:space="preserve"> που διοργάνωσε το </w:t>
      </w:r>
      <w:r w:rsidRPr="00A76A07">
        <w:rPr>
          <w:lang w:val="fr-FR"/>
        </w:rPr>
        <w:t>CRESS</w:t>
      </w:r>
      <w:r w:rsidRPr="00A76A07">
        <w:t xml:space="preserve"> κατά το ακαδημαϊκό έτος 1989-1990.</w:t>
      </w:r>
    </w:p>
    <w:p w14:paraId="10F9640F" w14:textId="77777777" w:rsidR="00E6362B" w:rsidRPr="00A76A07" w:rsidRDefault="00E6362B" w:rsidP="00E6362B">
      <w:pPr>
        <w:autoSpaceDE w:val="0"/>
        <w:autoSpaceDN w:val="0"/>
        <w:ind w:left="737"/>
        <w:contextualSpacing/>
        <w:jc w:val="both"/>
      </w:pPr>
    </w:p>
    <w:p w14:paraId="4A805F80" w14:textId="77777777" w:rsidR="00E6362B" w:rsidRPr="00A76A07" w:rsidRDefault="00E6362B" w:rsidP="00E6362B">
      <w:pPr>
        <w:autoSpaceDE w:val="0"/>
        <w:autoSpaceDN w:val="0"/>
        <w:contextualSpacing/>
        <w:jc w:val="both"/>
      </w:pPr>
      <w:r w:rsidRPr="00A76A07">
        <w:t>Διάλεξη με θέμα</w:t>
      </w:r>
      <w:r w:rsidRPr="00A76A07">
        <w:rPr>
          <w:b/>
          <w:bCs/>
        </w:rPr>
        <w:t xml:space="preserve"> </w:t>
      </w:r>
      <w:r w:rsidRPr="00A76A07">
        <w:rPr>
          <w:b/>
          <w:bCs/>
          <w:i/>
        </w:rPr>
        <w:t>«Η θεωρία του υποκειμένου στις κοινωνικές επιστήμες»</w:t>
      </w:r>
      <w:r w:rsidRPr="00A76A07">
        <w:t xml:space="preserve"> στο υπό τη διεύθυνση του Καθηγητή Ν. Ιντσεσσίλογλου σεμινάριο μεταπτυχιακών σπουδών της Νομικής Σχολής Θεσσαλονίκης, Απρίλιος 1989.</w:t>
      </w:r>
    </w:p>
    <w:p w14:paraId="39DC995A" w14:textId="77777777" w:rsidR="00E6362B" w:rsidRPr="00A76A07" w:rsidRDefault="00E6362B" w:rsidP="00E6362B">
      <w:pPr>
        <w:contextualSpacing/>
        <w:jc w:val="both"/>
        <w:rPr>
          <w:b/>
          <w:bCs/>
        </w:rPr>
      </w:pPr>
    </w:p>
    <w:p w14:paraId="5EF3E218" w14:textId="77777777" w:rsidR="00E6362B" w:rsidRPr="00A76A07" w:rsidRDefault="00E6362B" w:rsidP="00E6362B">
      <w:pPr>
        <w:autoSpaceDE w:val="0"/>
        <w:autoSpaceDN w:val="0"/>
        <w:contextualSpacing/>
        <w:jc w:val="both"/>
      </w:pPr>
      <w:r w:rsidRPr="00A76A07">
        <w:t xml:space="preserve">Διάλεξη με τίτλο: </w:t>
      </w:r>
      <w:r w:rsidRPr="00A76A07">
        <w:rPr>
          <w:b/>
          <w:bCs/>
          <w:i/>
        </w:rPr>
        <w:t>«Η διαδικασία παραγωγής της παρέκκλισης»</w:t>
      </w:r>
      <w:r w:rsidRPr="00A76A07">
        <w:rPr>
          <w:i/>
        </w:rPr>
        <w:t>,</w:t>
      </w:r>
      <w:r w:rsidRPr="00A76A07">
        <w:t xml:space="preserve"> στα Σεμινάρια της Ερμούπολης, οργανωμένα υπό την αιγίδα του Εθνικού Κέντρου Κοινωνικών Ερευνών και τη Γραμματεία Έρευνας και Τεχνολογίας, Ιούλιος 1989.</w:t>
      </w:r>
    </w:p>
    <w:p w14:paraId="4D3588BC" w14:textId="77777777" w:rsidR="00E6362B" w:rsidRPr="00A76A07" w:rsidRDefault="00E6362B" w:rsidP="00E6362B">
      <w:pPr>
        <w:numPr>
          <w:ilvl w:val="12"/>
          <w:numId w:val="0"/>
        </w:numPr>
        <w:contextualSpacing/>
        <w:jc w:val="both"/>
        <w:rPr>
          <w:b/>
          <w:bCs/>
        </w:rPr>
      </w:pPr>
    </w:p>
    <w:p w14:paraId="19CB8238" w14:textId="77777777" w:rsidR="00E6362B" w:rsidRPr="00A76A07" w:rsidRDefault="00E6362B" w:rsidP="00E6362B">
      <w:pPr>
        <w:autoSpaceDE w:val="0"/>
        <w:autoSpaceDN w:val="0"/>
        <w:contextualSpacing/>
        <w:jc w:val="both"/>
      </w:pPr>
      <w:r w:rsidRPr="00A76A07">
        <w:t xml:space="preserve">Συμμετοχή στο συνέδριο του Εθνικού Κέντρου Κοινωνικών Ερευνών: </w:t>
      </w:r>
      <w:r w:rsidRPr="00A76A07">
        <w:rPr>
          <w:b/>
          <w:i/>
        </w:rPr>
        <w:t>«Η κοινωνική έρευνα στην Ελλάδα σήμερα»</w:t>
      </w:r>
      <w:r w:rsidRPr="00A76A07">
        <w:t>, Ιανουάριος 1989.</w:t>
      </w:r>
    </w:p>
    <w:p w14:paraId="2F4F63BB" w14:textId="77777777" w:rsidR="00E6362B" w:rsidRPr="00A76A07" w:rsidRDefault="00E6362B" w:rsidP="00E6362B">
      <w:pPr>
        <w:contextualSpacing/>
        <w:jc w:val="both"/>
      </w:pPr>
    </w:p>
    <w:p w14:paraId="13B1B80E" w14:textId="77777777" w:rsidR="00E6362B" w:rsidRPr="00A76A07" w:rsidRDefault="00E6362B" w:rsidP="00E6362B">
      <w:pPr>
        <w:contextualSpacing/>
        <w:jc w:val="both"/>
        <w:rPr>
          <w:b/>
          <w:bCs/>
        </w:rPr>
      </w:pPr>
      <w:r w:rsidRPr="00A76A07">
        <w:rPr>
          <w:b/>
          <w:bCs/>
        </w:rPr>
        <w:t>1990</w:t>
      </w:r>
    </w:p>
    <w:p w14:paraId="23EEB0A1" w14:textId="77777777" w:rsidR="00E6362B" w:rsidRPr="00A76A07" w:rsidRDefault="00E6362B" w:rsidP="00E6362B">
      <w:pPr>
        <w:contextualSpacing/>
        <w:jc w:val="both"/>
        <w:rPr>
          <w:b/>
          <w:bCs/>
        </w:rPr>
      </w:pPr>
    </w:p>
    <w:p w14:paraId="16FAC52A" w14:textId="77777777" w:rsidR="00E6362B" w:rsidRPr="00A76A07" w:rsidRDefault="00E6362B" w:rsidP="00E6362B">
      <w:pPr>
        <w:autoSpaceDE w:val="0"/>
        <w:autoSpaceDN w:val="0"/>
        <w:contextualSpacing/>
        <w:jc w:val="both"/>
      </w:pPr>
      <w:r w:rsidRPr="00A76A07">
        <w:t xml:space="preserve">Συμμετοχή ως εκπρόσωπος του Ελληνικού Κέντρου Εγκληματολογίας στην Ευρωπαϊκή Συνδιάσκεψη που έλαβε χώρα στις Βρυξέλλες με </w:t>
      </w:r>
      <w:r w:rsidRPr="00A76A07">
        <w:rPr>
          <w:bCs/>
        </w:rPr>
        <w:t xml:space="preserve">αντικείμενο </w:t>
      </w:r>
      <w:r w:rsidRPr="00A76A07">
        <w:rPr>
          <w:b/>
          <w:bCs/>
          <w:i/>
        </w:rPr>
        <w:t xml:space="preserve">«Μικρή </w:t>
      </w:r>
      <w:r w:rsidRPr="00A76A07">
        <w:rPr>
          <w:b/>
          <w:bCs/>
          <w:i/>
        </w:rPr>
        <w:lastRenderedPageBreak/>
        <w:t>Εγκληματικότητα στις Ευρωπαϊκές Μεγαλουπόλεις»</w:t>
      </w:r>
      <w:r w:rsidRPr="00A76A07">
        <w:t xml:space="preserve"> με πρωτοβουλία του Ελεύθερου Πανεπιστημίου Βρυξελλών (</w:t>
      </w:r>
      <w:r w:rsidRPr="00A76A07">
        <w:rPr>
          <w:lang w:val="fr-FR"/>
        </w:rPr>
        <w:t>ULB</w:t>
      </w:r>
      <w:r w:rsidRPr="00A76A07">
        <w:t>), Φεβρουάριος 1990.</w:t>
      </w:r>
    </w:p>
    <w:p w14:paraId="2D6AAA56" w14:textId="77777777" w:rsidR="00E6362B" w:rsidRPr="00A76A07" w:rsidRDefault="00E6362B" w:rsidP="00E6362B">
      <w:pPr>
        <w:contextualSpacing/>
        <w:jc w:val="both"/>
        <w:rPr>
          <w:b/>
          <w:bCs/>
        </w:rPr>
      </w:pPr>
    </w:p>
    <w:p w14:paraId="7015630E" w14:textId="77777777" w:rsidR="00E6362B" w:rsidRPr="00A76A07" w:rsidRDefault="00E6362B" w:rsidP="00E6362B">
      <w:pPr>
        <w:autoSpaceDE w:val="0"/>
        <w:autoSpaceDN w:val="0"/>
        <w:contextualSpacing/>
        <w:jc w:val="both"/>
      </w:pPr>
      <w:r w:rsidRPr="00A76A07">
        <w:t xml:space="preserve">Διάλεξη στο Πανεπιστήμιο Θεσσαλίας, στο πλαίσιο των σεμιναρίων μεθοδολογίας που διοργάνωσε ο Αναπληρωτής Καθηγητής Β. Κοτζαμάνης με θέμα: </w:t>
      </w:r>
      <w:r w:rsidRPr="00A76A07">
        <w:rPr>
          <w:b/>
          <w:bCs/>
          <w:i/>
        </w:rPr>
        <w:t>«Οι επιστήμες του ανθρώπου και οι πλαστές διχοτομήσεις»</w:t>
      </w:r>
      <w:r w:rsidRPr="00A76A07">
        <w:rPr>
          <w:i/>
        </w:rPr>
        <w:t>,</w:t>
      </w:r>
      <w:r w:rsidRPr="00A76A07">
        <w:t xml:space="preserve"> Μάρτιος 1990.</w:t>
      </w:r>
    </w:p>
    <w:p w14:paraId="7F860AAA" w14:textId="77777777" w:rsidR="00E6362B" w:rsidRPr="00A76A07" w:rsidRDefault="00E6362B" w:rsidP="00E6362B">
      <w:pPr>
        <w:contextualSpacing/>
        <w:jc w:val="both"/>
        <w:rPr>
          <w:b/>
          <w:bCs/>
        </w:rPr>
      </w:pPr>
    </w:p>
    <w:p w14:paraId="54542241" w14:textId="77777777" w:rsidR="00E6362B" w:rsidRPr="00A76A07" w:rsidRDefault="00E6362B" w:rsidP="00E6362B">
      <w:pPr>
        <w:contextualSpacing/>
        <w:jc w:val="both"/>
        <w:rPr>
          <w:b/>
          <w:bCs/>
        </w:rPr>
      </w:pPr>
      <w:r w:rsidRPr="00A76A07">
        <w:rPr>
          <w:b/>
          <w:bCs/>
        </w:rPr>
        <w:t>1991</w:t>
      </w:r>
    </w:p>
    <w:p w14:paraId="3AB2F340" w14:textId="77777777" w:rsidR="00E6362B" w:rsidRPr="00A76A07" w:rsidRDefault="00E6362B" w:rsidP="00E6362B">
      <w:pPr>
        <w:contextualSpacing/>
        <w:jc w:val="both"/>
        <w:rPr>
          <w:b/>
          <w:bCs/>
        </w:rPr>
      </w:pPr>
    </w:p>
    <w:p w14:paraId="7E2ABDB5" w14:textId="77777777" w:rsidR="00E6362B" w:rsidRPr="00A76A07" w:rsidRDefault="00E6362B" w:rsidP="00E6362B">
      <w:pPr>
        <w:autoSpaceDE w:val="0"/>
        <w:autoSpaceDN w:val="0"/>
        <w:contextualSpacing/>
        <w:jc w:val="both"/>
      </w:pPr>
      <w:r w:rsidRPr="00A76A07">
        <w:t xml:space="preserve">Διάλεξη στο Πανεπιστήμιο Θεσσαλίας με θέμα: </w:t>
      </w:r>
      <w:r w:rsidRPr="00A76A07">
        <w:rPr>
          <w:b/>
          <w:bCs/>
          <w:i/>
        </w:rPr>
        <w:t>«Επιστημολογικά προβλήματα των κοινωνικών επιστημών»</w:t>
      </w:r>
      <w:r w:rsidRPr="00A76A07">
        <w:t xml:space="preserve"> το Μάρτιο του 1991 στο πλαίσιο του ίδιου σεμιναρίου.</w:t>
      </w:r>
    </w:p>
    <w:p w14:paraId="48BCB254" w14:textId="77777777" w:rsidR="00E6362B" w:rsidRPr="00A76A07" w:rsidRDefault="00E6362B" w:rsidP="00E6362B">
      <w:pPr>
        <w:autoSpaceDE w:val="0"/>
        <w:autoSpaceDN w:val="0"/>
        <w:contextualSpacing/>
        <w:jc w:val="both"/>
      </w:pPr>
    </w:p>
    <w:p w14:paraId="0A1217D0" w14:textId="77777777" w:rsidR="00E6362B" w:rsidRPr="00A76A07" w:rsidRDefault="00E6362B" w:rsidP="00E6362B">
      <w:pPr>
        <w:autoSpaceDE w:val="0"/>
        <w:autoSpaceDN w:val="0"/>
        <w:contextualSpacing/>
        <w:jc w:val="both"/>
        <w:rPr>
          <w:i/>
        </w:rPr>
      </w:pPr>
      <w:r w:rsidRPr="00A76A07">
        <w:t xml:space="preserve">Συμμετοχή με εισήγηση, το Νοέμβριο του 1991, στη Διεθνή Ευρωπαϊκή Συνδιάσκεψη με θέμα </w:t>
      </w:r>
      <w:r w:rsidRPr="00A76A07">
        <w:rPr>
          <w:b/>
          <w:i/>
        </w:rPr>
        <w:t>τη Διακίνηση των Συμβολικών Αγαθών</w:t>
      </w:r>
      <w:r w:rsidRPr="00A76A07">
        <w:t xml:space="preserve"> που οργανώθηκε υπό την εποπτεία του Κέντρου Ευρωπαϊκής Κοινωνιολογίας και έλαβε χώρα στη </w:t>
      </w:r>
      <w:r w:rsidRPr="00A76A07">
        <w:rPr>
          <w:lang w:val="fr-FR"/>
        </w:rPr>
        <w:t>Fondation</w:t>
      </w:r>
      <w:r w:rsidRPr="00A76A07">
        <w:t xml:space="preserve"> </w:t>
      </w:r>
      <w:r w:rsidRPr="00A76A07">
        <w:rPr>
          <w:lang w:val="fr-FR"/>
        </w:rPr>
        <w:t>Suger</w:t>
      </w:r>
      <w:r w:rsidRPr="00A76A07">
        <w:t>. Η εισήγηση είχε ως τίτλο:</w:t>
      </w:r>
      <w:r w:rsidRPr="00A76A07">
        <w:rPr>
          <w:b/>
          <w:bCs/>
        </w:rPr>
        <w:t xml:space="preserve"> «</w:t>
      </w:r>
      <w:r w:rsidRPr="00A76A07">
        <w:rPr>
          <w:b/>
          <w:bCs/>
          <w:i/>
        </w:rPr>
        <w:t>Το κοινωνιολογικό πεδίο στην Ελλάδα και οι μηχανισμοί επιλογής και διακίνησης των ιδεών».</w:t>
      </w:r>
    </w:p>
    <w:p w14:paraId="73282B20" w14:textId="77777777" w:rsidR="00E6362B" w:rsidRPr="00A76A07" w:rsidRDefault="00E6362B" w:rsidP="00E6362B">
      <w:pPr>
        <w:contextualSpacing/>
        <w:jc w:val="both"/>
      </w:pPr>
    </w:p>
    <w:p w14:paraId="670B5D0A" w14:textId="77777777" w:rsidR="00E6362B" w:rsidRPr="00A76A07" w:rsidRDefault="00E6362B" w:rsidP="00E6362B">
      <w:pPr>
        <w:autoSpaceDE w:val="0"/>
        <w:autoSpaceDN w:val="0"/>
        <w:contextualSpacing/>
        <w:jc w:val="both"/>
      </w:pPr>
      <w:r w:rsidRPr="00A76A07">
        <w:t xml:space="preserve">Εισήγηση με τίτλο: </w:t>
      </w:r>
      <w:r w:rsidRPr="00A76A07">
        <w:rPr>
          <w:b/>
          <w:bCs/>
          <w:i/>
        </w:rPr>
        <w:t xml:space="preserve">«Για μια αυτονομία των κοινωνικών επιστημών» </w:t>
      </w:r>
      <w:r w:rsidRPr="00A76A07">
        <w:t xml:space="preserve">στην Ημερίδα του ΕΚΚΕ με θέμα: </w:t>
      </w:r>
      <w:r w:rsidRPr="00A76A07">
        <w:rPr>
          <w:b/>
          <w:i/>
        </w:rPr>
        <w:t>«Κοινωνική έρευνα: αναγκαιότητα ή πολυτέλεια;»</w:t>
      </w:r>
      <w:r w:rsidRPr="00A76A07">
        <w:rPr>
          <w:i/>
        </w:rPr>
        <w:t>,</w:t>
      </w:r>
      <w:r w:rsidRPr="00A76A07">
        <w:t xml:space="preserve"> Νοέμβριος 1991.</w:t>
      </w:r>
    </w:p>
    <w:p w14:paraId="39FD308F" w14:textId="77777777" w:rsidR="00E6362B" w:rsidRPr="00A76A07" w:rsidRDefault="00E6362B" w:rsidP="00E6362B">
      <w:pPr>
        <w:contextualSpacing/>
        <w:jc w:val="both"/>
        <w:rPr>
          <w:b/>
          <w:bCs/>
        </w:rPr>
      </w:pPr>
    </w:p>
    <w:p w14:paraId="413CB551" w14:textId="77777777" w:rsidR="00E6362B" w:rsidRPr="00A76A07" w:rsidRDefault="00E6362B" w:rsidP="00E6362B">
      <w:pPr>
        <w:contextualSpacing/>
        <w:jc w:val="both"/>
        <w:rPr>
          <w:b/>
          <w:bCs/>
        </w:rPr>
      </w:pPr>
      <w:r w:rsidRPr="00A76A07">
        <w:rPr>
          <w:b/>
          <w:bCs/>
        </w:rPr>
        <w:t>1992</w:t>
      </w:r>
    </w:p>
    <w:p w14:paraId="5104B652" w14:textId="77777777" w:rsidR="00E6362B" w:rsidRPr="00A76A07" w:rsidRDefault="00E6362B" w:rsidP="00E6362B">
      <w:pPr>
        <w:contextualSpacing/>
        <w:jc w:val="both"/>
        <w:rPr>
          <w:b/>
          <w:bCs/>
        </w:rPr>
      </w:pPr>
    </w:p>
    <w:p w14:paraId="3CD35616" w14:textId="77777777" w:rsidR="00E6362B" w:rsidRPr="00A76A07" w:rsidRDefault="00E6362B" w:rsidP="00E6362B">
      <w:pPr>
        <w:autoSpaceDE w:val="0"/>
        <w:autoSpaceDN w:val="0"/>
        <w:contextualSpacing/>
        <w:jc w:val="both"/>
      </w:pPr>
      <w:r w:rsidRPr="00A76A07">
        <w:t xml:space="preserve">Διάλεξη στο Κέντρο Κοινωνιολογίας της Εκπαίδευσης και του Πολιτισμού, το οποίο διηύθυνε η </w:t>
      </w:r>
      <w:r w:rsidRPr="00A76A07">
        <w:rPr>
          <w:lang w:val="fr-FR"/>
        </w:rPr>
        <w:t>Monique</w:t>
      </w:r>
      <w:r w:rsidRPr="00A76A07">
        <w:t xml:space="preserve"> </w:t>
      </w:r>
      <w:r w:rsidRPr="00A76A07">
        <w:rPr>
          <w:lang w:val="fr-FR"/>
        </w:rPr>
        <w:t>de</w:t>
      </w:r>
      <w:r w:rsidRPr="00A76A07">
        <w:t xml:space="preserve"> </w:t>
      </w:r>
      <w:r w:rsidRPr="00A76A07">
        <w:rPr>
          <w:lang w:val="fr-FR"/>
        </w:rPr>
        <w:t>Saint</w:t>
      </w:r>
      <w:r w:rsidRPr="00A76A07">
        <w:t xml:space="preserve"> </w:t>
      </w:r>
      <w:r w:rsidRPr="00A76A07">
        <w:rPr>
          <w:lang w:val="fr-FR"/>
        </w:rPr>
        <w:t>Martin</w:t>
      </w:r>
      <w:r w:rsidRPr="00A76A07">
        <w:t xml:space="preserve">, με θέμα: </w:t>
      </w:r>
      <w:r w:rsidRPr="00A76A07">
        <w:rPr>
          <w:b/>
          <w:bCs/>
          <w:i/>
        </w:rPr>
        <w:t>«Οι αλλαγές του κοινωνικού χώρου στην Ελλάδα μετά την Μεταπολίτευση»,</w:t>
      </w:r>
      <w:r w:rsidRPr="00A76A07">
        <w:t xml:space="preserve"> Μάιος 1992.</w:t>
      </w:r>
    </w:p>
    <w:p w14:paraId="129A4BDB" w14:textId="77777777" w:rsidR="00E6362B" w:rsidRPr="00A76A07" w:rsidRDefault="00E6362B" w:rsidP="00E6362B">
      <w:pPr>
        <w:contextualSpacing/>
        <w:jc w:val="both"/>
      </w:pPr>
    </w:p>
    <w:p w14:paraId="445CDD6F" w14:textId="77777777" w:rsidR="00E6362B" w:rsidRPr="00A76A07" w:rsidRDefault="00E6362B" w:rsidP="00E6362B">
      <w:pPr>
        <w:autoSpaceDE w:val="0"/>
        <w:autoSpaceDN w:val="0"/>
        <w:contextualSpacing/>
        <w:jc w:val="both"/>
      </w:pPr>
      <w:r w:rsidRPr="00A76A07">
        <w:t xml:space="preserve">Εισήγηση στο Διεθνές Συνέδριο που οργάνωσε το Κέντρο Ευρωπαϊκής Κοινωνιολογίας με θέμα την Εκπαίδευση των ανωτάτων στελεχών, με τίτλο: </w:t>
      </w:r>
      <w:r w:rsidRPr="00A76A07">
        <w:rPr>
          <w:b/>
          <w:bCs/>
          <w:i/>
        </w:rPr>
        <w:t>«Πρώτες σημειώσεις πάνω στο χώρο της εκπαίδευσης των στελεχών στην Ελλάδα»</w:t>
      </w:r>
      <w:r w:rsidRPr="00A76A07">
        <w:rPr>
          <w:bCs/>
        </w:rPr>
        <w:t xml:space="preserve"> </w:t>
      </w:r>
      <w:r w:rsidRPr="00A76A07">
        <w:t>το Νοέμβριο του 1992.</w:t>
      </w:r>
    </w:p>
    <w:p w14:paraId="39A7D31A" w14:textId="77777777" w:rsidR="00E6362B" w:rsidRPr="00A76A07" w:rsidRDefault="00E6362B" w:rsidP="00E6362B">
      <w:pPr>
        <w:contextualSpacing/>
        <w:jc w:val="both"/>
      </w:pPr>
    </w:p>
    <w:p w14:paraId="765A55DF" w14:textId="77777777" w:rsidR="00E6362B" w:rsidRPr="00A76A07" w:rsidRDefault="00E6362B" w:rsidP="00E6362B">
      <w:pPr>
        <w:contextualSpacing/>
        <w:jc w:val="both"/>
        <w:rPr>
          <w:b/>
          <w:bCs/>
        </w:rPr>
      </w:pPr>
      <w:r w:rsidRPr="00A76A07">
        <w:rPr>
          <w:b/>
          <w:bCs/>
        </w:rPr>
        <w:t>1993</w:t>
      </w:r>
    </w:p>
    <w:p w14:paraId="029D4C85" w14:textId="77777777" w:rsidR="00E6362B" w:rsidRPr="00A76A07" w:rsidRDefault="00E6362B" w:rsidP="00E6362B">
      <w:pPr>
        <w:contextualSpacing/>
        <w:jc w:val="both"/>
        <w:rPr>
          <w:b/>
          <w:bCs/>
        </w:rPr>
      </w:pPr>
    </w:p>
    <w:p w14:paraId="678D2B35" w14:textId="77777777" w:rsidR="00E6362B" w:rsidRPr="00A76A07" w:rsidRDefault="00E6362B" w:rsidP="00E6362B">
      <w:pPr>
        <w:autoSpaceDE w:val="0"/>
        <w:autoSpaceDN w:val="0"/>
        <w:contextualSpacing/>
        <w:jc w:val="both"/>
      </w:pPr>
      <w:r w:rsidRPr="00A76A07">
        <w:t xml:space="preserve">Εισήγηση με τίτλο: </w:t>
      </w:r>
      <w:r w:rsidRPr="00A76A07">
        <w:rPr>
          <w:b/>
          <w:bCs/>
          <w:i/>
        </w:rPr>
        <w:t>«Η εκπαίδευση των στελεχών στην Ελλάδα»</w:t>
      </w:r>
      <w:r w:rsidRPr="00A76A07">
        <w:rPr>
          <w:i/>
        </w:rPr>
        <w:t xml:space="preserve"> </w:t>
      </w:r>
      <w:r w:rsidRPr="00A76A07">
        <w:t xml:space="preserve">στο Διεθνές συνέδριο που διοργάνωσε το Μάιο του 1993 στην Στοκχόλμη το </w:t>
      </w:r>
      <w:r w:rsidRPr="00A76A07">
        <w:rPr>
          <w:lang w:val="en-US"/>
        </w:rPr>
        <w:t>Institute</w:t>
      </w:r>
      <w:r w:rsidRPr="00A76A07">
        <w:t xml:space="preserve"> </w:t>
      </w:r>
      <w:r w:rsidRPr="00A76A07">
        <w:rPr>
          <w:lang w:val="en-US"/>
        </w:rPr>
        <w:t>of</w:t>
      </w:r>
      <w:r w:rsidRPr="00A76A07">
        <w:t xml:space="preserve"> </w:t>
      </w:r>
      <w:r w:rsidRPr="00A76A07">
        <w:rPr>
          <w:lang w:val="en-US"/>
        </w:rPr>
        <w:t>Education</w:t>
      </w:r>
      <w:r w:rsidRPr="00A76A07">
        <w:t xml:space="preserve"> του </w:t>
      </w:r>
      <w:r w:rsidRPr="00A76A07">
        <w:rPr>
          <w:lang w:val="en-US"/>
        </w:rPr>
        <w:t>Department</w:t>
      </w:r>
      <w:r w:rsidRPr="00A76A07">
        <w:t xml:space="preserve"> </w:t>
      </w:r>
      <w:r w:rsidRPr="00A76A07">
        <w:rPr>
          <w:lang w:val="en-US"/>
        </w:rPr>
        <w:t>of</w:t>
      </w:r>
      <w:r w:rsidRPr="00A76A07">
        <w:t xml:space="preserve"> </w:t>
      </w:r>
      <w:r w:rsidRPr="00A76A07">
        <w:rPr>
          <w:lang w:val="en-US"/>
        </w:rPr>
        <w:t>Educational</w:t>
      </w:r>
      <w:r w:rsidRPr="00A76A07">
        <w:t xml:space="preserve"> </w:t>
      </w:r>
      <w:r w:rsidRPr="00A76A07">
        <w:rPr>
          <w:lang w:val="en-US"/>
        </w:rPr>
        <w:t>Research</w:t>
      </w:r>
      <w:r w:rsidRPr="00A76A07">
        <w:t xml:space="preserve"> με θέμα: </w:t>
      </w:r>
      <w:r w:rsidRPr="00A76A07">
        <w:rPr>
          <w:bCs/>
        </w:rPr>
        <w:t>«Η διεθνοποίηση των Ελίτ».</w:t>
      </w:r>
    </w:p>
    <w:p w14:paraId="2DBF867F" w14:textId="77777777" w:rsidR="00E6362B" w:rsidRPr="00A76A07" w:rsidRDefault="00E6362B" w:rsidP="00E6362B">
      <w:pPr>
        <w:contextualSpacing/>
        <w:jc w:val="both"/>
      </w:pPr>
    </w:p>
    <w:p w14:paraId="27977262" w14:textId="77777777" w:rsidR="00E6362B" w:rsidRPr="00A76A07" w:rsidRDefault="00E6362B" w:rsidP="00E6362B">
      <w:pPr>
        <w:autoSpaceDE w:val="0"/>
        <w:autoSpaceDN w:val="0"/>
        <w:contextualSpacing/>
        <w:jc w:val="both"/>
      </w:pPr>
      <w:r w:rsidRPr="00A76A07">
        <w:t xml:space="preserve">Διάλεξη τον Νοέμβριο του 1993 με θέμα: </w:t>
      </w:r>
      <w:r w:rsidRPr="00A76A07">
        <w:rPr>
          <w:b/>
          <w:bCs/>
          <w:i/>
          <w:iCs/>
        </w:rPr>
        <w:t>«Σχολική αυτοαναπαραγωγή και κοινωνική αναπαραγωγή»</w:t>
      </w:r>
      <w:r w:rsidRPr="00A76A07">
        <w:t xml:space="preserve"> στο μεταπτυχιακό σεμινάριο του Τμήματος Πολιτικής Επιστήμης του Παντείου Πανεπιστημίου που διηύθυνε ο Επίκουρος Καθηγητής Σ. Πεσμαζόγλου.</w:t>
      </w:r>
    </w:p>
    <w:p w14:paraId="780BCE93" w14:textId="77777777" w:rsidR="00E6362B" w:rsidRPr="00A76A07" w:rsidRDefault="00E6362B" w:rsidP="00E6362B">
      <w:pPr>
        <w:contextualSpacing/>
        <w:jc w:val="both"/>
      </w:pPr>
    </w:p>
    <w:p w14:paraId="7800C759" w14:textId="77777777" w:rsidR="00E6362B" w:rsidRPr="00A76A07" w:rsidRDefault="00E6362B" w:rsidP="00E6362B">
      <w:pPr>
        <w:autoSpaceDE w:val="0"/>
        <w:autoSpaceDN w:val="0"/>
        <w:contextualSpacing/>
        <w:jc w:val="both"/>
      </w:pPr>
      <w:r w:rsidRPr="00A76A07">
        <w:t>Εισηγητής στο 11</w:t>
      </w:r>
      <w:r w:rsidRPr="00A76A07">
        <w:rPr>
          <w:vertAlign w:val="superscript"/>
        </w:rPr>
        <w:t>ο</w:t>
      </w:r>
      <w:r w:rsidRPr="00A76A07">
        <w:t xml:space="preserve"> Συνέδριο της Διεθνούς Εταιρείας της Κοινωνιολογίας του Δικαίου στη Βουδαπέστη, ως εκπρόσωπος του Ελληνικού Κέντρου Εγκληματολογίας του Παντείου Πανεπιστημίου με θέμα: </w:t>
      </w:r>
      <w:r w:rsidRPr="00A76A07">
        <w:rPr>
          <w:b/>
          <w:bCs/>
          <w:i/>
          <w:iCs/>
        </w:rPr>
        <w:t>«Παρέκκλιση και κοινωνική επανένταξη: το ασύμπτωτο μιας σχέσης»</w:t>
      </w:r>
      <w:r w:rsidRPr="00A76A07">
        <w:t xml:space="preserve"> το Μάρτιο του 1993.</w:t>
      </w:r>
    </w:p>
    <w:p w14:paraId="50EC9B8A" w14:textId="77777777" w:rsidR="00E6362B" w:rsidRPr="00A76A07" w:rsidRDefault="00E6362B" w:rsidP="00E6362B">
      <w:pPr>
        <w:autoSpaceDE w:val="0"/>
        <w:autoSpaceDN w:val="0"/>
        <w:contextualSpacing/>
        <w:jc w:val="both"/>
      </w:pPr>
    </w:p>
    <w:p w14:paraId="2017E0DD" w14:textId="77777777" w:rsidR="00E6362B" w:rsidRPr="00A76A07" w:rsidRDefault="00E6362B" w:rsidP="00E6362B">
      <w:pPr>
        <w:contextualSpacing/>
        <w:jc w:val="both"/>
        <w:rPr>
          <w:b/>
          <w:bCs/>
        </w:rPr>
      </w:pPr>
      <w:r w:rsidRPr="00A76A07">
        <w:rPr>
          <w:b/>
          <w:bCs/>
        </w:rPr>
        <w:br w:type="page"/>
      </w:r>
      <w:r w:rsidRPr="00A76A07">
        <w:rPr>
          <w:b/>
          <w:bCs/>
        </w:rPr>
        <w:lastRenderedPageBreak/>
        <w:t>1994</w:t>
      </w:r>
    </w:p>
    <w:p w14:paraId="4F1A4F0F" w14:textId="77777777" w:rsidR="00E6362B" w:rsidRPr="00A76A07" w:rsidRDefault="00E6362B" w:rsidP="00E6362B">
      <w:pPr>
        <w:contextualSpacing/>
        <w:jc w:val="both"/>
        <w:rPr>
          <w:b/>
          <w:bCs/>
        </w:rPr>
      </w:pPr>
    </w:p>
    <w:p w14:paraId="3F57C4F2" w14:textId="77777777" w:rsidR="00E6362B" w:rsidRPr="00A76A07" w:rsidRDefault="00E6362B" w:rsidP="00E6362B">
      <w:pPr>
        <w:autoSpaceDE w:val="0"/>
        <w:autoSpaceDN w:val="0"/>
        <w:contextualSpacing/>
        <w:jc w:val="both"/>
      </w:pPr>
      <w:r w:rsidRPr="00A76A07">
        <w:t xml:space="preserve">Συμμετοχή ως εισηγητής στα σεμινάρια για την εκπαίδευση στελεχών της Τοπικής Αυτοδιοίκησης που διοργανώθηκαν από την ΚΕΔΚΕ και την ΕΕΤΑΑ στα πλαίσια της κοινοτικής πρωτοβουλίας </w:t>
      </w:r>
      <w:r w:rsidRPr="00A76A07">
        <w:rPr>
          <w:i/>
          <w:iCs/>
          <w:lang w:val="fr-FR"/>
        </w:rPr>
        <w:t>HORIZON</w:t>
      </w:r>
      <w:r w:rsidRPr="00A76A07">
        <w:t>, τον Απρίλιο του 1994.</w:t>
      </w:r>
    </w:p>
    <w:p w14:paraId="252B513B" w14:textId="77777777" w:rsidR="00E6362B" w:rsidRPr="00A76A07" w:rsidRDefault="00E6362B" w:rsidP="00E6362B">
      <w:pPr>
        <w:autoSpaceDE w:val="0"/>
        <w:autoSpaceDN w:val="0"/>
        <w:contextualSpacing/>
        <w:jc w:val="both"/>
      </w:pPr>
    </w:p>
    <w:p w14:paraId="09D80BB2" w14:textId="77777777" w:rsidR="00E6362B" w:rsidRPr="00A76A07" w:rsidRDefault="00E6362B" w:rsidP="00E6362B">
      <w:pPr>
        <w:autoSpaceDE w:val="0"/>
        <w:autoSpaceDN w:val="0"/>
        <w:contextualSpacing/>
        <w:jc w:val="both"/>
        <w:rPr>
          <w:i/>
        </w:rPr>
      </w:pPr>
      <w:r w:rsidRPr="00A76A07">
        <w:t xml:space="preserve">Υπεύθυνος, σε συνεργασία με την καθηγήτρια Ι. Λαμπίρη-Δημάκη, της οργάνωσης της ημερίδας με θέμα: </w:t>
      </w:r>
      <w:r w:rsidRPr="00A76A07">
        <w:rPr>
          <w:b/>
          <w:bCs/>
          <w:i/>
        </w:rPr>
        <w:t>«Pierre Bourdieu, η Κοινωνιολογία της Παιδείας»</w:t>
      </w:r>
      <w:r w:rsidRPr="00A76A07">
        <w:rPr>
          <w:b/>
          <w:i/>
        </w:rPr>
        <w:t>,</w:t>
      </w:r>
      <w:r w:rsidRPr="00A76A07">
        <w:t xml:space="preserve"> η οποία έλαβε χώρα τον Μάιο του 1994 υπό την αιγίδα των εκδόσεων Δελφίνι και Καρδαμίτσα και με την ευκαιρία της έκδοσης του βιβλίου Pierre Bourdieu &amp; </w:t>
      </w:r>
      <w:r w:rsidRPr="00A76A07">
        <w:rPr>
          <w:lang w:val="fr-FR"/>
        </w:rPr>
        <w:t>Jean</w:t>
      </w:r>
      <w:r w:rsidRPr="00A76A07">
        <w:t>-</w:t>
      </w:r>
      <w:r w:rsidRPr="00A76A07">
        <w:rPr>
          <w:lang w:val="fr-FR"/>
        </w:rPr>
        <w:t>Claude</w:t>
      </w:r>
      <w:r w:rsidRPr="00A76A07">
        <w:t xml:space="preserve"> </w:t>
      </w:r>
      <w:r w:rsidRPr="00A76A07">
        <w:rPr>
          <w:lang w:val="fr-FR"/>
        </w:rPr>
        <w:t>Passeron</w:t>
      </w:r>
      <w:r w:rsidRPr="00A76A07">
        <w:t xml:space="preserve">: </w:t>
      </w:r>
      <w:r w:rsidRPr="00A76A07">
        <w:rPr>
          <w:i/>
        </w:rPr>
        <w:t>Οι Κληρονόμοι.</w:t>
      </w:r>
    </w:p>
    <w:p w14:paraId="4045552D" w14:textId="77777777" w:rsidR="00E6362B" w:rsidRPr="00A76A07" w:rsidRDefault="00E6362B" w:rsidP="00E6362B">
      <w:pPr>
        <w:autoSpaceDE w:val="0"/>
        <w:autoSpaceDN w:val="0"/>
        <w:contextualSpacing/>
        <w:jc w:val="both"/>
        <w:rPr>
          <w:i/>
        </w:rPr>
      </w:pPr>
    </w:p>
    <w:p w14:paraId="3EE16AF3" w14:textId="77777777" w:rsidR="00E6362B" w:rsidRPr="00A76A07" w:rsidRDefault="00E6362B" w:rsidP="00E6362B">
      <w:pPr>
        <w:autoSpaceDE w:val="0"/>
        <w:autoSpaceDN w:val="0"/>
        <w:contextualSpacing/>
        <w:jc w:val="both"/>
      </w:pPr>
      <w:r w:rsidRPr="00A76A07">
        <w:t xml:space="preserve">Εισήγηση με τίτλο: </w:t>
      </w:r>
      <w:r w:rsidRPr="00A76A07">
        <w:rPr>
          <w:b/>
          <w:bCs/>
          <w:i/>
          <w:iCs/>
        </w:rPr>
        <w:t>«Κοινωνιολογικές προσεγγίσεις»</w:t>
      </w:r>
      <w:r w:rsidRPr="00A76A07">
        <w:t xml:space="preserve"> στο διήμερο συνέδριο του Παντείου Πανεπιστημίου με θέμα: </w:t>
      </w:r>
      <w:r w:rsidRPr="00A76A07">
        <w:rPr>
          <w:b/>
          <w:bCs/>
          <w:i/>
        </w:rPr>
        <w:t>«Ετερότητα και Ταυτότητα»</w:t>
      </w:r>
      <w:r w:rsidRPr="00A76A07">
        <w:t xml:space="preserve"> το Νοέμβριο του 1994.</w:t>
      </w:r>
    </w:p>
    <w:p w14:paraId="68D0D0AE" w14:textId="77777777" w:rsidR="00E6362B" w:rsidRPr="00A76A07" w:rsidRDefault="00E6362B" w:rsidP="00E6362B">
      <w:pPr>
        <w:autoSpaceDE w:val="0"/>
        <w:autoSpaceDN w:val="0"/>
        <w:contextualSpacing/>
        <w:jc w:val="both"/>
      </w:pPr>
    </w:p>
    <w:p w14:paraId="2DE28C56" w14:textId="77777777" w:rsidR="00E6362B" w:rsidRPr="00A76A07" w:rsidRDefault="00E6362B" w:rsidP="00E6362B">
      <w:pPr>
        <w:contextualSpacing/>
        <w:jc w:val="both"/>
        <w:rPr>
          <w:b/>
          <w:bCs/>
        </w:rPr>
      </w:pPr>
      <w:r w:rsidRPr="00A76A07">
        <w:rPr>
          <w:b/>
          <w:bCs/>
        </w:rPr>
        <w:t>1996</w:t>
      </w:r>
    </w:p>
    <w:p w14:paraId="672E9303" w14:textId="77777777" w:rsidR="00E6362B" w:rsidRPr="00A76A07" w:rsidRDefault="00E6362B" w:rsidP="00E6362B">
      <w:pPr>
        <w:contextualSpacing/>
        <w:jc w:val="both"/>
        <w:rPr>
          <w:b/>
          <w:bCs/>
        </w:rPr>
      </w:pPr>
    </w:p>
    <w:p w14:paraId="00CAB6C8" w14:textId="77777777" w:rsidR="00E6362B" w:rsidRPr="00A76A07" w:rsidRDefault="00E6362B" w:rsidP="00E6362B">
      <w:pPr>
        <w:autoSpaceDE w:val="0"/>
        <w:autoSpaceDN w:val="0"/>
        <w:contextualSpacing/>
        <w:jc w:val="both"/>
      </w:pPr>
      <w:r w:rsidRPr="00A76A07">
        <w:t>Ανακοίνωση με τίτλο</w:t>
      </w:r>
      <w:r w:rsidRPr="00A76A07">
        <w:rPr>
          <w:iCs/>
        </w:rPr>
        <w:t>:</w:t>
      </w:r>
      <w:r w:rsidRPr="00A76A07">
        <w:rPr>
          <w:b/>
          <w:bCs/>
          <w:iCs/>
        </w:rPr>
        <w:t xml:space="preserve"> </w:t>
      </w:r>
      <w:r w:rsidRPr="00A76A07">
        <w:rPr>
          <w:b/>
          <w:bCs/>
          <w:i/>
          <w:iCs/>
        </w:rPr>
        <w:t>«Το Κολέγιο Αθηνών: Ένα σχολείο για τους Έλληνες πολίτες του κόσμου»</w:t>
      </w:r>
      <w:r w:rsidRPr="00A76A07">
        <w:t xml:space="preserve"> στο συνέδριο με θέμα</w:t>
      </w:r>
      <w:r w:rsidRPr="00A76A07">
        <w:rPr>
          <w:b/>
          <w:bCs/>
        </w:rPr>
        <w:t xml:space="preserve">: </w:t>
      </w:r>
      <w:r w:rsidRPr="00A76A07">
        <w:rPr>
          <w:b/>
          <w:bCs/>
          <w:i/>
        </w:rPr>
        <w:t>«Εκπαίδευση των Ελίτ»</w:t>
      </w:r>
      <w:r w:rsidRPr="00A76A07">
        <w:t xml:space="preserve"> που έλαβε χώρα στη Μόσχα τον Απρίλιο του 1996 υπό την αιγίδα της Σχολής Ανωτάτων Μελετών του Παρισιού, του </w:t>
      </w:r>
      <w:r w:rsidRPr="00A76A07">
        <w:rPr>
          <w:lang w:val="en-US"/>
        </w:rPr>
        <w:t>Stockholm</w:t>
      </w:r>
      <w:r w:rsidRPr="00A76A07">
        <w:t xml:space="preserve"> </w:t>
      </w:r>
      <w:r w:rsidRPr="00A76A07">
        <w:rPr>
          <w:lang w:val="en-US"/>
        </w:rPr>
        <w:t>Institute</w:t>
      </w:r>
      <w:r w:rsidRPr="00A76A07">
        <w:t xml:space="preserve"> </w:t>
      </w:r>
      <w:r w:rsidRPr="00A76A07">
        <w:rPr>
          <w:lang w:val="en-US"/>
        </w:rPr>
        <w:t>of</w:t>
      </w:r>
      <w:r w:rsidRPr="00A76A07">
        <w:t xml:space="preserve"> </w:t>
      </w:r>
      <w:r w:rsidRPr="00A76A07">
        <w:rPr>
          <w:lang w:val="en-US"/>
        </w:rPr>
        <w:t>Education</w:t>
      </w:r>
      <w:r w:rsidRPr="00A76A07">
        <w:t xml:space="preserve"> της Σουηδίας και την Ακαδημίας των Επιστημών της Μόσχας. </w:t>
      </w:r>
    </w:p>
    <w:p w14:paraId="7BD2BE37" w14:textId="77777777" w:rsidR="00E6362B" w:rsidRPr="00A76A07" w:rsidRDefault="00E6362B" w:rsidP="00E6362B">
      <w:pPr>
        <w:autoSpaceDE w:val="0"/>
        <w:autoSpaceDN w:val="0"/>
        <w:contextualSpacing/>
        <w:jc w:val="both"/>
      </w:pPr>
    </w:p>
    <w:p w14:paraId="5ED84096" w14:textId="77777777" w:rsidR="00E6362B" w:rsidRPr="00A76A07" w:rsidRDefault="00E6362B" w:rsidP="00E6362B">
      <w:pPr>
        <w:autoSpaceDE w:val="0"/>
        <w:autoSpaceDN w:val="0"/>
        <w:contextualSpacing/>
        <w:jc w:val="both"/>
      </w:pPr>
      <w:r w:rsidRPr="00A76A07">
        <w:t xml:space="preserve">Διάλεξη με τίτλο: </w:t>
      </w:r>
      <w:r w:rsidRPr="00A76A07">
        <w:rPr>
          <w:b/>
          <w:bCs/>
          <w:i/>
          <w:iCs/>
        </w:rPr>
        <w:t>«Η σχολαστική άποψη στις κοινωνικές επιστήμες»</w:t>
      </w:r>
      <w:r w:rsidRPr="00A76A07">
        <w:rPr>
          <w:i/>
        </w:rPr>
        <w:t>,</w:t>
      </w:r>
      <w:r w:rsidRPr="00A76A07">
        <w:t xml:space="preserve"> στο Σεμινάριο της Εθνολογικής Εταιρείας το Μάιο του 1996.</w:t>
      </w:r>
    </w:p>
    <w:p w14:paraId="2932A292" w14:textId="77777777" w:rsidR="00E6362B" w:rsidRPr="00A76A07" w:rsidRDefault="00E6362B" w:rsidP="00E6362B">
      <w:pPr>
        <w:contextualSpacing/>
        <w:jc w:val="both"/>
      </w:pPr>
    </w:p>
    <w:p w14:paraId="169379FB" w14:textId="77777777" w:rsidR="00E6362B" w:rsidRPr="00A76A07" w:rsidRDefault="00E6362B" w:rsidP="00E6362B">
      <w:pPr>
        <w:autoSpaceDE w:val="0"/>
        <w:autoSpaceDN w:val="0"/>
        <w:contextualSpacing/>
        <w:jc w:val="both"/>
      </w:pPr>
      <w:r w:rsidRPr="00A76A07">
        <w:t xml:space="preserve">Εισήγηση με τίτλο: </w:t>
      </w:r>
      <w:r w:rsidRPr="00A76A07">
        <w:rPr>
          <w:b/>
          <w:bCs/>
          <w:i/>
          <w:iCs/>
        </w:rPr>
        <w:t>«</w:t>
      </w:r>
      <w:r w:rsidRPr="00A76A07">
        <w:rPr>
          <w:b/>
          <w:bCs/>
          <w:i/>
          <w:iCs/>
          <w:lang w:val="fr-FR"/>
        </w:rPr>
        <w:t>Max</w:t>
      </w:r>
      <w:r w:rsidRPr="00A76A07">
        <w:rPr>
          <w:b/>
          <w:bCs/>
          <w:i/>
          <w:iCs/>
        </w:rPr>
        <w:t xml:space="preserve"> </w:t>
      </w:r>
      <w:r w:rsidRPr="00A76A07">
        <w:rPr>
          <w:b/>
          <w:bCs/>
          <w:i/>
          <w:iCs/>
          <w:lang w:val="fr-FR"/>
        </w:rPr>
        <w:t>Weber</w:t>
      </w:r>
      <w:r w:rsidRPr="00A76A07">
        <w:rPr>
          <w:b/>
          <w:bCs/>
          <w:i/>
          <w:iCs/>
        </w:rPr>
        <w:t xml:space="preserve"> και η επιστημολογία των κοινωνικών επιστημών»</w:t>
      </w:r>
      <w:r w:rsidRPr="00A76A07">
        <w:t xml:space="preserve"> στο μεταπτυχιακό σεμινάριο του Πολιτικού Τμήματος της Νομικής Σχολής που διηύθυνε ο καθ. Ν. Τάτσης, τον Απρίλιο του 1996.</w:t>
      </w:r>
    </w:p>
    <w:p w14:paraId="32BB5BD7" w14:textId="77777777" w:rsidR="00E6362B" w:rsidRPr="00A76A07" w:rsidRDefault="00E6362B" w:rsidP="00E6362B">
      <w:pPr>
        <w:contextualSpacing/>
        <w:jc w:val="both"/>
      </w:pPr>
    </w:p>
    <w:p w14:paraId="58BF0FC9" w14:textId="77777777" w:rsidR="00E6362B" w:rsidRPr="00A76A07" w:rsidRDefault="00E6362B" w:rsidP="00E6362B">
      <w:pPr>
        <w:autoSpaceDE w:val="0"/>
        <w:autoSpaceDN w:val="0"/>
        <w:contextualSpacing/>
        <w:jc w:val="both"/>
      </w:pPr>
      <w:r w:rsidRPr="00A76A07">
        <w:t xml:space="preserve">Εισήγηση με τίτλο: </w:t>
      </w:r>
      <w:r w:rsidRPr="00A76A07">
        <w:rPr>
          <w:b/>
          <w:bCs/>
          <w:i/>
          <w:iCs/>
        </w:rPr>
        <w:t>«Χαρακτηριστικά των ευάλωτων οικογενειών και η σχολαστική άποψη γι’ αυτά»</w:t>
      </w:r>
      <w:r w:rsidRPr="00A76A07">
        <w:rPr>
          <w:i/>
        </w:rPr>
        <w:t>,</w:t>
      </w:r>
      <w:r w:rsidRPr="00A76A07">
        <w:t xml:space="preserve"> στο πλαίσιο σεμιναρίου που διοργάνωσε το Ίδρυμα Δοξιάδη για</w:t>
      </w:r>
      <w:r w:rsidRPr="00A76A07">
        <w:rPr>
          <w:b/>
          <w:i/>
        </w:rPr>
        <w:t xml:space="preserve"> «την κατάρτιση επαγγελματιών για το παιδί»</w:t>
      </w:r>
      <w:r w:rsidRPr="00A76A07">
        <w:t xml:space="preserve"> το Μάιο του 1996. </w:t>
      </w:r>
    </w:p>
    <w:p w14:paraId="34CD7334" w14:textId="77777777" w:rsidR="00E6362B" w:rsidRPr="00A76A07" w:rsidRDefault="00E6362B" w:rsidP="00E6362B">
      <w:pPr>
        <w:pStyle w:val="-31"/>
        <w:ind w:left="0"/>
        <w:contextualSpacing/>
      </w:pPr>
    </w:p>
    <w:p w14:paraId="48C95BEB" w14:textId="77777777" w:rsidR="00E6362B" w:rsidRPr="00A76A07" w:rsidRDefault="00E6362B" w:rsidP="00E6362B">
      <w:pPr>
        <w:autoSpaceDE w:val="0"/>
        <w:autoSpaceDN w:val="0"/>
        <w:contextualSpacing/>
        <w:jc w:val="both"/>
      </w:pPr>
      <w:r w:rsidRPr="00A76A07">
        <w:t xml:space="preserve">Ανακοίνωση με τίτλο: </w:t>
      </w:r>
      <w:r w:rsidRPr="00A76A07">
        <w:rPr>
          <w:b/>
          <w:bCs/>
          <w:i/>
          <w:iCs/>
        </w:rPr>
        <w:t>«Η αυτονομία του πεδίου της τέχνης ως μορφή αντίστασης»</w:t>
      </w:r>
      <w:r w:rsidRPr="00A76A07">
        <w:t xml:space="preserve"> στη διεθνή ημερίδα με θέμα: </w:t>
      </w:r>
      <w:r w:rsidRPr="00A76A07">
        <w:rPr>
          <w:b/>
          <w:bCs/>
          <w:i/>
        </w:rPr>
        <w:t>«Το πεδίο της τέχνης σαν χώρος αντίστασης»</w:t>
      </w:r>
      <w:r w:rsidRPr="00A76A07">
        <w:t xml:space="preserve"> που έλαβε χώρα στο Ρέθυμνο το Σεπτέμβριο του 1996 υπό την αιγίδα της Δημοτικής Πινακοθήκης «Λ. Κανακάκης» και του «Κέντρου Σύγχρονης Εικαστικής Δημιουργίας Ρεθύμνης»</w:t>
      </w:r>
    </w:p>
    <w:p w14:paraId="6FD831E4" w14:textId="77777777" w:rsidR="00E6362B" w:rsidRPr="00A76A07" w:rsidRDefault="00E6362B" w:rsidP="00E6362B">
      <w:pPr>
        <w:autoSpaceDE w:val="0"/>
        <w:autoSpaceDN w:val="0"/>
        <w:contextualSpacing/>
        <w:jc w:val="both"/>
      </w:pPr>
    </w:p>
    <w:p w14:paraId="53FEEAC4" w14:textId="77777777" w:rsidR="00E6362B" w:rsidRPr="00A76A07" w:rsidRDefault="00E6362B" w:rsidP="00E6362B">
      <w:pPr>
        <w:autoSpaceDE w:val="0"/>
        <w:autoSpaceDN w:val="0"/>
        <w:contextualSpacing/>
        <w:jc w:val="both"/>
      </w:pPr>
      <w:r w:rsidRPr="00A76A07">
        <w:t>Υπεύθυνος της επιστημονικής οργάνωσης και του συντονισμού μιας σειράς από επιστημονικές εκδηλώσεις που οργανώθηκαν στην Αθήνα, για να τιμηθεί ο Pierre Bourdieu και το έργο του, τον Οκτώβριο του 1996, από το Πανεπιστήμιο Αθηνών, το Πάντειο Πανεπιστήμιο, το Γαλλικό Ινστιτούτο Αθηνών και την Γενική Συνομοσπονδία Εργατών Ελλάδας.</w:t>
      </w:r>
    </w:p>
    <w:p w14:paraId="7581539E" w14:textId="77777777" w:rsidR="00E6362B" w:rsidRPr="00A76A07" w:rsidRDefault="00E6362B" w:rsidP="00E6362B">
      <w:pPr>
        <w:contextualSpacing/>
        <w:jc w:val="both"/>
      </w:pPr>
    </w:p>
    <w:p w14:paraId="7D71BC3F" w14:textId="77777777" w:rsidR="00E6362B" w:rsidRPr="00A76A07" w:rsidRDefault="00E6362B" w:rsidP="00E6362B">
      <w:pPr>
        <w:contextualSpacing/>
        <w:jc w:val="both"/>
        <w:rPr>
          <w:b/>
          <w:bCs/>
        </w:rPr>
      </w:pPr>
      <w:r w:rsidRPr="00A76A07">
        <w:rPr>
          <w:b/>
          <w:bCs/>
        </w:rPr>
        <w:br w:type="page"/>
      </w:r>
      <w:r w:rsidRPr="00A76A07">
        <w:rPr>
          <w:b/>
          <w:bCs/>
        </w:rPr>
        <w:lastRenderedPageBreak/>
        <w:t>1997</w:t>
      </w:r>
    </w:p>
    <w:p w14:paraId="0F4FB3CD" w14:textId="77777777" w:rsidR="00E6362B" w:rsidRPr="00A76A07" w:rsidRDefault="00E6362B" w:rsidP="00E6362B">
      <w:pPr>
        <w:contextualSpacing/>
        <w:jc w:val="both"/>
        <w:rPr>
          <w:b/>
          <w:bCs/>
        </w:rPr>
      </w:pPr>
    </w:p>
    <w:p w14:paraId="7FB17D23" w14:textId="77777777" w:rsidR="00E6362B" w:rsidRPr="00A76A07" w:rsidRDefault="00E6362B" w:rsidP="00E6362B">
      <w:pPr>
        <w:autoSpaceDE w:val="0"/>
        <w:autoSpaceDN w:val="0"/>
        <w:contextualSpacing/>
        <w:jc w:val="both"/>
        <w:rPr>
          <w:b/>
          <w:bCs/>
          <w:i/>
          <w:iCs/>
        </w:rPr>
      </w:pPr>
      <w:r w:rsidRPr="00A76A07">
        <w:t xml:space="preserve">Εισήγηση με τίτλο: </w:t>
      </w:r>
      <w:r w:rsidRPr="00A76A07">
        <w:rPr>
          <w:b/>
          <w:bCs/>
          <w:i/>
          <w:iCs/>
        </w:rPr>
        <w:t>«Η “σχολαστική” άποψη της εγκληματολογίας»</w:t>
      </w:r>
      <w:r w:rsidRPr="00A76A07">
        <w:t xml:space="preserve"> στο Επιστημονικό Συμπόσιο με θέμα: </w:t>
      </w:r>
      <w:r w:rsidRPr="00A76A07">
        <w:rPr>
          <w:bCs/>
        </w:rPr>
        <w:t>«Εγκληματίες και θύματα στο κατώφλι του 21</w:t>
      </w:r>
      <w:r w:rsidRPr="00A76A07">
        <w:rPr>
          <w:bCs/>
          <w:vertAlign w:val="superscript"/>
        </w:rPr>
        <w:t>ου</w:t>
      </w:r>
      <w:r w:rsidRPr="00A76A07">
        <w:rPr>
          <w:bCs/>
        </w:rPr>
        <w:t xml:space="preserve"> αιώνα»,</w:t>
      </w:r>
      <w:r w:rsidRPr="00A76A07">
        <w:t xml:space="preserve"> το οποίο έλαβε χώρα τον Απρίλιο του 1997 στο Πάντειο Πανεπιστήμιο, στη μνήμη του Ηλία Δασκαλάκη.</w:t>
      </w:r>
    </w:p>
    <w:p w14:paraId="571A945C" w14:textId="77777777" w:rsidR="00E6362B" w:rsidRPr="00A76A07" w:rsidRDefault="00E6362B" w:rsidP="00E6362B">
      <w:pPr>
        <w:contextualSpacing/>
        <w:jc w:val="both"/>
        <w:rPr>
          <w:b/>
          <w:bCs/>
          <w:i/>
          <w:iCs/>
        </w:rPr>
      </w:pPr>
    </w:p>
    <w:p w14:paraId="31BA75F3" w14:textId="77777777" w:rsidR="00E6362B" w:rsidRPr="00A76A07" w:rsidRDefault="00E6362B" w:rsidP="00E6362B">
      <w:pPr>
        <w:autoSpaceDE w:val="0"/>
        <w:autoSpaceDN w:val="0"/>
        <w:contextualSpacing/>
        <w:jc w:val="both"/>
        <w:rPr>
          <w:bCs/>
          <w:iCs/>
        </w:rPr>
      </w:pPr>
      <w:r w:rsidRPr="00A76A07">
        <w:t xml:space="preserve">Εισήγηση με τίτλο: </w:t>
      </w:r>
      <w:r w:rsidRPr="00A76A07">
        <w:rPr>
          <w:b/>
          <w:bCs/>
          <w:i/>
          <w:iCs/>
        </w:rPr>
        <w:t xml:space="preserve">«Παραστάσεις και παραστάσεις των παραστάσεων» </w:t>
      </w:r>
      <w:r w:rsidRPr="00A76A07">
        <w:t xml:space="preserve">στο Συμπόσιο που οργανώθηκε από το Ίδρυμα Δοξιάδη με θέμα: </w:t>
      </w:r>
      <w:r w:rsidRPr="00A76A07">
        <w:rPr>
          <w:bCs/>
        </w:rPr>
        <w:t xml:space="preserve">«Η πρόσβαση στη γονεϊκότητα της ευάλωτης οικογένειας: παράγοντας αποκλεισμού και ένταξης: Διεπιστημονικές προσεγγίσεις» </w:t>
      </w:r>
      <w:r w:rsidRPr="00A76A07">
        <w:t>τον Μάιο του 1997.</w:t>
      </w:r>
    </w:p>
    <w:p w14:paraId="594BADAA" w14:textId="77777777" w:rsidR="00E6362B" w:rsidRPr="00A76A07" w:rsidRDefault="00E6362B" w:rsidP="00E6362B">
      <w:pPr>
        <w:autoSpaceDE w:val="0"/>
        <w:autoSpaceDN w:val="0"/>
        <w:contextualSpacing/>
        <w:jc w:val="both"/>
        <w:rPr>
          <w:bCs/>
          <w:iCs/>
        </w:rPr>
      </w:pPr>
    </w:p>
    <w:p w14:paraId="47522A0D" w14:textId="77777777" w:rsidR="00E6362B" w:rsidRPr="00A76A07" w:rsidRDefault="00E6362B" w:rsidP="00E6362B">
      <w:pPr>
        <w:autoSpaceDE w:val="0"/>
        <w:autoSpaceDN w:val="0"/>
        <w:contextualSpacing/>
        <w:jc w:val="both"/>
        <w:rPr>
          <w:b/>
          <w:bCs/>
          <w:i/>
          <w:iCs/>
        </w:rPr>
      </w:pPr>
      <w:r w:rsidRPr="00A76A07">
        <w:t xml:space="preserve">Εισήγηση στο Διήμερο Επιστημονικό Συνέδριο του Συνδέσμου Κοινωνιολόγων Κύπρου με θέμα </w:t>
      </w:r>
      <w:r w:rsidRPr="00A76A07">
        <w:rPr>
          <w:b/>
          <w:bCs/>
          <w:i/>
        </w:rPr>
        <w:t>«Κυπριακή Νεολαία: πρόσωπο και προσωπείο»,</w:t>
      </w:r>
      <w:r w:rsidRPr="00A76A07">
        <w:rPr>
          <w:i/>
        </w:rPr>
        <w:t xml:space="preserve"> </w:t>
      </w:r>
      <w:r w:rsidRPr="00A76A07">
        <w:t>στη Λευκωσία το Νοέμβριο του 1997.</w:t>
      </w:r>
    </w:p>
    <w:p w14:paraId="3623FFA7" w14:textId="77777777" w:rsidR="00E6362B" w:rsidRPr="00A76A07" w:rsidRDefault="00E6362B" w:rsidP="00E6362B">
      <w:pPr>
        <w:contextualSpacing/>
        <w:jc w:val="both"/>
        <w:rPr>
          <w:b/>
          <w:bCs/>
        </w:rPr>
      </w:pPr>
    </w:p>
    <w:p w14:paraId="1E1375B9" w14:textId="77777777" w:rsidR="00E6362B" w:rsidRPr="00A76A07" w:rsidRDefault="00E6362B" w:rsidP="00E6362B">
      <w:pPr>
        <w:autoSpaceDE w:val="0"/>
        <w:autoSpaceDN w:val="0"/>
        <w:contextualSpacing/>
        <w:jc w:val="both"/>
        <w:rPr>
          <w:b/>
          <w:bCs/>
          <w:i/>
          <w:iCs/>
        </w:rPr>
      </w:pPr>
      <w:r w:rsidRPr="00A76A07">
        <w:t>Συμμετοχή στο Ευρωπαϊκό Συνέδριο</w:t>
      </w:r>
      <w:r w:rsidRPr="00A76A07">
        <w:rPr>
          <w:b/>
          <w:i/>
        </w:rPr>
        <w:t xml:space="preserve"> «</w:t>
      </w:r>
      <w:r w:rsidRPr="00A76A07">
        <w:rPr>
          <w:b/>
          <w:bCs/>
          <w:i/>
        </w:rPr>
        <w:t>Rencontres Européennes contre la Précarité»,</w:t>
      </w:r>
      <w:r w:rsidRPr="00A76A07">
        <w:t xml:space="preserve"> στη Grenoble της Γαλλίας τον Δεκέμβριο του 1997.</w:t>
      </w:r>
    </w:p>
    <w:p w14:paraId="6B97FBB1" w14:textId="77777777" w:rsidR="00E6362B" w:rsidRPr="00A76A07" w:rsidRDefault="00E6362B" w:rsidP="00E6362B">
      <w:pPr>
        <w:contextualSpacing/>
        <w:jc w:val="both"/>
        <w:rPr>
          <w:b/>
          <w:bCs/>
        </w:rPr>
      </w:pPr>
    </w:p>
    <w:p w14:paraId="409FAC10" w14:textId="77777777" w:rsidR="00E6362B" w:rsidRPr="00A76A07" w:rsidRDefault="00E6362B" w:rsidP="00E6362B">
      <w:pPr>
        <w:autoSpaceDE w:val="0"/>
        <w:autoSpaceDN w:val="0"/>
        <w:contextualSpacing/>
        <w:jc w:val="both"/>
        <w:rPr>
          <w:b/>
          <w:bCs/>
        </w:rPr>
      </w:pPr>
      <w:r w:rsidRPr="00A76A07">
        <w:t xml:space="preserve">Συμμετοχή στα σεμινάρια της ομάδας της </w:t>
      </w:r>
      <w:r w:rsidRPr="00A76A07">
        <w:rPr>
          <w:b/>
          <w:i/>
          <w:iCs/>
        </w:rPr>
        <w:t>«Κοινωνιολογίας της Πολιτικής και της Ηθικής»</w:t>
      </w:r>
      <w:r w:rsidRPr="00A76A07">
        <w:t xml:space="preserve"> του Κέντρου Ευρωπαϊκής Κοινωνιολογίας με στόχο την διαμόρφωση των μελλοντικών προγραμμάτων ερευνών σχετικά με το φαινόμενο του αποκλεισμού τα οποία εντάχθηκαν στο τριετές ερευνητικό πρόγραμμα του Κέντρου 1997-2000.</w:t>
      </w:r>
    </w:p>
    <w:p w14:paraId="4898B7E8" w14:textId="77777777" w:rsidR="00E6362B" w:rsidRPr="00A76A07" w:rsidRDefault="00E6362B" w:rsidP="00E6362B">
      <w:pPr>
        <w:contextualSpacing/>
        <w:jc w:val="both"/>
        <w:rPr>
          <w:b/>
          <w:bCs/>
        </w:rPr>
      </w:pPr>
    </w:p>
    <w:p w14:paraId="25D40DCF" w14:textId="77777777" w:rsidR="00E6362B" w:rsidRPr="00A76A07" w:rsidRDefault="00E6362B" w:rsidP="00E6362B">
      <w:pPr>
        <w:contextualSpacing/>
        <w:jc w:val="both"/>
        <w:rPr>
          <w:b/>
          <w:bCs/>
          <w:iCs/>
        </w:rPr>
      </w:pPr>
      <w:r w:rsidRPr="00A76A07">
        <w:rPr>
          <w:b/>
          <w:bCs/>
          <w:iCs/>
        </w:rPr>
        <w:t>1998</w:t>
      </w:r>
    </w:p>
    <w:p w14:paraId="53227F76" w14:textId="77777777" w:rsidR="00E6362B" w:rsidRPr="00A76A07" w:rsidRDefault="00E6362B" w:rsidP="00E6362B">
      <w:pPr>
        <w:contextualSpacing/>
        <w:jc w:val="both"/>
        <w:rPr>
          <w:b/>
          <w:bCs/>
          <w:iCs/>
        </w:rPr>
      </w:pPr>
    </w:p>
    <w:p w14:paraId="6D80B3B9" w14:textId="77777777" w:rsidR="00E6362B" w:rsidRPr="00A76A07" w:rsidRDefault="00E6362B" w:rsidP="00E6362B">
      <w:pPr>
        <w:autoSpaceDE w:val="0"/>
        <w:autoSpaceDN w:val="0"/>
        <w:contextualSpacing/>
        <w:jc w:val="both"/>
        <w:rPr>
          <w:b/>
          <w:bCs/>
        </w:rPr>
      </w:pPr>
      <w:r w:rsidRPr="00A76A07">
        <w:t xml:space="preserve">Υπεύθυνος της διοργάνωσης της διημερίδας με τίτλο: </w:t>
      </w:r>
      <w:r w:rsidRPr="00A76A07">
        <w:rPr>
          <w:b/>
          <w:i/>
        </w:rPr>
        <w:t>«Γυναίκες και νέες τεχνολογίες»</w:t>
      </w:r>
      <w:r w:rsidRPr="00A76A07">
        <w:t xml:space="preserve"> που έλαβε χώρα στο Κ.Ε.Θ.Ι Θεσσαλονίκης, 22 Φεβρουαρίου 1998</w:t>
      </w:r>
      <w:r w:rsidRPr="00A76A07">
        <w:rPr>
          <w:b/>
          <w:bCs/>
        </w:rPr>
        <w:t>.</w:t>
      </w:r>
    </w:p>
    <w:p w14:paraId="7D7BA296" w14:textId="77777777" w:rsidR="00E6362B" w:rsidRPr="00A76A07" w:rsidRDefault="00E6362B" w:rsidP="00E6362B">
      <w:pPr>
        <w:contextualSpacing/>
        <w:jc w:val="both"/>
        <w:rPr>
          <w:b/>
          <w:bCs/>
          <w:iCs/>
        </w:rPr>
      </w:pPr>
    </w:p>
    <w:p w14:paraId="0B19415E" w14:textId="77777777" w:rsidR="00E6362B" w:rsidRPr="00A76A07" w:rsidRDefault="00E6362B" w:rsidP="00E6362B">
      <w:pPr>
        <w:autoSpaceDE w:val="0"/>
        <w:autoSpaceDN w:val="0"/>
        <w:contextualSpacing/>
        <w:jc w:val="both"/>
      </w:pPr>
      <w:r w:rsidRPr="00A76A07">
        <w:t>Διαλέξεις στα Σεμινάρια τ</w:t>
      </w:r>
      <w:r w:rsidRPr="00A76A07">
        <w:rPr>
          <w:lang w:val="en-US"/>
        </w:rPr>
        <w:t>o</w:t>
      </w:r>
      <w:r w:rsidRPr="00A76A07">
        <w:t xml:space="preserve">υ Κέντρου Ερευνών για Θέματα Ισότητας (Κ.Ε.Θ.Ι.), οργανωμένα υπό την αιγίδα της Γενικής Γραμματείας Ισότητας, με θέματα: </w:t>
      </w:r>
      <w:r w:rsidRPr="00A76A07">
        <w:rPr>
          <w:b/>
          <w:bCs/>
          <w:i/>
          <w:iCs/>
        </w:rPr>
        <w:t>«Ανεργία των γυναικών και η στατιστική τους κατασκευή»</w:t>
      </w:r>
      <w:r w:rsidRPr="00A76A07">
        <w:t xml:space="preserve">, </w:t>
      </w:r>
      <w:r w:rsidRPr="00A76A07">
        <w:rPr>
          <w:b/>
          <w:bCs/>
          <w:i/>
          <w:iCs/>
        </w:rPr>
        <w:t>«Γυναικεία εργασία και μερική απασχόληση»</w:t>
      </w:r>
      <w:r w:rsidRPr="00A76A07">
        <w:rPr>
          <w:b/>
          <w:bCs/>
        </w:rPr>
        <w:t xml:space="preserve">, </w:t>
      </w:r>
      <w:r w:rsidRPr="00A76A07">
        <w:rPr>
          <w:b/>
          <w:bCs/>
          <w:i/>
          <w:iCs/>
        </w:rPr>
        <w:t>«Το πεδίο διαχείρισης της οικογένειας: μια κατασκευή αντικειμένου»</w:t>
      </w:r>
      <w:r w:rsidRPr="00A76A07">
        <w:rPr>
          <w:b/>
          <w:bCs/>
        </w:rPr>
        <w:t xml:space="preserve">, </w:t>
      </w:r>
      <w:r w:rsidRPr="00A76A07">
        <w:t>Ιανουάριος-Μάιος 1998.</w:t>
      </w:r>
    </w:p>
    <w:p w14:paraId="62ED63C6" w14:textId="77777777" w:rsidR="00E6362B" w:rsidRPr="00A76A07" w:rsidRDefault="00E6362B" w:rsidP="00E6362B">
      <w:pPr>
        <w:autoSpaceDE w:val="0"/>
        <w:autoSpaceDN w:val="0"/>
        <w:contextualSpacing/>
        <w:jc w:val="both"/>
      </w:pPr>
    </w:p>
    <w:p w14:paraId="48199EB6" w14:textId="77777777" w:rsidR="00E6362B" w:rsidRPr="00A76A07" w:rsidRDefault="00E6362B" w:rsidP="00E6362B">
      <w:pPr>
        <w:autoSpaceDE w:val="0"/>
        <w:autoSpaceDN w:val="0"/>
        <w:contextualSpacing/>
        <w:jc w:val="both"/>
      </w:pPr>
      <w:r w:rsidRPr="00A76A07">
        <w:t xml:space="preserve">Εισήγηση με τίτλο: </w:t>
      </w:r>
      <w:r w:rsidRPr="00A76A07">
        <w:rPr>
          <w:b/>
          <w:bCs/>
          <w:i/>
        </w:rPr>
        <w:t>«Η απασχόληση των γυναικών και τα προγράμματα διαχείρισής της»</w:t>
      </w:r>
      <w:r w:rsidRPr="00A76A07">
        <w:t xml:space="preserve"> στην ημερίδα που διοργάνωσε η νομαρχιακή αυτοδιοίκηση Ρεθύμνης με θέμα: </w:t>
      </w:r>
      <w:r w:rsidRPr="00A76A07">
        <w:rPr>
          <w:bCs/>
          <w:iCs/>
        </w:rPr>
        <w:t>«Η γυναίκα στην αγορά εργασίας-δυνατότητες- προοπτικές»</w:t>
      </w:r>
      <w:r w:rsidRPr="00A76A07">
        <w:t xml:space="preserve"> τον Απρίλιο του 1998.</w:t>
      </w:r>
    </w:p>
    <w:p w14:paraId="19EA88A8" w14:textId="77777777" w:rsidR="00E6362B" w:rsidRPr="00A76A07" w:rsidRDefault="00E6362B" w:rsidP="00E6362B">
      <w:pPr>
        <w:pStyle w:val="-31"/>
        <w:ind w:left="0"/>
        <w:contextualSpacing/>
      </w:pPr>
    </w:p>
    <w:p w14:paraId="55895505" w14:textId="77777777" w:rsidR="00E6362B" w:rsidRPr="00A76A07" w:rsidRDefault="00E6362B" w:rsidP="00E6362B">
      <w:pPr>
        <w:autoSpaceDE w:val="0"/>
        <w:autoSpaceDN w:val="0"/>
        <w:contextualSpacing/>
        <w:jc w:val="both"/>
      </w:pPr>
      <w:r w:rsidRPr="00A76A07">
        <w:t>Εισήγηση με τίτλο:</w:t>
      </w:r>
      <w:r w:rsidRPr="00A76A07">
        <w:rPr>
          <w:b/>
          <w:bCs/>
        </w:rPr>
        <w:t xml:space="preserve"> </w:t>
      </w:r>
      <w:r w:rsidRPr="00A76A07">
        <w:rPr>
          <w:b/>
          <w:bCs/>
          <w:i/>
        </w:rPr>
        <w:t>«Για μια αντεκαρτεσιανή παιδαγωγική</w:t>
      </w:r>
      <w:r w:rsidRPr="00A76A07">
        <w:rPr>
          <w:i/>
        </w:rPr>
        <w:t>»</w:t>
      </w:r>
      <w:r w:rsidRPr="00A76A07">
        <w:t xml:space="preserve"> στο διεθνές συμπόσιο με τίτλο: «</w:t>
      </w:r>
      <w:r w:rsidRPr="00A76A07">
        <w:rPr>
          <w:bCs/>
          <w:iCs/>
        </w:rPr>
        <w:t>Κατασκευάζοντας ένα πρόγραμμα σπουδών για τις κοινωνικές επιστήμες»</w:t>
      </w:r>
      <w:r w:rsidRPr="00A76A07">
        <w:t xml:space="preserve"> που διοργάνωσε το τμήμα Πολιτικής Επιστήμης και Ιστορίας του Παντείου Πανεπιστήμιου, και πραγματοποιήθηκε στις 9-10 Απριλίου 1998</w:t>
      </w:r>
      <w:r w:rsidRPr="00A76A07">
        <w:sym w:font="Symbol" w:char="F02E"/>
      </w:r>
      <w:r w:rsidRPr="00A76A07">
        <w:t xml:space="preserve"> </w:t>
      </w:r>
    </w:p>
    <w:p w14:paraId="108F7F4E" w14:textId="77777777" w:rsidR="00E6362B" w:rsidRPr="00A76A07" w:rsidRDefault="00E6362B" w:rsidP="00E6362B">
      <w:pPr>
        <w:pStyle w:val="-31"/>
        <w:ind w:left="0"/>
        <w:contextualSpacing/>
      </w:pPr>
    </w:p>
    <w:p w14:paraId="6C1388AF" w14:textId="77777777" w:rsidR="00E6362B" w:rsidRPr="00A76A07" w:rsidRDefault="00E6362B" w:rsidP="00E6362B">
      <w:pPr>
        <w:autoSpaceDE w:val="0"/>
        <w:autoSpaceDN w:val="0"/>
        <w:contextualSpacing/>
        <w:jc w:val="both"/>
        <w:rPr>
          <w:b/>
          <w:bCs/>
        </w:rPr>
      </w:pPr>
      <w:r w:rsidRPr="00A76A07">
        <w:t xml:space="preserve">Υπεύθυνος της διοργάνωσης της διημερίδας με τίτλο: </w:t>
      </w:r>
      <w:r w:rsidRPr="00A76A07">
        <w:rPr>
          <w:b/>
          <w:i/>
        </w:rPr>
        <w:t>«Διαφοροποίηση των επαγγελματικών επιλογών των γυναικών: Πολιτικές παρέμβασης-Μέσα-Καλες πρακτικές»</w:t>
      </w:r>
      <w:r w:rsidRPr="00A76A07">
        <w:t xml:space="preserve"> που έλαβε χώρα στο Κ.Ε.Θ.Ι., 29-30/6/1998.</w:t>
      </w:r>
    </w:p>
    <w:p w14:paraId="446F8800" w14:textId="77777777" w:rsidR="00E6362B" w:rsidRPr="00A76A07" w:rsidRDefault="00E6362B" w:rsidP="00E6362B">
      <w:pPr>
        <w:pStyle w:val="-31"/>
        <w:ind w:left="0"/>
        <w:contextualSpacing/>
      </w:pPr>
    </w:p>
    <w:p w14:paraId="05C14D88" w14:textId="77777777" w:rsidR="00E6362B" w:rsidRPr="00A76A07" w:rsidRDefault="00E6362B" w:rsidP="00E6362B">
      <w:pPr>
        <w:autoSpaceDE w:val="0"/>
        <w:autoSpaceDN w:val="0"/>
        <w:contextualSpacing/>
        <w:jc w:val="both"/>
      </w:pPr>
      <w:r w:rsidRPr="00A76A07">
        <w:lastRenderedPageBreak/>
        <w:t xml:space="preserve">Εισήγηση για το βιβλίο του </w:t>
      </w:r>
      <w:r w:rsidRPr="00A76A07">
        <w:rPr>
          <w:b/>
          <w:bCs/>
          <w:lang w:val="en-US"/>
        </w:rPr>
        <w:t>P</w:t>
      </w:r>
      <w:r w:rsidRPr="00A76A07">
        <w:rPr>
          <w:b/>
          <w:bCs/>
        </w:rPr>
        <w:t xml:space="preserve">. </w:t>
      </w:r>
      <w:r w:rsidRPr="00A76A07">
        <w:rPr>
          <w:b/>
          <w:bCs/>
          <w:lang w:val="fr-FR"/>
        </w:rPr>
        <w:t>Bourdieu</w:t>
      </w:r>
      <w:proofErr w:type="gramStart"/>
      <w:r w:rsidRPr="00A76A07">
        <w:rPr>
          <w:b/>
          <w:bCs/>
        </w:rPr>
        <w:t xml:space="preserve"> </w:t>
      </w:r>
      <w:r w:rsidRPr="00A76A07">
        <w:rPr>
          <w:b/>
          <w:bCs/>
          <w:i/>
        </w:rPr>
        <w:t>«Για</w:t>
      </w:r>
      <w:proofErr w:type="gramEnd"/>
      <w:r w:rsidRPr="00A76A07">
        <w:rPr>
          <w:b/>
          <w:bCs/>
          <w:i/>
        </w:rPr>
        <w:t xml:space="preserve"> την </w:t>
      </w:r>
      <w:proofErr w:type="gramStart"/>
      <w:r w:rsidRPr="00A76A07">
        <w:rPr>
          <w:b/>
          <w:bCs/>
          <w:i/>
        </w:rPr>
        <w:t>τηλεόραση»</w:t>
      </w:r>
      <w:proofErr w:type="gramEnd"/>
      <w:r w:rsidRPr="00A76A07">
        <w:t xml:space="preserve"> (μαζί με τους Τ. Πατρίκιος, Δεμερτζή, Τσίμα, Γ. Μιχαηλίδη) στη δημόσια παρουσίαση του βιβλίου το 1998.</w:t>
      </w:r>
    </w:p>
    <w:p w14:paraId="63C8129A" w14:textId="77777777" w:rsidR="00E6362B" w:rsidRPr="00A76A07" w:rsidRDefault="00E6362B" w:rsidP="00E6362B">
      <w:pPr>
        <w:pStyle w:val="-31"/>
        <w:ind w:left="0"/>
        <w:contextualSpacing/>
      </w:pPr>
    </w:p>
    <w:p w14:paraId="0D7E80A1" w14:textId="77777777" w:rsidR="00E6362B" w:rsidRPr="00A76A07" w:rsidRDefault="00E6362B" w:rsidP="00E6362B">
      <w:pPr>
        <w:autoSpaceDE w:val="0"/>
        <w:autoSpaceDN w:val="0"/>
        <w:contextualSpacing/>
        <w:jc w:val="both"/>
      </w:pPr>
      <w:r w:rsidRPr="00A76A07">
        <w:t xml:space="preserve">Εισήγηση για το βιβλίο του </w:t>
      </w:r>
      <w:r w:rsidRPr="00A76A07">
        <w:rPr>
          <w:b/>
          <w:bCs/>
          <w:i/>
          <w:lang w:val="en-US"/>
        </w:rPr>
        <w:t>P</w:t>
      </w:r>
      <w:r w:rsidRPr="00A76A07">
        <w:rPr>
          <w:b/>
          <w:bCs/>
          <w:i/>
        </w:rPr>
        <w:t xml:space="preserve">. </w:t>
      </w:r>
      <w:r w:rsidRPr="00A76A07">
        <w:rPr>
          <w:b/>
          <w:bCs/>
          <w:i/>
          <w:lang w:val="fr-FR"/>
        </w:rPr>
        <w:t>Bourdieu</w:t>
      </w:r>
      <w:proofErr w:type="gramStart"/>
      <w:r w:rsidRPr="00A76A07">
        <w:rPr>
          <w:b/>
          <w:bCs/>
          <w:i/>
        </w:rPr>
        <w:t xml:space="preserve"> «Αντεπίθεση</w:t>
      </w:r>
      <w:proofErr w:type="gramEnd"/>
      <w:r w:rsidRPr="00A76A07">
        <w:rPr>
          <w:b/>
          <w:bCs/>
          <w:i/>
        </w:rPr>
        <w:t xml:space="preserve"> </w:t>
      </w:r>
      <w:proofErr w:type="gramStart"/>
      <w:r w:rsidRPr="00A76A07">
        <w:rPr>
          <w:b/>
          <w:bCs/>
          <w:i/>
        </w:rPr>
        <w:t>Πυρών»</w:t>
      </w:r>
      <w:proofErr w:type="gramEnd"/>
      <w:r w:rsidRPr="00A76A07">
        <w:rPr>
          <w:b/>
          <w:bCs/>
          <w:i/>
        </w:rPr>
        <w:t xml:space="preserve"> </w:t>
      </w:r>
      <w:r w:rsidRPr="00A76A07">
        <w:t>(μαζί με τους Τσουκαλά, Σ. Φυντανίδη, Γ. Πολυζωγόπουλο) στη δημόσια παρουσίαση του βιβλίου, 16 Νοεμβρίου 1998.</w:t>
      </w:r>
    </w:p>
    <w:p w14:paraId="49195C6E" w14:textId="77777777" w:rsidR="00E6362B" w:rsidRPr="00A76A07" w:rsidRDefault="00E6362B" w:rsidP="00E6362B">
      <w:pPr>
        <w:autoSpaceDE w:val="0"/>
        <w:autoSpaceDN w:val="0"/>
        <w:contextualSpacing/>
        <w:jc w:val="both"/>
        <w:rPr>
          <w:b/>
          <w:bCs/>
        </w:rPr>
      </w:pPr>
    </w:p>
    <w:p w14:paraId="6CFBCDC9" w14:textId="77777777" w:rsidR="00E6362B" w:rsidRPr="00A76A07" w:rsidRDefault="00E6362B" w:rsidP="00E6362B">
      <w:pPr>
        <w:contextualSpacing/>
        <w:jc w:val="both"/>
        <w:rPr>
          <w:b/>
          <w:bCs/>
        </w:rPr>
      </w:pPr>
      <w:r w:rsidRPr="00A76A07">
        <w:rPr>
          <w:b/>
          <w:bCs/>
        </w:rPr>
        <w:t>1999</w:t>
      </w:r>
    </w:p>
    <w:p w14:paraId="13129275" w14:textId="77777777" w:rsidR="00E6362B" w:rsidRPr="00A76A07" w:rsidRDefault="00E6362B" w:rsidP="00E6362B">
      <w:pPr>
        <w:contextualSpacing/>
        <w:jc w:val="both"/>
        <w:rPr>
          <w:b/>
          <w:bCs/>
        </w:rPr>
      </w:pPr>
    </w:p>
    <w:p w14:paraId="4A893E7D" w14:textId="77777777" w:rsidR="00E6362B" w:rsidRPr="00A76A07" w:rsidRDefault="00E6362B" w:rsidP="00E6362B">
      <w:pPr>
        <w:autoSpaceDE w:val="0"/>
        <w:autoSpaceDN w:val="0"/>
        <w:contextualSpacing/>
        <w:jc w:val="both"/>
      </w:pPr>
      <w:r w:rsidRPr="00A76A07">
        <w:t xml:space="preserve">Εισήγηση με τίτλο: </w:t>
      </w:r>
      <w:r w:rsidRPr="00A76A07">
        <w:rPr>
          <w:b/>
          <w:bCs/>
          <w:i/>
          <w:iCs/>
        </w:rPr>
        <w:t xml:space="preserve">«Προφορικές Μαρτυρίες: Σχέσεις υποκειμένου και αντικειμένου» </w:t>
      </w:r>
      <w:r w:rsidRPr="00A76A07">
        <w:t xml:space="preserve">στην ημερίδα </w:t>
      </w:r>
      <w:r w:rsidRPr="00A76A07">
        <w:rPr>
          <w:bCs/>
        </w:rPr>
        <w:t xml:space="preserve">«Προσεγγίζοντας την Προφορική Ιστορία στην Ελλάδα σήμερα: τάσεις και ερευνητική διαδικασία» </w:t>
      </w:r>
      <w:r w:rsidRPr="00A76A07">
        <w:t>του Ε.Κ.Κ.Ε. στις 29 Ιανουαρίου 1999.</w:t>
      </w:r>
    </w:p>
    <w:p w14:paraId="0E2F0CCB" w14:textId="77777777" w:rsidR="00E6362B" w:rsidRPr="00A76A07" w:rsidRDefault="00E6362B" w:rsidP="00E6362B">
      <w:pPr>
        <w:autoSpaceDE w:val="0"/>
        <w:autoSpaceDN w:val="0"/>
        <w:contextualSpacing/>
        <w:jc w:val="both"/>
      </w:pPr>
    </w:p>
    <w:p w14:paraId="3E0A70E2" w14:textId="77777777" w:rsidR="00E6362B" w:rsidRPr="00A76A07" w:rsidRDefault="00E6362B" w:rsidP="00E6362B">
      <w:pPr>
        <w:autoSpaceDE w:val="0"/>
        <w:autoSpaceDN w:val="0"/>
        <w:contextualSpacing/>
        <w:jc w:val="both"/>
      </w:pPr>
      <w:r w:rsidRPr="00A76A07">
        <w:t xml:space="preserve">Εισήγηση για το βιβλίο του </w:t>
      </w:r>
      <w:r w:rsidRPr="00A76A07">
        <w:rPr>
          <w:b/>
          <w:bCs/>
          <w:i/>
          <w:lang w:val="en-US"/>
        </w:rPr>
        <w:t>P</w:t>
      </w:r>
      <w:r w:rsidRPr="00A76A07">
        <w:rPr>
          <w:b/>
          <w:bCs/>
          <w:i/>
        </w:rPr>
        <w:t xml:space="preserve">. </w:t>
      </w:r>
      <w:r w:rsidRPr="00A76A07">
        <w:rPr>
          <w:b/>
          <w:bCs/>
          <w:i/>
          <w:lang w:val="en-US"/>
        </w:rPr>
        <w:t>Bourdieu</w:t>
      </w:r>
      <w:r w:rsidRPr="00A76A07">
        <w:rPr>
          <w:b/>
          <w:bCs/>
          <w:i/>
        </w:rPr>
        <w:t xml:space="preserve"> «Αντεπίθεση Πυρών»</w:t>
      </w:r>
      <w:r w:rsidRPr="00A76A07">
        <w:t xml:space="preserve"> (μαζί με τους Μ. Αντωνοπούλου, Π. Νούτσου) στο Ωδείο του Ρεθύμνου, 17 Μαρτίου 1999.</w:t>
      </w:r>
    </w:p>
    <w:p w14:paraId="31995D3A" w14:textId="77777777" w:rsidR="00E6362B" w:rsidRPr="00A76A07" w:rsidRDefault="00E6362B" w:rsidP="00E6362B">
      <w:pPr>
        <w:autoSpaceDE w:val="0"/>
        <w:autoSpaceDN w:val="0"/>
        <w:contextualSpacing/>
        <w:jc w:val="both"/>
      </w:pPr>
    </w:p>
    <w:p w14:paraId="639A4CB7" w14:textId="77777777" w:rsidR="00E6362B" w:rsidRPr="00A76A07" w:rsidRDefault="00E6362B" w:rsidP="00E6362B">
      <w:pPr>
        <w:autoSpaceDE w:val="0"/>
        <w:autoSpaceDN w:val="0"/>
        <w:contextualSpacing/>
        <w:jc w:val="both"/>
        <w:rPr>
          <w:lang w:val="fr-FR"/>
        </w:rPr>
      </w:pPr>
      <w:r w:rsidRPr="00A76A07">
        <w:t>Εισήγηση</w:t>
      </w:r>
      <w:r w:rsidRPr="00A76A07">
        <w:rPr>
          <w:lang w:val="fr-FR"/>
        </w:rPr>
        <w:t xml:space="preserve"> </w:t>
      </w:r>
      <w:r w:rsidRPr="00A76A07">
        <w:t>με</w:t>
      </w:r>
      <w:r w:rsidRPr="00A76A07">
        <w:rPr>
          <w:lang w:val="fr-FR"/>
        </w:rPr>
        <w:t xml:space="preserve"> </w:t>
      </w:r>
      <w:r w:rsidRPr="00A76A07">
        <w:t>τίτλο</w:t>
      </w:r>
      <w:r w:rsidRPr="00A76A07">
        <w:rPr>
          <w:bCs/>
          <w:lang w:val="fr-FR"/>
        </w:rPr>
        <w:t>:</w:t>
      </w:r>
      <w:r w:rsidRPr="00A76A07">
        <w:rPr>
          <w:b/>
          <w:bCs/>
          <w:lang w:val="fr-FR"/>
        </w:rPr>
        <w:t xml:space="preserve"> </w:t>
      </w:r>
      <w:r w:rsidRPr="00A76A07">
        <w:rPr>
          <w:b/>
          <w:bCs/>
          <w:i/>
          <w:iCs/>
          <w:lang w:val="fr-FR"/>
        </w:rPr>
        <w:t>“Les mécanismes de reproduction des classes dirigeantes en Grèce”</w:t>
      </w:r>
      <w:r w:rsidRPr="00A76A07">
        <w:rPr>
          <w:b/>
          <w:bCs/>
          <w:lang w:val="fr-FR"/>
        </w:rPr>
        <w:t xml:space="preserve"> </w:t>
      </w:r>
      <w:r w:rsidRPr="00A76A07">
        <w:t>στο</w:t>
      </w:r>
      <w:r w:rsidRPr="00A76A07">
        <w:rPr>
          <w:lang w:val="fr-FR"/>
        </w:rPr>
        <w:t xml:space="preserve"> </w:t>
      </w:r>
      <w:r w:rsidRPr="00A76A07">
        <w:t>συνέδριο</w:t>
      </w:r>
      <w:r w:rsidRPr="00A76A07">
        <w:rPr>
          <w:lang w:val="fr-FR"/>
        </w:rPr>
        <w:t xml:space="preserve"> </w:t>
      </w:r>
      <w:r w:rsidRPr="00A76A07">
        <w:t>του</w:t>
      </w:r>
      <w:r w:rsidRPr="00A76A07">
        <w:rPr>
          <w:lang w:val="fr-FR"/>
        </w:rPr>
        <w:t xml:space="preserve"> </w:t>
      </w:r>
      <w:r w:rsidRPr="00A76A07">
        <w:rPr>
          <w:bCs/>
          <w:lang w:val="fr-FR"/>
        </w:rPr>
        <w:t>USSH, «Le néolibéralisme: la guerre des classes et l` anomie»,</w:t>
      </w:r>
      <w:r w:rsidRPr="00A76A07">
        <w:rPr>
          <w:lang w:val="fr-FR"/>
        </w:rPr>
        <w:t xml:space="preserve"> </w:t>
      </w:r>
      <w:r w:rsidRPr="00A76A07">
        <w:t>στις</w:t>
      </w:r>
      <w:r w:rsidRPr="00A76A07">
        <w:rPr>
          <w:lang w:val="fr-FR"/>
        </w:rPr>
        <w:t xml:space="preserve"> 17-18/5/1999 </w:t>
      </w:r>
      <w:r w:rsidRPr="00A76A07">
        <w:t>στο</w:t>
      </w:r>
      <w:r w:rsidRPr="00A76A07">
        <w:rPr>
          <w:lang w:val="fr-FR"/>
        </w:rPr>
        <w:t xml:space="preserve"> </w:t>
      </w:r>
      <w:r w:rsidRPr="00A76A07">
        <w:t>Στρασβούργο</w:t>
      </w:r>
      <w:r w:rsidRPr="00A76A07">
        <w:rPr>
          <w:lang w:val="fr-FR"/>
        </w:rPr>
        <w:t xml:space="preserve">. </w:t>
      </w:r>
    </w:p>
    <w:p w14:paraId="317DEFBC" w14:textId="77777777" w:rsidR="00E6362B" w:rsidRPr="00A76A07" w:rsidRDefault="00E6362B" w:rsidP="00E6362B">
      <w:pPr>
        <w:pStyle w:val="-31"/>
        <w:ind w:left="0"/>
        <w:contextualSpacing/>
        <w:rPr>
          <w:lang w:val="fr-FR"/>
        </w:rPr>
      </w:pPr>
    </w:p>
    <w:p w14:paraId="4762BE50" w14:textId="77777777" w:rsidR="00E6362B" w:rsidRPr="00A76A07" w:rsidRDefault="00E6362B" w:rsidP="00E6362B">
      <w:pPr>
        <w:autoSpaceDE w:val="0"/>
        <w:autoSpaceDN w:val="0"/>
        <w:contextualSpacing/>
        <w:jc w:val="both"/>
      </w:pPr>
      <w:r w:rsidRPr="00A76A07">
        <w:rPr>
          <w:lang w:val="en-US"/>
        </w:rPr>
        <w:t>E</w:t>
      </w:r>
      <w:r w:rsidRPr="00A76A07">
        <w:t xml:space="preserve">ισήγηση με τίτλο: </w:t>
      </w:r>
      <w:r w:rsidRPr="00A76A07">
        <w:rPr>
          <w:b/>
          <w:bCs/>
          <w:i/>
          <w:iCs/>
        </w:rPr>
        <w:t>«</w:t>
      </w:r>
      <w:r w:rsidRPr="00A76A07">
        <w:rPr>
          <w:b/>
          <w:bCs/>
          <w:i/>
          <w:iCs/>
          <w:lang w:val="en-US"/>
        </w:rPr>
        <w:t>Le</w:t>
      </w:r>
      <w:r w:rsidRPr="00A76A07">
        <w:rPr>
          <w:b/>
          <w:bCs/>
          <w:i/>
          <w:iCs/>
        </w:rPr>
        <w:t xml:space="preserve"> </w:t>
      </w:r>
      <w:r w:rsidRPr="00A76A07">
        <w:rPr>
          <w:b/>
          <w:bCs/>
          <w:i/>
          <w:iCs/>
          <w:lang w:val="en-US"/>
        </w:rPr>
        <w:t>doxa</w:t>
      </w:r>
      <w:r w:rsidRPr="00A76A07">
        <w:rPr>
          <w:b/>
          <w:bCs/>
          <w:i/>
          <w:iCs/>
        </w:rPr>
        <w:t xml:space="preserve"> </w:t>
      </w:r>
      <w:r w:rsidRPr="00A76A07">
        <w:rPr>
          <w:b/>
          <w:bCs/>
          <w:i/>
          <w:iCs/>
          <w:lang w:val="en-US"/>
        </w:rPr>
        <w:t>universitaire</w:t>
      </w:r>
      <w:r w:rsidRPr="00A76A07">
        <w:rPr>
          <w:b/>
          <w:bCs/>
          <w:i/>
          <w:iCs/>
        </w:rPr>
        <w:t xml:space="preserve"> </w:t>
      </w:r>
      <w:r w:rsidRPr="00A76A07">
        <w:rPr>
          <w:b/>
          <w:bCs/>
          <w:i/>
          <w:iCs/>
          <w:lang w:val="en-US"/>
        </w:rPr>
        <w:t>d</w:t>
      </w:r>
      <w:r w:rsidRPr="00A76A07">
        <w:rPr>
          <w:b/>
          <w:bCs/>
          <w:i/>
          <w:iCs/>
        </w:rPr>
        <w:t xml:space="preserve">` </w:t>
      </w:r>
      <w:r w:rsidRPr="00A76A07">
        <w:rPr>
          <w:b/>
          <w:bCs/>
          <w:i/>
          <w:iCs/>
          <w:lang w:val="en-US"/>
        </w:rPr>
        <w:t>un</w:t>
      </w:r>
      <w:r w:rsidRPr="00A76A07">
        <w:rPr>
          <w:b/>
          <w:bCs/>
          <w:i/>
          <w:iCs/>
        </w:rPr>
        <w:t xml:space="preserve"> </w:t>
      </w:r>
      <w:r w:rsidRPr="00A76A07">
        <w:rPr>
          <w:b/>
          <w:bCs/>
          <w:i/>
          <w:iCs/>
          <w:lang w:val="en-US"/>
        </w:rPr>
        <w:t>petit</w:t>
      </w:r>
      <w:r w:rsidRPr="00A76A07">
        <w:rPr>
          <w:b/>
          <w:bCs/>
          <w:i/>
          <w:iCs/>
        </w:rPr>
        <w:t xml:space="preserve"> </w:t>
      </w:r>
      <w:r w:rsidRPr="00A76A07">
        <w:rPr>
          <w:b/>
          <w:bCs/>
          <w:i/>
          <w:iCs/>
          <w:lang w:val="en-US"/>
        </w:rPr>
        <w:t>pays</w:t>
      </w:r>
      <w:r w:rsidRPr="00A76A07">
        <w:rPr>
          <w:b/>
          <w:bCs/>
          <w:i/>
          <w:iCs/>
        </w:rPr>
        <w:t>»</w:t>
      </w:r>
      <w:r w:rsidRPr="00A76A07">
        <w:t xml:space="preserve"> στο συνέδριο του Πανεπιστημίου Κοινωνικών Επιστημών του </w:t>
      </w:r>
      <w:r w:rsidRPr="00A76A07">
        <w:rPr>
          <w:lang w:val="en-US"/>
        </w:rPr>
        <w:t>Nauchatel</w:t>
      </w:r>
      <w:r w:rsidRPr="00A76A07">
        <w:t xml:space="preserve">, </w:t>
      </w:r>
      <w:r w:rsidRPr="00A76A07">
        <w:rPr>
          <w:lang w:val="en-US"/>
        </w:rPr>
        <w:t>l</w:t>
      </w:r>
      <w:r w:rsidRPr="00A76A07">
        <w:t>9/3/1999.</w:t>
      </w:r>
    </w:p>
    <w:p w14:paraId="322BD3B0" w14:textId="77777777" w:rsidR="00E6362B" w:rsidRPr="00A76A07" w:rsidRDefault="00E6362B" w:rsidP="00E6362B">
      <w:pPr>
        <w:pStyle w:val="-31"/>
        <w:ind w:left="0"/>
        <w:contextualSpacing/>
      </w:pPr>
    </w:p>
    <w:p w14:paraId="5664CB7F" w14:textId="77777777" w:rsidR="00E6362B" w:rsidRPr="00A76A07" w:rsidRDefault="00E6362B" w:rsidP="00E6362B">
      <w:pPr>
        <w:autoSpaceDE w:val="0"/>
        <w:autoSpaceDN w:val="0"/>
        <w:contextualSpacing/>
        <w:jc w:val="both"/>
      </w:pPr>
      <w:r w:rsidRPr="00A76A07">
        <w:t xml:space="preserve">Εισήγηση με τίτλο: </w:t>
      </w:r>
      <w:r w:rsidRPr="00A76A07">
        <w:rPr>
          <w:b/>
          <w:bCs/>
          <w:i/>
          <w:iCs/>
        </w:rPr>
        <w:t xml:space="preserve">«Εtat </w:t>
      </w:r>
      <w:r w:rsidRPr="00A76A07">
        <w:rPr>
          <w:b/>
          <w:bCs/>
          <w:i/>
          <w:iCs/>
          <w:lang w:val="fr-FR"/>
        </w:rPr>
        <w:t>p</w:t>
      </w:r>
      <w:r w:rsidRPr="00A76A07">
        <w:rPr>
          <w:b/>
          <w:bCs/>
          <w:i/>
          <w:iCs/>
        </w:rPr>
        <w:t>é</w:t>
      </w:r>
      <w:r w:rsidRPr="00A76A07">
        <w:rPr>
          <w:b/>
          <w:bCs/>
          <w:i/>
          <w:iCs/>
          <w:lang w:val="fr-FR"/>
        </w:rPr>
        <w:t>nal</w:t>
      </w:r>
      <w:r w:rsidRPr="00A76A07">
        <w:rPr>
          <w:b/>
          <w:bCs/>
          <w:i/>
          <w:iCs/>
        </w:rPr>
        <w:t xml:space="preserve"> </w:t>
      </w:r>
      <w:r w:rsidRPr="00A76A07">
        <w:rPr>
          <w:b/>
          <w:bCs/>
          <w:i/>
          <w:iCs/>
          <w:lang w:val="fr-FR"/>
        </w:rPr>
        <w:t>et</w:t>
      </w:r>
      <w:r w:rsidRPr="00A76A07">
        <w:rPr>
          <w:b/>
          <w:bCs/>
          <w:i/>
          <w:iCs/>
        </w:rPr>
        <w:t xml:space="preserve"> é</w:t>
      </w:r>
      <w:r w:rsidRPr="00A76A07">
        <w:rPr>
          <w:b/>
          <w:bCs/>
          <w:i/>
          <w:iCs/>
          <w:lang w:val="fr-FR"/>
        </w:rPr>
        <w:t>tat</w:t>
      </w:r>
      <w:r w:rsidRPr="00A76A07">
        <w:rPr>
          <w:b/>
          <w:bCs/>
          <w:i/>
          <w:iCs/>
        </w:rPr>
        <w:t xml:space="preserve"> </w:t>
      </w:r>
      <w:r w:rsidRPr="00A76A07">
        <w:rPr>
          <w:b/>
          <w:bCs/>
          <w:i/>
          <w:iCs/>
          <w:lang w:val="fr-FR"/>
        </w:rPr>
        <w:t>social</w:t>
      </w:r>
      <w:r w:rsidRPr="00A76A07">
        <w:rPr>
          <w:b/>
          <w:bCs/>
          <w:i/>
          <w:iCs/>
        </w:rPr>
        <w:t xml:space="preserve"> </w:t>
      </w:r>
      <w:r w:rsidRPr="00A76A07">
        <w:rPr>
          <w:b/>
          <w:bCs/>
          <w:i/>
          <w:iCs/>
          <w:lang w:val="fr-FR"/>
        </w:rPr>
        <w:t>en</w:t>
      </w:r>
      <w:r w:rsidRPr="00A76A07">
        <w:rPr>
          <w:b/>
          <w:bCs/>
          <w:i/>
          <w:iCs/>
        </w:rPr>
        <w:t xml:space="preserve"> </w:t>
      </w:r>
      <w:r w:rsidRPr="00A76A07">
        <w:rPr>
          <w:b/>
          <w:bCs/>
          <w:i/>
          <w:iCs/>
          <w:lang w:val="fr-FR"/>
        </w:rPr>
        <w:t>Gr</w:t>
      </w:r>
      <w:r w:rsidRPr="00A76A07">
        <w:rPr>
          <w:b/>
          <w:bCs/>
          <w:i/>
          <w:iCs/>
        </w:rPr>
        <w:t>è</w:t>
      </w:r>
      <w:r w:rsidRPr="00A76A07">
        <w:rPr>
          <w:b/>
          <w:bCs/>
          <w:i/>
          <w:iCs/>
          <w:lang w:val="fr-FR"/>
        </w:rPr>
        <w:t>ce</w:t>
      </w:r>
      <w:r w:rsidRPr="00A76A07">
        <w:rPr>
          <w:b/>
          <w:bCs/>
          <w:i/>
          <w:iCs/>
        </w:rPr>
        <w:t>»</w:t>
      </w:r>
      <w:r w:rsidRPr="00A76A07">
        <w:t xml:space="preserve"> στο συνέδριο του </w:t>
      </w:r>
      <w:r w:rsidRPr="00A76A07">
        <w:rPr>
          <w:bCs/>
          <w:lang w:val="fr-FR"/>
        </w:rPr>
        <w:t>ULB</w:t>
      </w:r>
      <w:r w:rsidRPr="00A76A07">
        <w:rPr>
          <w:bCs/>
        </w:rPr>
        <w:t xml:space="preserve"> με θέμα «</w:t>
      </w:r>
      <w:r w:rsidRPr="00A76A07">
        <w:rPr>
          <w:bCs/>
          <w:lang w:val="fr-FR"/>
        </w:rPr>
        <w:t>N</w:t>
      </w:r>
      <w:r w:rsidRPr="00A76A07">
        <w:rPr>
          <w:bCs/>
        </w:rPr>
        <w:t>é</w:t>
      </w:r>
      <w:r w:rsidRPr="00A76A07">
        <w:rPr>
          <w:bCs/>
          <w:lang w:val="fr-FR"/>
        </w:rPr>
        <w:t>olib</w:t>
      </w:r>
      <w:r w:rsidRPr="00A76A07">
        <w:rPr>
          <w:bCs/>
        </w:rPr>
        <w:t>é</w:t>
      </w:r>
      <w:r w:rsidRPr="00A76A07">
        <w:rPr>
          <w:bCs/>
          <w:lang w:val="fr-FR"/>
        </w:rPr>
        <w:t>ralisme</w:t>
      </w:r>
      <w:r w:rsidRPr="00A76A07">
        <w:rPr>
          <w:bCs/>
        </w:rPr>
        <w:t xml:space="preserve"> </w:t>
      </w:r>
      <w:r w:rsidRPr="00A76A07">
        <w:rPr>
          <w:bCs/>
          <w:lang w:val="en-US"/>
        </w:rPr>
        <w:t>et</w:t>
      </w:r>
      <w:r w:rsidRPr="00A76A07">
        <w:rPr>
          <w:bCs/>
        </w:rPr>
        <w:t xml:space="preserve"> </w:t>
      </w:r>
      <w:r w:rsidRPr="00A76A07">
        <w:rPr>
          <w:bCs/>
          <w:lang w:val="fr-FR"/>
        </w:rPr>
        <w:t>dispositifs</w:t>
      </w:r>
      <w:r w:rsidRPr="00A76A07">
        <w:rPr>
          <w:bCs/>
        </w:rPr>
        <w:t xml:space="preserve"> </w:t>
      </w:r>
      <w:r w:rsidRPr="00A76A07">
        <w:rPr>
          <w:bCs/>
          <w:lang w:val="fr-FR"/>
        </w:rPr>
        <w:t>securitaires</w:t>
      </w:r>
      <w:r w:rsidRPr="00A76A07">
        <w:rPr>
          <w:bCs/>
        </w:rPr>
        <w:t>»</w:t>
      </w:r>
      <w:r w:rsidRPr="00A76A07">
        <w:t xml:space="preserve"> στις 10 Δεκεμβρίου 1999. </w:t>
      </w:r>
    </w:p>
    <w:p w14:paraId="73DFA8B1" w14:textId="77777777" w:rsidR="00E6362B" w:rsidRPr="00A76A07" w:rsidRDefault="00E6362B" w:rsidP="00E6362B">
      <w:pPr>
        <w:pStyle w:val="-31"/>
        <w:ind w:left="0"/>
        <w:contextualSpacing/>
      </w:pPr>
    </w:p>
    <w:p w14:paraId="66577B2B" w14:textId="77777777" w:rsidR="00E6362B" w:rsidRPr="00A76A07" w:rsidRDefault="00E6362B" w:rsidP="00E6362B">
      <w:pPr>
        <w:contextualSpacing/>
        <w:jc w:val="both"/>
        <w:rPr>
          <w:b/>
          <w:bCs/>
        </w:rPr>
      </w:pPr>
      <w:r w:rsidRPr="00A76A07">
        <w:rPr>
          <w:b/>
          <w:bCs/>
        </w:rPr>
        <w:t>2000</w:t>
      </w:r>
    </w:p>
    <w:p w14:paraId="451D1DFA" w14:textId="77777777" w:rsidR="00E6362B" w:rsidRPr="00A76A07" w:rsidRDefault="00E6362B" w:rsidP="00E6362B">
      <w:pPr>
        <w:contextualSpacing/>
        <w:jc w:val="both"/>
        <w:rPr>
          <w:b/>
          <w:bCs/>
        </w:rPr>
      </w:pPr>
    </w:p>
    <w:p w14:paraId="0913D53E" w14:textId="77777777" w:rsidR="00E6362B" w:rsidRPr="00A76A07" w:rsidRDefault="00E6362B" w:rsidP="00E6362B">
      <w:pPr>
        <w:autoSpaceDE w:val="0"/>
        <w:autoSpaceDN w:val="0"/>
        <w:contextualSpacing/>
        <w:jc w:val="both"/>
      </w:pPr>
      <w:r w:rsidRPr="00A76A07">
        <w:t xml:space="preserve">Διάλεξη με τίτλο: </w:t>
      </w:r>
      <w:r w:rsidRPr="00A76A07">
        <w:rPr>
          <w:b/>
          <w:bCs/>
          <w:i/>
          <w:iCs/>
        </w:rPr>
        <w:t>«Οι συμμορίες ανηλίκων»</w:t>
      </w:r>
      <w:r w:rsidRPr="00A76A07">
        <w:rPr>
          <w:b/>
          <w:bCs/>
        </w:rPr>
        <w:t xml:space="preserve"> </w:t>
      </w:r>
      <w:r w:rsidRPr="00A76A07">
        <w:t>στο Πάντειο Πανεπιστήμιο, στα πλαίσια του μεταπτυχιακού σεμιναρίου του Τομέα Εγκληματολογίας, του Τμήματος Κοινωνιολογίας του Παντείου Πανεπιστημίου στις 14 Φεβρουαρίου 2000.</w:t>
      </w:r>
    </w:p>
    <w:p w14:paraId="58E861B2" w14:textId="77777777" w:rsidR="00E6362B" w:rsidRPr="00A76A07" w:rsidRDefault="00E6362B" w:rsidP="00E6362B">
      <w:pPr>
        <w:autoSpaceDE w:val="0"/>
        <w:autoSpaceDN w:val="0"/>
        <w:contextualSpacing/>
        <w:jc w:val="both"/>
      </w:pPr>
    </w:p>
    <w:p w14:paraId="65F8D004" w14:textId="77777777" w:rsidR="00E6362B" w:rsidRPr="00A76A07" w:rsidRDefault="00E6362B" w:rsidP="00E6362B">
      <w:pPr>
        <w:autoSpaceDE w:val="0"/>
        <w:autoSpaceDN w:val="0"/>
        <w:contextualSpacing/>
        <w:jc w:val="both"/>
      </w:pPr>
      <w:r w:rsidRPr="00A76A07">
        <w:t>Διάλεξη στη Φιλοσοφική Σχολή του Πανεπιστημίου Κρήτης με τίτλο</w:t>
      </w:r>
      <w:r w:rsidRPr="00A76A07">
        <w:rPr>
          <w:bCs/>
        </w:rPr>
        <w:t>:</w:t>
      </w:r>
      <w:r w:rsidRPr="00A76A07">
        <w:rPr>
          <w:b/>
          <w:bCs/>
        </w:rPr>
        <w:t xml:space="preserve"> «</w:t>
      </w:r>
      <w:r w:rsidRPr="00A76A07">
        <w:rPr>
          <w:b/>
          <w:bCs/>
          <w:i/>
          <w:iCs/>
        </w:rPr>
        <w:t xml:space="preserve">Για μία </w:t>
      </w:r>
      <w:r w:rsidRPr="00A76A07">
        <w:rPr>
          <w:b/>
          <w:bCs/>
          <w:i/>
          <w:iCs/>
          <w:lang w:val="fr-CA"/>
        </w:rPr>
        <w:t>Realpolitik</w:t>
      </w:r>
      <w:r w:rsidRPr="00A76A07">
        <w:rPr>
          <w:b/>
          <w:bCs/>
          <w:i/>
          <w:iCs/>
        </w:rPr>
        <w:t xml:space="preserve"> της αντιεξουσίας»,</w:t>
      </w:r>
      <w:r w:rsidRPr="00A76A07">
        <w:t xml:space="preserve"> στο </w:t>
      </w:r>
      <w:r w:rsidRPr="00A76A07">
        <w:rPr>
          <w:bCs/>
        </w:rPr>
        <w:t>Σεμινάριο Διδασκόντων</w:t>
      </w:r>
      <w:r w:rsidRPr="00A76A07">
        <w:t xml:space="preserve"> του Τμήματος Φιλοσοφικών και Κοινωνικών Σπουδών στις 20 Μαρτίου 2000.</w:t>
      </w:r>
    </w:p>
    <w:p w14:paraId="155107F1" w14:textId="77777777" w:rsidR="00E6362B" w:rsidRPr="00A76A07" w:rsidRDefault="00E6362B" w:rsidP="00E6362B">
      <w:pPr>
        <w:pStyle w:val="-31"/>
        <w:ind w:left="0"/>
        <w:contextualSpacing/>
      </w:pPr>
    </w:p>
    <w:p w14:paraId="60AA5DE6" w14:textId="77777777" w:rsidR="00E6362B" w:rsidRPr="00A76A07" w:rsidRDefault="00E6362B" w:rsidP="00E6362B">
      <w:pPr>
        <w:autoSpaceDE w:val="0"/>
        <w:autoSpaceDN w:val="0"/>
        <w:contextualSpacing/>
        <w:jc w:val="both"/>
        <w:rPr>
          <w:i/>
        </w:rPr>
      </w:pPr>
      <w:r w:rsidRPr="00A76A07">
        <w:t xml:space="preserve">Εισήγηση στο </w:t>
      </w:r>
      <w:r w:rsidRPr="00A76A07">
        <w:rPr>
          <w:bCs/>
        </w:rPr>
        <w:t>συνέδριο με θέμα: «Ποινικοποίηση, αποποινικοποίηση και αντεγκληματική πολιτική στην Ευρώπη»</w:t>
      </w:r>
      <w:r w:rsidRPr="00A76A07">
        <w:t xml:space="preserve"> που διοργανώθηκε από το Ιόνιο Πανεπιστήμιο και τη ΓΓΕΤ στην Κέρκυρα στις 29-30 Μαϊου 2000, με τίτλο:</w:t>
      </w:r>
      <w:r w:rsidRPr="00A76A07">
        <w:rPr>
          <w:b/>
          <w:bCs/>
        </w:rPr>
        <w:t xml:space="preserve"> </w:t>
      </w:r>
      <w:r w:rsidRPr="00A76A07">
        <w:rPr>
          <w:b/>
          <w:bCs/>
          <w:i/>
          <w:iCs/>
        </w:rPr>
        <w:t>«Η ελληνική αντεγκληματική πολιτική και το ποινικό κράτος»</w:t>
      </w:r>
      <w:r w:rsidRPr="00A76A07">
        <w:rPr>
          <w:i/>
        </w:rPr>
        <w:t xml:space="preserve">. </w:t>
      </w:r>
    </w:p>
    <w:p w14:paraId="02E126FC" w14:textId="77777777" w:rsidR="00E6362B" w:rsidRPr="00A76A07" w:rsidRDefault="00E6362B" w:rsidP="00E6362B">
      <w:pPr>
        <w:pStyle w:val="-31"/>
        <w:ind w:left="0"/>
        <w:contextualSpacing/>
      </w:pPr>
    </w:p>
    <w:p w14:paraId="12A150A4" w14:textId="77777777" w:rsidR="00E6362B" w:rsidRPr="00A76A07" w:rsidRDefault="00E6362B" w:rsidP="00E6362B">
      <w:pPr>
        <w:autoSpaceDE w:val="0"/>
        <w:autoSpaceDN w:val="0"/>
        <w:contextualSpacing/>
        <w:jc w:val="both"/>
        <w:rPr>
          <w:i/>
        </w:rPr>
      </w:pPr>
      <w:r w:rsidRPr="00A76A07">
        <w:t>Εισήγηση στο συνέδριο:</w:t>
      </w:r>
      <w:r w:rsidRPr="00A76A07">
        <w:rPr>
          <w:b/>
          <w:bCs/>
        </w:rPr>
        <w:t xml:space="preserve"> </w:t>
      </w:r>
      <w:r w:rsidRPr="00A76A07">
        <w:rPr>
          <w:b/>
          <w:bCs/>
          <w:i/>
        </w:rPr>
        <w:t>«</w:t>
      </w:r>
      <w:r w:rsidRPr="00A76A07">
        <w:rPr>
          <w:b/>
          <w:bCs/>
          <w:i/>
          <w:lang w:val="fr-CA"/>
        </w:rPr>
        <w:t>Les</w:t>
      </w:r>
      <w:r w:rsidRPr="00A76A07">
        <w:rPr>
          <w:b/>
          <w:bCs/>
          <w:i/>
        </w:rPr>
        <w:t xml:space="preserve"> </w:t>
      </w:r>
      <w:r w:rsidRPr="00A76A07">
        <w:rPr>
          <w:b/>
          <w:bCs/>
          <w:i/>
          <w:lang w:val="fr-CA"/>
        </w:rPr>
        <w:t>sciences</w:t>
      </w:r>
      <w:r w:rsidRPr="00A76A07">
        <w:rPr>
          <w:b/>
          <w:bCs/>
          <w:i/>
        </w:rPr>
        <w:t xml:space="preserve"> </w:t>
      </w:r>
      <w:r w:rsidRPr="00A76A07">
        <w:rPr>
          <w:b/>
          <w:bCs/>
          <w:i/>
          <w:lang w:val="fr-CA"/>
        </w:rPr>
        <w:t>de</w:t>
      </w:r>
      <w:r w:rsidRPr="00A76A07">
        <w:rPr>
          <w:b/>
          <w:bCs/>
          <w:i/>
        </w:rPr>
        <w:t xml:space="preserve"> </w:t>
      </w:r>
      <w:r w:rsidRPr="00A76A07">
        <w:rPr>
          <w:b/>
          <w:bCs/>
          <w:i/>
          <w:lang w:val="fr-CA"/>
        </w:rPr>
        <w:t>l</w:t>
      </w:r>
      <w:r w:rsidRPr="00A76A07">
        <w:rPr>
          <w:b/>
          <w:bCs/>
          <w:i/>
        </w:rPr>
        <w:t xml:space="preserve">` </w:t>
      </w:r>
      <w:r w:rsidRPr="00A76A07">
        <w:rPr>
          <w:b/>
          <w:bCs/>
          <w:i/>
          <w:lang w:val="fr-CA"/>
        </w:rPr>
        <w:t>homme</w:t>
      </w:r>
      <w:r w:rsidRPr="00A76A07">
        <w:rPr>
          <w:b/>
          <w:bCs/>
          <w:i/>
        </w:rPr>
        <w:t xml:space="preserve"> </w:t>
      </w:r>
      <w:r w:rsidRPr="00A76A07">
        <w:rPr>
          <w:b/>
          <w:bCs/>
          <w:i/>
          <w:lang w:val="fr-CA"/>
        </w:rPr>
        <w:t>et</w:t>
      </w:r>
      <w:r w:rsidRPr="00A76A07">
        <w:rPr>
          <w:b/>
          <w:bCs/>
          <w:i/>
        </w:rPr>
        <w:t xml:space="preserve"> </w:t>
      </w:r>
      <w:r w:rsidRPr="00A76A07">
        <w:rPr>
          <w:b/>
          <w:bCs/>
          <w:i/>
          <w:lang w:val="fr-CA"/>
        </w:rPr>
        <w:t>de</w:t>
      </w:r>
      <w:r w:rsidRPr="00A76A07">
        <w:rPr>
          <w:b/>
          <w:bCs/>
          <w:i/>
        </w:rPr>
        <w:t xml:space="preserve"> </w:t>
      </w:r>
      <w:r w:rsidRPr="00A76A07">
        <w:rPr>
          <w:b/>
          <w:bCs/>
          <w:i/>
          <w:lang w:val="fr-CA"/>
        </w:rPr>
        <w:t>la</w:t>
      </w:r>
      <w:r w:rsidRPr="00A76A07">
        <w:rPr>
          <w:b/>
          <w:bCs/>
          <w:i/>
        </w:rPr>
        <w:t xml:space="preserve"> </w:t>
      </w:r>
      <w:r w:rsidRPr="00A76A07">
        <w:rPr>
          <w:b/>
          <w:bCs/>
          <w:i/>
          <w:lang w:val="fr-CA"/>
        </w:rPr>
        <w:t>soci</w:t>
      </w:r>
      <w:r w:rsidRPr="00A76A07">
        <w:rPr>
          <w:b/>
          <w:bCs/>
          <w:i/>
        </w:rPr>
        <w:t>é</w:t>
      </w:r>
      <w:r w:rsidRPr="00A76A07">
        <w:rPr>
          <w:b/>
          <w:bCs/>
          <w:i/>
          <w:lang w:val="fr-CA"/>
        </w:rPr>
        <w:t>t</w:t>
      </w:r>
      <w:r w:rsidRPr="00A76A07">
        <w:rPr>
          <w:b/>
          <w:bCs/>
          <w:i/>
        </w:rPr>
        <w:t xml:space="preserve">é </w:t>
      </w:r>
      <w:r w:rsidRPr="00A76A07">
        <w:rPr>
          <w:b/>
          <w:bCs/>
          <w:i/>
          <w:lang w:val="fr-CA"/>
        </w:rPr>
        <w:t>dans</w:t>
      </w:r>
      <w:r w:rsidRPr="00A76A07">
        <w:rPr>
          <w:b/>
          <w:bCs/>
          <w:i/>
        </w:rPr>
        <w:t xml:space="preserve"> </w:t>
      </w:r>
      <w:r w:rsidRPr="00A76A07">
        <w:rPr>
          <w:b/>
          <w:bCs/>
          <w:i/>
          <w:lang w:val="fr-CA"/>
        </w:rPr>
        <w:t>l</w:t>
      </w:r>
      <w:r w:rsidRPr="00A76A07">
        <w:rPr>
          <w:b/>
          <w:bCs/>
          <w:i/>
        </w:rPr>
        <w:t xml:space="preserve">’ </w:t>
      </w:r>
      <w:r w:rsidRPr="00A76A07">
        <w:rPr>
          <w:b/>
          <w:bCs/>
          <w:i/>
          <w:lang w:val="fr-CA"/>
        </w:rPr>
        <w:t>Europe</w:t>
      </w:r>
      <w:r w:rsidRPr="00A76A07">
        <w:rPr>
          <w:b/>
          <w:bCs/>
          <w:i/>
        </w:rPr>
        <w:t xml:space="preserve"> </w:t>
      </w:r>
      <w:r w:rsidRPr="00A76A07">
        <w:rPr>
          <w:b/>
          <w:bCs/>
          <w:i/>
          <w:lang w:val="fr-CA"/>
        </w:rPr>
        <w:t>de</w:t>
      </w:r>
      <w:r w:rsidRPr="00A76A07">
        <w:rPr>
          <w:b/>
          <w:bCs/>
          <w:i/>
        </w:rPr>
        <w:t xml:space="preserve"> </w:t>
      </w:r>
      <w:r w:rsidRPr="00A76A07">
        <w:rPr>
          <w:b/>
          <w:bCs/>
          <w:i/>
          <w:lang w:val="fr-CA"/>
        </w:rPr>
        <w:t>la</w:t>
      </w:r>
      <w:r w:rsidRPr="00A76A07">
        <w:rPr>
          <w:b/>
          <w:bCs/>
          <w:i/>
        </w:rPr>
        <w:t xml:space="preserve"> </w:t>
      </w:r>
      <w:r w:rsidRPr="00A76A07">
        <w:rPr>
          <w:b/>
          <w:bCs/>
          <w:i/>
          <w:lang w:val="fr-CA"/>
        </w:rPr>
        <w:t>recherche</w:t>
      </w:r>
      <w:r w:rsidRPr="00A76A07">
        <w:rPr>
          <w:b/>
          <w:bCs/>
          <w:i/>
        </w:rPr>
        <w:t xml:space="preserve">» </w:t>
      </w:r>
      <w:r w:rsidRPr="00A76A07">
        <w:t>που οργάνωσε το Υπουργείο Έρευνας της Γαλλίας και η Ευρωπαϊκή Επιτροπή στις 30-31 Οκτωβρίου 2000 στη Σορβόννη.</w:t>
      </w:r>
    </w:p>
    <w:p w14:paraId="519F54CF" w14:textId="77777777" w:rsidR="00E6362B" w:rsidRPr="00A76A07" w:rsidRDefault="00E6362B" w:rsidP="00E6362B">
      <w:pPr>
        <w:pStyle w:val="-31"/>
        <w:ind w:left="0"/>
        <w:contextualSpacing/>
      </w:pPr>
    </w:p>
    <w:p w14:paraId="688560A3" w14:textId="77777777" w:rsidR="00E6362B" w:rsidRPr="00A76A07" w:rsidRDefault="00E6362B" w:rsidP="00E6362B">
      <w:pPr>
        <w:autoSpaceDE w:val="0"/>
        <w:autoSpaceDN w:val="0"/>
        <w:contextualSpacing/>
        <w:jc w:val="both"/>
        <w:rPr>
          <w:i/>
        </w:rPr>
      </w:pPr>
      <w:r w:rsidRPr="00A76A07">
        <w:t xml:space="preserve">Εισήγηση στο συνέδριο </w:t>
      </w:r>
      <w:r w:rsidRPr="00A76A07">
        <w:rPr>
          <w:b/>
          <w:bCs/>
        </w:rPr>
        <w:t>«</w:t>
      </w:r>
      <w:r w:rsidRPr="00A76A07">
        <w:rPr>
          <w:b/>
          <w:bCs/>
          <w:i/>
          <w:lang w:val="de-DE"/>
        </w:rPr>
        <w:t>Opposition</w:t>
      </w:r>
      <w:r w:rsidRPr="00A76A07">
        <w:rPr>
          <w:b/>
          <w:bCs/>
          <w:i/>
        </w:rPr>
        <w:t xml:space="preserve">! </w:t>
      </w:r>
      <w:r w:rsidRPr="00A76A07">
        <w:rPr>
          <w:b/>
          <w:bCs/>
          <w:i/>
          <w:lang w:val="de-DE"/>
        </w:rPr>
        <w:t>Le</w:t>
      </w:r>
      <w:r w:rsidRPr="00A76A07">
        <w:rPr>
          <w:b/>
          <w:bCs/>
          <w:i/>
        </w:rPr>
        <w:t xml:space="preserve"> </w:t>
      </w:r>
      <w:r w:rsidRPr="00A76A07">
        <w:rPr>
          <w:b/>
          <w:bCs/>
          <w:i/>
          <w:lang w:val="de-DE"/>
        </w:rPr>
        <w:t>congres</w:t>
      </w:r>
      <w:r w:rsidRPr="00A76A07">
        <w:rPr>
          <w:b/>
          <w:bCs/>
          <w:i/>
        </w:rPr>
        <w:t xml:space="preserve"> </w:t>
      </w:r>
      <w:r w:rsidRPr="00A76A07">
        <w:rPr>
          <w:b/>
          <w:bCs/>
          <w:i/>
          <w:lang w:val="de-DE"/>
        </w:rPr>
        <w:t>de</w:t>
      </w:r>
      <w:r w:rsidRPr="00A76A07">
        <w:rPr>
          <w:b/>
          <w:bCs/>
          <w:i/>
        </w:rPr>
        <w:t xml:space="preserve"> </w:t>
      </w:r>
      <w:r w:rsidRPr="00A76A07">
        <w:rPr>
          <w:b/>
          <w:bCs/>
          <w:i/>
          <w:lang w:val="de-DE"/>
        </w:rPr>
        <w:t>la</w:t>
      </w:r>
      <w:r w:rsidRPr="00A76A07">
        <w:rPr>
          <w:b/>
          <w:bCs/>
          <w:i/>
        </w:rPr>
        <w:t xml:space="preserve"> </w:t>
      </w:r>
      <w:r w:rsidRPr="00A76A07">
        <w:rPr>
          <w:b/>
          <w:bCs/>
          <w:i/>
          <w:lang w:val="de-DE"/>
        </w:rPr>
        <w:t>r</w:t>
      </w:r>
      <w:r w:rsidRPr="00A76A07">
        <w:rPr>
          <w:b/>
          <w:bCs/>
          <w:i/>
        </w:rPr>
        <w:t>é</w:t>
      </w:r>
      <w:r w:rsidRPr="00A76A07">
        <w:rPr>
          <w:b/>
          <w:bCs/>
          <w:i/>
          <w:lang w:val="de-DE"/>
        </w:rPr>
        <w:t>sistance</w:t>
      </w:r>
      <w:r w:rsidRPr="00A76A07">
        <w:rPr>
          <w:b/>
          <w:bCs/>
          <w:i/>
        </w:rPr>
        <w:t>»</w:t>
      </w:r>
      <w:r w:rsidRPr="00A76A07">
        <w:rPr>
          <w:i/>
        </w:rPr>
        <w:t>,</w:t>
      </w:r>
      <w:r w:rsidRPr="00A76A07">
        <w:t xml:space="preserve"> που πραγματοποιήθηκε στη Βιέννη, στις 10-12 Νοεμβρίου 2000, που οργανώθηκε από τους ακόλουθους φορείς: </w:t>
      </w:r>
      <w:r w:rsidRPr="00A76A07">
        <w:rPr>
          <w:lang w:val="de-DE"/>
        </w:rPr>
        <w:t>Demokratiscen</w:t>
      </w:r>
      <w:r w:rsidRPr="00A76A07">
        <w:t xml:space="preserve"> </w:t>
      </w:r>
      <w:r w:rsidRPr="00A76A07">
        <w:rPr>
          <w:lang w:val="de-DE"/>
        </w:rPr>
        <w:t>Offensive</w:t>
      </w:r>
      <w:r w:rsidRPr="00A76A07">
        <w:t xml:space="preserve"> </w:t>
      </w:r>
      <w:r w:rsidRPr="00A76A07">
        <w:rPr>
          <w:lang w:val="de-DE"/>
        </w:rPr>
        <w:t>et</w:t>
      </w:r>
      <w:r w:rsidRPr="00A76A07">
        <w:t xml:space="preserve"> </w:t>
      </w:r>
      <w:r w:rsidRPr="00A76A07">
        <w:rPr>
          <w:lang w:val="de-DE"/>
        </w:rPr>
        <w:t>Republikanischer</w:t>
      </w:r>
      <w:r w:rsidRPr="00A76A07">
        <w:t xml:space="preserve"> </w:t>
      </w:r>
      <w:r w:rsidRPr="00A76A07">
        <w:rPr>
          <w:lang w:val="de-DE"/>
        </w:rPr>
        <w:t>Klub</w:t>
      </w:r>
      <w:r w:rsidRPr="00A76A07">
        <w:t xml:space="preserve">, </w:t>
      </w:r>
      <w:r w:rsidRPr="00A76A07">
        <w:rPr>
          <w:lang w:val="de-DE"/>
        </w:rPr>
        <w:t>Ordinariat</w:t>
      </w:r>
      <w:r w:rsidRPr="00A76A07">
        <w:t xml:space="preserve"> </w:t>
      </w:r>
      <w:r w:rsidRPr="00A76A07">
        <w:rPr>
          <w:lang w:val="de-DE"/>
        </w:rPr>
        <w:t>fur</w:t>
      </w:r>
      <w:r w:rsidRPr="00A76A07">
        <w:t xml:space="preserve"> </w:t>
      </w:r>
      <w:r w:rsidRPr="00A76A07">
        <w:rPr>
          <w:lang w:val="de-DE"/>
        </w:rPr>
        <w:t>Kunst</w:t>
      </w:r>
      <w:r w:rsidRPr="00A76A07">
        <w:t xml:space="preserve"> </w:t>
      </w:r>
      <w:r w:rsidRPr="00A76A07">
        <w:rPr>
          <w:lang w:val="de-DE"/>
        </w:rPr>
        <w:t>und</w:t>
      </w:r>
      <w:r w:rsidRPr="00A76A07">
        <w:t xml:space="preserve"> </w:t>
      </w:r>
      <w:r w:rsidRPr="00A76A07">
        <w:rPr>
          <w:lang w:val="de-DE"/>
        </w:rPr>
        <w:t>Wissenstransfer</w:t>
      </w:r>
      <w:r w:rsidRPr="00A76A07">
        <w:t xml:space="preserve"> </w:t>
      </w:r>
      <w:r w:rsidRPr="00A76A07">
        <w:rPr>
          <w:lang w:val="de-DE"/>
        </w:rPr>
        <w:t>an</w:t>
      </w:r>
      <w:r w:rsidRPr="00A76A07">
        <w:t xml:space="preserve"> </w:t>
      </w:r>
      <w:r w:rsidRPr="00A76A07">
        <w:rPr>
          <w:lang w:val="de-DE"/>
        </w:rPr>
        <w:t>der</w:t>
      </w:r>
      <w:r w:rsidRPr="00A76A07">
        <w:t xml:space="preserve"> </w:t>
      </w:r>
      <w:r w:rsidRPr="00A76A07">
        <w:rPr>
          <w:lang w:val="de-DE"/>
        </w:rPr>
        <w:t>Universitat</w:t>
      </w:r>
      <w:r w:rsidRPr="00A76A07">
        <w:t xml:space="preserve"> </w:t>
      </w:r>
      <w:r w:rsidRPr="00A76A07">
        <w:rPr>
          <w:lang w:val="de-DE"/>
        </w:rPr>
        <w:t>fur</w:t>
      </w:r>
      <w:r w:rsidRPr="00A76A07">
        <w:t xml:space="preserve"> </w:t>
      </w:r>
      <w:r w:rsidRPr="00A76A07">
        <w:rPr>
          <w:lang w:val="de-DE"/>
        </w:rPr>
        <w:t>angewandte</w:t>
      </w:r>
      <w:r w:rsidRPr="00A76A07">
        <w:t xml:space="preserve"> </w:t>
      </w:r>
      <w:r w:rsidRPr="00A76A07">
        <w:rPr>
          <w:lang w:val="de-DE"/>
        </w:rPr>
        <w:t>Kunst</w:t>
      </w:r>
      <w:r w:rsidRPr="00A76A07">
        <w:t xml:space="preserve"> </w:t>
      </w:r>
      <w:r w:rsidRPr="00A76A07">
        <w:rPr>
          <w:lang w:val="de-DE"/>
        </w:rPr>
        <w:t>in</w:t>
      </w:r>
      <w:r w:rsidRPr="00A76A07">
        <w:t xml:space="preserve"> </w:t>
      </w:r>
      <w:r w:rsidRPr="00A76A07">
        <w:rPr>
          <w:lang w:val="de-DE"/>
        </w:rPr>
        <w:t>Wien</w:t>
      </w:r>
      <w:r w:rsidRPr="00A76A07">
        <w:t xml:space="preserve">, </w:t>
      </w:r>
      <w:r w:rsidRPr="00A76A07">
        <w:rPr>
          <w:lang w:val="de-DE"/>
        </w:rPr>
        <w:t>Dr</w:t>
      </w:r>
      <w:r w:rsidRPr="00A76A07">
        <w:t xml:space="preserve">. </w:t>
      </w:r>
      <w:r w:rsidRPr="00A76A07">
        <w:rPr>
          <w:lang w:val="de-DE"/>
        </w:rPr>
        <w:t>Karl</w:t>
      </w:r>
      <w:r w:rsidRPr="00A76A07">
        <w:t>-</w:t>
      </w:r>
      <w:r w:rsidRPr="00A76A07">
        <w:rPr>
          <w:lang w:val="de-DE"/>
        </w:rPr>
        <w:lastRenderedPageBreak/>
        <w:t>Renner</w:t>
      </w:r>
      <w:r w:rsidRPr="00A76A07">
        <w:t>-</w:t>
      </w:r>
      <w:r w:rsidRPr="00A76A07">
        <w:rPr>
          <w:lang w:val="de-DE"/>
        </w:rPr>
        <w:t>Institut</w:t>
      </w:r>
      <w:r w:rsidRPr="00A76A07">
        <w:t xml:space="preserve">, </w:t>
      </w:r>
      <w:r w:rsidRPr="00A76A07">
        <w:rPr>
          <w:lang w:val="de-DE"/>
        </w:rPr>
        <w:t>Grune</w:t>
      </w:r>
      <w:r w:rsidRPr="00A76A07">
        <w:t xml:space="preserve"> </w:t>
      </w:r>
      <w:r w:rsidRPr="00A76A07">
        <w:rPr>
          <w:lang w:val="de-DE"/>
        </w:rPr>
        <w:t>Bildungswerkstatt</w:t>
      </w:r>
      <w:r w:rsidRPr="00A76A07">
        <w:t xml:space="preserve">, </w:t>
      </w:r>
      <w:r w:rsidRPr="00A76A07">
        <w:rPr>
          <w:lang w:val="de-DE"/>
        </w:rPr>
        <w:t>OGB</w:t>
      </w:r>
      <w:r w:rsidRPr="00A76A07">
        <w:t>-</w:t>
      </w:r>
      <w:r w:rsidRPr="00A76A07">
        <w:rPr>
          <w:lang w:val="de-DE"/>
        </w:rPr>
        <w:t>Bildungsreferat</w:t>
      </w:r>
      <w:r w:rsidRPr="00A76A07">
        <w:t xml:space="preserve">, </w:t>
      </w:r>
      <w:r w:rsidRPr="00A76A07">
        <w:rPr>
          <w:lang w:val="de-DE"/>
        </w:rPr>
        <w:t>Fraktion</w:t>
      </w:r>
      <w:r w:rsidRPr="00A76A07">
        <w:t xml:space="preserve"> </w:t>
      </w:r>
      <w:r w:rsidRPr="00A76A07">
        <w:rPr>
          <w:lang w:val="de-DE"/>
        </w:rPr>
        <w:t>Socialistischer</w:t>
      </w:r>
      <w:r w:rsidRPr="00A76A07">
        <w:t xml:space="preserve"> </w:t>
      </w:r>
      <w:r w:rsidRPr="00A76A07">
        <w:rPr>
          <w:lang w:val="de-DE"/>
        </w:rPr>
        <w:t>Gewerkschafter</w:t>
      </w:r>
      <w:r w:rsidRPr="00A76A07">
        <w:t xml:space="preserve"> </w:t>
      </w:r>
      <w:r w:rsidRPr="00A76A07">
        <w:rPr>
          <w:lang w:val="de-DE"/>
        </w:rPr>
        <w:t>in</w:t>
      </w:r>
      <w:r w:rsidRPr="00A76A07">
        <w:t xml:space="preserve"> </w:t>
      </w:r>
      <w:r w:rsidRPr="00A76A07">
        <w:rPr>
          <w:lang w:val="de-DE"/>
        </w:rPr>
        <w:t>der</w:t>
      </w:r>
      <w:r w:rsidRPr="00A76A07">
        <w:t xml:space="preserve"> </w:t>
      </w:r>
      <w:r w:rsidRPr="00A76A07">
        <w:rPr>
          <w:lang w:val="de-DE"/>
        </w:rPr>
        <w:t>Gewerkhaft</w:t>
      </w:r>
      <w:r w:rsidRPr="00A76A07">
        <w:t xml:space="preserve"> </w:t>
      </w:r>
      <w:r w:rsidRPr="00A76A07">
        <w:rPr>
          <w:lang w:val="de-DE"/>
        </w:rPr>
        <w:t>der</w:t>
      </w:r>
      <w:r w:rsidRPr="00A76A07">
        <w:t xml:space="preserve"> </w:t>
      </w:r>
      <w:r w:rsidRPr="00A76A07">
        <w:rPr>
          <w:lang w:val="de-DE"/>
        </w:rPr>
        <w:t>Privatangestellten</w:t>
      </w:r>
      <w:r w:rsidRPr="00A76A07">
        <w:t xml:space="preserve">, </w:t>
      </w:r>
      <w:r w:rsidRPr="00A76A07">
        <w:rPr>
          <w:lang w:val="de-DE"/>
        </w:rPr>
        <w:t>Fraktion</w:t>
      </w:r>
      <w:r w:rsidRPr="00A76A07">
        <w:t xml:space="preserve"> </w:t>
      </w:r>
      <w:r w:rsidRPr="00A76A07">
        <w:rPr>
          <w:lang w:val="de-DE"/>
        </w:rPr>
        <w:t>Socialistischer</w:t>
      </w:r>
      <w:r w:rsidRPr="00A76A07">
        <w:t xml:space="preserve"> </w:t>
      </w:r>
      <w:r w:rsidRPr="00A76A07">
        <w:rPr>
          <w:lang w:val="de-DE"/>
        </w:rPr>
        <w:t>Gewerkschafter</w:t>
      </w:r>
      <w:r w:rsidRPr="00A76A07">
        <w:t xml:space="preserve"> </w:t>
      </w:r>
      <w:r w:rsidRPr="00A76A07">
        <w:rPr>
          <w:lang w:val="de-DE"/>
        </w:rPr>
        <w:t>in</w:t>
      </w:r>
      <w:r w:rsidRPr="00A76A07">
        <w:t xml:space="preserve"> </w:t>
      </w:r>
      <w:r w:rsidRPr="00A76A07">
        <w:rPr>
          <w:lang w:val="de-DE"/>
        </w:rPr>
        <w:t>der</w:t>
      </w:r>
      <w:r w:rsidRPr="00A76A07">
        <w:t xml:space="preserve"> </w:t>
      </w:r>
      <w:r w:rsidRPr="00A76A07">
        <w:rPr>
          <w:lang w:val="de-DE"/>
        </w:rPr>
        <w:t>Gewerkshaft</w:t>
      </w:r>
      <w:r w:rsidRPr="00A76A07">
        <w:t xml:space="preserve"> </w:t>
      </w:r>
      <w:r w:rsidRPr="00A76A07">
        <w:rPr>
          <w:lang w:val="de-DE"/>
        </w:rPr>
        <w:t>der</w:t>
      </w:r>
      <w:r w:rsidRPr="00A76A07">
        <w:t xml:space="preserve"> </w:t>
      </w:r>
      <w:r w:rsidRPr="00A76A07">
        <w:rPr>
          <w:lang w:val="de-DE"/>
        </w:rPr>
        <w:t>Eisenbahner</w:t>
      </w:r>
      <w:r w:rsidRPr="00A76A07">
        <w:t xml:space="preserve">, </w:t>
      </w:r>
      <w:r w:rsidRPr="00A76A07">
        <w:rPr>
          <w:lang w:val="de-DE"/>
        </w:rPr>
        <w:t>SOS</w:t>
      </w:r>
      <w:r w:rsidRPr="00A76A07">
        <w:t>-</w:t>
      </w:r>
      <w:r w:rsidRPr="00A76A07">
        <w:rPr>
          <w:lang w:val="de-DE"/>
        </w:rPr>
        <w:t>Mitmensch</w:t>
      </w:r>
      <w:r w:rsidRPr="00A76A07">
        <w:t xml:space="preserve">. </w:t>
      </w:r>
    </w:p>
    <w:p w14:paraId="5FD94C71" w14:textId="77777777" w:rsidR="00E6362B" w:rsidRPr="00A76A07" w:rsidRDefault="00E6362B" w:rsidP="00E6362B">
      <w:pPr>
        <w:pStyle w:val="-31"/>
        <w:ind w:left="0"/>
        <w:contextualSpacing/>
      </w:pPr>
    </w:p>
    <w:p w14:paraId="2E56753A" w14:textId="77777777" w:rsidR="00E6362B" w:rsidRPr="00A76A07" w:rsidRDefault="00E6362B" w:rsidP="00E6362B">
      <w:pPr>
        <w:autoSpaceDE w:val="0"/>
        <w:autoSpaceDN w:val="0"/>
        <w:contextualSpacing/>
        <w:jc w:val="both"/>
        <w:rPr>
          <w:i/>
        </w:rPr>
      </w:pPr>
      <w:r w:rsidRPr="00A76A07">
        <w:t xml:space="preserve">Διάλεξη στον Τομέα Δικαίου του Τμήματος Νομικής του Δημοκρίτειου Πανεπιστημίου Θράκης, με τίτλο: </w:t>
      </w:r>
      <w:r w:rsidRPr="00A76A07">
        <w:rPr>
          <w:b/>
          <w:bCs/>
          <w:i/>
          <w:iCs/>
        </w:rPr>
        <w:t>«Για ένα Ευρωπαϊκό Κοινωνικό Κίνημα»</w:t>
      </w:r>
      <w:r w:rsidRPr="00A76A07">
        <w:t xml:space="preserve"> στις 27 Νοεμβρίου 2000.</w:t>
      </w:r>
    </w:p>
    <w:p w14:paraId="45DBF44F" w14:textId="77777777" w:rsidR="00E6362B" w:rsidRPr="00A76A07" w:rsidRDefault="00E6362B" w:rsidP="00E6362B">
      <w:pPr>
        <w:pStyle w:val="-31"/>
        <w:ind w:left="0"/>
        <w:contextualSpacing/>
      </w:pPr>
    </w:p>
    <w:p w14:paraId="2238440E" w14:textId="77777777" w:rsidR="00E6362B" w:rsidRPr="00A76A07" w:rsidRDefault="00E6362B" w:rsidP="00E6362B">
      <w:pPr>
        <w:autoSpaceDE w:val="0"/>
        <w:autoSpaceDN w:val="0"/>
        <w:contextualSpacing/>
        <w:jc w:val="both"/>
        <w:rPr>
          <w:i/>
        </w:rPr>
      </w:pPr>
      <w:r w:rsidRPr="00A76A07">
        <w:t xml:space="preserve">Ομιλία στο μεταπτυχιακό του Τομέα Δικαίου του Τμήματος Νομικής του Δημοκρίτειου Πανεπιστημίου Θράκης, με τίτλο: </w:t>
      </w:r>
      <w:r w:rsidRPr="00A76A07">
        <w:rPr>
          <w:b/>
          <w:bCs/>
          <w:i/>
          <w:iCs/>
        </w:rPr>
        <w:t>«Οι κοινωνικές επιπτώσεις της ανεργίας»</w:t>
      </w:r>
      <w:r w:rsidRPr="00A76A07">
        <w:t xml:space="preserve"> στις 28 Νοεμβρίου 2000.</w:t>
      </w:r>
    </w:p>
    <w:p w14:paraId="6397A041" w14:textId="77777777" w:rsidR="00E6362B" w:rsidRPr="00A76A07" w:rsidRDefault="00E6362B" w:rsidP="00E6362B">
      <w:pPr>
        <w:pStyle w:val="-31"/>
        <w:ind w:left="0"/>
        <w:contextualSpacing/>
      </w:pPr>
    </w:p>
    <w:p w14:paraId="4AEBCF47" w14:textId="77777777" w:rsidR="00E6362B" w:rsidRPr="00A76A07" w:rsidRDefault="00E6362B" w:rsidP="00E6362B">
      <w:pPr>
        <w:contextualSpacing/>
        <w:jc w:val="both"/>
        <w:rPr>
          <w:b/>
          <w:bCs/>
        </w:rPr>
      </w:pPr>
      <w:r w:rsidRPr="00A76A07">
        <w:rPr>
          <w:b/>
          <w:bCs/>
        </w:rPr>
        <w:t>2001</w:t>
      </w:r>
    </w:p>
    <w:p w14:paraId="537BC5B0" w14:textId="77777777" w:rsidR="00E6362B" w:rsidRPr="00A76A07" w:rsidRDefault="00E6362B" w:rsidP="00E6362B">
      <w:pPr>
        <w:contextualSpacing/>
        <w:jc w:val="both"/>
        <w:rPr>
          <w:b/>
          <w:bCs/>
        </w:rPr>
      </w:pPr>
    </w:p>
    <w:p w14:paraId="4E5BC42F" w14:textId="77777777" w:rsidR="00E6362B" w:rsidRPr="00A76A07" w:rsidRDefault="00E6362B" w:rsidP="00E6362B">
      <w:pPr>
        <w:autoSpaceDE w:val="0"/>
        <w:autoSpaceDN w:val="0"/>
        <w:contextualSpacing/>
        <w:jc w:val="both"/>
        <w:rPr>
          <w:i/>
        </w:rPr>
      </w:pPr>
      <w:r w:rsidRPr="00A76A07">
        <w:t xml:space="preserve">Διάλεξη στα πλαίσια του προγράμματος μεταπτυχιακών σπουδών «Ελληνική Φιλοσοφία-Φιλοσοφία των Επιστημών» στο Τμήμα Φιλοσοφίας-Παιδαγωγικής-Ψυχολογίας (Τομέας Φιλοσοφίας) του Πανεπιστημίου Ιωαννίνων, με </w:t>
      </w:r>
      <w:r w:rsidRPr="00A76A07">
        <w:rPr>
          <w:bCs/>
        </w:rPr>
        <w:t>τίτλο:</w:t>
      </w:r>
      <w:r w:rsidRPr="00A76A07">
        <w:rPr>
          <w:b/>
          <w:bCs/>
        </w:rPr>
        <w:t xml:space="preserve"> </w:t>
      </w:r>
      <w:r w:rsidRPr="00A76A07">
        <w:rPr>
          <w:b/>
          <w:bCs/>
          <w:i/>
          <w:iCs/>
        </w:rPr>
        <w:t>«Για έναν ευρωπαϊκό Διαφωτισμό»</w:t>
      </w:r>
      <w:r w:rsidRPr="00A76A07">
        <w:t xml:space="preserve">, στις 20 Φεβρουαρίου 2001. </w:t>
      </w:r>
    </w:p>
    <w:p w14:paraId="31821159" w14:textId="77777777" w:rsidR="00E6362B" w:rsidRPr="00A76A07" w:rsidRDefault="00E6362B" w:rsidP="00E6362B">
      <w:pPr>
        <w:pStyle w:val="-31"/>
        <w:ind w:left="0"/>
        <w:contextualSpacing/>
      </w:pPr>
    </w:p>
    <w:p w14:paraId="65E047BD" w14:textId="77777777" w:rsidR="00E6362B" w:rsidRPr="00A76A07" w:rsidRDefault="00E6362B" w:rsidP="00E6362B">
      <w:pPr>
        <w:autoSpaceDE w:val="0"/>
        <w:autoSpaceDN w:val="0"/>
        <w:contextualSpacing/>
        <w:jc w:val="both"/>
        <w:rPr>
          <w:i/>
        </w:rPr>
      </w:pPr>
      <w:r w:rsidRPr="00A76A07">
        <w:t xml:space="preserve">Διάλεξη στα πλαίσια του προγράμματος μεταπτυχιακών σπουδών του Τμήματος Πολιτικής Επιστήμης του Πανεπιστημίου Αθηνών, με τίτλο: </w:t>
      </w:r>
      <w:r w:rsidRPr="00A76A07">
        <w:rPr>
          <w:i/>
          <w:iCs/>
        </w:rPr>
        <w:t>«</w:t>
      </w:r>
      <w:r w:rsidRPr="00A76A07">
        <w:rPr>
          <w:b/>
          <w:bCs/>
          <w:i/>
          <w:iCs/>
        </w:rPr>
        <w:t>Πολιτισμικός ιμπεριαλισμός και παγκοσμιοποίηση»</w:t>
      </w:r>
      <w:r w:rsidRPr="00A76A07">
        <w:t xml:space="preserve"> στις 9 Μαρτίου 2001.</w:t>
      </w:r>
    </w:p>
    <w:p w14:paraId="682D17A4" w14:textId="77777777" w:rsidR="00E6362B" w:rsidRPr="00A76A07" w:rsidRDefault="00E6362B" w:rsidP="00E6362B">
      <w:pPr>
        <w:pStyle w:val="-31"/>
        <w:ind w:left="0"/>
        <w:contextualSpacing/>
      </w:pPr>
    </w:p>
    <w:p w14:paraId="24F0E3B1" w14:textId="77777777" w:rsidR="00E6362B" w:rsidRPr="00A76A07" w:rsidRDefault="00E6362B" w:rsidP="00E6362B">
      <w:pPr>
        <w:autoSpaceDE w:val="0"/>
        <w:autoSpaceDN w:val="0"/>
        <w:contextualSpacing/>
        <w:jc w:val="both"/>
      </w:pPr>
      <w:r w:rsidRPr="00A76A07">
        <w:t xml:space="preserve">Εισήγηση για το βιβλίο του Π. Νούτσου </w:t>
      </w:r>
      <w:r w:rsidRPr="00A76A07">
        <w:rPr>
          <w:bCs/>
        </w:rPr>
        <w:t>«Φιλοσοφείον»</w:t>
      </w:r>
      <w:r w:rsidRPr="00A76A07">
        <w:t xml:space="preserve">, μαζί με τους Κ. Ψυχοπαίδη, Γ. Φαράκλα, Γρ. Ποταμιάνο, με τίτλο: </w:t>
      </w:r>
      <w:r w:rsidRPr="00A76A07">
        <w:rPr>
          <w:bCs/>
          <w:iCs/>
        </w:rPr>
        <w:t>«Ένα Ιατρείον για τη φιλοσοφία»</w:t>
      </w:r>
      <w:r w:rsidRPr="00A76A07">
        <w:t xml:space="preserve"> στη Στοά του Βιβλίου στις 9 Απριλίου 2001. </w:t>
      </w:r>
    </w:p>
    <w:p w14:paraId="485BD378" w14:textId="77777777" w:rsidR="00E6362B" w:rsidRPr="00A76A07" w:rsidRDefault="00E6362B" w:rsidP="00E6362B">
      <w:pPr>
        <w:pStyle w:val="-31"/>
        <w:ind w:left="0"/>
        <w:contextualSpacing/>
      </w:pPr>
    </w:p>
    <w:p w14:paraId="05CC7817" w14:textId="77777777" w:rsidR="00E6362B" w:rsidRPr="00A76A07" w:rsidRDefault="00E6362B" w:rsidP="00E6362B">
      <w:pPr>
        <w:autoSpaceDE w:val="0"/>
        <w:autoSpaceDN w:val="0"/>
        <w:contextualSpacing/>
        <w:jc w:val="both"/>
        <w:rPr>
          <w:i/>
        </w:rPr>
      </w:pPr>
      <w:r w:rsidRPr="00A76A07">
        <w:t xml:space="preserve">Εισήγηση στο στρογγυλό τραπέζι «Για ένα συλλογικό διανοούμενο» στα πλαίσια της </w:t>
      </w:r>
      <w:r w:rsidRPr="00A76A07">
        <w:rPr>
          <w:bCs/>
        </w:rPr>
        <w:t>Διάσκεψης της Αθήνας: Για ένα Ευρωπαϊκό Κοινωνικό Κίνημα</w:t>
      </w:r>
      <w:r w:rsidRPr="00A76A07">
        <w:t xml:space="preserve">, 3, 4 &amp; 5 Μαΐου 2001, με βασικό προσκεκλημένο τον </w:t>
      </w:r>
      <w:r w:rsidRPr="00A76A07">
        <w:rPr>
          <w:lang w:val="fr-CA"/>
        </w:rPr>
        <w:t>Pierre</w:t>
      </w:r>
      <w:r w:rsidRPr="00A76A07">
        <w:t xml:space="preserve"> </w:t>
      </w:r>
      <w:r w:rsidRPr="00A76A07">
        <w:rPr>
          <w:lang w:val="fr-CA"/>
        </w:rPr>
        <w:t>Bourdieu</w:t>
      </w:r>
      <w:r w:rsidRPr="00A76A07">
        <w:t xml:space="preserve">, που οργανώθηκε από τη ΓΣΕΕ, την εφημερίδα Τα Νέα και το Ελληνικό Τμήμα του Ομίλου Λόγοι Δράσης, με τίτλο: </w:t>
      </w:r>
      <w:r w:rsidRPr="00A76A07">
        <w:rPr>
          <w:b/>
          <w:bCs/>
          <w:i/>
          <w:iCs/>
        </w:rPr>
        <w:t>«Στο λυκόφως της “στράτευσης” και στην αρχή της “στρατευμένης επιστημοσύνης”»</w:t>
      </w:r>
    </w:p>
    <w:p w14:paraId="1027C780" w14:textId="77777777" w:rsidR="00E6362B" w:rsidRPr="00A76A07" w:rsidRDefault="00E6362B" w:rsidP="00E6362B">
      <w:pPr>
        <w:pStyle w:val="-31"/>
        <w:ind w:left="0"/>
        <w:contextualSpacing/>
      </w:pPr>
    </w:p>
    <w:p w14:paraId="611D355E" w14:textId="77777777" w:rsidR="00E6362B" w:rsidRPr="00A76A07" w:rsidRDefault="00E6362B" w:rsidP="00E6362B">
      <w:pPr>
        <w:autoSpaceDE w:val="0"/>
        <w:autoSpaceDN w:val="0"/>
        <w:contextualSpacing/>
        <w:jc w:val="both"/>
        <w:rPr>
          <w:i/>
        </w:rPr>
      </w:pPr>
      <w:r w:rsidRPr="00A76A07">
        <w:t>Εισήγηση στο στρογγυλό τραπέζι «</w:t>
      </w:r>
      <w:r w:rsidRPr="00A76A07">
        <w:rPr>
          <w:lang w:val="en-US"/>
        </w:rPr>
        <w:t>O</w:t>
      </w:r>
      <w:r w:rsidRPr="00A76A07">
        <w:t xml:space="preserve"> πολιτισμός σε κίνδυνο» στα πλαίσια της </w:t>
      </w:r>
      <w:r w:rsidRPr="00A76A07">
        <w:rPr>
          <w:bCs/>
        </w:rPr>
        <w:t>Διάσκεψης της Αθήνας. Για ένα Ευρωπαϊκό Κοινωνικό Κίνημα</w:t>
      </w:r>
      <w:r w:rsidRPr="00A76A07">
        <w:t xml:space="preserve">, 3, 4 &amp; 5 Μαΐου 2001, με βασικό προσκεκλημένο τον </w:t>
      </w:r>
      <w:r w:rsidRPr="00A76A07">
        <w:rPr>
          <w:lang w:val="fr-CA"/>
        </w:rPr>
        <w:t>Pierre</w:t>
      </w:r>
      <w:r w:rsidRPr="00A76A07">
        <w:t xml:space="preserve"> </w:t>
      </w:r>
      <w:r w:rsidRPr="00A76A07">
        <w:rPr>
          <w:lang w:val="fr-CA"/>
        </w:rPr>
        <w:t>Bourdieu</w:t>
      </w:r>
      <w:r w:rsidRPr="00A76A07">
        <w:t xml:space="preserve">, που οργανώθηκε από τη ΓΣΕΕ, την εφημερίδα Τα Νέα και το Ελληνικό Τμήμα του Ομίλου Λόγοι Δράσης, με τίτλο: </w:t>
      </w:r>
      <w:r w:rsidRPr="00A76A07">
        <w:rPr>
          <w:b/>
          <w:bCs/>
          <w:i/>
        </w:rPr>
        <w:t>«Τα τοπ 10 του πολιτισμού».</w:t>
      </w:r>
    </w:p>
    <w:p w14:paraId="38953602" w14:textId="77777777" w:rsidR="00E6362B" w:rsidRPr="00A76A07" w:rsidRDefault="00E6362B" w:rsidP="00E6362B">
      <w:pPr>
        <w:pStyle w:val="-31"/>
        <w:ind w:left="0"/>
        <w:contextualSpacing/>
      </w:pPr>
    </w:p>
    <w:p w14:paraId="4F45C2EB" w14:textId="77777777" w:rsidR="00E6362B" w:rsidRPr="00A76A07" w:rsidRDefault="00E6362B" w:rsidP="00E6362B">
      <w:pPr>
        <w:autoSpaceDE w:val="0"/>
        <w:autoSpaceDN w:val="0"/>
        <w:contextualSpacing/>
        <w:jc w:val="both"/>
        <w:rPr>
          <w:i/>
        </w:rPr>
      </w:pPr>
      <w:r w:rsidRPr="00A76A07">
        <w:t xml:space="preserve">Εισήγηση στο μεταπτυχιακό σεμινάριο του Τμήματος Ιστορίας και Πολιτικής Επιστήμης του Παντείου Πανεπιστημίου, με τίτλο: </w:t>
      </w:r>
      <w:r w:rsidRPr="00A76A07">
        <w:rPr>
          <w:b/>
          <w:bCs/>
          <w:i/>
          <w:iCs/>
        </w:rPr>
        <w:t>«Μια πολιτική του λόγου: για έναν συλλογικό διανοούμενο»</w:t>
      </w:r>
      <w:r w:rsidRPr="00A76A07">
        <w:rPr>
          <w:b/>
          <w:i/>
        </w:rPr>
        <w:t>,</w:t>
      </w:r>
      <w:r w:rsidRPr="00A76A07">
        <w:t xml:space="preserve"> στις 7 Ιουνίου 2001.</w:t>
      </w:r>
    </w:p>
    <w:p w14:paraId="42538331" w14:textId="77777777" w:rsidR="00E6362B" w:rsidRPr="00A76A07" w:rsidRDefault="00E6362B" w:rsidP="00E6362B">
      <w:pPr>
        <w:pStyle w:val="-31"/>
        <w:ind w:left="0"/>
        <w:contextualSpacing/>
      </w:pPr>
    </w:p>
    <w:p w14:paraId="18DCD621" w14:textId="77777777" w:rsidR="00E6362B" w:rsidRPr="00A76A07" w:rsidRDefault="00E6362B" w:rsidP="00E6362B">
      <w:pPr>
        <w:autoSpaceDE w:val="0"/>
        <w:autoSpaceDN w:val="0"/>
        <w:contextualSpacing/>
        <w:jc w:val="both"/>
        <w:rPr>
          <w:i/>
          <w:lang w:val="fr-FR"/>
        </w:rPr>
      </w:pPr>
      <w:r w:rsidRPr="00A76A07">
        <w:t>Εισήγηση</w:t>
      </w:r>
      <w:r w:rsidRPr="00A76A07">
        <w:rPr>
          <w:lang w:val="fr-FR"/>
        </w:rPr>
        <w:t xml:space="preserve"> </w:t>
      </w:r>
      <w:r w:rsidRPr="00A76A07">
        <w:t>στο</w:t>
      </w:r>
      <w:r w:rsidRPr="00A76A07">
        <w:rPr>
          <w:lang w:val="fr-FR"/>
        </w:rPr>
        <w:t xml:space="preserve"> </w:t>
      </w:r>
      <w:r w:rsidRPr="00A76A07">
        <w:t>Συνέδριο</w:t>
      </w:r>
      <w:r w:rsidRPr="00A76A07">
        <w:rPr>
          <w:lang w:val="fr-FR"/>
        </w:rPr>
        <w:t>: «</w:t>
      </w:r>
      <w:r w:rsidRPr="00A76A07">
        <w:rPr>
          <w:bCs/>
          <w:lang w:val="fr-CA"/>
        </w:rPr>
        <w:t xml:space="preserve">Le symbolique et le social. La réception internationale du travail de </w:t>
      </w:r>
      <w:proofErr w:type="gramStart"/>
      <w:r w:rsidRPr="00A76A07">
        <w:rPr>
          <w:bCs/>
          <w:lang w:val="fr-CA"/>
        </w:rPr>
        <w:t>Bourdieu</w:t>
      </w:r>
      <w:r w:rsidRPr="00A76A07">
        <w:rPr>
          <w:bCs/>
          <w:lang w:val="fr-FR"/>
        </w:rPr>
        <w:t>»</w:t>
      </w:r>
      <w:proofErr w:type="gramEnd"/>
      <w:r w:rsidRPr="00A76A07">
        <w:rPr>
          <w:lang w:val="fr-CA"/>
        </w:rPr>
        <w:t xml:space="preserve">, </w:t>
      </w:r>
      <w:r w:rsidRPr="00A76A07">
        <w:t>που</w:t>
      </w:r>
      <w:r w:rsidRPr="00A76A07">
        <w:rPr>
          <w:lang w:val="fr-FR"/>
        </w:rPr>
        <w:t xml:space="preserve"> </w:t>
      </w:r>
      <w:r w:rsidRPr="00A76A07">
        <w:t>διοργανώθηκε</w:t>
      </w:r>
      <w:r w:rsidRPr="00A76A07">
        <w:rPr>
          <w:lang w:val="fr-FR"/>
        </w:rPr>
        <w:t xml:space="preserve"> </w:t>
      </w:r>
      <w:r w:rsidRPr="00A76A07">
        <w:t>από</w:t>
      </w:r>
      <w:r w:rsidRPr="00A76A07">
        <w:rPr>
          <w:lang w:val="fr-FR"/>
        </w:rPr>
        <w:t xml:space="preserve"> </w:t>
      </w:r>
      <w:r w:rsidRPr="00A76A07">
        <w:t>το</w:t>
      </w:r>
      <w:r w:rsidRPr="00A76A07">
        <w:rPr>
          <w:lang w:val="fr-FR"/>
        </w:rPr>
        <w:t xml:space="preserve"> </w:t>
      </w:r>
      <w:r w:rsidRPr="00A76A07">
        <w:rPr>
          <w:lang w:val="fr-CA"/>
        </w:rPr>
        <w:t xml:space="preserve">Centre Culturel International de Cerisy-la-Salle, </w:t>
      </w:r>
      <w:r w:rsidRPr="00A76A07">
        <w:t>στις</w:t>
      </w:r>
      <w:r w:rsidRPr="00A76A07">
        <w:rPr>
          <w:lang w:val="fr-FR"/>
        </w:rPr>
        <w:t xml:space="preserve"> 12-19 </w:t>
      </w:r>
      <w:r w:rsidRPr="00A76A07">
        <w:t>Ιουλίου</w:t>
      </w:r>
      <w:r w:rsidRPr="00A76A07">
        <w:rPr>
          <w:lang w:val="fr-FR"/>
        </w:rPr>
        <w:t xml:space="preserve"> 2001, </w:t>
      </w:r>
      <w:r w:rsidRPr="00A76A07">
        <w:t>με</w:t>
      </w:r>
      <w:r w:rsidRPr="00A76A07">
        <w:rPr>
          <w:lang w:val="fr-FR"/>
        </w:rPr>
        <w:t xml:space="preserve"> </w:t>
      </w:r>
      <w:r w:rsidRPr="00A76A07">
        <w:t>τίτλο</w:t>
      </w:r>
      <w:r w:rsidRPr="00A76A07">
        <w:rPr>
          <w:lang w:val="fr-FR"/>
        </w:rPr>
        <w:t>:</w:t>
      </w:r>
      <w:proofErr w:type="gramStart"/>
      <w:r w:rsidRPr="00A76A07">
        <w:rPr>
          <w:lang w:val="fr-FR"/>
        </w:rPr>
        <w:t xml:space="preserve"> «</w:t>
      </w:r>
      <w:r w:rsidRPr="00A76A07">
        <w:rPr>
          <w:b/>
          <w:bCs/>
          <w:i/>
          <w:iCs/>
          <w:lang w:val="fr-CA"/>
        </w:rPr>
        <w:t>Pierre</w:t>
      </w:r>
      <w:proofErr w:type="gramEnd"/>
      <w:r w:rsidRPr="00A76A07">
        <w:rPr>
          <w:b/>
          <w:bCs/>
          <w:i/>
          <w:iCs/>
          <w:lang w:val="fr-CA"/>
        </w:rPr>
        <w:t xml:space="preserve"> Bourdieu, un </w:t>
      </w:r>
      <w:r w:rsidRPr="00A76A07">
        <w:rPr>
          <w:b/>
          <w:bCs/>
          <w:i/>
          <w:iCs/>
          <w:lang w:val="fr-FR"/>
        </w:rPr>
        <w:t>“</w:t>
      </w:r>
      <w:r w:rsidRPr="00A76A07">
        <w:rPr>
          <w:b/>
          <w:bCs/>
          <w:i/>
          <w:iCs/>
          <w:lang w:val="fr-CA"/>
        </w:rPr>
        <w:t>accélérateur temporel</w:t>
      </w:r>
      <w:r w:rsidRPr="00A76A07">
        <w:rPr>
          <w:b/>
          <w:bCs/>
          <w:i/>
          <w:iCs/>
          <w:lang w:val="fr-FR"/>
        </w:rPr>
        <w:t>”</w:t>
      </w:r>
      <w:r w:rsidRPr="00A76A07">
        <w:rPr>
          <w:b/>
          <w:bCs/>
          <w:i/>
          <w:iCs/>
          <w:lang w:val="fr-CA"/>
        </w:rPr>
        <w:t xml:space="preserve"> scientifique pour les pays </w:t>
      </w:r>
      <w:proofErr w:type="gramStart"/>
      <w:r w:rsidRPr="00A76A07">
        <w:rPr>
          <w:b/>
          <w:bCs/>
          <w:i/>
          <w:iCs/>
          <w:lang w:val="fr-CA"/>
        </w:rPr>
        <w:t>périphériques</w:t>
      </w:r>
      <w:r w:rsidRPr="00A76A07">
        <w:rPr>
          <w:b/>
          <w:bCs/>
          <w:i/>
          <w:iCs/>
          <w:lang w:val="fr-FR"/>
        </w:rPr>
        <w:t>»</w:t>
      </w:r>
      <w:proofErr w:type="gramEnd"/>
      <w:r w:rsidRPr="00A76A07">
        <w:rPr>
          <w:b/>
          <w:bCs/>
          <w:i/>
          <w:iCs/>
          <w:lang w:val="fr-FR"/>
        </w:rPr>
        <w:t>.</w:t>
      </w:r>
      <w:r w:rsidRPr="00A76A07">
        <w:rPr>
          <w:lang w:val="fr-CA"/>
        </w:rPr>
        <w:t xml:space="preserve"> </w:t>
      </w:r>
    </w:p>
    <w:p w14:paraId="6B0F75F8" w14:textId="77777777" w:rsidR="00E6362B" w:rsidRPr="00A76A07" w:rsidRDefault="00E6362B" w:rsidP="00E6362B">
      <w:pPr>
        <w:pStyle w:val="-31"/>
        <w:ind w:left="0"/>
        <w:contextualSpacing/>
        <w:rPr>
          <w:lang w:val="fr-FR"/>
        </w:rPr>
      </w:pPr>
    </w:p>
    <w:p w14:paraId="4B2D9DF5" w14:textId="77777777" w:rsidR="00E6362B" w:rsidRPr="00A76A07" w:rsidRDefault="00E6362B" w:rsidP="00E6362B">
      <w:pPr>
        <w:autoSpaceDE w:val="0"/>
        <w:autoSpaceDN w:val="0"/>
        <w:contextualSpacing/>
        <w:jc w:val="both"/>
        <w:rPr>
          <w:i/>
          <w:lang w:val="fr-FR"/>
        </w:rPr>
      </w:pPr>
      <w:r w:rsidRPr="00A76A07">
        <w:t xml:space="preserve">Ομιλία με τίτλο: </w:t>
      </w:r>
      <w:r w:rsidRPr="00A76A07">
        <w:rPr>
          <w:b/>
          <w:i/>
        </w:rPr>
        <w:t>«Η παραβατικότητα, μια κρατική σκέψη»</w:t>
      </w:r>
      <w:r w:rsidRPr="00A76A07">
        <w:t xml:space="preserve"> στα πλαίσια της παρουσίασης του βιβλίου μου </w:t>
      </w:r>
      <w:r w:rsidRPr="00A76A07">
        <w:rPr>
          <w:i/>
        </w:rPr>
        <w:t>«</w:t>
      </w:r>
      <w:r w:rsidRPr="00A76A07">
        <w:rPr>
          <w:b/>
          <w:bCs/>
          <w:i/>
        </w:rPr>
        <w:t>Η Πίστη στην Τάξη»</w:t>
      </w:r>
      <w:r w:rsidRPr="00A76A07">
        <w:t xml:space="preserve"> που πραγματοποιήθηκε στις 23 </w:t>
      </w:r>
      <w:r w:rsidRPr="00A76A07">
        <w:lastRenderedPageBreak/>
        <w:t>Οκτωβρίου 2001 στο Βιβλιοπωλείο Πατάκη, μαζί με τους Ν. Κουράκη, Αρ. Μπαλτά</w:t>
      </w:r>
      <w:r w:rsidRPr="00A76A07">
        <w:rPr>
          <w:lang w:val="fr-FR"/>
        </w:rPr>
        <w:t xml:space="preserve">, </w:t>
      </w:r>
      <w:r w:rsidRPr="00A76A07">
        <w:t>Αν</w:t>
      </w:r>
      <w:r w:rsidRPr="00A76A07">
        <w:rPr>
          <w:lang w:val="fr-FR"/>
        </w:rPr>
        <w:t xml:space="preserve">. </w:t>
      </w:r>
      <w:r w:rsidRPr="00A76A07">
        <w:t>Μαγγανά</w:t>
      </w:r>
      <w:r w:rsidRPr="00A76A07">
        <w:rPr>
          <w:lang w:val="fr-FR"/>
        </w:rPr>
        <w:t xml:space="preserve">, </w:t>
      </w:r>
      <w:r w:rsidRPr="00A76A07">
        <w:t>Γ</w:t>
      </w:r>
      <w:r w:rsidRPr="00A76A07">
        <w:rPr>
          <w:lang w:val="fr-FR"/>
        </w:rPr>
        <w:t xml:space="preserve">. </w:t>
      </w:r>
      <w:r w:rsidRPr="00A76A07">
        <w:t>Πανούση</w:t>
      </w:r>
      <w:r w:rsidRPr="00A76A07">
        <w:rPr>
          <w:lang w:val="fr-FR"/>
        </w:rPr>
        <w:t>.</w:t>
      </w:r>
    </w:p>
    <w:p w14:paraId="3011AB61" w14:textId="77777777" w:rsidR="00E6362B" w:rsidRPr="00A76A07" w:rsidRDefault="00E6362B" w:rsidP="00E6362B">
      <w:pPr>
        <w:pStyle w:val="-31"/>
        <w:ind w:left="0"/>
        <w:contextualSpacing/>
        <w:rPr>
          <w:lang w:val="fr-FR"/>
        </w:rPr>
      </w:pPr>
    </w:p>
    <w:p w14:paraId="30E866E1" w14:textId="77777777" w:rsidR="00E6362B" w:rsidRPr="00A76A07" w:rsidRDefault="00E6362B" w:rsidP="00E6362B">
      <w:pPr>
        <w:autoSpaceDE w:val="0"/>
        <w:autoSpaceDN w:val="0"/>
        <w:contextualSpacing/>
        <w:jc w:val="both"/>
        <w:rPr>
          <w:i/>
          <w:lang w:val="fr-FR"/>
        </w:rPr>
      </w:pPr>
      <w:r w:rsidRPr="00A76A07">
        <w:t>Εισήγηση</w:t>
      </w:r>
      <w:r w:rsidRPr="00A76A07">
        <w:rPr>
          <w:lang w:val="fr-FR"/>
        </w:rPr>
        <w:t xml:space="preserve"> </w:t>
      </w:r>
      <w:r w:rsidRPr="00A76A07">
        <w:t>στο</w:t>
      </w:r>
      <w:r w:rsidRPr="00A76A07">
        <w:rPr>
          <w:lang w:val="fr-FR"/>
        </w:rPr>
        <w:t xml:space="preserve"> </w:t>
      </w:r>
      <w:r w:rsidRPr="00A76A07">
        <w:t>συνέδριο</w:t>
      </w:r>
      <w:r w:rsidRPr="00A76A07">
        <w:rPr>
          <w:lang w:val="fr-FR"/>
        </w:rPr>
        <w:t xml:space="preserve"> «</w:t>
      </w:r>
      <w:r w:rsidRPr="00A76A07">
        <w:rPr>
          <w:bCs/>
          <w:lang w:val="fr-CA"/>
        </w:rPr>
        <w:t>Un</w:t>
      </w:r>
      <w:r w:rsidRPr="00A76A07">
        <w:rPr>
          <w:bCs/>
          <w:lang w:val="fr-FR"/>
        </w:rPr>
        <w:t xml:space="preserve"> </w:t>
      </w:r>
      <w:r w:rsidRPr="00A76A07">
        <w:rPr>
          <w:bCs/>
          <w:lang w:val="fr-CA"/>
        </w:rPr>
        <w:t>dilemme</w:t>
      </w:r>
      <w:r w:rsidRPr="00A76A07">
        <w:rPr>
          <w:bCs/>
          <w:lang w:val="fr-FR"/>
        </w:rPr>
        <w:t xml:space="preserve"> </w:t>
      </w:r>
      <w:r w:rsidRPr="00A76A07">
        <w:rPr>
          <w:bCs/>
          <w:lang w:val="fr-CA"/>
        </w:rPr>
        <w:t>europ</w:t>
      </w:r>
      <w:r w:rsidRPr="00A76A07">
        <w:rPr>
          <w:bCs/>
          <w:lang w:val="fr-FR"/>
        </w:rPr>
        <w:t>é</w:t>
      </w:r>
      <w:r w:rsidRPr="00A76A07">
        <w:rPr>
          <w:bCs/>
          <w:lang w:val="fr-CA"/>
        </w:rPr>
        <w:t>en</w:t>
      </w:r>
      <w:r w:rsidRPr="00A76A07">
        <w:rPr>
          <w:bCs/>
          <w:lang w:val="fr-FR"/>
        </w:rPr>
        <w:t xml:space="preserve">: </w:t>
      </w:r>
      <w:r w:rsidRPr="00A76A07">
        <w:rPr>
          <w:bCs/>
          <w:lang w:val="fr-CA"/>
        </w:rPr>
        <w:t>Europe</w:t>
      </w:r>
      <w:r w:rsidRPr="00A76A07">
        <w:rPr>
          <w:bCs/>
          <w:lang w:val="fr-FR"/>
        </w:rPr>
        <w:t xml:space="preserve"> </w:t>
      </w:r>
      <w:r w:rsidRPr="00A76A07">
        <w:rPr>
          <w:bCs/>
          <w:lang w:val="fr-CA"/>
        </w:rPr>
        <w:t>sociale</w:t>
      </w:r>
      <w:r w:rsidRPr="00A76A07">
        <w:rPr>
          <w:bCs/>
          <w:lang w:val="fr-FR"/>
        </w:rPr>
        <w:t xml:space="preserve"> </w:t>
      </w:r>
      <w:r w:rsidRPr="00A76A07">
        <w:rPr>
          <w:bCs/>
          <w:lang w:val="fr-CA"/>
        </w:rPr>
        <w:t>versus</w:t>
      </w:r>
      <w:r w:rsidRPr="00A76A07">
        <w:rPr>
          <w:bCs/>
          <w:lang w:val="fr-FR"/>
        </w:rPr>
        <w:t xml:space="preserve"> </w:t>
      </w:r>
      <w:r w:rsidRPr="00A76A07">
        <w:rPr>
          <w:bCs/>
          <w:lang w:val="fr-CA"/>
        </w:rPr>
        <w:t>Europe</w:t>
      </w:r>
      <w:r w:rsidRPr="00A76A07">
        <w:rPr>
          <w:bCs/>
          <w:lang w:val="fr-FR"/>
        </w:rPr>
        <w:t xml:space="preserve"> </w:t>
      </w:r>
      <w:r w:rsidRPr="00A76A07">
        <w:rPr>
          <w:bCs/>
          <w:lang w:val="fr-CA"/>
        </w:rPr>
        <w:t>p</w:t>
      </w:r>
      <w:r w:rsidRPr="00A76A07">
        <w:rPr>
          <w:bCs/>
          <w:lang w:val="fr-FR"/>
        </w:rPr>
        <w:t>é</w:t>
      </w:r>
      <w:r w:rsidRPr="00A76A07">
        <w:rPr>
          <w:bCs/>
          <w:lang w:val="fr-CA"/>
        </w:rPr>
        <w:t>nale</w:t>
      </w:r>
      <w:r w:rsidRPr="00A76A07">
        <w:rPr>
          <w:bCs/>
          <w:lang w:val="fr-FR"/>
        </w:rPr>
        <w:t>»</w:t>
      </w:r>
      <w:r w:rsidRPr="00A76A07">
        <w:rPr>
          <w:lang w:val="fr-FR"/>
        </w:rPr>
        <w:t xml:space="preserve">, </w:t>
      </w:r>
      <w:r w:rsidRPr="00A76A07">
        <w:t>στο</w:t>
      </w:r>
      <w:r w:rsidRPr="00A76A07">
        <w:rPr>
          <w:lang w:val="fr-FR"/>
        </w:rPr>
        <w:t xml:space="preserve"> </w:t>
      </w:r>
      <w:r w:rsidRPr="00A76A07">
        <w:rPr>
          <w:lang w:val="fr-CA"/>
        </w:rPr>
        <w:t>Institut</w:t>
      </w:r>
      <w:r w:rsidRPr="00A76A07">
        <w:rPr>
          <w:lang w:val="fr-FR"/>
        </w:rPr>
        <w:t xml:space="preserve"> </w:t>
      </w:r>
      <w:r w:rsidRPr="00A76A07">
        <w:rPr>
          <w:lang w:val="fr-CA"/>
        </w:rPr>
        <w:t>de</w:t>
      </w:r>
      <w:r w:rsidRPr="00A76A07">
        <w:rPr>
          <w:lang w:val="fr-FR"/>
        </w:rPr>
        <w:t xml:space="preserve"> </w:t>
      </w:r>
      <w:r w:rsidRPr="00A76A07">
        <w:rPr>
          <w:lang w:val="fr-CA"/>
        </w:rPr>
        <w:t>sociologie</w:t>
      </w:r>
      <w:r w:rsidRPr="00A76A07">
        <w:rPr>
          <w:lang w:val="fr-FR"/>
        </w:rPr>
        <w:t xml:space="preserve"> </w:t>
      </w:r>
      <w:r w:rsidRPr="00A76A07">
        <w:t>του</w:t>
      </w:r>
      <w:r w:rsidRPr="00A76A07">
        <w:rPr>
          <w:lang w:val="fr-FR"/>
        </w:rPr>
        <w:t xml:space="preserve"> </w:t>
      </w:r>
      <w:r w:rsidRPr="00A76A07">
        <w:rPr>
          <w:lang w:val="fr-CA"/>
        </w:rPr>
        <w:t>Universit</w:t>
      </w:r>
      <w:r w:rsidRPr="00A76A07">
        <w:rPr>
          <w:lang w:val="fr-FR"/>
        </w:rPr>
        <w:t xml:space="preserve">é </w:t>
      </w:r>
      <w:r w:rsidRPr="00A76A07">
        <w:rPr>
          <w:lang w:val="fr-CA"/>
        </w:rPr>
        <w:t>Libre</w:t>
      </w:r>
      <w:r w:rsidRPr="00A76A07">
        <w:rPr>
          <w:lang w:val="fr-FR"/>
        </w:rPr>
        <w:t xml:space="preserve"> </w:t>
      </w:r>
      <w:r w:rsidRPr="00A76A07">
        <w:rPr>
          <w:lang w:val="fr-CA"/>
        </w:rPr>
        <w:t>de</w:t>
      </w:r>
      <w:r w:rsidRPr="00A76A07">
        <w:rPr>
          <w:lang w:val="fr-FR"/>
        </w:rPr>
        <w:t xml:space="preserve"> </w:t>
      </w:r>
      <w:r w:rsidRPr="00A76A07">
        <w:rPr>
          <w:lang w:val="fr-CA"/>
        </w:rPr>
        <w:t>Bruxelles</w:t>
      </w:r>
      <w:r w:rsidRPr="00A76A07">
        <w:rPr>
          <w:lang w:val="fr-FR"/>
        </w:rPr>
        <w:t xml:space="preserve">, </w:t>
      </w:r>
      <w:r w:rsidRPr="00A76A07">
        <w:t>με</w:t>
      </w:r>
      <w:r w:rsidRPr="00A76A07">
        <w:rPr>
          <w:lang w:val="fr-FR"/>
        </w:rPr>
        <w:t xml:space="preserve"> </w:t>
      </w:r>
      <w:r w:rsidRPr="00A76A07">
        <w:t>τίτλο</w:t>
      </w:r>
      <w:r w:rsidRPr="00A76A07">
        <w:rPr>
          <w:lang w:val="fr-FR"/>
        </w:rPr>
        <w:t xml:space="preserve">: </w:t>
      </w:r>
      <w:r w:rsidRPr="00A76A07">
        <w:rPr>
          <w:b/>
          <w:bCs/>
          <w:i/>
          <w:iCs/>
          <w:lang w:val="fr-FR"/>
        </w:rPr>
        <w:t>«É</w:t>
      </w:r>
      <w:r w:rsidRPr="00A76A07">
        <w:rPr>
          <w:b/>
          <w:bCs/>
          <w:i/>
          <w:iCs/>
          <w:lang w:val="fr-CA"/>
        </w:rPr>
        <w:t>tat</w:t>
      </w:r>
      <w:r w:rsidRPr="00A76A07">
        <w:rPr>
          <w:b/>
          <w:bCs/>
          <w:i/>
          <w:iCs/>
          <w:lang w:val="fr-FR"/>
        </w:rPr>
        <w:t xml:space="preserve"> </w:t>
      </w:r>
      <w:r w:rsidRPr="00A76A07">
        <w:rPr>
          <w:b/>
          <w:bCs/>
          <w:i/>
          <w:iCs/>
          <w:lang w:val="fr-CA"/>
        </w:rPr>
        <w:t>Social</w:t>
      </w:r>
      <w:r w:rsidRPr="00A76A07">
        <w:rPr>
          <w:b/>
          <w:bCs/>
          <w:i/>
          <w:iCs/>
          <w:lang w:val="fr-FR"/>
        </w:rPr>
        <w:t xml:space="preserve"> </w:t>
      </w:r>
      <w:r w:rsidRPr="00A76A07">
        <w:rPr>
          <w:b/>
          <w:bCs/>
          <w:i/>
          <w:iCs/>
          <w:lang w:val="fr-CA"/>
        </w:rPr>
        <w:t>et</w:t>
      </w:r>
      <w:r w:rsidRPr="00A76A07">
        <w:rPr>
          <w:b/>
          <w:bCs/>
          <w:i/>
          <w:iCs/>
          <w:lang w:val="fr-FR"/>
        </w:rPr>
        <w:t xml:space="preserve"> É</w:t>
      </w:r>
      <w:r w:rsidRPr="00A76A07">
        <w:rPr>
          <w:b/>
          <w:bCs/>
          <w:i/>
          <w:iCs/>
          <w:lang w:val="fr-CA"/>
        </w:rPr>
        <w:t>tat</w:t>
      </w:r>
      <w:r w:rsidRPr="00A76A07">
        <w:rPr>
          <w:b/>
          <w:bCs/>
          <w:i/>
          <w:iCs/>
          <w:lang w:val="fr-FR"/>
        </w:rPr>
        <w:t xml:space="preserve"> </w:t>
      </w:r>
      <w:r w:rsidRPr="00A76A07">
        <w:rPr>
          <w:b/>
          <w:bCs/>
          <w:i/>
          <w:iCs/>
          <w:lang w:val="fr-CA"/>
        </w:rPr>
        <w:t>P</w:t>
      </w:r>
      <w:r w:rsidRPr="00A76A07">
        <w:rPr>
          <w:b/>
          <w:bCs/>
          <w:i/>
          <w:iCs/>
          <w:lang w:val="fr-FR"/>
        </w:rPr>
        <w:t>é</w:t>
      </w:r>
      <w:r w:rsidRPr="00A76A07">
        <w:rPr>
          <w:b/>
          <w:bCs/>
          <w:i/>
          <w:iCs/>
          <w:lang w:val="fr-CA"/>
        </w:rPr>
        <w:t>nale</w:t>
      </w:r>
      <w:r w:rsidRPr="00A76A07">
        <w:rPr>
          <w:b/>
          <w:bCs/>
          <w:i/>
          <w:iCs/>
          <w:lang w:val="fr-FR"/>
        </w:rPr>
        <w:t xml:space="preserve"> </w:t>
      </w:r>
      <w:r w:rsidRPr="00A76A07">
        <w:rPr>
          <w:b/>
          <w:bCs/>
          <w:i/>
          <w:iCs/>
          <w:lang w:val="fr-CA"/>
        </w:rPr>
        <w:t>en</w:t>
      </w:r>
      <w:r w:rsidRPr="00A76A07">
        <w:rPr>
          <w:b/>
          <w:bCs/>
          <w:i/>
          <w:iCs/>
          <w:lang w:val="fr-FR"/>
        </w:rPr>
        <w:t xml:space="preserve"> </w:t>
      </w:r>
      <w:r w:rsidRPr="00A76A07">
        <w:rPr>
          <w:b/>
          <w:bCs/>
          <w:i/>
          <w:iCs/>
          <w:lang w:val="fr-CA"/>
        </w:rPr>
        <w:t>Gr</w:t>
      </w:r>
      <w:r w:rsidRPr="00A76A07">
        <w:rPr>
          <w:b/>
          <w:bCs/>
          <w:i/>
          <w:iCs/>
          <w:lang w:val="fr-FR"/>
        </w:rPr>
        <w:t>è</w:t>
      </w:r>
      <w:r w:rsidRPr="00A76A07">
        <w:rPr>
          <w:b/>
          <w:bCs/>
          <w:i/>
          <w:iCs/>
          <w:lang w:val="fr-CA"/>
        </w:rPr>
        <w:t>ce</w:t>
      </w:r>
      <w:r w:rsidRPr="00A76A07">
        <w:rPr>
          <w:b/>
          <w:bCs/>
          <w:i/>
          <w:iCs/>
          <w:lang w:val="fr-FR"/>
        </w:rPr>
        <w:t>»</w:t>
      </w:r>
      <w:r w:rsidRPr="00A76A07">
        <w:rPr>
          <w:lang w:val="fr-FR"/>
        </w:rPr>
        <w:t xml:space="preserve">, </w:t>
      </w:r>
      <w:r w:rsidRPr="00A76A07">
        <w:t>στις</w:t>
      </w:r>
      <w:r w:rsidRPr="00A76A07">
        <w:rPr>
          <w:lang w:val="fr-FR"/>
        </w:rPr>
        <w:t xml:space="preserve"> 26 </w:t>
      </w:r>
      <w:r w:rsidRPr="00A76A07">
        <w:t>Οκτωβρίου</w:t>
      </w:r>
      <w:r w:rsidRPr="00A76A07">
        <w:rPr>
          <w:lang w:val="fr-FR"/>
        </w:rPr>
        <w:t xml:space="preserve"> 2001. </w:t>
      </w:r>
    </w:p>
    <w:p w14:paraId="5EBF99E2" w14:textId="77777777" w:rsidR="00E6362B" w:rsidRPr="00A76A07" w:rsidRDefault="00E6362B" w:rsidP="00E6362B">
      <w:pPr>
        <w:pStyle w:val="-31"/>
        <w:ind w:left="0"/>
        <w:contextualSpacing/>
        <w:rPr>
          <w:lang w:val="fr-FR"/>
        </w:rPr>
      </w:pPr>
    </w:p>
    <w:p w14:paraId="777F4C43" w14:textId="77777777" w:rsidR="00E6362B" w:rsidRPr="00A76A07" w:rsidRDefault="00E6362B" w:rsidP="00E6362B">
      <w:pPr>
        <w:autoSpaceDE w:val="0"/>
        <w:autoSpaceDN w:val="0"/>
        <w:contextualSpacing/>
        <w:jc w:val="both"/>
        <w:rPr>
          <w:i/>
        </w:rPr>
      </w:pPr>
      <w:r w:rsidRPr="00A76A07">
        <w:t>Εισήγηση στην Ημερίδα: «</w:t>
      </w:r>
      <w:r w:rsidRPr="00A76A07">
        <w:rPr>
          <w:bCs/>
        </w:rPr>
        <w:t>Τα χαρακτηριστικά του κοινωνικού αποκλεισμού»</w:t>
      </w:r>
      <w:r w:rsidRPr="00A76A07">
        <w:t xml:space="preserve"> που οργανώνεται από τη Νομαρχία Κυκλάδων, με τίτλο: </w:t>
      </w:r>
      <w:r w:rsidRPr="00A76A07">
        <w:rPr>
          <w:b/>
          <w:bCs/>
          <w:i/>
          <w:iCs/>
        </w:rPr>
        <w:t xml:space="preserve">«Για μια οικονομία της ευτυχίας» </w:t>
      </w:r>
      <w:r w:rsidRPr="00A76A07">
        <w:t>στις 24 Νοεμβρίου 2001.</w:t>
      </w:r>
    </w:p>
    <w:p w14:paraId="699DAC62" w14:textId="77777777" w:rsidR="00E6362B" w:rsidRPr="00A76A07" w:rsidRDefault="00E6362B" w:rsidP="00E6362B">
      <w:pPr>
        <w:autoSpaceDE w:val="0"/>
        <w:autoSpaceDN w:val="0"/>
        <w:contextualSpacing/>
        <w:jc w:val="both"/>
        <w:rPr>
          <w:b/>
          <w:highlight w:val="yellow"/>
        </w:rPr>
      </w:pPr>
    </w:p>
    <w:p w14:paraId="60EB2A27" w14:textId="77777777" w:rsidR="00E6362B" w:rsidRPr="00A76A07" w:rsidRDefault="00E6362B" w:rsidP="00E6362B">
      <w:pPr>
        <w:autoSpaceDE w:val="0"/>
        <w:autoSpaceDN w:val="0"/>
        <w:contextualSpacing/>
        <w:jc w:val="both"/>
        <w:rPr>
          <w:b/>
          <w:bCs/>
        </w:rPr>
      </w:pPr>
      <w:r w:rsidRPr="00A76A07">
        <w:t xml:space="preserve">Υπεύθυνος του Συνεδρίου που έλαβε χώρα στο Γαλλικό Ινστιτούτο Αθηνών με θέμα </w:t>
      </w:r>
      <w:r w:rsidRPr="00A76A07">
        <w:rPr>
          <w:b/>
          <w:i/>
        </w:rPr>
        <w:t>«Για ένα ευρωπαϊκό κοινωνικό κίνημα»,</w:t>
      </w:r>
      <w:r w:rsidRPr="00A76A07">
        <w:t xml:space="preserve"> με βασικό προσκεκλημένο τον </w:t>
      </w:r>
      <w:r w:rsidRPr="00A76A07">
        <w:rPr>
          <w:lang w:val="en-US"/>
        </w:rPr>
        <w:t>Pierre</w:t>
      </w:r>
      <w:r w:rsidRPr="00A76A07">
        <w:t xml:space="preserve"> </w:t>
      </w:r>
      <w:r w:rsidRPr="00A76A07">
        <w:rPr>
          <w:lang w:val="en-US"/>
        </w:rPr>
        <w:t>Bourdieu</w:t>
      </w:r>
      <w:r w:rsidRPr="00A76A07">
        <w:t xml:space="preserve"> και μέλη του Ομίλου </w:t>
      </w:r>
      <w:r w:rsidRPr="00A76A07">
        <w:rPr>
          <w:i/>
        </w:rPr>
        <w:t>«Λόγοι Δράσης</w:t>
      </w:r>
      <w:r w:rsidRPr="00A76A07">
        <w:t>», σε συνεργασία με την ΓΣΕΕ ΚΑΙ την εφημερίδα ΤΑ ΝΕΑ.</w:t>
      </w:r>
    </w:p>
    <w:p w14:paraId="38BD125B" w14:textId="77777777" w:rsidR="00E6362B" w:rsidRPr="00A76A07" w:rsidRDefault="00E6362B" w:rsidP="00E6362B">
      <w:pPr>
        <w:tabs>
          <w:tab w:val="left" w:pos="360"/>
        </w:tabs>
        <w:contextualSpacing/>
        <w:jc w:val="both"/>
      </w:pPr>
    </w:p>
    <w:p w14:paraId="4875EE05" w14:textId="77777777" w:rsidR="00E6362B" w:rsidRPr="00A76A07" w:rsidRDefault="00E6362B" w:rsidP="00E6362B">
      <w:pPr>
        <w:tabs>
          <w:tab w:val="left" w:pos="360"/>
        </w:tabs>
        <w:contextualSpacing/>
        <w:jc w:val="both"/>
        <w:rPr>
          <w:b/>
          <w:bCs/>
        </w:rPr>
      </w:pPr>
      <w:r w:rsidRPr="00A76A07">
        <w:rPr>
          <w:b/>
          <w:bCs/>
        </w:rPr>
        <w:t>2002</w:t>
      </w:r>
    </w:p>
    <w:p w14:paraId="6F392229" w14:textId="77777777" w:rsidR="00E6362B" w:rsidRPr="00A76A07" w:rsidRDefault="00E6362B" w:rsidP="00E6362B">
      <w:pPr>
        <w:tabs>
          <w:tab w:val="left" w:pos="360"/>
        </w:tabs>
        <w:contextualSpacing/>
        <w:jc w:val="both"/>
        <w:rPr>
          <w:b/>
          <w:bCs/>
        </w:rPr>
      </w:pPr>
    </w:p>
    <w:p w14:paraId="7DE071C2" w14:textId="77777777" w:rsidR="00E6362B" w:rsidRPr="00A76A07" w:rsidRDefault="00E6362B" w:rsidP="00E6362B">
      <w:pPr>
        <w:autoSpaceDE w:val="0"/>
        <w:autoSpaceDN w:val="0"/>
        <w:contextualSpacing/>
        <w:jc w:val="both"/>
        <w:rPr>
          <w:i/>
        </w:rPr>
      </w:pPr>
      <w:r w:rsidRPr="00A76A07">
        <w:t xml:space="preserve">Ομιλία με τίτλο: </w:t>
      </w:r>
      <w:r w:rsidRPr="00A76A07">
        <w:rPr>
          <w:b/>
          <w:bCs/>
          <w:i/>
          <w:iCs/>
        </w:rPr>
        <w:t>«Το δικαίωμα της Κριτικής Σκέψης. Η Σειρά Λόγοι Δράσης</w:t>
      </w:r>
      <w:r w:rsidRPr="00A76A07">
        <w:t>» στα πλαίσια της παρουσίασης της σειράς Λόγοι Δράσης στο Βιβλιοπωλείο Πανδώρα στην Καλαμάτα στις 21 Ιανουαρίου 2002.</w:t>
      </w:r>
    </w:p>
    <w:p w14:paraId="26790ADA" w14:textId="77777777" w:rsidR="00E6362B" w:rsidRPr="00A76A07" w:rsidRDefault="00E6362B" w:rsidP="00E6362B">
      <w:pPr>
        <w:autoSpaceDE w:val="0"/>
        <w:autoSpaceDN w:val="0"/>
        <w:contextualSpacing/>
        <w:jc w:val="both"/>
        <w:rPr>
          <w:i/>
        </w:rPr>
      </w:pPr>
    </w:p>
    <w:p w14:paraId="0CA20BEA" w14:textId="77777777" w:rsidR="00E6362B" w:rsidRPr="00A76A07" w:rsidRDefault="00E6362B" w:rsidP="00E6362B">
      <w:pPr>
        <w:autoSpaceDE w:val="0"/>
        <w:autoSpaceDN w:val="0"/>
        <w:contextualSpacing/>
        <w:jc w:val="both"/>
      </w:pPr>
      <w:r w:rsidRPr="00A76A07">
        <w:t xml:space="preserve">Ομιλία με τίτλο: </w:t>
      </w:r>
      <w:r w:rsidRPr="00A76A07">
        <w:rPr>
          <w:b/>
          <w:bCs/>
          <w:i/>
          <w:iCs/>
        </w:rPr>
        <w:t>«Για μια κοινωνιολογία της διατήρησης της τάξης»</w:t>
      </w:r>
      <w:r w:rsidRPr="00A76A07">
        <w:t xml:space="preserve"> στα πλαίσια της παρουσίασης του βιβλίου μου </w:t>
      </w:r>
      <w:r w:rsidRPr="00A76A07">
        <w:rPr>
          <w:b/>
          <w:i/>
          <w:iCs/>
        </w:rPr>
        <w:t>«Η Πίστη στην Τάξη: Συμβολή σε μια κοινωνιολογία της διατήρησης της τάξης»</w:t>
      </w:r>
      <w:r w:rsidRPr="00A76A07">
        <w:t xml:space="preserve"> στη Θεσσαλονίκη στις 6 Φεβρουαρίου 2002, μαζί με τους Ιωάννη Μανωλεδάκη (Καθηγητής ΑΠΘ), Ζήση Παπαδημητρίου (Καθηγήτρια ΑΠΘ), Νίκος Παρασκευόπουλος (Καθηγητής ΑΠΘ, Πρόεδρος ΚΕΘΕΑ), Κώστας (Καθηγητής ΑΠΘ).</w:t>
      </w:r>
    </w:p>
    <w:p w14:paraId="3FAFC4C2" w14:textId="77777777" w:rsidR="00E6362B" w:rsidRPr="00A76A07" w:rsidRDefault="00E6362B" w:rsidP="00E6362B">
      <w:pPr>
        <w:autoSpaceDE w:val="0"/>
        <w:autoSpaceDN w:val="0"/>
        <w:contextualSpacing/>
        <w:jc w:val="both"/>
      </w:pPr>
    </w:p>
    <w:p w14:paraId="551C1B85" w14:textId="77777777" w:rsidR="00E6362B" w:rsidRPr="00A76A07" w:rsidRDefault="00E6362B" w:rsidP="00E6362B">
      <w:pPr>
        <w:autoSpaceDE w:val="0"/>
        <w:autoSpaceDN w:val="0"/>
        <w:contextualSpacing/>
        <w:jc w:val="both"/>
      </w:pPr>
      <w:r w:rsidRPr="00A76A07">
        <w:t xml:space="preserve">Εισήγηση με τίτλο: </w:t>
      </w:r>
      <w:r w:rsidRPr="00A76A07">
        <w:rPr>
          <w:b/>
          <w:bCs/>
          <w:i/>
          <w:iCs/>
        </w:rPr>
        <w:t>«Ο ευρωπαϊκός συνδικαλισμός και τα διακυβεύματα της “παγκοσμιοποίησης”«</w:t>
      </w:r>
      <w:r w:rsidRPr="00A76A07">
        <w:t xml:space="preserve"> στο Προσυνέδριο του Κόμματος του Συνασπισμού </w:t>
      </w:r>
      <w:r w:rsidRPr="00A76A07">
        <w:rPr>
          <w:b/>
          <w:bCs/>
          <w:i/>
          <w:iCs/>
        </w:rPr>
        <w:t>«Ο συνδικαλισμός στη σύγχρονη εποχή»</w:t>
      </w:r>
      <w:r w:rsidRPr="00A76A07">
        <w:t xml:space="preserve"> στις 21-22-23 Φεβρουαρίου 2002.</w:t>
      </w:r>
    </w:p>
    <w:p w14:paraId="32589D60" w14:textId="77777777" w:rsidR="00E6362B" w:rsidRPr="00A76A07" w:rsidRDefault="00E6362B" w:rsidP="00E6362B">
      <w:pPr>
        <w:pStyle w:val="-31"/>
        <w:ind w:left="0"/>
        <w:contextualSpacing/>
      </w:pPr>
    </w:p>
    <w:p w14:paraId="0C9A4079" w14:textId="77777777" w:rsidR="00E6362B" w:rsidRPr="00A76A07" w:rsidRDefault="00E6362B" w:rsidP="00E6362B">
      <w:pPr>
        <w:autoSpaceDE w:val="0"/>
        <w:autoSpaceDN w:val="0"/>
        <w:contextualSpacing/>
        <w:jc w:val="both"/>
      </w:pPr>
      <w:r w:rsidRPr="00A76A07">
        <w:t xml:space="preserve">Ομιλία με τίτλο: </w:t>
      </w:r>
      <w:r w:rsidRPr="00A76A07">
        <w:rPr>
          <w:b/>
        </w:rPr>
        <w:t>«</w:t>
      </w:r>
      <w:r w:rsidRPr="00A76A07">
        <w:rPr>
          <w:b/>
          <w:bCs/>
          <w:i/>
          <w:iCs/>
        </w:rPr>
        <w:t>Τι σημαίνει να μιλάς για τον Pierre Bourdieu»</w:t>
      </w:r>
      <w:r w:rsidRPr="00A76A07">
        <w:t xml:space="preserve"> στα πλαίσια της παρουσίασης του βιβλίου του </w:t>
      </w:r>
      <w:r w:rsidRPr="00A76A07">
        <w:rPr>
          <w:b/>
          <w:bCs/>
          <w:i/>
          <w:iCs/>
          <w:lang w:val="en-US"/>
        </w:rPr>
        <w:t>P</w:t>
      </w:r>
      <w:r w:rsidRPr="00A76A07">
        <w:rPr>
          <w:b/>
          <w:bCs/>
          <w:i/>
          <w:iCs/>
        </w:rPr>
        <w:t xml:space="preserve">. </w:t>
      </w:r>
      <w:r w:rsidRPr="00A76A07">
        <w:rPr>
          <w:b/>
          <w:bCs/>
          <w:i/>
          <w:iCs/>
          <w:lang w:val="en-US"/>
        </w:rPr>
        <w:t>Bourdieu</w:t>
      </w:r>
      <w:r w:rsidRPr="00A76A07">
        <w:rPr>
          <w:b/>
          <w:bCs/>
          <w:i/>
          <w:iCs/>
        </w:rPr>
        <w:t xml:space="preserve"> «Η Διάκριση» </w:t>
      </w:r>
      <w:r w:rsidRPr="00A76A07">
        <w:t>στη σειρά Μεταστροφές των εκδόσεων Πατάκη, που έλαβε χώρα στις 4 Μαρτίου 2002 στο Γαλλικό Ινστιτούτο, μαζί με τους Γεράσιμο Κουζέλη (Αν. Καθ. Πανεπιστημίου Αθηνών), Παναγιώτη Πούλο (Διδάκτωρ Φιλοσοφία) και Κοσμά Ψυχοπαίδη (καθ. Πανεπιστημίου Αθηνών)</w:t>
      </w:r>
    </w:p>
    <w:p w14:paraId="14A81835" w14:textId="77777777" w:rsidR="00E6362B" w:rsidRPr="00A76A07" w:rsidRDefault="00E6362B" w:rsidP="00E6362B">
      <w:pPr>
        <w:pStyle w:val="-31"/>
        <w:ind w:left="0"/>
        <w:contextualSpacing/>
      </w:pPr>
    </w:p>
    <w:p w14:paraId="0FB57037" w14:textId="77777777" w:rsidR="00E6362B" w:rsidRPr="00A76A07" w:rsidRDefault="00E6362B" w:rsidP="00E6362B">
      <w:pPr>
        <w:autoSpaceDE w:val="0"/>
        <w:autoSpaceDN w:val="0"/>
        <w:contextualSpacing/>
        <w:jc w:val="both"/>
      </w:pPr>
      <w:r w:rsidRPr="00A76A07">
        <w:t xml:space="preserve">Ομιλία με τίτλο: </w:t>
      </w:r>
      <w:r w:rsidRPr="00A76A07">
        <w:rPr>
          <w:b/>
          <w:bCs/>
          <w:i/>
          <w:iCs/>
        </w:rPr>
        <w:t>«Κοινωνικά κινήματα και παγκοσμιοποίηση»</w:t>
      </w:r>
      <w:r w:rsidRPr="00A76A07">
        <w:t xml:space="preserve"> στα πλαίσια σειράς Διαλέξεων που οργάνωσε στο Πανεπιστήμιο Κρήτης, η Ανεξάρτητη Ενωτική Παρέμβαση του Οικονομικού Τμήματος στις 10 Απριλίου 2002 μαζί με τους Γ. Σταθάκη και Σ. Σακελλαρόπουλο.</w:t>
      </w:r>
    </w:p>
    <w:p w14:paraId="3E9EA1FB" w14:textId="77777777" w:rsidR="00E6362B" w:rsidRPr="00A76A07" w:rsidRDefault="00E6362B" w:rsidP="00E6362B">
      <w:pPr>
        <w:pStyle w:val="-31"/>
        <w:ind w:left="0"/>
        <w:contextualSpacing/>
      </w:pPr>
    </w:p>
    <w:p w14:paraId="66B8F645" w14:textId="77777777" w:rsidR="00E6362B" w:rsidRPr="00A76A07" w:rsidRDefault="00E6362B" w:rsidP="00E6362B">
      <w:pPr>
        <w:autoSpaceDE w:val="0"/>
        <w:autoSpaceDN w:val="0"/>
        <w:contextualSpacing/>
        <w:jc w:val="both"/>
      </w:pPr>
      <w:r w:rsidRPr="00A76A07">
        <w:t xml:space="preserve">Διάλεξη με τίτλο: </w:t>
      </w:r>
      <w:r w:rsidRPr="00A76A07">
        <w:rPr>
          <w:b/>
          <w:bCs/>
          <w:i/>
          <w:iCs/>
        </w:rPr>
        <w:t xml:space="preserve">«Το διεθνές πολιτισμικό πεδίο και οι μετασχηματισμοί που το διέπουν» </w:t>
      </w:r>
      <w:r w:rsidRPr="00A76A07">
        <w:t>στο Κέντρο Ευρωπαϊκής Κοινωνιολογίας στο Παρίσι, στις 19 Απριλίου 2002.</w:t>
      </w:r>
    </w:p>
    <w:p w14:paraId="60CC97F8" w14:textId="77777777" w:rsidR="00E6362B" w:rsidRPr="00A76A07" w:rsidRDefault="00E6362B" w:rsidP="00E6362B">
      <w:pPr>
        <w:autoSpaceDE w:val="0"/>
        <w:autoSpaceDN w:val="0"/>
        <w:contextualSpacing/>
        <w:jc w:val="both"/>
      </w:pPr>
    </w:p>
    <w:p w14:paraId="23EEFC4F" w14:textId="77777777" w:rsidR="00E6362B" w:rsidRPr="00A76A07" w:rsidRDefault="00E6362B" w:rsidP="00E6362B">
      <w:pPr>
        <w:autoSpaceDE w:val="0"/>
        <w:autoSpaceDN w:val="0"/>
        <w:contextualSpacing/>
        <w:jc w:val="both"/>
      </w:pPr>
      <w:r w:rsidRPr="00A76A07">
        <w:t xml:space="preserve">Ομιλία με τίτλο: </w:t>
      </w:r>
      <w:r w:rsidRPr="00A76A07">
        <w:rPr>
          <w:b/>
          <w:bCs/>
          <w:i/>
        </w:rPr>
        <w:t>«Η υπεράσπιση της κριτικής σκέψης»</w:t>
      </w:r>
      <w:r w:rsidRPr="00A76A07">
        <w:t xml:space="preserve"> στο Ωδείον του Ρεθύμνου στις 15 Μαΐου 2002 μαζί με τον Η. Νικολακόπουλο. </w:t>
      </w:r>
    </w:p>
    <w:p w14:paraId="225215CD" w14:textId="77777777" w:rsidR="00E6362B" w:rsidRPr="00A76A07" w:rsidRDefault="00E6362B" w:rsidP="00E6362B">
      <w:pPr>
        <w:pStyle w:val="-31"/>
        <w:ind w:left="0"/>
        <w:contextualSpacing/>
      </w:pPr>
    </w:p>
    <w:p w14:paraId="421B2EAB" w14:textId="77777777" w:rsidR="00E6362B" w:rsidRPr="00A76A07" w:rsidRDefault="00E6362B" w:rsidP="00E6362B">
      <w:pPr>
        <w:autoSpaceDE w:val="0"/>
        <w:autoSpaceDN w:val="0"/>
        <w:contextualSpacing/>
        <w:jc w:val="both"/>
        <w:rPr>
          <w:b/>
          <w:bCs/>
        </w:rPr>
      </w:pPr>
      <w:r w:rsidRPr="00A76A07">
        <w:lastRenderedPageBreak/>
        <w:t xml:space="preserve">Υπεύθυνος της διοργάνωσης </w:t>
      </w:r>
      <w:r w:rsidRPr="00A76A07">
        <w:rPr>
          <w:bCs/>
        </w:rPr>
        <w:t>Ημερίδας</w:t>
      </w:r>
      <w:r w:rsidRPr="00A76A07">
        <w:t xml:space="preserve"> με τίτλο: </w:t>
      </w:r>
      <w:r w:rsidRPr="00A76A07">
        <w:rPr>
          <w:b/>
          <w:i/>
        </w:rPr>
        <w:t>«</w:t>
      </w:r>
      <w:r w:rsidRPr="00A76A07">
        <w:rPr>
          <w:b/>
          <w:bCs/>
          <w:i/>
        </w:rPr>
        <w:t>Κράτος Καταστολής-Κράτος Πρόνοιας στην Ελλάδα και τον κόσμο»</w:t>
      </w:r>
      <w:r w:rsidRPr="00A76A07">
        <w:rPr>
          <w:b/>
          <w:i/>
        </w:rPr>
        <w:t>,</w:t>
      </w:r>
      <w:r w:rsidRPr="00A76A07">
        <w:t xml:space="preserve"> από την πλευρά του Ομίλου «Λόγοι Δράσης», με βασικό προσκεκλημένο τον </w:t>
      </w:r>
      <w:r w:rsidRPr="00A76A07">
        <w:rPr>
          <w:lang w:val="fr-CA"/>
        </w:rPr>
        <w:t>Loic</w:t>
      </w:r>
      <w:r w:rsidRPr="00A76A07">
        <w:t xml:space="preserve"> </w:t>
      </w:r>
      <w:r w:rsidRPr="00A76A07">
        <w:rPr>
          <w:lang w:val="fr-CA"/>
        </w:rPr>
        <w:t>Wacquant</w:t>
      </w:r>
      <w:r w:rsidRPr="00A76A07">
        <w:t xml:space="preserve">, Καθηγητή στο Πανεπιστήμιο του </w:t>
      </w:r>
      <w:r w:rsidRPr="00A76A07">
        <w:rPr>
          <w:lang w:val="fr-CA"/>
        </w:rPr>
        <w:t>Berkeley</w:t>
      </w:r>
      <w:r w:rsidRPr="00A76A07">
        <w:t xml:space="preserve"> και μέλος του Διεθνούς Ομίλου «Λόγοι Δράσης», σε συνεργασία με τον Τομέα Εγκληματολογίας του Τμήματος Κοινωνιολογίας του Παντείου Πανεπιστημίου, το Κέντρο Ερεύνης της Ελληνικής Κοινωνίας της Ακαδημίας Αθηνών, το Ιατρικό Κέντρο Αποκατάστασης Θυμάτων Βασανιστηρίων της Αθήνας, την Κοινωνική Οργάνωση Υποστήριξης Νέων ΑΡΣΙΣ και το Δήμο Κορυδαλλού. Η Ημερίδα έλαβε χώρα στο Γαλλικό Ινστιτούτο, στις 30 Μαϊου 2002.</w:t>
      </w:r>
    </w:p>
    <w:p w14:paraId="27DA1DC1" w14:textId="77777777" w:rsidR="00E6362B" w:rsidRPr="00A76A07" w:rsidRDefault="00E6362B" w:rsidP="00E6362B">
      <w:pPr>
        <w:autoSpaceDE w:val="0"/>
        <w:autoSpaceDN w:val="0"/>
        <w:contextualSpacing/>
        <w:jc w:val="both"/>
      </w:pPr>
    </w:p>
    <w:p w14:paraId="75B44176" w14:textId="77777777" w:rsidR="00E6362B" w:rsidRPr="00A76A07" w:rsidRDefault="00E6362B" w:rsidP="00E6362B">
      <w:pPr>
        <w:autoSpaceDE w:val="0"/>
        <w:autoSpaceDN w:val="0"/>
        <w:contextualSpacing/>
        <w:jc w:val="both"/>
      </w:pPr>
      <w:r w:rsidRPr="00A76A07">
        <w:t xml:space="preserve">Εισήγηση με τίτλο: </w:t>
      </w:r>
      <w:r w:rsidRPr="00A76A07">
        <w:rPr>
          <w:b/>
          <w:bCs/>
          <w:i/>
        </w:rPr>
        <w:t>«Ποινικό και Κοινωνικό Κράτος στην Ελλάδα»</w:t>
      </w:r>
      <w:r w:rsidRPr="00A76A07">
        <w:t xml:space="preserve"> στην Ημερίδα με θέμα: </w:t>
      </w:r>
      <w:r w:rsidRPr="00A76A07">
        <w:rPr>
          <w:bCs/>
        </w:rPr>
        <w:t>«Κράτος Καταστολής-Κράτος Πρόνοιας στην Ελλάδα και</w:t>
      </w:r>
      <w:r w:rsidRPr="00A76A07">
        <w:rPr>
          <w:b/>
          <w:bCs/>
          <w:i/>
        </w:rPr>
        <w:t xml:space="preserve"> </w:t>
      </w:r>
      <w:r w:rsidRPr="00A76A07">
        <w:rPr>
          <w:bCs/>
        </w:rPr>
        <w:t>τον κόσμο»</w:t>
      </w:r>
      <w:r w:rsidRPr="00A76A07">
        <w:t xml:space="preserve"> στις 30 Μαΐου 2002 στο Γαλλικό Ινστιτούτο.</w:t>
      </w:r>
    </w:p>
    <w:p w14:paraId="1F404F98" w14:textId="77777777" w:rsidR="00E6362B" w:rsidRPr="00A76A07" w:rsidRDefault="00E6362B" w:rsidP="00E6362B">
      <w:pPr>
        <w:autoSpaceDE w:val="0"/>
        <w:autoSpaceDN w:val="0"/>
        <w:contextualSpacing/>
        <w:jc w:val="both"/>
      </w:pPr>
    </w:p>
    <w:p w14:paraId="013A3A49" w14:textId="77777777" w:rsidR="00E6362B" w:rsidRPr="00A76A07" w:rsidRDefault="00E6362B" w:rsidP="00E6362B">
      <w:pPr>
        <w:autoSpaceDE w:val="0"/>
        <w:autoSpaceDN w:val="0"/>
        <w:contextualSpacing/>
        <w:jc w:val="both"/>
      </w:pPr>
    </w:p>
    <w:p w14:paraId="31DAC19C" w14:textId="77777777" w:rsidR="00E6362B" w:rsidRPr="00A76A07" w:rsidRDefault="00E6362B" w:rsidP="00E6362B">
      <w:pPr>
        <w:autoSpaceDE w:val="0"/>
        <w:autoSpaceDN w:val="0"/>
        <w:contextualSpacing/>
        <w:jc w:val="both"/>
      </w:pPr>
      <w:r w:rsidRPr="00A76A07">
        <w:t xml:space="preserve">Εισήγηση με τίτλο: </w:t>
      </w:r>
      <w:r w:rsidRPr="00A76A07">
        <w:rPr>
          <w:b/>
          <w:bCs/>
          <w:i/>
          <w:iCs/>
        </w:rPr>
        <w:t>«Το μέλλον της Κοινωνιολογίας»</w:t>
      </w:r>
      <w:r w:rsidRPr="00A76A07">
        <w:t xml:space="preserve"> στην Εναρκτήρια Ολομέλεια: Η Κοινωνιολογία στον 21</w:t>
      </w:r>
      <w:r w:rsidRPr="00A76A07">
        <w:rPr>
          <w:vertAlign w:val="superscript"/>
        </w:rPr>
        <w:t>ο</w:t>
      </w:r>
      <w:r w:rsidRPr="00A76A07">
        <w:t xml:space="preserve"> Αιώνα στο πλαίσιο του 2</w:t>
      </w:r>
      <w:r w:rsidRPr="00A76A07">
        <w:rPr>
          <w:vertAlign w:val="superscript"/>
        </w:rPr>
        <w:t>ου</w:t>
      </w:r>
      <w:r w:rsidRPr="00A76A07">
        <w:t xml:space="preserve"> Διεθνούς Συνεδρίου Κοινωνιολογίας </w:t>
      </w:r>
      <w:r w:rsidRPr="00A76A07">
        <w:rPr>
          <w:b/>
          <w:bCs/>
          <w:i/>
        </w:rPr>
        <w:t>«Κοινωνιολογία: Μάθημα Ελευθερίας»</w:t>
      </w:r>
      <w:r w:rsidRPr="00A76A07">
        <w:rPr>
          <w:i/>
        </w:rPr>
        <w:t>,</w:t>
      </w:r>
      <w:r w:rsidRPr="00A76A07">
        <w:t xml:space="preserve"> που διοργανώθηκε από το Σύλλογο Ελλήνων Κοινωνιολόγων-Παράρτημα Θεσσαλονίκης, το Εθνικό Κέντρο Κοινωνικών Ερευνών και το Αριστοτέλειο Πανεπιστήμιο Θεσσαλονίκης στις 8-10 Νοεμβρίου 2002.</w:t>
      </w:r>
    </w:p>
    <w:p w14:paraId="30425544" w14:textId="77777777" w:rsidR="00E6362B" w:rsidRPr="00A76A07" w:rsidRDefault="00E6362B" w:rsidP="00E6362B">
      <w:pPr>
        <w:pStyle w:val="-31"/>
        <w:ind w:left="0"/>
        <w:contextualSpacing/>
      </w:pPr>
    </w:p>
    <w:p w14:paraId="7BCDDDA4" w14:textId="77777777" w:rsidR="00E6362B" w:rsidRPr="00A76A07" w:rsidRDefault="00E6362B" w:rsidP="00E6362B">
      <w:pPr>
        <w:autoSpaceDE w:val="0"/>
        <w:autoSpaceDN w:val="0"/>
        <w:contextualSpacing/>
        <w:jc w:val="both"/>
      </w:pPr>
      <w:r w:rsidRPr="00A76A07">
        <w:t xml:space="preserve">Ομιλία με τίτλο: </w:t>
      </w:r>
      <w:r w:rsidRPr="00A76A07">
        <w:rPr>
          <w:b/>
          <w:bCs/>
          <w:i/>
          <w:iCs/>
        </w:rPr>
        <w:t>«Κοινωνική φιλοσοφία, φιλοσοφία και κοινωνία. Δύο ερωτήματα σ’ έναν σπάνιο φιλόσοφο “ευγενούς ταπεινότητας”«</w:t>
      </w:r>
      <w:r w:rsidRPr="00A76A07">
        <w:rPr>
          <w:i/>
        </w:rPr>
        <w:t>,</w:t>
      </w:r>
      <w:r w:rsidRPr="00A76A07">
        <w:t xml:space="preserve"> στο στρογγυλό τραπέζι: «</w:t>
      </w:r>
      <w:r w:rsidRPr="00A76A07">
        <w:rPr>
          <w:b/>
          <w:bCs/>
          <w:i/>
        </w:rPr>
        <w:t xml:space="preserve">Τι ζητάει η φιλοσοφία και τι μπορούμε να ζητήσουμε από αυτή;» </w:t>
      </w:r>
      <w:r w:rsidRPr="00A76A07">
        <w:t xml:space="preserve">με βασικό προσκεκλημένο τον </w:t>
      </w:r>
      <w:r w:rsidRPr="00A76A07">
        <w:rPr>
          <w:lang w:val="en-US"/>
        </w:rPr>
        <w:t>Jacques</w:t>
      </w:r>
      <w:r w:rsidRPr="00A76A07">
        <w:t xml:space="preserve"> </w:t>
      </w:r>
      <w:r w:rsidRPr="00A76A07">
        <w:rPr>
          <w:lang w:val="en-US"/>
        </w:rPr>
        <w:t>Bouveresse</w:t>
      </w:r>
      <w:r w:rsidRPr="00A76A07">
        <w:t xml:space="preserve"> φιλόσοφο και καθηγητή στο </w:t>
      </w:r>
      <w:r w:rsidRPr="00A76A07">
        <w:rPr>
          <w:lang w:val="fr-CA"/>
        </w:rPr>
        <w:t>Coll</w:t>
      </w:r>
      <w:r w:rsidRPr="00A76A07">
        <w:t>è</w:t>
      </w:r>
      <w:r w:rsidRPr="00A76A07">
        <w:rPr>
          <w:lang w:val="fr-CA"/>
        </w:rPr>
        <w:t>ge</w:t>
      </w:r>
      <w:r w:rsidRPr="00A76A07">
        <w:t xml:space="preserve"> </w:t>
      </w:r>
      <w:r w:rsidRPr="00A76A07">
        <w:rPr>
          <w:lang w:val="fr-CA"/>
        </w:rPr>
        <w:t>de</w:t>
      </w:r>
      <w:r w:rsidRPr="00A76A07">
        <w:t xml:space="preserve"> </w:t>
      </w:r>
      <w:r w:rsidRPr="00A76A07">
        <w:rPr>
          <w:lang w:val="fr-CA"/>
        </w:rPr>
        <w:t>France</w:t>
      </w:r>
      <w:r w:rsidRPr="00A76A07">
        <w:t xml:space="preserve"> και τους Αρ. Μπαλτά (Καθηγητής ΕΜΠ), Π. Πούλο (Δ/ντή του Τμήματος Φιλοσοφίας και Επιστημών του Ανθρώπου του ΕΚΕΜΕΛ) και Στ. Βιρβιδάκη (Αν. Καθηγητής Πανεπιστημίου Αθηνών), που έλαβε χώρα στο Γαλλικό Ινστιτούτο στις 28 Νοεμβρίου 2002. </w:t>
      </w:r>
    </w:p>
    <w:p w14:paraId="23BCCD29" w14:textId="77777777" w:rsidR="00E6362B" w:rsidRPr="00A76A07" w:rsidRDefault="00E6362B" w:rsidP="00E6362B">
      <w:pPr>
        <w:pStyle w:val="-31"/>
        <w:ind w:left="0"/>
        <w:contextualSpacing/>
      </w:pPr>
    </w:p>
    <w:p w14:paraId="1D176168" w14:textId="77777777" w:rsidR="00E6362B" w:rsidRPr="00A76A07" w:rsidRDefault="00E6362B" w:rsidP="00E6362B">
      <w:pPr>
        <w:autoSpaceDE w:val="0"/>
        <w:autoSpaceDN w:val="0"/>
        <w:contextualSpacing/>
        <w:jc w:val="both"/>
      </w:pPr>
      <w:r w:rsidRPr="00A76A07">
        <w:t xml:space="preserve">Διάλεξη με τίτλο: </w:t>
      </w:r>
      <w:r w:rsidRPr="00A76A07">
        <w:rPr>
          <w:b/>
          <w:bCs/>
          <w:i/>
        </w:rPr>
        <w:t>«Η θεωρία του συμβολικού κεφαλαίου και της συμβολικής εξουσίας»</w:t>
      </w:r>
      <w:r w:rsidRPr="00A76A07">
        <w:t xml:space="preserve"> στο πλαίσιο του σεμιναρίου του Ηλ. Κατσούλη, του Τμήματος Πολιτικής Επιστήμης και Ιστορίας του Παντείου Πανεπιστημίου, στις 20 Δεκεμβρίου 2002.</w:t>
      </w:r>
    </w:p>
    <w:p w14:paraId="25009F83" w14:textId="77777777" w:rsidR="00E6362B" w:rsidRPr="00A76A07" w:rsidRDefault="00E6362B" w:rsidP="00E6362B">
      <w:pPr>
        <w:contextualSpacing/>
        <w:jc w:val="both"/>
        <w:rPr>
          <w:b/>
          <w:bCs/>
        </w:rPr>
      </w:pPr>
    </w:p>
    <w:p w14:paraId="23F41811" w14:textId="77777777" w:rsidR="00E6362B" w:rsidRPr="00A76A07" w:rsidRDefault="00E6362B" w:rsidP="00E6362B">
      <w:pPr>
        <w:contextualSpacing/>
        <w:jc w:val="both"/>
        <w:rPr>
          <w:b/>
          <w:bCs/>
          <w:lang w:val="fr-FR"/>
        </w:rPr>
      </w:pPr>
      <w:r w:rsidRPr="00A76A07">
        <w:rPr>
          <w:b/>
          <w:bCs/>
          <w:lang w:val="fr-FR"/>
        </w:rPr>
        <w:t>2003</w:t>
      </w:r>
    </w:p>
    <w:p w14:paraId="664C15D8" w14:textId="77777777" w:rsidR="00E6362B" w:rsidRPr="00A76A07" w:rsidRDefault="00E6362B" w:rsidP="00E6362B">
      <w:pPr>
        <w:contextualSpacing/>
        <w:jc w:val="both"/>
        <w:rPr>
          <w:b/>
          <w:bCs/>
          <w:lang w:val="fr-FR"/>
        </w:rPr>
      </w:pPr>
    </w:p>
    <w:p w14:paraId="0FEEFF3A" w14:textId="77777777" w:rsidR="00E6362B" w:rsidRPr="00A76A07" w:rsidRDefault="00E6362B" w:rsidP="00E6362B">
      <w:pPr>
        <w:autoSpaceDE w:val="0"/>
        <w:autoSpaceDN w:val="0"/>
        <w:contextualSpacing/>
        <w:jc w:val="both"/>
        <w:rPr>
          <w:lang w:val="fr-FR"/>
        </w:rPr>
      </w:pPr>
      <w:r w:rsidRPr="00A76A07">
        <w:rPr>
          <w:lang w:val="fr-FR"/>
        </w:rPr>
        <w:t>E</w:t>
      </w:r>
      <w:r w:rsidRPr="00A76A07">
        <w:t>ισήγηση</w:t>
      </w:r>
      <w:r w:rsidRPr="00A76A07">
        <w:rPr>
          <w:lang w:val="fr-FR"/>
        </w:rPr>
        <w:t xml:space="preserve"> </w:t>
      </w:r>
      <w:r w:rsidRPr="00A76A07">
        <w:t>με</w:t>
      </w:r>
      <w:r w:rsidRPr="00A76A07">
        <w:rPr>
          <w:lang w:val="fr-FR"/>
        </w:rPr>
        <w:t xml:space="preserve"> </w:t>
      </w:r>
      <w:proofErr w:type="gramStart"/>
      <w:r w:rsidRPr="00A76A07">
        <w:t>τίτλο</w:t>
      </w:r>
      <w:r w:rsidRPr="00A76A07">
        <w:rPr>
          <w:lang w:val="fr-FR"/>
        </w:rPr>
        <w:t xml:space="preserve">: </w:t>
      </w:r>
      <w:r w:rsidRPr="00A76A07">
        <w:rPr>
          <w:b/>
          <w:bCs/>
          <w:i/>
          <w:lang w:val="fr-FR"/>
        </w:rPr>
        <w:t>«</w:t>
      </w:r>
      <w:r w:rsidRPr="00A76A07">
        <w:rPr>
          <w:b/>
          <w:bCs/>
          <w:i/>
          <w:lang w:val="fr-CA"/>
        </w:rPr>
        <w:t>Le</w:t>
      </w:r>
      <w:proofErr w:type="gramEnd"/>
      <w:r w:rsidRPr="00A76A07">
        <w:rPr>
          <w:b/>
          <w:bCs/>
          <w:i/>
          <w:lang w:val="fr-FR"/>
        </w:rPr>
        <w:t xml:space="preserve"> </w:t>
      </w:r>
      <w:r w:rsidRPr="00A76A07">
        <w:rPr>
          <w:b/>
          <w:bCs/>
          <w:i/>
          <w:lang w:val="fr-CA"/>
        </w:rPr>
        <w:t>champ</w:t>
      </w:r>
      <w:r w:rsidRPr="00A76A07">
        <w:rPr>
          <w:b/>
          <w:bCs/>
          <w:i/>
          <w:lang w:val="fr-FR"/>
        </w:rPr>
        <w:t xml:space="preserve"> </w:t>
      </w:r>
      <w:r w:rsidRPr="00A76A07">
        <w:rPr>
          <w:b/>
          <w:bCs/>
          <w:i/>
          <w:lang w:val="fr-CA"/>
        </w:rPr>
        <w:t>sociologique</w:t>
      </w:r>
      <w:r w:rsidRPr="00A76A07">
        <w:rPr>
          <w:b/>
          <w:bCs/>
          <w:i/>
          <w:lang w:val="fr-FR"/>
        </w:rPr>
        <w:t xml:space="preserve"> </w:t>
      </w:r>
      <w:r w:rsidRPr="00A76A07">
        <w:rPr>
          <w:b/>
          <w:bCs/>
          <w:i/>
          <w:lang w:val="fr-CA"/>
        </w:rPr>
        <w:t>grec</w:t>
      </w:r>
      <w:r w:rsidRPr="00A76A07">
        <w:rPr>
          <w:b/>
          <w:bCs/>
          <w:i/>
          <w:lang w:val="fr-FR"/>
        </w:rPr>
        <w:t xml:space="preserve"> </w:t>
      </w:r>
      <w:r w:rsidRPr="00A76A07">
        <w:rPr>
          <w:b/>
          <w:bCs/>
          <w:i/>
          <w:lang w:val="fr-CA"/>
        </w:rPr>
        <w:t>et</w:t>
      </w:r>
      <w:r w:rsidRPr="00A76A07">
        <w:rPr>
          <w:b/>
          <w:bCs/>
          <w:i/>
          <w:lang w:val="fr-FR"/>
        </w:rPr>
        <w:t xml:space="preserve"> </w:t>
      </w:r>
      <w:r w:rsidRPr="00A76A07">
        <w:rPr>
          <w:b/>
          <w:bCs/>
          <w:i/>
          <w:lang w:val="fr-CA"/>
        </w:rPr>
        <w:t>les</w:t>
      </w:r>
      <w:r w:rsidRPr="00A76A07">
        <w:rPr>
          <w:b/>
          <w:bCs/>
          <w:i/>
          <w:lang w:val="fr-FR"/>
        </w:rPr>
        <w:t xml:space="preserve"> </w:t>
      </w:r>
      <w:r w:rsidRPr="00A76A07">
        <w:rPr>
          <w:b/>
          <w:bCs/>
          <w:i/>
          <w:lang w:val="fr-CA"/>
        </w:rPr>
        <w:t>effets</w:t>
      </w:r>
      <w:r w:rsidRPr="00A76A07">
        <w:rPr>
          <w:b/>
          <w:bCs/>
          <w:i/>
          <w:lang w:val="fr-FR"/>
        </w:rPr>
        <w:t xml:space="preserve"> </w:t>
      </w:r>
      <w:r w:rsidRPr="00A76A07">
        <w:rPr>
          <w:b/>
          <w:bCs/>
          <w:i/>
          <w:lang w:val="fr-CA"/>
        </w:rPr>
        <w:t>de</w:t>
      </w:r>
      <w:r w:rsidRPr="00A76A07">
        <w:rPr>
          <w:b/>
          <w:bCs/>
          <w:i/>
          <w:lang w:val="fr-FR"/>
        </w:rPr>
        <w:t xml:space="preserve"> </w:t>
      </w:r>
      <w:r w:rsidRPr="00A76A07">
        <w:rPr>
          <w:b/>
          <w:bCs/>
          <w:i/>
          <w:lang w:val="fr-CA"/>
        </w:rPr>
        <w:t>la</w:t>
      </w:r>
      <w:r w:rsidRPr="00A76A07">
        <w:rPr>
          <w:b/>
          <w:bCs/>
          <w:i/>
          <w:lang w:val="fr-FR"/>
        </w:rPr>
        <w:t xml:space="preserve"> </w:t>
      </w:r>
      <w:r w:rsidRPr="00A76A07">
        <w:rPr>
          <w:b/>
          <w:bCs/>
          <w:i/>
          <w:lang w:val="fr-CA"/>
        </w:rPr>
        <w:t>domination</w:t>
      </w:r>
      <w:r w:rsidRPr="00A76A07">
        <w:rPr>
          <w:b/>
          <w:bCs/>
          <w:i/>
          <w:lang w:val="fr-FR"/>
        </w:rPr>
        <w:t xml:space="preserve"> </w:t>
      </w:r>
      <w:proofErr w:type="gramStart"/>
      <w:r w:rsidRPr="00A76A07">
        <w:rPr>
          <w:b/>
          <w:bCs/>
          <w:i/>
          <w:lang w:val="fr-CA"/>
        </w:rPr>
        <w:t>symbolique</w:t>
      </w:r>
      <w:r w:rsidRPr="00A76A07">
        <w:rPr>
          <w:b/>
          <w:bCs/>
          <w:i/>
          <w:lang w:val="fr-FR"/>
        </w:rPr>
        <w:t>»</w:t>
      </w:r>
      <w:proofErr w:type="gramEnd"/>
      <w:r w:rsidRPr="00A76A07">
        <w:rPr>
          <w:b/>
          <w:bCs/>
          <w:i/>
          <w:lang w:val="fr-FR"/>
        </w:rPr>
        <w:t xml:space="preserve"> </w:t>
      </w:r>
      <w:r w:rsidRPr="00A76A07">
        <w:t>στο</w:t>
      </w:r>
      <w:r w:rsidRPr="00A76A07">
        <w:rPr>
          <w:lang w:val="fr-FR"/>
        </w:rPr>
        <w:t xml:space="preserve"> </w:t>
      </w:r>
      <w:r w:rsidRPr="00A76A07">
        <w:t>συνέδριο</w:t>
      </w:r>
      <w:proofErr w:type="gramStart"/>
      <w:r w:rsidRPr="00A76A07">
        <w:rPr>
          <w:lang w:val="fr-FR"/>
        </w:rPr>
        <w:t xml:space="preserve"> </w:t>
      </w:r>
      <w:r w:rsidRPr="00A76A07">
        <w:rPr>
          <w:b/>
          <w:bCs/>
          <w:i/>
          <w:lang w:val="fr-FR"/>
        </w:rPr>
        <w:t>«</w:t>
      </w:r>
      <w:r w:rsidRPr="00A76A07">
        <w:rPr>
          <w:b/>
          <w:bCs/>
          <w:i/>
          <w:lang w:val="fr-CA"/>
        </w:rPr>
        <w:t>Sciences</w:t>
      </w:r>
      <w:proofErr w:type="gramEnd"/>
      <w:r w:rsidRPr="00A76A07">
        <w:rPr>
          <w:b/>
          <w:bCs/>
          <w:i/>
          <w:lang w:val="fr-FR"/>
        </w:rPr>
        <w:t xml:space="preserve"> </w:t>
      </w:r>
      <w:r w:rsidRPr="00A76A07">
        <w:rPr>
          <w:b/>
          <w:bCs/>
          <w:i/>
          <w:lang w:val="fr-CA"/>
        </w:rPr>
        <w:t>sociales</w:t>
      </w:r>
      <w:r w:rsidRPr="00A76A07">
        <w:rPr>
          <w:b/>
          <w:bCs/>
          <w:i/>
          <w:lang w:val="fr-FR"/>
        </w:rPr>
        <w:t xml:space="preserve"> </w:t>
      </w:r>
      <w:r w:rsidRPr="00A76A07">
        <w:rPr>
          <w:b/>
          <w:bCs/>
          <w:i/>
          <w:lang w:val="fr-CA"/>
        </w:rPr>
        <w:t>et</w:t>
      </w:r>
      <w:r w:rsidRPr="00A76A07">
        <w:rPr>
          <w:b/>
          <w:bCs/>
          <w:i/>
          <w:lang w:val="fr-FR"/>
        </w:rPr>
        <w:t xml:space="preserve"> </w:t>
      </w:r>
      <w:r w:rsidRPr="00A76A07">
        <w:rPr>
          <w:b/>
          <w:bCs/>
          <w:i/>
          <w:lang w:val="fr-CA"/>
        </w:rPr>
        <w:t>r</w:t>
      </w:r>
      <w:r w:rsidRPr="00A76A07">
        <w:rPr>
          <w:b/>
          <w:bCs/>
          <w:i/>
          <w:lang w:val="fr-FR"/>
        </w:rPr>
        <w:t>é</w:t>
      </w:r>
      <w:r w:rsidRPr="00A76A07">
        <w:rPr>
          <w:b/>
          <w:bCs/>
          <w:i/>
          <w:lang w:val="fr-CA"/>
        </w:rPr>
        <w:t>flexivit</w:t>
      </w:r>
      <w:r w:rsidRPr="00A76A07">
        <w:rPr>
          <w:b/>
          <w:bCs/>
          <w:i/>
          <w:lang w:val="fr-FR"/>
        </w:rPr>
        <w:t xml:space="preserve">é. </w:t>
      </w:r>
      <w:r w:rsidRPr="00A76A07">
        <w:rPr>
          <w:b/>
          <w:bCs/>
          <w:i/>
          <w:lang w:val="fr-CA"/>
        </w:rPr>
        <w:t xml:space="preserve">Hommage à Pierre </w:t>
      </w:r>
      <w:proofErr w:type="gramStart"/>
      <w:r w:rsidRPr="00A76A07">
        <w:rPr>
          <w:b/>
          <w:bCs/>
          <w:i/>
          <w:lang w:val="fr-CA"/>
        </w:rPr>
        <w:t>Bourdieu</w:t>
      </w:r>
      <w:r w:rsidRPr="00A76A07">
        <w:rPr>
          <w:b/>
          <w:bCs/>
          <w:i/>
          <w:lang w:val="fr-FR"/>
        </w:rPr>
        <w:t>»</w:t>
      </w:r>
      <w:proofErr w:type="gramEnd"/>
      <w:r w:rsidRPr="00A76A07">
        <w:rPr>
          <w:b/>
          <w:bCs/>
          <w:i/>
          <w:lang w:val="fr-FR"/>
        </w:rPr>
        <w:t xml:space="preserve"> </w:t>
      </w:r>
      <w:r w:rsidRPr="00A76A07">
        <w:t>που</w:t>
      </w:r>
      <w:r w:rsidRPr="00A76A07">
        <w:rPr>
          <w:lang w:val="fr-FR"/>
        </w:rPr>
        <w:t xml:space="preserve"> </w:t>
      </w:r>
      <w:r w:rsidRPr="00A76A07">
        <w:t>έλαβε</w:t>
      </w:r>
      <w:r w:rsidRPr="00A76A07">
        <w:rPr>
          <w:lang w:val="fr-FR"/>
        </w:rPr>
        <w:t xml:space="preserve"> </w:t>
      </w:r>
      <w:r w:rsidRPr="00A76A07">
        <w:t>χώρα</w:t>
      </w:r>
      <w:r w:rsidRPr="00A76A07">
        <w:rPr>
          <w:lang w:val="fr-CA"/>
        </w:rPr>
        <w:t xml:space="preserve"> </w:t>
      </w:r>
      <w:r w:rsidRPr="00A76A07">
        <w:t>στο</w:t>
      </w:r>
      <w:r w:rsidRPr="00A76A07">
        <w:rPr>
          <w:lang w:val="fr-CA"/>
        </w:rPr>
        <w:t xml:space="preserve"> </w:t>
      </w:r>
      <w:r w:rsidRPr="00A76A07">
        <w:t>Παρίσι</w:t>
      </w:r>
      <w:r w:rsidRPr="00A76A07">
        <w:rPr>
          <w:lang w:val="fr-CA"/>
        </w:rPr>
        <w:t xml:space="preserve"> στις 22-26 Ιανουαρίου 2003 </w:t>
      </w:r>
      <w:r w:rsidRPr="00A76A07">
        <w:t>και</w:t>
      </w:r>
      <w:r w:rsidRPr="00A76A07">
        <w:rPr>
          <w:lang w:val="fr-FR"/>
        </w:rPr>
        <w:t xml:space="preserve"> </w:t>
      </w:r>
      <w:r w:rsidRPr="00A76A07">
        <w:t>διοργανώθηκε</w:t>
      </w:r>
      <w:r w:rsidRPr="00A76A07">
        <w:rPr>
          <w:lang w:val="fr-FR"/>
        </w:rPr>
        <w:t xml:space="preserve"> </w:t>
      </w:r>
      <w:r w:rsidRPr="00A76A07">
        <w:t>από</w:t>
      </w:r>
      <w:r w:rsidRPr="00A76A07">
        <w:rPr>
          <w:lang w:val="fr-FR"/>
        </w:rPr>
        <w:t xml:space="preserve"> </w:t>
      </w:r>
      <w:r w:rsidRPr="00A76A07">
        <w:t>το</w:t>
      </w:r>
      <w:r w:rsidRPr="00A76A07">
        <w:rPr>
          <w:lang w:val="fr-FR"/>
        </w:rPr>
        <w:t xml:space="preserve"> </w:t>
      </w:r>
      <w:r w:rsidRPr="00A76A07">
        <w:rPr>
          <w:lang w:val="fr-CA"/>
        </w:rPr>
        <w:t xml:space="preserve">Centre de Sociologie Européenne </w:t>
      </w:r>
      <w:r w:rsidRPr="00A76A07">
        <w:t>του</w:t>
      </w:r>
      <w:r w:rsidRPr="00A76A07">
        <w:rPr>
          <w:lang w:val="fr-CA"/>
        </w:rPr>
        <w:t xml:space="preserve"> Collège de France </w:t>
      </w:r>
      <w:r w:rsidRPr="00A76A07">
        <w:t>και</w:t>
      </w:r>
      <w:r w:rsidRPr="00A76A07">
        <w:rPr>
          <w:lang w:val="fr-FR"/>
        </w:rPr>
        <w:t xml:space="preserve"> </w:t>
      </w:r>
      <w:r w:rsidRPr="00A76A07">
        <w:t>την</w:t>
      </w:r>
      <w:r w:rsidRPr="00A76A07">
        <w:rPr>
          <w:lang w:val="fr-FR"/>
        </w:rPr>
        <w:t xml:space="preserve"> </w:t>
      </w:r>
      <w:r w:rsidRPr="00A76A07">
        <w:rPr>
          <w:lang w:val="fr-CA"/>
        </w:rPr>
        <w:t>École des Hautes des Études en Sciences Sociales</w:t>
      </w:r>
      <w:r w:rsidRPr="00A76A07">
        <w:rPr>
          <w:lang w:val="fr-FR"/>
        </w:rPr>
        <w:t>.</w:t>
      </w:r>
    </w:p>
    <w:p w14:paraId="5EC1FBEE" w14:textId="77777777" w:rsidR="00E6362B" w:rsidRPr="00A76A07" w:rsidRDefault="00E6362B" w:rsidP="00E6362B">
      <w:pPr>
        <w:pStyle w:val="-31"/>
        <w:ind w:left="0"/>
        <w:contextualSpacing/>
        <w:rPr>
          <w:lang w:val="fr-FR"/>
        </w:rPr>
      </w:pPr>
    </w:p>
    <w:p w14:paraId="52EACB93" w14:textId="77777777" w:rsidR="00E6362B" w:rsidRPr="00A76A07" w:rsidRDefault="00E6362B" w:rsidP="00E6362B">
      <w:pPr>
        <w:autoSpaceDE w:val="0"/>
        <w:autoSpaceDN w:val="0"/>
        <w:contextualSpacing/>
        <w:jc w:val="both"/>
      </w:pPr>
      <w:r w:rsidRPr="00A76A07">
        <w:rPr>
          <w:lang w:val="en-US"/>
        </w:rPr>
        <w:t>E</w:t>
      </w:r>
      <w:r w:rsidRPr="00A76A07">
        <w:t xml:space="preserve">ισήγηση με τίτλο: </w:t>
      </w:r>
      <w:r w:rsidRPr="00A76A07">
        <w:rPr>
          <w:i/>
        </w:rPr>
        <w:t>«</w:t>
      </w:r>
      <w:r w:rsidRPr="00A76A07">
        <w:rPr>
          <w:b/>
          <w:bCs/>
          <w:i/>
        </w:rPr>
        <w:t>Η εκπαίδευση στο στόχαστρο της αγοράς»</w:t>
      </w:r>
      <w:r w:rsidRPr="00A76A07">
        <w:rPr>
          <w:i/>
        </w:rPr>
        <w:t xml:space="preserve"> </w:t>
      </w:r>
      <w:r w:rsidRPr="00A76A07">
        <w:t>που έλαβε χώρα στο μεταπτυχιακό του τμήματος Βιολογίας του Πανεπιστημίου Κρήτης, στο Ηράκλειο στις 13/03/03.</w:t>
      </w:r>
    </w:p>
    <w:p w14:paraId="1490B8BF" w14:textId="77777777" w:rsidR="00E6362B" w:rsidRPr="00A76A07" w:rsidRDefault="00E6362B" w:rsidP="00E6362B">
      <w:pPr>
        <w:autoSpaceDE w:val="0"/>
        <w:autoSpaceDN w:val="0"/>
        <w:contextualSpacing/>
        <w:jc w:val="both"/>
      </w:pPr>
    </w:p>
    <w:p w14:paraId="0F0C31E9" w14:textId="77777777" w:rsidR="00E6362B" w:rsidRPr="00A76A07" w:rsidRDefault="00E6362B" w:rsidP="00E6362B">
      <w:pPr>
        <w:autoSpaceDE w:val="0"/>
        <w:autoSpaceDN w:val="0"/>
        <w:contextualSpacing/>
        <w:jc w:val="both"/>
      </w:pPr>
      <w:r w:rsidRPr="00A76A07">
        <w:rPr>
          <w:lang w:val="en-US"/>
        </w:rPr>
        <w:t>E</w:t>
      </w:r>
      <w:r w:rsidRPr="00A76A07">
        <w:t xml:space="preserve">ισήγηση με τίτλο: </w:t>
      </w:r>
      <w:r w:rsidRPr="00A76A07">
        <w:rPr>
          <w:i/>
        </w:rPr>
        <w:t>«</w:t>
      </w:r>
      <w:r w:rsidRPr="00A76A07">
        <w:rPr>
          <w:b/>
          <w:bCs/>
          <w:i/>
        </w:rPr>
        <w:t>Η νέα ποινική δόξα»</w:t>
      </w:r>
      <w:r w:rsidRPr="00A76A07">
        <w:rPr>
          <w:b/>
          <w:bCs/>
        </w:rPr>
        <w:t xml:space="preserve"> </w:t>
      </w:r>
      <w:r w:rsidRPr="00A76A07">
        <w:t xml:space="preserve">στα πλαίσια της παρουσίασης του βιβλίου του Νίκου Παρασκευόπουλου </w:t>
      </w:r>
      <w:r w:rsidRPr="00A76A07">
        <w:rPr>
          <w:b/>
          <w:i/>
        </w:rPr>
        <w:t>«</w:t>
      </w:r>
      <w:r w:rsidRPr="00A76A07">
        <w:rPr>
          <w:b/>
          <w:i/>
          <w:iCs/>
        </w:rPr>
        <w:t>Οι πλειοψηφίες στο στόχαστρο»</w:t>
      </w:r>
      <w:r w:rsidRPr="00A76A07">
        <w:rPr>
          <w:i/>
          <w:iCs/>
        </w:rPr>
        <w:t xml:space="preserve"> </w:t>
      </w:r>
      <w:r w:rsidRPr="00A76A07">
        <w:t>που έγινε στις 10/03/03 μαζί με τους Ν. Κωνσταντόπουλο, Σ. Φυντανίδη και Γ. Πανούση.</w:t>
      </w:r>
    </w:p>
    <w:p w14:paraId="61E365CC" w14:textId="77777777" w:rsidR="00E6362B" w:rsidRPr="00A76A07" w:rsidRDefault="00E6362B" w:rsidP="00E6362B">
      <w:pPr>
        <w:pStyle w:val="-31"/>
        <w:ind w:left="0"/>
        <w:contextualSpacing/>
      </w:pPr>
    </w:p>
    <w:p w14:paraId="6BC53F1D" w14:textId="77777777" w:rsidR="00E6362B" w:rsidRPr="00A76A07" w:rsidRDefault="00E6362B" w:rsidP="00E6362B">
      <w:pPr>
        <w:autoSpaceDE w:val="0"/>
        <w:autoSpaceDN w:val="0"/>
        <w:contextualSpacing/>
        <w:jc w:val="both"/>
      </w:pPr>
      <w:r w:rsidRPr="00A76A07">
        <w:t xml:space="preserve">Συμμετοχή στο Διεθνές συνέδριο Κοινωνιολογίας με τίτλο: </w:t>
      </w:r>
      <w:r w:rsidRPr="00A76A07">
        <w:rPr>
          <w:i/>
        </w:rPr>
        <w:t>«</w:t>
      </w:r>
      <w:r w:rsidRPr="00A76A07">
        <w:rPr>
          <w:b/>
          <w:bCs/>
          <w:i/>
        </w:rPr>
        <w:t>Ετερότητα και Κοινωνία»</w:t>
      </w:r>
      <w:r w:rsidRPr="00A76A07">
        <w:t xml:space="preserve"> που έλαβε χώρα στις 7-10 Μαΐου 2003 στο Γαλλικό Ινστιτούτο Αθηνών και διοργανώθηκε από το ΕΚΚΕ, το Πανεπιστήμιο Αθηνών, την ΑΙ</w:t>
      </w:r>
      <w:r w:rsidRPr="00A76A07">
        <w:rPr>
          <w:lang w:val="en-US"/>
        </w:rPr>
        <w:t>SLF</w:t>
      </w:r>
      <w:r w:rsidRPr="00A76A07">
        <w:t xml:space="preserve"> και τον ΣΕΚ.</w:t>
      </w:r>
    </w:p>
    <w:p w14:paraId="09132CFB" w14:textId="77777777" w:rsidR="00E6362B" w:rsidRPr="00A76A07" w:rsidRDefault="00E6362B" w:rsidP="00E6362B">
      <w:pPr>
        <w:pStyle w:val="-31"/>
        <w:ind w:left="0"/>
        <w:contextualSpacing/>
      </w:pPr>
    </w:p>
    <w:p w14:paraId="3FB14CF6" w14:textId="77777777" w:rsidR="00E6362B" w:rsidRPr="00A76A07" w:rsidRDefault="00E6362B" w:rsidP="00E6362B">
      <w:pPr>
        <w:autoSpaceDE w:val="0"/>
        <w:autoSpaceDN w:val="0"/>
        <w:contextualSpacing/>
        <w:jc w:val="both"/>
      </w:pPr>
      <w:r w:rsidRPr="00A76A07">
        <w:rPr>
          <w:lang w:val="en-US"/>
        </w:rPr>
        <w:t>E</w:t>
      </w:r>
      <w:r w:rsidRPr="00A76A07">
        <w:t xml:space="preserve">ισήγηση με τίτλο: </w:t>
      </w:r>
      <w:r w:rsidRPr="00A76A07">
        <w:rPr>
          <w:b/>
          <w:i/>
        </w:rPr>
        <w:t>«Μ</w:t>
      </w:r>
      <w:r w:rsidRPr="00A76A07">
        <w:rPr>
          <w:b/>
          <w:bCs/>
          <w:i/>
        </w:rPr>
        <w:t>ια ρεαλιστική ουτοπία»</w:t>
      </w:r>
      <w:r w:rsidRPr="00A76A07">
        <w:rPr>
          <w:b/>
          <w:bCs/>
        </w:rPr>
        <w:t xml:space="preserve"> </w:t>
      </w:r>
      <w:r w:rsidRPr="00A76A07">
        <w:t xml:space="preserve">στα πλαίσια της παρουσίασης του βιβλίου: </w:t>
      </w:r>
      <w:r w:rsidRPr="00A76A07">
        <w:rPr>
          <w:b/>
          <w:i/>
        </w:rPr>
        <w:t>«</w:t>
      </w:r>
      <w:r w:rsidRPr="00A76A07">
        <w:rPr>
          <w:b/>
          <w:i/>
          <w:iCs/>
        </w:rPr>
        <w:t>Μια ρεαλιστική ουτοπία»</w:t>
      </w:r>
      <w:r w:rsidRPr="00A76A07">
        <w:rPr>
          <w:i/>
          <w:iCs/>
        </w:rPr>
        <w:t xml:space="preserve"> </w:t>
      </w:r>
      <w:r w:rsidRPr="00A76A07">
        <w:t>που έγινε στις 3/6/2003 μαζί με τους Χ. Πολυζογόπουλο, Π. Καψή, Α. Μανιτάκη και Γ. Κουκουλέ.</w:t>
      </w:r>
    </w:p>
    <w:p w14:paraId="0FE2408D" w14:textId="77777777" w:rsidR="00E6362B" w:rsidRPr="00A76A07" w:rsidRDefault="00E6362B" w:rsidP="00E6362B">
      <w:pPr>
        <w:autoSpaceDE w:val="0"/>
        <w:autoSpaceDN w:val="0"/>
        <w:contextualSpacing/>
        <w:jc w:val="both"/>
      </w:pPr>
    </w:p>
    <w:p w14:paraId="75D32A20" w14:textId="77777777" w:rsidR="00E6362B" w:rsidRPr="00A76A07" w:rsidRDefault="00E6362B" w:rsidP="00E6362B">
      <w:pPr>
        <w:autoSpaceDE w:val="0"/>
        <w:autoSpaceDN w:val="0"/>
        <w:contextualSpacing/>
        <w:jc w:val="both"/>
      </w:pPr>
      <w:r w:rsidRPr="00A76A07">
        <w:rPr>
          <w:lang w:val="en-US"/>
        </w:rPr>
        <w:t>E</w:t>
      </w:r>
      <w:r w:rsidRPr="00A76A07">
        <w:t xml:space="preserve">ισήγηση με τίτλο: </w:t>
      </w:r>
      <w:r w:rsidRPr="00A76A07">
        <w:rPr>
          <w:i/>
        </w:rPr>
        <w:t>«</w:t>
      </w:r>
      <w:r w:rsidRPr="00A76A07">
        <w:rPr>
          <w:b/>
          <w:bCs/>
          <w:i/>
        </w:rPr>
        <w:t xml:space="preserve">Ο ρόλος της κοινωνιολογίας στις σύγχρονες κοινωνίες» </w:t>
      </w:r>
      <w:r w:rsidRPr="00A76A07">
        <w:t>στο Εμπορικό Επιμελητήριο της Λάρισας, οργανωμένη από τον Τοπικό Σύλλογο Ελλήνων Κοινωνιολόγων, στις 05/11/2003.</w:t>
      </w:r>
    </w:p>
    <w:p w14:paraId="410403B6" w14:textId="77777777" w:rsidR="00E6362B" w:rsidRPr="00A76A07" w:rsidRDefault="00E6362B" w:rsidP="00E6362B">
      <w:pPr>
        <w:autoSpaceDE w:val="0"/>
        <w:autoSpaceDN w:val="0"/>
        <w:contextualSpacing/>
        <w:jc w:val="both"/>
      </w:pPr>
    </w:p>
    <w:p w14:paraId="520F4125" w14:textId="77777777" w:rsidR="00E6362B" w:rsidRPr="00A76A07" w:rsidRDefault="00E6362B" w:rsidP="00E6362B">
      <w:pPr>
        <w:autoSpaceDE w:val="0"/>
        <w:autoSpaceDN w:val="0"/>
        <w:contextualSpacing/>
        <w:jc w:val="both"/>
      </w:pPr>
      <w:r w:rsidRPr="00A76A07">
        <w:t xml:space="preserve">Ομιλία με τίτλο: </w:t>
      </w:r>
      <w:r w:rsidRPr="00A76A07">
        <w:rPr>
          <w:b/>
          <w:i/>
        </w:rPr>
        <w:t>«Η αναγκαιότητα της διδασκαλίας της Κοινωνιολογίας»</w:t>
      </w:r>
      <w:r w:rsidRPr="00A76A07">
        <w:rPr>
          <w:i/>
        </w:rPr>
        <w:t xml:space="preserve"> </w:t>
      </w:r>
      <w:r w:rsidRPr="00A76A07">
        <w:t xml:space="preserve">στη Διημερίδα με θέμα: </w:t>
      </w:r>
      <w:r w:rsidRPr="00A76A07">
        <w:rPr>
          <w:b/>
          <w:i/>
        </w:rPr>
        <w:t>«Τεχνικές διδακτικής αναπαράστασης και ο ρόλος του κοινωνιολόγου εκπαιδευτικού»</w:t>
      </w:r>
      <w:r w:rsidRPr="00A76A07">
        <w:t xml:space="preserve"> στις 7-8 Νοεμβρίου 2003, οργανωμένη από τον ΣΕΚ και έλαβε χώρα στο Πάντειο Πανεπιστήμιο.</w:t>
      </w:r>
    </w:p>
    <w:p w14:paraId="2E431517" w14:textId="77777777" w:rsidR="00E6362B" w:rsidRPr="00A76A07" w:rsidRDefault="00E6362B" w:rsidP="00E6362B">
      <w:pPr>
        <w:pStyle w:val="-31"/>
        <w:ind w:left="0"/>
        <w:contextualSpacing/>
      </w:pPr>
    </w:p>
    <w:p w14:paraId="5E8CD55E" w14:textId="77777777" w:rsidR="00E6362B" w:rsidRPr="00A76A07" w:rsidRDefault="00E6362B" w:rsidP="00E6362B">
      <w:pPr>
        <w:contextualSpacing/>
        <w:rPr>
          <w:b/>
          <w:bCs/>
        </w:rPr>
      </w:pPr>
      <w:r w:rsidRPr="00A76A07">
        <w:rPr>
          <w:b/>
          <w:bCs/>
        </w:rPr>
        <w:t>2004</w:t>
      </w:r>
    </w:p>
    <w:p w14:paraId="5BE251F6" w14:textId="77777777" w:rsidR="00E6362B" w:rsidRPr="00A76A07" w:rsidRDefault="00E6362B" w:rsidP="00E6362B">
      <w:pPr>
        <w:contextualSpacing/>
        <w:rPr>
          <w:b/>
          <w:bCs/>
        </w:rPr>
      </w:pPr>
    </w:p>
    <w:p w14:paraId="146F29E7" w14:textId="77777777" w:rsidR="00E6362B" w:rsidRPr="00A76A07" w:rsidRDefault="00E6362B" w:rsidP="00E6362B">
      <w:pPr>
        <w:autoSpaceDE w:val="0"/>
        <w:autoSpaceDN w:val="0"/>
        <w:contextualSpacing/>
        <w:jc w:val="both"/>
      </w:pPr>
      <w:r w:rsidRPr="00A76A07">
        <w:t xml:space="preserve">Ομιλία με τίτλο: </w:t>
      </w:r>
      <w:r w:rsidRPr="00A76A07">
        <w:rPr>
          <w:i/>
        </w:rPr>
        <w:t>«</w:t>
      </w:r>
      <w:r w:rsidRPr="00A76A07">
        <w:rPr>
          <w:b/>
          <w:bCs/>
          <w:i/>
        </w:rPr>
        <w:t>Για μια συλλογική μεταστροφή»</w:t>
      </w:r>
      <w:r w:rsidRPr="00A76A07">
        <w:rPr>
          <w:i/>
        </w:rPr>
        <w:t xml:space="preserve"> </w:t>
      </w:r>
      <w:r w:rsidRPr="00A76A07">
        <w:t xml:space="preserve">στην δημόσια συζήτηση με θέμα </w:t>
      </w:r>
      <w:r w:rsidRPr="00A76A07">
        <w:rPr>
          <w:b/>
          <w:i/>
        </w:rPr>
        <w:t>«Πολιτισμός και Αγορά»</w:t>
      </w:r>
      <w:r w:rsidRPr="00A76A07">
        <w:t xml:space="preserve"> στις 17/2/2004 στο Μουσείο Φρυσίρα, με συνομιλητές τους Β. Κανιάρη, Β. Παπαβασιλείου, Θ. Βαλτινό, Θ. Μικρούτσικο και συντονίστρια την Μ. Χαρτουλάρη.</w:t>
      </w:r>
    </w:p>
    <w:p w14:paraId="07A74D1A" w14:textId="77777777" w:rsidR="00E6362B" w:rsidRPr="00A76A07" w:rsidRDefault="00E6362B" w:rsidP="00E6362B">
      <w:pPr>
        <w:autoSpaceDE w:val="0"/>
        <w:autoSpaceDN w:val="0"/>
        <w:contextualSpacing/>
        <w:jc w:val="both"/>
      </w:pPr>
    </w:p>
    <w:p w14:paraId="38458B2E" w14:textId="77777777" w:rsidR="00E6362B" w:rsidRPr="00A76A07" w:rsidRDefault="00E6362B" w:rsidP="00E6362B">
      <w:pPr>
        <w:autoSpaceDE w:val="0"/>
        <w:autoSpaceDN w:val="0"/>
        <w:contextualSpacing/>
        <w:jc w:val="both"/>
      </w:pPr>
      <w:r w:rsidRPr="00A76A07">
        <w:t xml:space="preserve">Ομιλία με τίτλο: </w:t>
      </w:r>
      <w:r w:rsidRPr="00A76A07">
        <w:rPr>
          <w:i/>
        </w:rPr>
        <w:t>«</w:t>
      </w:r>
      <w:r w:rsidRPr="00A76A07">
        <w:rPr>
          <w:b/>
          <w:i/>
        </w:rPr>
        <w:t>Η κοινωνιοανάλυση και το πεδίο δυνατοτήτων της στον ελληνικό χώρο των κοινωνικών επιστημών</w:t>
      </w:r>
      <w:r w:rsidRPr="00A76A07">
        <w:rPr>
          <w:i/>
        </w:rPr>
        <w:t>»,</w:t>
      </w:r>
      <w:r w:rsidRPr="00A76A07">
        <w:t xml:space="preserve"> στο συνέδριο με θέμα </w:t>
      </w:r>
      <w:r w:rsidRPr="00A76A07">
        <w:rPr>
          <w:b/>
          <w:i/>
        </w:rPr>
        <w:t>“</w:t>
      </w:r>
      <w:r w:rsidRPr="00A76A07">
        <w:rPr>
          <w:b/>
          <w:i/>
          <w:lang w:val="en-US"/>
        </w:rPr>
        <w:t>Europaische</w:t>
      </w:r>
      <w:r w:rsidRPr="00A76A07">
        <w:rPr>
          <w:b/>
          <w:i/>
        </w:rPr>
        <w:t xml:space="preserve"> </w:t>
      </w:r>
      <w:r w:rsidRPr="00A76A07">
        <w:rPr>
          <w:b/>
          <w:i/>
          <w:lang w:val="en-US"/>
        </w:rPr>
        <w:t>Gesellschaften</w:t>
      </w:r>
      <w:r w:rsidRPr="00A76A07">
        <w:rPr>
          <w:b/>
          <w:i/>
        </w:rPr>
        <w:t xml:space="preserve"> </w:t>
      </w:r>
      <w:r w:rsidRPr="00A76A07">
        <w:rPr>
          <w:b/>
          <w:i/>
          <w:lang w:val="en-US"/>
        </w:rPr>
        <w:t>im</w:t>
      </w:r>
      <w:r w:rsidRPr="00A76A07">
        <w:rPr>
          <w:b/>
          <w:i/>
        </w:rPr>
        <w:t xml:space="preserve"> </w:t>
      </w:r>
      <w:r w:rsidRPr="00A76A07">
        <w:rPr>
          <w:b/>
          <w:i/>
          <w:lang w:val="en-US"/>
        </w:rPr>
        <w:t>Umbruch</w:t>
      </w:r>
      <w:r w:rsidRPr="00A76A07">
        <w:rPr>
          <w:b/>
          <w:i/>
        </w:rPr>
        <w:t xml:space="preserve">. </w:t>
      </w:r>
      <w:r w:rsidRPr="00A76A07">
        <w:rPr>
          <w:b/>
          <w:i/>
          <w:lang w:val="en-US"/>
        </w:rPr>
        <w:t>Theoretische</w:t>
      </w:r>
      <w:r w:rsidRPr="00A76A07">
        <w:rPr>
          <w:b/>
          <w:i/>
        </w:rPr>
        <w:t xml:space="preserve"> </w:t>
      </w:r>
      <w:r w:rsidRPr="00A76A07">
        <w:rPr>
          <w:b/>
          <w:i/>
          <w:lang w:val="en-US"/>
        </w:rPr>
        <w:t>Perspektiven</w:t>
      </w:r>
      <w:r w:rsidRPr="00A76A07">
        <w:rPr>
          <w:b/>
          <w:i/>
        </w:rPr>
        <w:t xml:space="preserve">, </w:t>
      </w:r>
      <w:r w:rsidRPr="00A76A07">
        <w:rPr>
          <w:b/>
          <w:i/>
          <w:lang w:val="en-US"/>
        </w:rPr>
        <w:t>methodosce</w:t>
      </w:r>
      <w:r w:rsidRPr="00A76A07">
        <w:rPr>
          <w:b/>
          <w:i/>
        </w:rPr>
        <w:t xml:space="preserve"> </w:t>
      </w:r>
      <w:r w:rsidRPr="00A76A07">
        <w:rPr>
          <w:b/>
          <w:i/>
          <w:lang w:val="en-US"/>
        </w:rPr>
        <w:t>Zugange</w:t>
      </w:r>
      <w:r w:rsidRPr="00A76A07">
        <w:rPr>
          <w:b/>
          <w:i/>
        </w:rPr>
        <w:t xml:space="preserve"> </w:t>
      </w:r>
      <w:r w:rsidRPr="00A76A07">
        <w:rPr>
          <w:b/>
          <w:i/>
          <w:lang w:val="en-US"/>
        </w:rPr>
        <w:t>und</w:t>
      </w:r>
      <w:r w:rsidRPr="00A76A07">
        <w:rPr>
          <w:b/>
          <w:i/>
        </w:rPr>
        <w:t xml:space="preserve"> </w:t>
      </w:r>
      <w:r w:rsidRPr="00A76A07">
        <w:rPr>
          <w:b/>
          <w:i/>
          <w:lang w:val="en-US"/>
        </w:rPr>
        <w:t>Ergebnisse</w:t>
      </w:r>
      <w:r w:rsidRPr="00A76A07">
        <w:rPr>
          <w:b/>
          <w:i/>
        </w:rPr>
        <w:t xml:space="preserve"> </w:t>
      </w:r>
      <w:r w:rsidRPr="00A76A07">
        <w:rPr>
          <w:b/>
          <w:i/>
          <w:lang w:val="en-US"/>
        </w:rPr>
        <w:t>der</w:t>
      </w:r>
      <w:r w:rsidRPr="00A76A07">
        <w:rPr>
          <w:b/>
          <w:i/>
        </w:rPr>
        <w:t xml:space="preserve"> </w:t>
      </w:r>
      <w:r w:rsidRPr="00A76A07">
        <w:rPr>
          <w:b/>
          <w:i/>
          <w:lang w:val="en-US"/>
        </w:rPr>
        <w:t>Sozioanalyse</w:t>
      </w:r>
      <w:r w:rsidRPr="00A76A07">
        <w:rPr>
          <w:b/>
          <w:i/>
        </w:rPr>
        <w:t>”,</w:t>
      </w:r>
      <w:r w:rsidRPr="00A76A07">
        <w:t xml:space="preserve"> που έλαβε χώρα στις 15-17 Απριλίου 2004 στο </w:t>
      </w:r>
      <w:r w:rsidRPr="00A76A07">
        <w:rPr>
          <w:lang w:val="en-US"/>
        </w:rPr>
        <w:t>Zentrum</w:t>
      </w:r>
      <w:r w:rsidRPr="00A76A07">
        <w:t xml:space="preserve"> </w:t>
      </w:r>
      <w:r w:rsidRPr="00A76A07">
        <w:rPr>
          <w:lang w:val="en-US"/>
        </w:rPr>
        <w:t>fur</w:t>
      </w:r>
      <w:r w:rsidRPr="00A76A07">
        <w:t xml:space="preserve"> </w:t>
      </w:r>
      <w:r w:rsidRPr="00A76A07">
        <w:rPr>
          <w:lang w:val="en-US"/>
        </w:rPr>
        <w:t>Interdisziplinare</w:t>
      </w:r>
      <w:r w:rsidRPr="00A76A07">
        <w:t xml:space="preserve"> </w:t>
      </w:r>
      <w:r w:rsidRPr="00A76A07">
        <w:rPr>
          <w:lang w:val="en-US"/>
        </w:rPr>
        <w:t>Forschung</w:t>
      </w:r>
      <w:r w:rsidRPr="00A76A07">
        <w:t xml:space="preserve"> του Πανεπιστημίου του </w:t>
      </w:r>
      <w:r w:rsidRPr="00A76A07">
        <w:rPr>
          <w:lang w:val="en-US"/>
        </w:rPr>
        <w:t>Bielefeld</w:t>
      </w:r>
      <w:r w:rsidRPr="00A76A07">
        <w:t>.</w:t>
      </w:r>
    </w:p>
    <w:p w14:paraId="5EF9280B" w14:textId="77777777" w:rsidR="00E6362B" w:rsidRPr="00A76A07" w:rsidRDefault="00E6362B" w:rsidP="00E6362B">
      <w:pPr>
        <w:pStyle w:val="-31"/>
        <w:ind w:left="0"/>
        <w:contextualSpacing/>
        <w:rPr>
          <w:b/>
        </w:rPr>
      </w:pPr>
    </w:p>
    <w:p w14:paraId="17822104" w14:textId="77777777" w:rsidR="00E6362B" w:rsidRPr="00A76A07" w:rsidRDefault="00E6362B" w:rsidP="00E6362B">
      <w:pPr>
        <w:autoSpaceDE w:val="0"/>
        <w:autoSpaceDN w:val="0"/>
        <w:contextualSpacing/>
        <w:jc w:val="both"/>
      </w:pPr>
      <w:r w:rsidRPr="00A76A07">
        <w:rPr>
          <w:b/>
          <w:i/>
        </w:rPr>
        <w:t>«Πολιτισμός και Αγορά»:</w:t>
      </w:r>
      <w:r w:rsidRPr="00A76A07">
        <w:t xml:space="preserve"> ομιλία στη Λάρισα στις 30/4/2004 προσκεκλημένος από τον τοπικό Σύλλογο κοινωνιολόγων, τον Πολιτιστικό όμιλο των Εκπαιδευτικών και το Εμπορικό Επιμελητήριο.</w:t>
      </w:r>
    </w:p>
    <w:p w14:paraId="763942F5" w14:textId="77777777" w:rsidR="00E6362B" w:rsidRPr="00A76A07" w:rsidRDefault="00E6362B" w:rsidP="00E6362B">
      <w:pPr>
        <w:pStyle w:val="-31"/>
        <w:ind w:left="0"/>
        <w:contextualSpacing/>
      </w:pPr>
    </w:p>
    <w:p w14:paraId="0DCAAD2A" w14:textId="77777777" w:rsidR="00E6362B" w:rsidRPr="00A76A07" w:rsidRDefault="00E6362B" w:rsidP="00E6362B">
      <w:pPr>
        <w:autoSpaceDE w:val="0"/>
        <w:autoSpaceDN w:val="0"/>
        <w:contextualSpacing/>
        <w:jc w:val="both"/>
      </w:pPr>
      <w:r w:rsidRPr="00A76A07">
        <w:t xml:space="preserve">Ομιλία με τίτλο: </w:t>
      </w:r>
      <w:r w:rsidRPr="00A76A07">
        <w:rPr>
          <w:i/>
        </w:rPr>
        <w:t>«</w:t>
      </w:r>
      <w:r w:rsidRPr="00A76A07">
        <w:rPr>
          <w:b/>
          <w:i/>
        </w:rPr>
        <w:t>Λογοτεχνικό πεδίο και Διαδικασίες διεθνοποίησης</w:t>
      </w:r>
      <w:r w:rsidRPr="00A76A07">
        <w:rPr>
          <w:i/>
        </w:rPr>
        <w:t>»</w:t>
      </w:r>
      <w:r w:rsidRPr="00A76A07">
        <w:t xml:space="preserve"> στο Συμπόσιο με θέμα: </w:t>
      </w:r>
      <w:r w:rsidRPr="00A76A07">
        <w:rPr>
          <w:b/>
          <w:i/>
        </w:rPr>
        <w:t>«</w:t>
      </w:r>
      <w:r w:rsidRPr="00A76A07">
        <w:rPr>
          <w:b/>
          <w:i/>
          <w:lang w:val="en-US"/>
        </w:rPr>
        <w:t>Champ</w:t>
      </w:r>
      <w:r w:rsidRPr="00A76A07">
        <w:rPr>
          <w:b/>
          <w:i/>
        </w:rPr>
        <w:t xml:space="preserve"> </w:t>
      </w:r>
      <w:r w:rsidRPr="00A76A07">
        <w:rPr>
          <w:b/>
          <w:i/>
          <w:lang w:val="fr-FR"/>
        </w:rPr>
        <w:t>litt</w:t>
      </w:r>
      <w:r w:rsidRPr="00A76A07">
        <w:rPr>
          <w:b/>
          <w:i/>
        </w:rPr>
        <w:t>é</w:t>
      </w:r>
      <w:r w:rsidRPr="00A76A07">
        <w:rPr>
          <w:b/>
          <w:i/>
          <w:lang w:val="fr-FR"/>
        </w:rPr>
        <w:t>raire</w:t>
      </w:r>
      <w:r w:rsidRPr="00A76A07">
        <w:rPr>
          <w:b/>
          <w:i/>
        </w:rPr>
        <w:t xml:space="preserve"> </w:t>
      </w:r>
      <w:r w:rsidRPr="00A76A07">
        <w:rPr>
          <w:b/>
          <w:i/>
          <w:lang w:val="en-US"/>
        </w:rPr>
        <w:t>et</w:t>
      </w:r>
      <w:r w:rsidRPr="00A76A07">
        <w:rPr>
          <w:b/>
          <w:i/>
        </w:rPr>
        <w:t xml:space="preserve"> </w:t>
      </w:r>
      <w:r w:rsidRPr="00A76A07">
        <w:rPr>
          <w:b/>
          <w:i/>
          <w:lang w:val="en-US"/>
        </w:rPr>
        <w:t>nation</w:t>
      </w:r>
      <w:r w:rsidRPr="00A76A07">
        <w:rPr>
          <w:b/>
          <w:i/>
        </w:rPr>
        <w:t xml:space="preserve">» </w:t>
      </w:r>
      <w:r w:rsidRPr="00A76A07">
        <w:t xml:space="preserve">που έλαβε χώρα στις 23-25 Ιουνίου 2004 στο </w:t>
      </w:r>
      <w:r w:rsidRPr="00A76A07">
        <w:rPr>
          <w:lang w:val="en-US"/>
        </w:rPr>
        <w:t>Frankreich</w:t>
      </w:r>
      <w:r w:rsidRPr="00A76A07">
        <w:t xml:space="preserve"> </w:t>
      </w:r>
      <w:r w:rsidRPr="00A76A07">
        <w:rPr>
          <w:lang w:val="en-US"/>
        </w:rPr>
        <w:t>Zentrum</w:t>
      </w:r>
      <w:r w:rsidRPr="00A76A07">
        <w:t xml:space="preserve"> του Πανεπιστημίου </w:t>
      </w:r>
      <w:r w:rsidRPr="00A76A07">
        <w:rPr>
          <w:lang w:val="en-US"/>
        </w:rPr>
        <w:t>Albert</w:t>
      </w:r>
      <w:r w:rsidRPr="00A76A07">
        <w:t>-</w:t>
      </w:r>
      <w:r w:rsidRPr="00A76A07">
        <w:rPr>
          <w:lang w:val="en-US"/>
        </w:rPr>
        <w:t>Ludwing</w:t>
      </w:r>
      <w:r w:rsidRPr="00A76A07">
        <w:t xml:space="preserve"> στο </w:t>
      </w:r>
      <w:r w:rsidRPr="00A76A07">
        <w:rPr>
          <w:lang w:val="en-US"/>
        </w:rPr>
        <w:t>Fribourg</w:t>
      </w:r>
      <w:r w:rsidRPr="00A76A07">
        <w:t>.</w:t>
      </w:r>
    </w:p>
    <w:p w14:paraId="3361D6FC" w14:textId="77777777" w:rsidR="00E6362B" w:rsidRPr="00A76A07" w:rsidRDefault="00E6362B" w:rsidP="00E6362B">
      <w:pPr>
        <w:pStyle w:val="-31"/>
        <w:ind w:left="0"/>
        <w:contextualSpacing/>
      </w:pPr>
    </w:p>
    <w:p w14:paraId="4B815A43" w14:textId="77777777" w:rsidR="00E6362B" w:rsidRPr="00A76A07" w:rsidRDefault="00E6362B" w:rsidP="00E6362B">
      <w:pPr>
        <w:autoSpaceDE w:val="0"/>
        <w:autoSpaceDN w:val="0"/>
        <w:contextualSpacing/>
        <w:jc w:val="both"/>
      </w:pPr>
      <w:r w:rsidRPr="00A76A07">
        <w:t xml:space="preserve">Ομιλία με τίτλο: </w:t>
      </w:r>
      <w:r w:rsidRPr="00A76A07">
        <w:rPr>
          <w:b/>
          <w:i/>
        </w:rPr>
        <w:t>«</w:t>
      </w:r>
      <w:r w:rsidRPr="00A76A07">
        <w:rPr>
          <w:b/>
          <w:bCs/>
          <w:i/>
        </w:rPr>
        <w:t>Στοιχεία για μια κοινωνιολογία του αρχιτεκτονικού πεδίου»</w:t>
      </w:r>
      <w:r w:rsidRPr="00A76A07">
        <w:rPr>
          <w:b/>
          <w:bCs/>
        </w:rPr>
        <w:t xml:space="preserve"> </w:t>
      </w:r>
      <w:r w:rsidRPr="00A76A07">
        <w:t>στο μεταπτυχιακό σεμινάριο της Αρχιτεκτονικής Σχολής του ΕΜΠ στις 12/05/2004.</w:t>
      </w:r>
    </w:p>
    <w:p w14:paraId="3C709894" w14:textId="77777777" w:rsidR="00E6362B" w:rsidRPr="00A76A07" w:rsidRDefault="00E6362B" w:rsidP="00E6362B">
      <w:pPr>
        <w:pStyle w:val="-31"/>
        <w:ind w:left="0"/>
        <w:contextualSpacing/>
      </w:pPr>
    </w:p>
    <w:p w14:paraId="469A303F" w14:textId="77777777" w:rsidR="00E6362B" w:rsidRPr="00A76A07" w:rsidRDefault="00E6362B" w:rsidP="00E6362B">
      <w:pPr>
        <w:autoSpaceDE w:val="0"/>
        <w:autoSpaceDN w:val="0"/>
        <w:contextualSpacing/>
        <w:jc w:val="both"/>
      </w:pPr>
      <w:r w:rsidRPr="00A76A07">
        <w:t xml:space="preserve">Εισήγηση με τίτλο: </w:t>
      </w:r>
      <w:r w:rsidRPr="00A76A07">
        <w:rPr>
          <w:b/>
          <w:i/>
        </w:rPr>
        <w:t>«Κοινωνική πολιτική στην Ελλάδα, πλαίσιο υποθέσεων και παρατηρήσεων»</w:t>
      </w:r>
      <w:r w:rsidRPr="00A76A07">
        <w:t xml:space="preserve"> στον Εκπαιδευτικό Κύκλο με θέμα </w:t>
      </w:r>
      <w:r w:rsidRPr="00A76A07">
        <w:rPr>
          <w:b/>
          <w:i/>
        </w:rPr>
        <w:t>«Ανάπτυξη Συστήματος Ποιότητας των Υπηρεσιών Συμβουλευτικής στήριξης και Απασχόλησης»</w:t>
      </w:r>
      <w:r w:rsidRPr="00A76A07">
        <w:t xml:space="preserve"> που Οργανώθηκε από την ΕΕΤΑΑ, το ΙΝΕ/ΓΣΕΕ και το Δήμο Συκεών στη Θεσσαλονίκη στις 10/52004.</w:t>
      </w:r>
    </w:p>
    <w:p w14:paraId="2439A97F" w14:textId="77777777" w:rsidR="00E6362B" w:rsidRPr="00A76A07" w:rsidRDefault="00E6362B" w:rsidP="00E6362B">
      <w:pPr>
        <w:pStyle w:val="-31"/>
        <w:ind w:left="0"/>
        <w:contextualSpacing/>
      </w:pPr>
    </w:p>
    <w:p w14:paraId="532820FC" w14:textId="77777777" w:rsidR="00E6362B" w:rsidRPr="00A76A07" w:rsidRDefault="00E6362B" w:rsidP="00E6362B">
      <w:pPr>
        <w:autoSpaceDE w:val="0"/>
        <w:autoSpaceDN w:val="0"/>
        <w:contextualSpacing/>
        <w:jc w:val="both"/>
      </w:pPr>
      <w:r w:rsidRPr="00A76A07">
        <w:t xml:space="preserve">Εισήγηση με τίτλο: </w:t>
      </w:r>
      <w:r w:rsidRPr="00A76A07">
        <w:rPr>
          <w:b/>
          <w:i/>
        </w:rPr>
        <w:t>«Ο πολιτισμός στο πλαίσιο της εσωτερικής αγοράς και της διεθνοποίησης»,</w:t>
      </w:r>
      <w:r w:rsidRPr="00A76A07">
        <w:t xml:space="preserve"> στη Διάσκεψη με θέμα: «</w:t>
      </w:r>
      <w:r w:rsidRPr="00A76A07">
        <w:rPr>
          <w:b/>
          <w:i/>
        </w:rPr>
        <w:t xml:space="preserve">Το Μέλλον της Ευρώπης, </w:t>
      </w:r>
      <w:r w:rsidRPr="00A76A07">
        <w:rPr>
          <w:b/>
          <w:i/>
          <w:iCs/>
        </w:rPr>
        <w:t xml:space="preserve">Ευρωπαϊκοί </w:t>
      </w:r>
      <w:r w:rsidRPr="00A76A07">
        <w:rPr>
          <w:b/>
          <w:i/>
          <w:iCs/>
        </w:rPr>
        <w:lastRenderedPageBreak/>
        <w:t>πολιτισμοί: Συνδετικός κρίκος των λαών της Ευρώπης»,</w:t>
      </w:r>
      <w:r w:rsidRPr="00A76A07">
        <w:rPr>
          <w:i/>
          <w:iCs/>
        </w:rPr>
        <w:t xml:space="preserve"> που διοργανώθηκε στο </w:t>
      </w:r>
      <w:r w:rsidRPr="00A76A07">
        <w:t>Πνευματικό Κέντρο Δήμου Τρικολώνων-Στεμνίτσας 28-29 Μαίου 2004 από την ΓΣΕΕ και το ΙΝΕ-ΓΣΕΕ/ΑΔΕΔΥ.</w:t>
      </w:r>
    </w:p>
    <w:p w14:paraId="4586580F" w14:textId="77777777" w:rsidR="00E6362B" w:rsidRPr="00A76A07" w:rsidRDefault="00E6362B" w:rsidP="00E6362B">
      <w:pPr>
        <w:pStyle w:val="-31"/>
        <w:ind w:left="0"/>
        <w:contextualSpacing/>
      </w:pPr>
    </w:p>
    <w:p w14:paraId="4DED2299" w14:textId="77777777" w:rsidR="00E6362B" w:rsidRPr="00A76A07" w:rsidRDefault="00E6362B" w:rsidP="00E6362B">
      <w:pPr>
        <w:autoSpaceDE w:val="0"/>
        <w:autoSpaceDN w:val="0"/>
        <w:contextualSpacing/>
        <w:jc w:val="both"/>
      </w:pPr>
      <w:r w:rsidRPr="00A76A07">
        <w:t>Συμμετοχή</w:t>
      </w:r>
      <w:r w:rsidRPr="00A76A07">
        <w:rPr>
          <w:b/>
          <w:bCs/>
        </w:rPr>
        <w:t xml:space="preserve"> </w:t>
      </w:r>
      <w:r w:rsidRPr="00A76A07">
        <w:t xml:space="preserve">στην παρουσίαση του βιβλίου του Patrick Champagne </w:t>
      </w:r>
      <w:r w:rsidRPr="00A76A07">
        <w:rPr>
          <w:b/>
          <w:i/>
        </w:rPr>
        <w:t>«</w:t>
      </w:r>
      <w:r w:rsidRPr="00A76A07">
        <w:rPr>
          <w:b/>
          <w:i/>
          <w:iCs/>
        </w:rPr>
        <w:t>Η κατασκευή της κοινής γνώμης: Το νέο πολιτικό παιχνίδι</w:t>
      </w:r>
      <w:r w:rsidRPr="00A76A07">
        <w:rPr>
          <w:b/>
          <w:i/>
        </w:rPr>
        <w:t>»</w:t>
      </w:r>
      <w:r w:rsidRPr="00A76A07">
        <w:rPr>
          <w:b/>
        </w:rPr>
        <w:t xml:space="preserve"> </w:t>
      </w:r>
      <w:r w:rsidRPr="00A76A07">
        <w:t>με συνομιλητές τους Χριστόφορο Βερναρδάκη, Χρήστο Λυριντζή και Ανδρέα Πανταζόπουλο (3/12/2004 στο βιβλιοπωλείο Πατάκη).</w:t>
      </w:r>
    </w:p>
    <w:p w14:paraId="1D5517AF" w14:textId="77777777" w:rsidR="00E6362B" w:rsidRPr="00A76A07" w:rsidRDefault="00E6362B" w:rsidP="00E6362B">
      <w:pPr>
        <w:contextualSpacing/>
        <w:jc w:val="both"/>
        <w:rPr>
          <w:b/>
          <w:bCs/>
        </w:rPr>
      </w:pPr>
    </w:p>
    <w:p w14:paraId="647A4EB7" w14:textId="77777777" w:rsidR="00E6362B" w:rsidRPr="00A76A07" w:rsidRDefault="00E6362B" w:rsidP="00E6362B">
      <w:pPr>
        <w:contextualSpacing/>
        <w:jc w:val="both"/>
        <w:rPr>
          <w:b/>
          <w:bCs/>
        </w:rPr>
      </w:pPr>
      <w:r w:rsidRPr="00A76A07">
        <w:rPr>
          <w:b/>
          <w:bCs/>
        </w:rPr>
        <w:t>2005</w:t>
      </w:r>
    </w:p>
    <w:p w14:paraId="432AC0E2" w14:textId="77777777" w:rsidR="00E6362B" w:rsidRPr="00A76A07" w:rsidRDefault="00E6362B" w:rsidP="00E6362B">
      <w:pPr>
        <w:contextualSpacing/>
        <w:jc w:val="both"/>
        <w:rPr>
          <w:b/>
          <w:bCs/>
        </w:rPr>
      </w:pPr>
    </w:p>
    <w:p w14:paraId="5A368859" w14:textId="77777777" w:rsidR="00E6362B" w:rsidRPr="00A76A07" w:rsidRDefault="00E6362B" w:rsidP="00E6362B">
      <w:pPr>
        <w:autoSpaceDE w:val="0"/>
        <w:autoSpaceDN w:val="0"/>
        <w:contextualSpacing/>
        <w:jc w:val="both"/>
      </w:pPr>
      <w:r w:rsidRPr="00A76A07">
        <w:t>Συμμετοχή στην εκδήλωση/συζήτηση με θέμα «</w:t>
      </w:r>
      <w:r w:rsidRPr="00A76A07">
        <w:rPr>
          <w:b/>
          <w:i/>
        </w:rPr>
        <w:t>την ελληνική και ευρωπαϊκή εκπαίδευση και την ευρωπαϊκή εκπαιδευτική πολιτική»,</w:t>
      </w:r>
      <w:r w:rsidRPr="00A76A07">
        <w:t xml:space="preserve"> που διοργανώθηκε στο Γαλλικό Ινστιτούτο στις 25/1/2005 από τη Γαλλική Πρεσβεία και την Εταιρεία Μελέτης των Επιστημών του Ανθρώπου. Στη συζήτηση συμμετείχαν ακόμα οι: </w:t>
      </w:r>
      <w:r w:rsidRPr="00A76A07">
        <w:rPr>
          <w:lang w:val="en-GB"/>
        </w:rPr>
        <w:t>N</w:t>
      </w:r>
      <w:r w:rsidRPr="00A76A07">
        <w:t xml:space="preserve">ίκος Θεοτοκάς (Πάντειο Πανεπιστήμιο), Γεράσιμος </w:t>
      </w:r>
      <w:r w:rsidRPr="00A76A07">
        <w:rPr>
          <w:lang w:val="en-GB"/>
        </w:rPr>
        <w:t>K</w:t>
      </w:r>
      <w:r w:rsidRPr="00A76A07">
        <w:t xml:space="preserve">ουζέλης (Πανεπιστήμιο </w:t>
      </w:r>
      <w:r w:rsidRPr="00A76A07">
        <w:rPr>
          <w:lang w:val="en-GB"/>
        </w:rPr>
        <w:t>A</w:t>
      </w:r>
      <w:r w:rsidRPr="00A76A07">
        <w:t xml:space="preserve">θηνών), </w:t>
      </w:r>
      <w:r w:rsidRPr="00A76A07">
        <w:rPr>
          <w:lang w:val="en-GB"/>
        </w:rPr>
        <w:t>M</w:t>
      </w:r>
      <w:r w:rsidRPr="00A76A07">
        <w:t xml:space="preserve">ιχάλης </w:t>
      </w:r>
      <w:r w:rsidRPr="00A76A07">
        <w:rPr>
          <w:lang w:val="en-GB"/>
        </w:rPr>
        <w:t>K</w:t>
      </w:r>
      <w:r w:rsidRPr="00A76A07">
        <w:t xml:space="preserve">ουρουτός (Γραμματέας </w:t>
      </w:r>
      <w:r w:rsidRPr="00A76A07">
        <w:rPr>
          <w:lang w:val="en-GB"/>
        </w:rPr>
        <w:t>E</w:t>
      </w:r>
      <w:r w:rsidRPr="00A76A07">
        <w:t>εκπαίδευσης ΓΣ</w:t>
      </w:r>
      <w:r w:rsidRPr="00A76A07">
        <w:rPr>
          <w:lang w:val="en-GB"/>
        </w:rPr>
        <w:t>EE</w:t>
      </w:r>
      <w:r w:rsidRPr="00A76A07">
        <w:t xml:space="preserve">), </w:t>
      </w:r>
      <w:r w:rsidRPr="00A76A07">
        <w:rPr>
          <w:lang w:val="en-GB"/>
        </w:rPr>
        <w:t>A</w:t>
      </w:r>
      <w:r w:rsidRPr="00A76A07">
        <w:t xml:space="preserve">ριστείδης </w:t>
      </w:r>
      <w:r w:rsidRPr="00A76A07">
        <w:rPr>
          <w:lang w:val="en-GB"/>
        </w:rPr>
        <w:t>M</w:t>
      </w:r>
      <w:r w:rsidRPr="00A76A07">
        <w:t>παλτάς (</w:t>
      </w:r>
      <w:r w:rsidRPr="00A76A07">
        <w:rPr>
          <w:lang w:val="en-GB"/>
        </w:rPr>
        <w:t>EM</w:t>
      </w:r>
      <w:r w:rsidRPr="00A76A07">
        <w:t xml:space="preserve">Π), Στέφανος Πεσμαζόγλου (Πάντειο Πανεπιστήμιο και Παύλος </w:t>
      </w:r>
      <w:r w:rsidRPr="00A76A07">
        <w:rPr>
          <w:lang w:val="en-GB"/>
        </w:rPr>
        <w:t>X</w:t>
      </w:r>
      <w:r w:rsidRPr="00A76A07">
        <w:t xml:space="preserve">αραμής (Πρόεδρος </w:t>
      </w:r>
      <w:r w:rsidRPr="00A76A07">
        <w:rPr>
          <w:lang w:val="en-GB"/>
        </w:rPr>
        <w:t>KEMETE</w:t>
      </w:r>
      <w:r w:rsidRPr="00A76A07">
        <w:t>-</w:t>
      </w:r>
      <w:r w:rsidRPr="00A76A07">
        <w:rPr>
          <w:lang w:val="en-GB"/>
        </w:rPr>
        <w:t>O</w:t>
      </w:r>
      <w:r w:rsidRPr="00A76A07">
        <w:t>Λ</w:t>
      </w:r>
      <w:r w:rsidRPr="00A76A07">
        <w:rPr>
          <w:lang w:val="en-GB"/>
        </w:rPr>
        <w:t>ME</w:t>
      </w:r>
      <w:r w:rsidRPr="00A76A07">
        <w:t>).</w:t>
      </w:r>
    </w:p>
    <w:p w14:paraId="7919ADE6" w14:textId="77777777" w:rsidR="00E6362B" w:rsidRPr="00A76A07" w:rsidRDefault="00E6362B" w:rsidP="00E6362B">
      <w:pPr>
        <w:autoSpaceDE w:val="0"/>
        <w:autoSpaceDN w:val="0"/>
        <w:contextualSpacing/>
        <w:jc w:val="both"/>
      </w:pPr>
    </w:p>
    <w:p w14:paraId="69313C26" w14:textId="77777777" w:rsidR="00E6362B" w:rsidRPr="00A76A07" w:rsidRDefault="00E6362B" w:rsidP="00E6362B">
      <w:pPr>
        <w:autoSpaceDE w:val="0"/>
        <w:autoSpaceDN w:val="0"/>
        <w:contextualSpacing/>
        <w:jc w:val="both"/>
      </w:pPr>
      <w:r w:rsidRPr="00A76A07">
        <w:t xml:space="preserve">Εισήγηση με τίτλο: </w:t>
      </w:r>
      <w:r w:rsidRPr="00A76A07">
        <w:rPr>
          <w:b/>
          <w:i/>
        </w:rPr>
        <w:t>«Γνώση προς πώληση»</w:t>
      </w:r>
      <w:r w:rsidRPr="00A76A07">
        <w:t xml:space="preserve"> στο συνέδριο της </w:t>
      </w:r>
      <w:r w:rsidRPr="00A76A07">
        <w:rPr>
          <w:iCs/>
        </w:rPr>
        <w:t>Ένωσης Ελλήνων Ερευνητών (1</w:t>
      </w:r>
      <w:r w:rsidRPr="00A76A07">
        <w:rPr>
          <w:iCs/>
          <w:vertAlign w:val="superscript"/>
        </w:rPr>
        <w:t>ο</w:t>
      </w:r>
      <w:r w:rsidRPr="00A76A07">
        <w:rPr>
          <w:iCs/>
        </w:rPr>
        <w:t xml:space="preserve"> Συμπόσιο για την Έρευνα και Τεχνολογία στην Ελλάδα)</w:t>
      </w:r>
      <w:r w:rsidRPr="00A76A07">
        <w:rPr>
          <w:i/>
          <w:iCs/>
        </w:rPr>
        <w:t xml:space="preserve"> </w:t>
      </w:r>
      <w:r w:rsidRPr="00A76A07">
        <w:rPr>
          <w:iCs/>
        </w:rPr>
        <w:t xml:space="preserve">που έλαβε χώρα </w:t>
      </w:r>
      <w:r w:rsidRPr="00A76A07">
        <w:rPr>
          <w:i/>
          <w:iCs/>
        </w:rPr>
        <w:t xml:space="preserve">στο </w:t>
      </w:r>
      <w:r w:rsidRPr="00A76A07">
        <w:t>Εθνικό Ίδρυμα Ερευνών, 27-28 Ιανουαρίου 2005 υπό τη αιγίδα της Γενικής Γραμματείας Έρευνας και Τεχνολογίας.</w:t>
      </w:r>
    </w:p>
    <w:p w14:paraId="20DD77B7" w14:textId="77777777" w:rsidR="00E6362B" w:rsidRPr="00A76A07" w:rsidRDefault="00E6362B" w:rsidP="00E6362B">
      <w:pPr>
        <w:pStyle w:val="-31"/>
        <w:ind w:left="0"/>
        <w:contextualSpacing/>
      </w:pPr>
    </w:p>
    <w:p w14:paraId="6B466F42" w14:textId="77777777" w:rsidR="00E6362B" w:rsidRPr="00A76A07" w:rsidRDefault="00E6362B" w:rsidP="00E6362B">
      <w:pPr>
        <w:autoSpaceDE w:val="0"/>
        <w:autoSpaceDN w:val="0"/>
        <w:contextualSpacing/>
        <w:jc w:val="both"/>
      </w:pPr>
      <w:r w:rsidRPr="00A76A07">
        <w:t>Εισήγηση με τίτλο: «</w:t>
      </w:r>
      <w:r w:rsidRPr="00A76A07">
        <w:rPr>
          <w:b/>
          <w:i/>
        </w:rPr>
        <w:t>Για την αυτονομία του καλλιτεχνικού πεδίου»</w:t>
      </w:r>
      <w:r w:rsidRPr="00A76A07">
        <w:t xml:space="preserve"> στην ημερίδα με θέμα: «Ελευθερίες/Λογοκρισίες», που διοργανώθηκε από την Ελληνική Ένωση για τα Δικαιώματα του Ανθρώπου στη Σχολή Καλών Τεχνών στις 18/3/2005.</w:t>
      </w:r>
    </w:p>
    <w:p w14:paraId="082737A2" w14:textId="77777777" w:rsidR="00E6362B" w:rsidRPr="00A76A07" w:rsidRDefault="00E6362B" w:rsidP="00E6362B">
      <w:pPr>
        <w:pStyle w:val="-31"/>
        <w:ind w:left="0"/>
        <w:contextualSpacing/>
      </w:pPr>
    </w:p>
    <w:p w14:paraId="638DF0AE" w14:textId="77777777" w:rsidR="00E6362B" w:rsidRPr="00A76A07" w:rsidRDefault="00E6362B" w:rsidP="00E6362B">
      <w:pPr>
        <w:autoSpaceDE w:val="0"/>
        <w:autoSpaceDN w:val="0"/>
        <w:contextualSpacing/>
        <w:jc w:val="both"/>
      </w:pPr>
      <w:r w:rsidRPr="00A76A07">
        <w:t xml:space="preserve">Εισήγηση στο συνέδριο με θέμα: </w:t>
      </w:r>
      <w:r w:rsidRPr="00A76A07">
        <w:rPr>
          <w:b/>
          <w:i/>
        </w:rPr>
        <w:t>«</w:t>
      </w:r>
      <w:r w:rsidRPr="00A76A07">
        <w:rPr>
          <w:b/>
          <w:i/>
          <w:lang w:val="en-US"/>
        </w:rPr>
        <w:t>L</w:t>
      </w:r>
      <w:r w:rsidRPr="00A76A07">
        <w:rPr>
          <w:b/>
          <w:i/>
        </w:rPr>
        <w:t xml:space="preserve">’ </w:t>
      </w:r>
      <w:r w:rsidRPr="00A76A07">
        <w:rPr>
          <w:b/>
          <w:i/>
          <w:lang w:val="fr-FR"/>
        </w:rPr>
        <w:t>inconscient</w:t>
      </w:r>
      <w:r w:rsidRPr="00A76A07">
        <w:rPr>
          <w:b/>
          <w:i/>
        </w:rPr>
        <w:t xml:space="preserve"> </w:t>
      </w:r>
      <w:r w:rsidRPr="00A76A07">
        <w:rPr>
          <w:b/>
          <w:i/>
          <w:lang w:val="fr-FR"/>
        </w:rPr>
        <w:t>acad</w:t>
      </w:r>
      <w:r w:rsidRPr="00A76A07">
        <w:rPr>
          <w:b/>
          <w:i/>
        </w:rPr>
        <w:t>é</w:t>
      </w:r>
      <w:r w:rsidRPr="00A76A07">
        <w:rPr>
          <w:b/>
          <w:i/>
          <w:lang w:val="fr-FR"/>
        </w:rPr>
        <w:t>mique</w:t>
      </w:r>
      <w:r w:rsidRPr="00A76A07">
        <w:rPr>
          <w:i/>
        </w:rPr>
        <w:t xml:space="preserve">» </w:t>
      </w:r>
      <w:r w:rsidRPr="00A76A07">
        <w:t>που διοργανώθηκε από το τμήμα Κοινωνιολογίας του Πανεπιστημίου της Γενεύης στις 10-12/3/2005.</w:t>
      </w:r>
    </w:p>
    <w:p w14:paraId="57573134" w14:textId="77777777" w:rsidR="00E6362B" w:rsidRPr="00A76A07" w:rsidRDefault="00E6362B" w:rsidP="00E6362B">
      <w:pPr>
        <w:autoSpaceDE w:val="0"/>
        <w:autoSpaceDN w:val="0"/>
        <w:contextualSpacing/>
        <w:jc w:val="both"/>
      </w:pPr>
    </w:p>
    <w:p w14:paraId="47078A9B" w14:textId="77777777" w:rsidR="00E6362B" w:rsidRPr="00A76A07" w:rsidRDefault="00E6362B" w:rsidP="00E6362B">
      <w:pPr>
        <w:autoSpaceDE w:val="0"/>
        <w:autoSpaceDN w:val="0"/>
        <w:contextualSpacing/>
        <w:jc w:val="both"/>
      </w:pPr>
      <w:r w:rsidRPr="00A76A07">
        <w:t xml:space="preserve">Συμμετοχή με παρέμβαση στην διημερίδα του ΦΚΣ με θέμα </w:t>
      </w:r>
      <w:r w:rsidRPr="00A76A07">
        <w:rPr>
          <w:b/>
          <w:i/>
        </w:rPr>
        <w:t>«Για τις σπουδές παιδαγωγικής στις Φιλοσοφικές σχολές των Ελληνικών ΑΕΙ»</w:t>
      </w:r>
      <w:r w:rsidRPr="00A76A07">
        <w:rPr>
          <w:b/>
        </w:rPr>
        <w:t xml:space="preserve"> </w:t>
      </w:r>
      <w:r w:rsidRPr="00A76A07">
        <w:t>στις 25-26/2/2005.</w:t>
      </w:r>
    </w:p>
    <w:p w14:paraId="075D39AC" w14:textId="77777777" w:rsidR="00E6362B" w:rsidRPr="00A76A07" w:rsidRDefault="00E6362B" w:rsidP="00E6362B">
      <w:pPr>
        <w:pStyle w:val="-31"/>
        <w:ind w:left="0"/>
        <w:contextualSpacing/>
      </w:pPr>
    </w:p>
    <w:p w14:paraId="1E7A3B67" w14:textId="77777777" w:rsidR="00E6362B" w:rsidRPr="00A76A07" w:rsidRDefault="00E6362B" w:rsidP="00E6362B">
      <w:pPr>
        <w:autoSpaceDE w:val="0"/>
        <w:autoSpaceDN w:val="0"/>
        <w:contextualSpacing/>
        <w:jc w:val="both"/>
      </w:pPr>
      <w:r w:rsidRPr="00A76A07">
        <w:t xml:space="preserve">Εισήγηση με τίτλο: </w:t>
      </w:r>
      <w:r w:rsidRPr="00A76A07">
        <w:rPr>
          <w:b/>
          <w:i/>
        </w:rPr>
        <w:t>«Τοπικές εμπειρίες της προώθησης της ενεργοποίησης της συμμετοχής των κοινωνικά ευάλωτων πολιτών σε ένα ισχνό και χωρίς παράδοση κοινωνικό κράτος»,</w:t>
      </w:r>
      <w:r w:rsidRPr="00A76A07">
        <w:rPr>
          <w:b/>
        </w:rPr>
        <w:t xml:space="preserve"> </w:t>
      </w:r>
      <w:r w:rsidRPr="00A76A07">
        <w:t xml:space="preserve">στα πλαίσια της Ημερίδας με θέμα: </w:t>
      </w:r>
      <w:r w:rsidRPr="00A76A07">
        <w:rPr>
          <w:b/>
          <w:i/>
        </w:rPr>
        <w:t>«Εργαλεία για την άσκηση της Κοινωνικής Ιδιότητας του Πολίτη προς όφελος των αποκλεισμένων ατόμων»</w:t>
      </w:r>
      <w:r w:rsidRPr="00A76A07">
        <w:t xml:space="preserve"> που διοργανώθηκε από την Αναπτυξιακή Ηρακλείου και την </w:t>
      </w:r>
      <w:r w:rsidRPr="00A76A07">
        <w:rPr>
          <w:lang w:val="en-US"/>
        </w:rPr>
        <w:t>Region</w:t>
      </w:r>
      <w:r w:rsidRPr="00A76A07">
        <w:t xml:space="preserve"> </w:t>
      </w:r>
      <w:r w:rsidRPr="00A76A07">
        <w:rPr>
          <w:lang w:val="en-US"/>
        </w:rPr>
        <w:t>of</w:t>
      </w:r>
      <w:r w:rsidRPr="00A76A07">
        <w:t xml:space="preserve"> </w:t>
      </w:r>
      <w:r w:rsidRPr="00A76A07">
        <w:rPr>
          <w:lang w:val="en-US"/>
        </w:rPr>
        <w:t>Abruzzo</w:t>
      </w:r>
      <w:r w:rsidRPr="00A76A07">
        <w:t xml:space="preserve"> (</w:t>
      </w:r>
      <w:r w:rsidRPr="00A76A07">
        <w:rPr>
          <w:lang w:val="en-US"/>
        </w:rPr>
        <w:t>Direction</w:t>
      </w:r>
      <w:r w:rsidRPr="00A76A07">
        <w:t xml:space="preserve"> </w:t>
      </w:r>
      <w:r w:rsidRPr="00A76A07">
        <w:rPr>
          <w:lang w:val="en-US"/>
        </w:rPr>
        <w:t>for</w:t>
      </w:r>
      <w:r w:rsidRPr="00A76A07">
        <w:t xml:space="preserve"> </w:t>
      </w:r>
      <w:r w:rsidRPr="00A76A07">
        <w:rPr>
          <w:lang w:val="en-US"/>
        </w:rPr>
        <w:t>the</w:t>
      </w:r>
      <w:r w:rsidRPr="00A76A07">
        <w:t xml:space="preserve"> </w:t>
      </w:r>
      <w:r w:rsidRPr="00A76A07">
        <w:rPr>
          <w:lang w:val="en-US"/>
        </w:rPr>
        <w:t>Quality</w:t>
      </w:r>
      <w:r w:rsidRPr="00A76A07">
        <w:t xml:space="preserve"> </w:t>
      </w:r>
      <w:r w:rsidRPr="00A76A07">
        <w:rPr>
          <w:lang w:val="en-US"/>
        </w:rPr>
        <w:t>of</w:t>
      </w:r>
      <w:r w:rsidRPr="00A76A07">
        <w:t xml:space="preserve"> </w:t>
      </w:r>
      <w:r w:rsidRPr="00A76A07">
        <w:rPr>
          <w:lang w:val="en-US"/>
        </w:rPr>
        <w:t>Life</w:t>
      </w:r>
      <w:r w:rsidRPr="00A76A07">
        <w:t>) και έλαβε χώρα στο Κέντρο Κρητικής Λογοτεχνίας, στη Μυρτιά Ηρακλείου την Παρασκευή 8 Απριλίου 2005.</w:t>
      </w:r>
    </w:p>
    <w:p w14:paraId="52458F92" w14:textId="77777777" w:rsidR="00E6362B" w:rsidRPr="00A76A07" w:rsidRDefault="00E6362B" w:rsidP="00E6362B">
      <w:pPr>
        <w:pStyle w:val="-31"/>
        <w:ind w:left="0"/>
        <w:contextualSpacing/>
      </w:pPr>
    </w:p>
    <w:p w14:paraId="51A1B3DF" w14:textId="77777777" w:rsidR="00E6362B" w:rsidRPr="00A76A07" w:rsidRDefault="00E6362B" w:rsidP="00E6362B">
      <w:pPr>
        <w:autoSpaceDE w:val="0"/>
        <w:autoSpaceDN w:val="0"/>
        <w:contextualSpacing/>
        <w:jc w:val="both"/>
      </w:pPr>
      <w:r w:rsidRPr="00A76A07">
        <w:t xml:space="preserve">Ομιλία με τίτλο: </w:t>
      </w:r>
      <w:r w:rsidRPr="00A76A07">
        <w:rPr>
          <w:b/>
          <w:i/>
        </w:rPr>
        <w:t>«Προβλήματα γύρω από μια κοινωνιολογία της σύγχρονης ελληνικής ιστοριογραφίας»</w:t>
      </w:r>
      <w:r w:rsidRPr="00A76A07">
        <w:t xml:space="preserve"> στη συζήτηση «Η κατ’ οίκον έρευνα», μαζί με τους Ζαχαρία Παληό κι Έρση Ζακοπούλου που διοργανώθηκε από την Εταιρία Μελέτης Νέου Ελληνισμού στις 30/3/2005.</w:t>
      </w:r>
    </w:p>
    <w:p w14:paraId="437E5810" w14:textId="77777777" w:rsidR="00E6362B" w:rsidRPr="00A76A07" w:rsidRDefault="00E6362B" w:rsidP="00E6362B">
      <w:pPr>
        <w:pStyle w:val="-31"/>
        <w:ind w:left="0"/>
        <w:contextualSpacing/>
      </w:pPr>
    </w:p>
    <w:p w14:paraId="610546C9" w14:textId="77777777" w:rsidR="00E6362B" w:rsidRPr="00A76A07" w:rsidRDefault="00E6362B" w:rsidP="00E6362B">
      <w:pPr>
        <w:autoSpaceDE w:val="0"/>
        <w:autoSpaceDN w:val="0"/>
        <w:contextualSpacing/>
        <w:jc w:val="both"/>
      </w:pPr>
      <w:r w:rsidRPr="00A76A07">
        <w:t>Παρουσίαση της έρευνάς μας με θέμα</w:t>
      </w:r>
      <w:r w:rsidRPr="00A76A07">
        <w:rPr>
          <w:i/>
        </w:rPr>
        <w:t xml:space="preserve">: </w:t>
      </w:r>
      <w:r w:rsidRPr="00A76A07">
        <w:rPr>
          <w:b/>
          <w:i/>
        </w:rPr>
        <w:t>«Επιχειρηματικότητα των γυναικών</w:t>
      </w:r>
      <w:r w:rsidRPr="00A76A07">
        <w:rPr>
          <w:i/>
        </w:rPr>
        <w:t>»</w:t>
      </w:r>
      <w:r w:rsidRPr="00A76A07">
        <w:t xml:space="preserve"> στη ΓΣΕΕ που διοργανώθηκε από την Ένωση Γυναικών Ελλάδας στις 31/3/2005.</w:t>
      </w:r>
    </w:p>
    <w:p w14:paraId="22797938" w14:textId="77777777" w:rsidR="00E6362B" w:rsidRPr="00A76A07" w:rsidRDefault="00E6362B" w:rsidP="00E6362B">
      <w:pPr>
        <w:pStyle w:val="-31"/>
        <w:ind w:left="0"/>
        <w:contextualSpacing/>
      </w:pPr>
    </w:p>
    <w:p w14:paraId="292C17E9" w14:textId="77777777" w:rsidR="00E6362B" w:rsidRPr="00A76A07" w:rsidRDefault="00E6362B" w:rsidP="00E6362B">
      <w:pPr>
        <w:autoSpaceDE w:val="0"/>
        <w:autoSpaceDN w:val="0"/>
        <w:contextualSpacing/>
        <w:jc w:val="both"/>
      </w:pPr>
      <w:r w:rsidRPr="00A76A07">
        <w:rPr>
          <w:lang w:val="en-GB"/>
        </w:rPr>
        <w:t>E</w:t>
      </w:r>
      <w:r w:rsidRPr="00A76A07">
        <w:t xml:space="preserve">ισήγηση με τίτλο: </w:t>
      </w:r>
      <w:r w:rsidRPr="00A76A07">
        <w:rPr>
          <w:b/>
          <w:i/>
        </w:rPr>
        <w:t>«Συμβολή στην ανάλυση της διαμόρφωσης και ανάπτυξης ενός συστήματος ποιότητας υπηρεσιών συμβουλευτικής, στήριξης της απασχόλησης»</w:t>
      </w:r>
      <w:r w:rsidRPr="00A76A07">
        <w:rPr>
          <w:i/>
        </w:rPr>
        <w:t>,</w:t>
      </w:r>
      <w:r w:rsidRPr="00A76A07">
        <w:t xml:space="preserve"> στο </w:t>
      </w:r>
      <w:r w:rsidRPr="00A76A07">
        <w:rPr>
          <w:lang w:val="en-US"/>
        </w:rPr>
        <w:t>Forum</w:t>
      </w:r>
      <w:r w:rsidRPr="00A76A07">
        <w:t xml:space="preserve"> με θέμα την </w:t>
      </w:r>
      <w:r w:rsidRPr="00A76A07">
        <w:rPr>
          <w:b/>
          <w:i/>
        </w:rPr>
        <w:t xml:space="preserve">«Ανάπτυξη συστήματος ποιότητας υπηρεσιών συμβουλευτικής στήριξης της απασχόλησης» </w:t>
      </w:r>
      <w:r w:rsidRPr="00A76A07">
        <w:t>που διοργανώθηκε από το ΚΕΚ/ΙΝΕ/ΓΣΕΕ και το Δίκτυο ΡΟΜ, στις 21-22/4/2005.</w:t>
      </w:r>
    </w:p>
    <w:p w14:paraId="1B9E12D3" w14:textId="77777777" w:rsidR="00E6362B" w:rsidRPr="00A76A07" w:rsidRDefault="00E6362B" w:rsidP="00E6362B">
      <w:pPr>
        <w:autoSpaceDE w:val="0"/>
        <w:autoSpaceDN w:val="0"/>
        <w:contextualSpacing/>
        <w:jc w:val="both"/>
      </w:pPr>
      <w:r w:rsidRPr="00A76A07">
        <w:t xml:space="preserve"> </w:t>
      </w:r>
    </w:p>
    <w:p w14:paraId="1A44DF94" w14:textId="77777777" w:rsidR="00E6362B" w:rsidRPr="00A76A07" w:rsidRDefault="00E6362B" w:rsidP="00E6362B">
      <w:pPr>
        <w:autoSpaceDE w:val="0"/>
        <w:autoSpaceDN w:val="0"/>
        <w:contextualSpacing/>
        <w:jc w:val="both"/>
        <w:rPr>
          <w:b/>
          <w:bCs/>
        </w:rPr>
      </w:pPr>
      <w:r w:rsidRPr="00A76A07">
        <w:t xml:space="preserve">Υπεύθυνος της οργάνωσης του Διεθνούς συνεδρίου με θέμα </w:t>
      </w:r>
      <w:r w:rsidRPr="00A76A07">
        <w:rPr>
          <w:b/>
          <w:i/>
        </w:rPr>
        <w:t xml:space="preserve">«Μετάφραση και διακίνηση των επιστημονικών ιδεών», </w:t>
      </w:r>
      <w:r w:rsidRPr="00A76A07">
        <w:t>που διοργανώθηκε στη Πανεπιστήμιο Κρητης στις 1-2/7/2005.</w:t>
      </w:r>
    </w:p>
    <w:p w14:paraId="5F41E9B6" w14:textId="77777777" w:rsidR="00E6362B" w:rsidRPr="00A76A07" w:rsidRDefault="00E6362B" w:rsidP="00E6362B">
      <w:pPr>
        <w:autoSpaceDE w:val="0"/>
        <w:autoSpaceDN w:val="0"/>
        <w:contextualSpacing/>
        <w:jc w:val="both"/>
      </w:pPr>
    </w:p>
    <w:p w14:paraId="7EAFC6C0" w14:textId="77777777" w:rsidR="00E6362B" w:rsidRPr="00A76A07" w:rsidRDefault="00E6362B" w:rsidP="00E6362B">
      <w:pPr>
        <w:autoSpaceDE w:val="0"/>
        <w:autoSpaceDN w:val="0"/>
        <w:contextualSpacing/>
        <w:jc w:val="both"/>
      </w:pPr>
      <w:r w:rsidRPr="00A76A07">
        <w:t xml:space="preserve">Εισήγηση στο διεθνές συνέδριο με θέμα </w:t>
      </w:r>
      <w:r w:rsidRPr="00A76A07">
        <w:rPr>
          <w:b/>
          <w:i/>
        </w:rPr>
        <w:t xml:space="preserve">«Μετάφραση και διακίνηση των επιστημονικών ιδεών» </w:t>
      </w:r>
      <w:r w:rsidRPr="00A76A07">
        <w:t xml:space="preserve">που διοργανώθηκε στο Πανεπιστήμιο Κρήτης στις 1-2/7/2005 με τίτλο: </w:t>
      </w:r>
      <w:r w:rsidRPr="00A76A07">
        <w:rPr>
          <w:b/>
          <w:i/>
        </w:rPr>
        <w:t>«Η διακίνηση των κοινωνιολογικών ιδεών στο ελληνικό κοινωνιολογικό πεδίο».</w:t>
      </w:r>
    </w:p>
    <w:p w14:paraId="3868B993" w14:textId="77777777" w:rsidR="00E6362B" w:rsidRPr="00A76A07" w:rsidRDefault="00E6362B" w:rsidP="00E6362B">
      <w:pPr>
        <w:autoSpaceDE w:val="0"/>
        <w:autoSpaceDN w:val="0"/>
        <w:contextualSpacing/>
        <w:jc w:val="both"/>
        <w:rPr>
          <w:b/>
          <w:bCs/>
        </w:rPr>
      </w:pPr>
    </w:p>
    <w:p w14:paraId="24A3FFC4" w14:textId="77777777" w:rsidR="00E6362B" w:rsidRPr="00A76A07" w:rsidRDefault="00E6362B" w:rsidP="00E6362B">
      <w:pPr>
        <w:autoSpaceDE w:val="0"/>
        <w:autoSpaceDN w:val="0"/>
        <w:contextualSpacing/>
        <w:jc w:val="both"/>
        <w:rPr>
          <w:b/>
          <w:bCs/>
        </w:rPr>
      </w:pPr>
      <w:r w:rsidRPr="00A76A07">
        <w:t xml:space="preserve">Υπεύθυνος, ερευνητικά και οργανωτικά, του Θερινού Πανεπιστημίου το οποίο χρηματοδοτούμενο από την Ευρωπαϊκή Ένωση είχε ως σκοπό την κατάρτιση στη κοινωνιολογία –και ειδικότερα στις </w:t>
      </w:r>
      <w:r w:rsidRPr="00A76A07">
        <w:rPr>
          <w:b/>
        </w:rPr>
        <w:t>«</w:t>
      </w:r>
      <w:r w:rsidRPr="00A76A07">
        <w:rPr>
          <w:b/>
          <w:i/>
        </w:rPr>
        <w:t>θεωρητικές και μεθοδολογικές διαστάσεις της έννοιας του πεδίου»</w:t>
      </w:r>
      <w:r w:rsidRPr="00A76A07">
        <w:t>–</w:t>
      </w:r>
      <w:r w:rsidRPr="00A76A07">
        <w:rPr>
          <w:b/>
          <w:i/>
        </w:rPr>
        <w:t xml:space="preserve"> </w:t>
      </w:r>
      <w:r w:rsidRPr="00A76A07">
        <w:t xml:space="preserve">του </w:t>
      </w:r>
      <w:r w:rsidRPr="00A76A07">
        <w:rPr>
          <w:lang w:val="en-US"/>
        </w:rPr>
        <w:t>Pierre</w:t>
      </w:r>
      <w:r w:rsidRPr="00A76A07">
        <w:t xml:space="preserve"> </w:t>
      </w:r>
      <w:r w:rsidRPr="00A76A07">
        <w:rPr>
          <w:lang w:val="en-US"/>
        </w:rPr>
        <w:t>Bourdieu</w:t>
      </w:r>
      <w:r w:rsidRPr="00A76A07">
        <w:t xml:space="preserve"> 25 υποψηφίων διδακτόρων από διάφορες ευρωπαϊκές χώρες (4-11/7/2005)</w:t>
      </w:r>
      <w:r w:rsidRPr="00A76A07">
        <w:rPr>
          <w:b/>
          <w:bCs/>
        </w:rPr>
        <w:t>.</w:t>
      </w:r>
    </w:p>
    <w:p w14:paraId="4297C0FE" w14:textId="77777777" w:rsidR="00E6362B" w:rsidRPr="00A76A07" w:rsidRDefault="00E6362B" w:rsidP="00E6362B">
      <w:pPr>
        <w:pStyle w:val="-31"/>
        <w:ind w:left="0"/>
        <w:contextualSpacing/>
      </w:pPr>
    </w:p>
    <w:p w14:paraId="52D3B25B" w14:textId="77777777" w:rsidR="00E6362B" w:rsidRPr="00A76A07" w:rsidRDefault="00E6362B" w:rsidP="00E6362B">
      <w:pPr>
        <w:autoSpaceDE w:val="0"/>
        <w:autoSpaceDN w:val="0"/>
        <w:contextualSpacing/>
        <w:jc w:val="both"/>
      </w:pPr>
      <w:r w:rsidRPr="00A76A07">
        <w:t xml:space="preserve">Διάλεξη με τίτλο: </w:t>
      </w:r>
      <w:r w:rsidRPr="00A76A07">
        <w:rPr>
          <w:b/>
          <w:i/>
        </w:rPr>
        <w:t xml:space="preserve">«Η ομογενοποίηση των ευρωπαϊκών πανεπιστημίων», </w:t>
      </w:r>
      <w:r w:rsidRPr="00A76A07">
        <w:t xml:space="preserve">στην Ημερίδα με θέμα: </w:t>
      </w:r>
      <w:r w:rsidRPr="00A76A07">
        <w:rPr>
          <w:b/>
          <w:i/>
        </w:rPr>
        <w:t>«Από τις Νεοφιλελεύθερες Κοινωνίες της Αγοράς στην Αγοραία Παιδεία: Οι σχέσεις Εξουσίας στο Πεδίο της Γνώσης μετά την</w:t>
      </w:r>
      <w:r w:rsidRPr="00A76A07">
        <w:rPr>
          <w:b/>
          <w:i/>
          <w:iCs/>
        </w:rPr>
        <w:t xml:space="preserve"> Μπολόνια»,</w:t>
      </w:r>
      <w:r w:rsidRPr="00A76A07">
        <w:t xml:space="preserve"> που διοργάνωσε το Τμήμα Πολιτικών και Κοινωνικών επιστημών του Πανεπιστημίου Κύπρου στις 15-11-2005.</w:t>
      </w:r>
    </w:p>
    <w:p w14:paraId="1E6E1DFC" w14:textId="77777777" w:rsidR="00E6362B" w:rsidRPr="00A76A07" w:rsidRDefault="00E6362B" w:rsidP="00E6362B">
      <w:pPr>
        <w:pStyle w:val="-31"/>
        <w:ind w:left="0"/>
        <w:contextualSpacing/>
      </w:pPr>
    </w:p>
    <w:p w14:paraId="0181069F" w14:textId="77777777" w:rsidR="00E6362B" w:rsidRPr="00A76A07" w:rsidRDefault="00E6362B" w:rsidP="00E6362B">
      <w:pPr>
        <w:autoSpaceDE w:val="0"/>
        <w:autoSpaceDN w:val="0"/>
        <w:contextualSpacing/>
        <w:jc w:val="both"/>
      </w:pPr>
      <w:r w:rsidRPr="00A76A07">
        <w:t xml:space="preserve">Διάλεξη με τίτλο: </w:t>
      </w:r>
      <w:r w:rsidRPr="00A76A07">
        <w:rPr>
          <w:b/>
          <w:i/>
        </w:rPr>
        <w:t xml:space="preserve">«Κοινωνιολογία της διαχείρισης της ανεργίας», </w:t>
      </w:r>
      <w:r w:rsidRPr="00A76A07">
        <w:t xml:space="preserve">στο παράρτημα του συλλόγου Ελλήνων κοινωνιολόγων στη Λάρισα στις 9-11-2005. </w:t>
      </w:r>
    </w:p>
    <w:p w14:paraId="4DE7AC78" w14:textId="77777777" w:rsidR="00E6362B" w:rsidRPr="00A76A07" w:rsidRDefault="00E6362B" w:rsidP="00E6362B">
      <w:pPr>
        <w:pStyle w:val="-31"/>
        <w:ind w:left="0"/>
        <w:contextualSpacing/>
      </w:pPr>
    </w:p>
    <w:p w14:paraId="4BD065F7" w14:textId="77777777" w:rsidR="00E6362B" w:rsidRPr="00A76A07" w:rsidRDefault="00E6362B" w:rsidP="00E6362B">
      <w:pPr>
        <w:autoSpaceDE w:val="0"/>
        <w:autoSpaceDN w:val="0"/>
        <w:contextualSpacing/>
        <w:jc w:val="both"/>
      </w:pPr>
      <w:r w:rsidRPr="00A76A07">
        <w:t xml:space="preserve">Συνδιάλεξη με τον Μάριο Κωνσταντίνου με θέμα </w:t>
      </w:r>
      <w:r w:rsidRPr="00A76A07">
        <w:rPr>
          <w:b/>
          <w:i/>
        </w:rPr>
        <w:t xml:space="preserve">«Η κοινωνιολογία της λογοτεχνίας» </w:t>
      </w:r>
      <w:r w:rsidRPr="00A76A07">
        <w:t>στο Ελεύθερο Πανεπιστήμιο Κύπρου στις 3-11-2005.</w:t>
      </w:r>
    </w:p>
    <w:p w14:paraId="14E48907" w14:textId="77777777" w:rsidR="00E6362B" w:rsidRPr="00A76A07" w:rsidRDefault="00E6362B" w:rsidP="00E6362B">
      <w:pPr>
        <w:pStyle w:val="-31"/>
        <w:ind w:left="0"/>
        <w:contextualSpacing/>
      </w:pPr>
    </w:p>
    <w:p w14:paraId="1E699249" w14:textId="77777777" w:rsidR="00E6362B" w:rsidRPr="00A76A07" w:rsidRDefault="00E6362B" w:rsidP="00E6362B">
      <w:pPr>
        <w:autoSpaceDE w:val="0"/>
        <w:autoSpaceDN w:val="0"/>
        <w:contextualSpacing/>
        <w:jc w:val="both"/>
      </w:pPr>
      <w:r w:rsidRPr="00A76A07">
        <w:t xml:space="preserve">Δημόσια συζήτηση με τους Σταύρο Τομπάζο και Νικο Τριμικλινιώτη για τις </w:t>
      </w:r>
      <w:r w:rsidRPr="00A76A07">
        <w:rPr>
          <w:i/>
        </w:rPr>
        <w:t>«</w:t>
      </w:r>
      <w:r w:rsidRPr="00A76A07">
        <w:rPr>
          <w:b/>
          <w:i/>
        </w:rPr>
        <w:t>Πολιτικές διαχείρισης της ανεργίας</w:t>
      </w:r>
      <w:r w:rsidRPr="00A76A07">
        <w:rPr>
          <w:i/>
        </w:rPr>
        <w:t>»</w:t>
      </w:r>
      <w:r w:rsidRPr="00A76A07">
        <w:t xml:space="preserve"> στο βιβλιοπωλείο «Κοχλίας» της Λευκωσίας στις 29/11/2005.</w:t>
      </w:r>
    </w:p>
    <w:p w14:paraId="531DAB99" w14:textId="77777777" w:rsidR="00E6362B" w:rsidRPr="00A76A07" w:rsidRDefault="00E6362B" w:rsidP="00E6362B">
      <w:pPr>
        <w:pStyle w:val="-31"/>
        <w:ind w:left="0"/>
        <w:contextualSpacing/>
      </w:pPr>
    </w:p>
    <w:p w14:paraId="344CE573" w14:textId="77777777" w:rsidR="00E6362B" w:rsidRPr="00A76A07" w:rsidRDefault="00E6362B" w:rsidP="00E6362B">
      <w:pPr>
        <w:contextualSpacing/>
        <w:jc w:val="both"/>
        <w:rPr>
          <w:b/>
          <w:bCs/>
        </w:rPr>
      </w:pPr>
      <w:r w:rsidRPr="00A76A07">
        <w:rPr>
          <w:b/>
          <w:bCs/>
        </w:rPr>
        <w:t>2006</w:t>
      </w:r>
    </w:p>
    <w:p w14:paraId="050B3097" w14:textId="77777777" w:rsidR="00E6362B" w:rsidRPr="00A76A07" w:rsidRDefault="00E6362B" w:rsidP="00E6362B">
      <w:pPr>
        <w:contextualSpacing/>
        <w:jc w:val="both"/>
        <w:rPr>
          <w:b/>
          <w:bCs/>
        </w:rPr>
      </w:pPr>
    </w:p>
    <w:p w14:paraId="1953D318" w14:textId="77777777" w:rsidR="00E6362B" w:rsidRPr="00A76A07" w:rsidRDefault="00E6362B" w:rsidP="00E6362B">
      <w:pPr>
        <w:autoSpaceDE w:val="0"/>
        <w:autoSpaceDN w:val="0"/>
        <w:contextualSpacing/>
        <w:jc w:val="both"/>
      </w:pPr>
      <w:r w:rsidRPr="00A76A07">
        <w:t xml:space="preserve">Διάλεξη με τίτλο: </w:t>
      </w:r>
      <w:r w:rsidRPr="00A76A07">
        <w:rPr>
          <w:b/>
        </w:rPr>
        <w:t>«</w:t>
      </w:r>
      <w:r w:rsidRPr="00A76A07">
        <w:rPr>
          <w:b/>
          <w:i/>
          <w:lang w:val="en-US"/>
        </w:rPr>
        <w:t>H</w:t>
      </w:r>
      <w:r w:rsidRPr="00A76A07">
        <w:rPr>
          <w:b/>
          <w:i/>
        </w:rPr>
        <w:t xml:space="preserve"> πολιτική διαχείριση της ανεργίας και οι επιπτώσεις της</w:t>
      </w:r>
      <w:r w:rsidRPr="00A76A07">
        <w:rPr>
          <w:i/>
        </w:rPr>
        <w:t>»</w:t>
      </w:r>
      <w:r w:rsidRPr="00A76A07">
        <w:t xml:space="preserve"> στο ΙΣΤΑΜΕ-Ανδρέας Παπανδρέου στις 17/02/06. </w:t>
      </w:r>
    </w:p>
    <w:p w14:paraId="3FD60913" w14:textId="77777777" w:rsidR="00E6362B" w:rsidRPr="00A76A07" w:rsidRDefault="00E6362B" w:rsidP="00E6362B">
      <w:pPr>
        <w:autoSpaceDE w:val="0"/>
        <w:autoSpaceDN w:val="0"/>
        <w:contextualSpacing/>
        <w:jc w:val="both"/>
      </w:pPr>
    </w:p>
    <w:p w14:paraId="1126F113" w14:textId="77777777" w:rsidR="00E6362B" w:rsidRPr="00A76A07" w:rsidRDefault="00E6362B" w:rsidP="00E6362B">
      <w:pPr>
        <w:autoSpaceDE w:val="0"/>
        <w:autoSpaceDN w:val="0"/>
        <w:contextualSpacing/>
        <w:jc w:val="both"/>
        <w:rPr>
          <w:b/>
          <w:i/>
        </w:rPr>
      </w:pPr>
      <w:r w:rsidRPr="00A76A07">
        <w:t xml:space="preserve">Εισήγηση με τίτλο: </w:t>
      </w:r>
      <w:r w:rsidRPr="00A76A07">
        <w:rPr>
          <w:b/>
          <w:i/>
        </w:rPr>
        <w:t>«Κρατική σκέψη και σκέψη του Κράτους</w:t>
      </w:r>
      <w:r w:rsidRPr="00A76A07">
        <w:rPr>
          <w:i/>
        </w:rPr>
        <w:t>»</w:t>
      </w:r>
      <w:r w:rsidRPr="00A76A07">
        <w:t xml:space="preserve"> στην ημερίδα του Ε.Μ.ΜΕ.ΔΙΑ. στις 24/2/2006, με θέμα: </w:t>
      </w:r>
      <w:r w:rsidRPr="00A76A07">
        <w:rPr>
          <w:b/>
          <w:i/>
        </w:rPr>
        <w:t>«Η δεύτερη γενιά: Προβληματισμοί για την ένταξη των μεταναστών στη χώρα μας».</w:t>
      </w:r>
    </w:p>
    <w:p w14:paraId="1DFB3135" w14:textId="77777777" w:rsidR="00E6362B" w:rsidRPr="00A76A07" w:rsidRDefault="00E6362B" w:rsidP="00E6362B">
      <w:pPr>
        <w:pStyle w:val="-31"/>
        <w:ind w:left="0"/>
        <w:contextualSpacing/>
      </w:pPr>
    </w:p>
    <w:p w14:paraId="489B86C9" w14:textId="77777777" w:rsidR="00E6362B" w:rsidRPr="00A76A07" w:rsidRDefault="00E6362B" w:rsidP="00E6362B">
      <w:pPr>
        <w:autoSpaceDE w:val="0"/>
        <w:autoSpaceDN w:val="0"/>
        <w:contextualSpacing/>
        <w:jc w:val="both"/>
        <w:rPr>
          <w:b/>
          <w:i/>
          <w:lang w:val="fr-FR"/>
        </w:rPr>
      </w:pPr>
      <w:r w:rsidRPr="00A76A07">
        <w:t>Εισήγηση</w:t>
      </w:r>
      <w:r w:rsidRPr="00A76A07">
        <w:rPr>
          <w:lang w:val="fr-FR"/>
        </w:rPr>
        <w:t xml:space="preserve"> </w:t>
      </w:r>
      <w:r w:rsidRPr="00A76A07">
        <w:t>με</w:t>
      </w:r>
      <w:r w:rsidRPr="00A76A07">
        <w:rPr>
          <w:lang w:val="fr-FR"/>
        </w:rPr>
        <w:t xml:space="preserve"> </w:t>
      </w:r>
      <w:r w:rsidRPr="00A76A07">
        <w:t>τίτλο</w:t>
      </w:r>
      <w:r w:rsidRPr="00A76A07">
        <w:rPr>
          <w:lang w:val="fr-FR"/>
        </w:rPr>
        <w:t xml:space="preserve">: </w:t>
      </w:r>
      <w:r w:rsidRPr="00A76A07">
        <w:rPr>
          <w:i/>
          <w:lang w:val="fr-FR"/>
        </w:rPr>
        <w:t>“</w:t>
      </w:r>
      <w:r w:rsidRPr="00A76A07">
        <w:rPr>
          <w:b/>
          <w:i/>
          <w:lang w:val="fr-FR"/>
        </w:rPr>
        <w:t>La reconversion de l’Etat grec à l’économisme dominant”</w:t>
      </w:r>
      <w:r w:rsidRPr="00A76A07">
        <w:rPr>
          <w:i/>
          <w:lang w:val="fr-FR"/>
        </w:rPr>
        <w:t xml:space="preserve"> </w:t>
      </w:r>
      <w:r w:rsidRPr="00A76A07">
        <w:t>στο</w:t>
      </w:r>
      <w:r w:rsidRPr="00A76A07">
        <w:rPr>
          <w:lang w:val="fr-FR"/>
        </w:rPr>
        <w:t xml:space="preserve"> </w:t>
      </w:r>
      <w:r w:rsidRPr="00A76A07">
        <w:t>διεθνές</w:t>
      </w:r>
      <w:r w:rsidRPr="00A76A07">
        <w:rPr>
          <w:lang w:val="fr-FR"/>
        </w:rPr>
        <w:t xml:space="preserve"> </w:t>
      </w:r>
      <w:r w:rsidRPr="00A76A07">
        <w:t>συνέδριο</w:t>
      </w:r>
      <w:r w:rsidRPr="00A76A07">
        <w:rPr>
          <w:lang w:val="fr-FR"/>
        </w:rPr>
        <w:t xml:space="preserve">: </w:t>
      </w:r>
      <w:r w:rsidRPr="00A76A07">
        <w:rPr>
          <w:b/>
          <w:i/>
          <w:lang w:val="fr-FR"/>
        </w:rPr>
        <w:t xml:space="preserve">“Sociétés en mouvement: petites sociétés et intégration aux </w:t>
      </w:r>
      <w:r w:rsidRPr="00A76A07">
        <w:rPr>
          <w:b/>
          <w:i/>
          <w:lang w:val="fr-FR"/>
        </w:rPr>
        <w:lastRenderedPageBreak/>
        <w:t xml:space="preserve">ensembles régionaux», </w:t>
      </w:r>
      <w:r w:rsidRPr="00A76A07">
        <w:rPr>
          <w:lang w:val="fr-FR"/>
        </w:rPr>
        <w:t xml:space="preserve">Association internationale des sociologues de langue française </w:t>
      </w:r>
      <w:r w:rsidRPr="00A76A07">
        <w:t>στις</w:t>
      </w:r>
      <w:r w:rsidRPr="00A76A07">
        <w:rPr>
          <w:lang w:val="fr-FR"/>
        </w:rPr>
        <w:t xml:space="preserve"> 25-28 </w:t>
      </w:r>
      <w:r w:rsidRPr="00A76A07">
        <w:t>Μαΐου</w:t>
      </w:r>
      <w:r w:rsidRPr="00A76A07">
        <w:rPr>
          <w:lang w:val="fr-FR"/>
        </w:rPr>
        <w:t xml:space="preserve">, </w:t>
      </w:r>
      <w:r w:rsidRPr="00A76A07">
        <w:t>στο</w:t>
      </w:r>
      <w:r w:rsidRPr="00A76A07">
        <w:rPr>
          <w:lang w:val="fr-FR"/>
        </w:rPr>
        <w:t xml:space="preserve"> Plovdiv </w:t>
      </w:r>
      <w:r w:rsidRPr="00A76A07">
        <w:t>της</w:t>
      </w:r>
      <w:r w:rsidRPr="00A76A07">
        <w:rPr>
          <w:lang w:val="fr-FR"/>
        </w:rPr>
        <w:t xml:space="preserve"> </w:t>
      </w:r>
      <w:r w:rsidRPr="00A76A07">
        <w:t>Βουλγαρίας</w:t>
      </w:r>
      <w:r w:rsidRPr="00A76A07">
        <w:rPr>
          <w:lang w:val="fr-FR"/>
        </w:rPr>
        <w:t>.</w:t>
      </w:r>
    </w:p>
    <w:p w14:paraId="118EA045" w14:textId="77777777" w:rsidR="00E6362B" w:rsidRPr="00A76A07" w:rsidRDefault="00E6362B" w:rsidP="00E6362B">
      <w:pPr>
        <w:pStyle w:val="-31"/>
        <w:ind w:left="0"/>
        <w:contextualSpacing/>
        <w:rPr>
          <w:lang w:val="fr-FR"/>
        </w:rPr>
      </w:pPr>
    </w:p>
    <w:p w14:paraId="27A722FA" w14:textId="77777777" w:rsidR="00E6362B" w:rsidRPr="00A76A07" w:rsidRDefault="00E6362B" w:rsidP="00E6362B">
      <w:pPr>
        <w:autoSpaceDE w:val="0"/>
        <w:autoSpaceDN w:val="0"/>
        <w:contextualSpacing/>
        <w:jc w:val="both"/>
        <w:rPr>
          <w:b/>
          <w:i/>
          <w:lang w:val="fr-FR"/>
        </w:rPr>
      </w:pPr>
      <w:r w:rsidRPr="00A76A07">
        <w:t>Συμμετοχή</w:t>
      </w:r>
      <w:r w:rsidRPr="00A76A07">
        <w:rPr>
          <w:lang w:val="fr-FR"/>
        </w:rPr>
        <w:t xml:space="preserve"> </w:t>
      </w:r>
      <w:r w:rsidRPr="00A76A07">
        <w:t>στο</w:t>
      </w:r>
      <w:r w:rsidRPr="00A76A07">
        <w:rPr>
          <w:lang w:val="fr-FR"/>
        </w:rPr>
        <w:t xml:space="preserve"> </w:t>
      </w:r>
      <w:r w:rsidRPr="00A76A07">
        <w:t>συνέδριο</w:t>
      </w:r>
      <w:r w:rsidRPr="00A76A07">
        <w:rPr>
          <w:lang w:val="fr-FR"/>
        </w:rPr>
        <w:t xml:space="preserve"> </w:t>
      </w:r>
      <w:r w:rsidRPr="00A76A07">
        <w:t>με</w:t>
      </w:r>
      <w:r w:rsidRPr="00A76A07">
        <w:rPr>
          <w:lang w:val="fr-FR"/>
        </w:rPr>
        <w:t xml:space="preserve"> </w:t>
      </w:r>
      <w:r w:rsidRPr="00A76A07">
        <w:t>θέμα</w:t>
      </w:r>
      <w:r w:rsidRPr="00A76A07">
        <w:rPr>
          <w:lang w:val="fr-FR"/>
        </w:rPr>
        <w:t>: «</w:t>
      </w:r>
      <w:r w:rsidRPr="00A76A07">
        <w:rPr>
          <w:b/>
          <w:i/>
          <w:lang w:val="fr-FR"/>
        </w:rPr>
        <w:t>Circulation internationale des produits scientifiques et culturels: ouvertures et obstacles</w:t>
      </w:r>
      <w:r w:rsidRPr="00A76A07">
        <w:rPr>
          <w:i/>
          <w:lang w:val="fr-FR"/>
        </w:rPr>
        <w:t>»</w:t>
      </w:r>
      <w:r w:rsidRPr="00A76A07">
        <w:rPr>
          <w:lang w:val="fr-FR"/>
        </w:rPr>
        <w:t xml:space="preserve"> </w:t>
      </w:r>
      <w:r w:rsidRPr="00A76A07">
        <w:t>οργανωμένο</w:t>
      </w:r>
      <w:r w:rsidRPr="00A76A07">
        <w:rPr>
          <w:lang w:val="fr-FR"/>
        </w:rPr>
        <w:t xml:space="preserve"> </w:t>
      </w:r>
      <w:r w:rsidRPr="00A76A07">
        <w:t>από</w:t>
      </w:r>
      <w:r w:rsidRPr="00A76A07">
        <w:rPr>
          <w:lang w:val="fr-FR"/>
        </w:rPr>
        <w:t xml:space="preserve"> </w:t>
      </w:r>
      <w:r w:rsidRPr="00A76A07">
        <w:t>το</w:t>
      </w:r>
      <w:r w:rsidRPr="00A76A07">
        <w:rPr>
          <w:lang w:val="fr-FR"/>
        </w:rPr>
        <w:t xml:space="preserve"> </w:t>
      </w:r>
      <w:r w:rsidRPr="00A76A07">
        <w:t>Πανεπιστήμιο</w:t>
      </w:r>
      <w:r w:rsidRPr="00A76A07">
        <w:rPr>
          <w:lang w:val="fr-FR"/>
        </w:rPr>
        <w:t xml:space="preserve"> </w:t>
      </w:r>
      <w:r w:rsidRPr="00A76A07">
        <w:t>της</w:t>
      </w:r>
      <w:r w:rsidRPr="00A76A07">
        <w:rPr>
          <w:lang w:val="fr-FR"/>
        </w:rPr>
        <w:t xml:space="preserve"> </w:t>
      </w:r>
      <w:r w:rsidRPr="00A76A07">
        <w:t>Γενεύης</w:t>
      </w:r>
      <w:r w:rsidRPr="00A76A07">
        <w:rPr>
          <w:lang w:val="fr-FR"/>
        </w:rPr>
        <w:t xml:space="preserve"> </w:t>
      </w:r>
      <w:r w:rsidRPr="00A76A07">
        <w:t>στις</w:t>
      </w:r>
      <w:r w:rsidRPr="00A76A07">
        <w:rPr>
          <w:lang w:val="fr-FR"/>
        </w:rPr>
        <w:t xml:space="preserve"> 21-24 </w:t>
      </w:r>
      <w:r w:rsidRPr="00A76A07">
        <w:t>Σεπτεμβρίου</w:t>
      </w:r>
      <w:r w:rsidRPr="00A76A07">
        <w:rPr>
          <w:lang w:val="fr-FR"/>
        </w:rPr>
        <w:t xml:space="preserve"> 2006 </w:t>
      </w:r>
      <w:r w:rsidRPr="00A76A07">
        <w:t>στη</w:t>
      </w:r>
      <w:r w:rsidRPr="00A76A07">
        <w:rPr>
          <w:lang w:val="fr-FR"/>
        </w:rPr>
        <w:t xml:space="preserve"> Sion </w:t>
      </w:r>
      <w:r w:rsidRPr="00A76A07">
        <w:t>της</w:t>
      </w:r>
      <w:r w:rsidRPr="00A76A07">
        <w:rPr>
          <w:lang w:val="fr-FR"/>
        </w:rPr>
        <w:t xml:space="preserve"> </w:t>
      </w:r>
      <w:r w:rsidRPr="00A76A07">
        <w:t>Ελβετίας</w:t>
      </w:r>
      <w:r w:rsidRPr="00A76A07">
        <w:rPr>
          <w:lang w:val="fr-FR"/>
        </w:rPr>
        <w:t>.</w:t>
      </w:r>
    </w:p>
    <w:p w14:paraId="51F5953B" w14:textId="77777777" w:rsidR="00E6362B" w:rsidRPr="00A76A07" w:rsidRDefault="00E6362B" w:rsidP="00E6362B">
      <w:pPr>
        <w:pStyle w:val="-31"/>
        <w:ind w:left="0"/>
        <w:contextualSpacing/>
        <w:rPr>
          <w:lang w:val="fr-FR"/>
        </w:rPr>
      </w:pPr>
    </w:p>
    <w:p w14:paraId="556ACC0D" w14:textId="77777777" w:rsidR="00E6362B" w:rsidRPr="00A76A07" w:rsidRDefault="00E6362B" w:rsidP="00E6362B">
      <w:pPr>
        <w:autoSpaceDE w:val="0"/>
        <w:autoSpaceDN w:val="0"/>
        <w:contextualSpacing/>
        <w:jc w:val="both"/>
        <w:rPr>
          <w:b/>
          <w:i/>
        </w:rPr>
      </w:pPr>
      <w:r w:rsidRPr="00A76A07">
        <w:t xml:space="preserve">Εισήγηση με τίτλο: </w:t>
      </w:r>
      <w:r w:rsidRPr="00A76A07">
        <w:rPr>
          <w:b/>
          <w:i/>
        </w:rPr>
        <w:t>«Ο μετασχηματισμός του κοινωνικού χώρου στην Ελλάδα»</w:t>
      </w:r>
      <w:r w:rsidRPr="00A76A07">
        <w:t xml:space="preserve"> στο θερινό Πανεπιστήμιο που έλαβε χώρα στις 4-11/9/2006 στο Τμήμα Φιλοσοφικών και Κοινωνικών Σπουδών του Πανεπιστημίου Κρήτης.</w:t>
      </w:r>
    </w:p>
    <w:p w14:paraId="7D2303D5" w14:textId="77777777" w:rsidR="00E6362B" w:rsidRPr="00A76A07" w:rsidRDefault="00E6362B" w:rsidP="00E6362B">
      <w:pPr>
        <w:pStyle w:val="-31"/>
        <w:ind w:left="0"/>
        <w:contextualSpacing/>
      </w:pPr>
    </w:p>
    <w:p w14:paraId="4356FEE9" w14:textId="77777777" w:rsidR="00E6362B" w:rsidRPr="00A76A07" w:rsidRDefault="00E6362B" w:rsidP="00E6362B">
      <w:pPr>
        <w:autoSpaceDE w:val="0"/>
        <w:autoSpaceDN w:val="0"/>
        <w:contextualSpacing/>
        <w:jc w:val="both"/>
        <w:rPr>
          <w:b/>
          <w:i/>
        </w:rPr>
      </w:pPr>
      <w:r w:rsidRPr="00A76A07">
        <w:t xml:space="preserve">Εισήγηση με τίτλο: </w:t>
      </w:r>
      <w:r w:rsidRPr="00A76A07">
        <w:rPr>
          <w:b/>
          <w:i/>
        </w:rPr>
        <w:t>«Οι τρόποι διαχείρισης της ανεργίας και τρόποι κυριαρχίας»</w:t>
      </w:r>
      <w:r w:rsidRPr="00A76A07">
        <w:rPr>
          <w:i/>
        </w:rPr>
        <w:t xml:space="preserve"> </w:t>
      </w:r>
      <w:r w:rsidRPr="00A76A07">
        <w:t xml:space="preserve">στην ημερίδα της ΕΕΤΑΑ με θέμα </w:t>
      </w:r>
      <w:r w:rsidRPr="00A76A07">
        <w:rPr>
          <w:b/>
          <w:iCs/>
        </w:rPr>
        <w:t>«Κατάρτιση Συμβούλων Επαγγελματικού Προσανατολισμού και Απασχόλησης Αιτούντων Άσυλο»</w:t>
      </w:r>
      <w:r w:rsidRPr="00A76A07">
        <w:t xml:space="preserve"> στις 18/09/2006.</w:t>
      </w:r>
    </w:p>
    <w:p w14:paraId="7B7E0649" w14:textId="77777777" w:rsidR="00E6362B" w:rsidRPr="00A76A07" w:rsidRDefault="00E6362B" w:rsidP="00E6362B">
      <w:pPr>
        <w:contextualSpacing/>
        <w:jc w:val="both"/>
        <w:rPr>
          <w:b/>
          <w:bCs/>
          <w:highlight w:val="yellow"/>
        </w:rPr>
      </w:pPr>
    </w:p>
    <w:p w14:paraId="2CC40FF6" w14:textId="77777777" w:rsidR="00E6362B" w:rsidRPr="00A76A07" w:rsidRDefault="00E6362B" w:rsidP="00E6362B">
      <w:pPr>
        <w:contextualSpacing/>
        <w:jc w:val="both"/>
        <w:rPr>
          <w:b/>
          <w:bCs/>
        </w:rPr>
      </w:pPr>
      <w:r w:rsidRPr="00A76A07">
        <w:rPr>
          <w:b/>
          <w:bCs/>
        </w:rPr>
        <w:t>2006</w:t>
      </w:r>
    </w:p>
    <w:p w14:paraId="78A52A81" w14:textId="77777777" w:rsidR="00E6362B" w:rsidRPr="00A76A07" w:rsidRDefault="00E6362B" w:rsidP="00E6362B">
      <w:pPr>
        <w:contextualSpacing/>
        <w:jc w:val="both"/>
        <w:rPr>
          <w:b/>
          <w:bCs/>
        </w:rPr>
      </w:pPr>
    </w:p>
    <w:p w14:paraId="735C8468" w14:textId="77777777" w:rsidR="00E6362B" w:rsidRPr="00A76A07" w:rsidRDefault="00E6362B" w:rsidP="00E6362B">
      <w:pPr>
        <w:autoSpaceDE w:val="0"/>
        <w:autoSpaceDN w:val="0"/>
        <w:contextualSpacing/>
        <w:jc w:val="both"/>
        <w:rPr>
          <w:b/>
          <w:bCs/>
        </w:rPr>
      </w:pPr>
      <w:r w:rsidRPr="00A76A07">
        <w:t xml:space="preserve">Υπεύθυνος, ερευνητικά και οργανωτικά, του Θερινού Πανεπιστημίου το οποίο χρηματοδοτούμενο από την Ευρωπαϊκή Ένωση είχε ως σκοπό την κατάρτιση στη κοινωνιολογία –και ειδικότερα στις </w:t>
      </w:r>
      <w:r w:rsidRPr="00A76A07">
        <w:rPr>
          <w:b/>
          <w:i/>
        </w:rPr>
        <w:t>«θεωρητικές και μεθοδολογικές προσεγγίσεις του μετασχηματισμού του κοινωνικού χώρου»</w:t>
      </w:r>
      <w:r w:rsidRPr="00A76A07">
        <w:t>– 25 υποψηφίων διδακτόρων από διάφορες ευρωπαϊκές χώρες (4-11/9/2006, Πανεπιστήμιο Κρήτης)</w:t>
      </w:r>
      <w:r w:rsidRPr="00A76A07">
        <w:rPr>
          <w:bCs/>
        </w:rPr>
        <w:t>.</w:t>
      </w:r>
    </w:p>
    <w:p w14:paraId="3F507933" w14:textId="77777777" w:rsidR="00E6362B" w:rsidRPr="00A76A07" w:rsidRDefault="00E6362B" w:rsidP="00E6362B">
      <w:pPr>
        <w:pStyle w:val="-31"/>
        <w:ind w:left="0"/>
        <w:contextualSpacing/>
      </w:pPr>
    </w:p>
    <w:p w14:paraId="0D467744" w14:textId="77777777" w:rsidR="00E6362B" w:rsidRPr="00A76A07" w:rsidRDefault="00E6362B" w:rsidP="00E6362B">
      <w:pPr>
        <w:contextualSpacing/>
        <w:jc w:val="both"/>
        <w:rPr>
          <w:b/>
          <w:bCs/>
        </w:rPr>
      </w:pPr>
      <w:r w:rsidRPr="00A76A07">
        <w:rPr>
          <w:b/>
          <w:bCs/>
        </w:rPr>
        <w:t>2007</w:t>
      </w:r>
    </w:p>
    <w:p w14:paraId="635A2818" w14:textId="77777777" w:rsidR="00E6362B" w:rsidRPr="00A76A07" w:rsidRDefault="00E6362B" w:rsidP="00E6362B">
      <w:pPr>
        <w:contextualSpacing/>
        <w:jc w:val="both"/>
        <w:rPr>
          <w:b/>
          <w:bCs/>
        </w:rPr>
      </w:pPr>
    </w:p>
    <w:p w14:paraId="14C109FF" w14:textId="77777777" w:rsidR="00E6362B" w:rsidRPr="00A76A07" w:rsidRDefault="00E6362B" w:rsidP="00E6362B">
      <w:pPr>
        <w:autoSpaceDE w:val="0"/>
        <w:autoSpaceDN w:val="0"/>
        <w:contextualSpacing/>
        <w:jc w:val="both"/>
        <w:rPr>
          <w:b/>
          <w:i/>
        </w:rPr>
      </w:pPr>
      <w:r w:rsidRPr="00A76A07">
        <w:t xml:space="preserve">Εισήγηση στη παρουσίαση του βιβλίου του </w:t>
      </w:r>
      <w:r w:rsidRPr="00A76A07">
        <w:rPr>
          <w:b/>
          <w:i/>
          <w:lang w:val="en-US"/>
        </w:rPr>
        <w:t>P</w:t>
      </w:r>
      <w:r w:rsidRPr="00A76A07">
        <w:rPr>
          <w:b/>
          <w:i/>
        </w:rPr>
        <w:t xml:space="preserve">. </w:t>
      </w:r>
      <w:r w:rsidRPr="00A76A07">
        <w:rPr>
          <w:b/>
          <w:i/>
          <w:lang w:val="en-US"/>
        </w:rPr>
        <w:t>Bourdieu</w:t>
      </w:r>
      <w:r w:rsidRPr="00A76A07">
        <w:rPr>
          <w:b/>
          <w:i/>
        </w:rPr>
        <w:t xml:space="preserve">: «Οι </w:t>
      </w:r>
      <w:r w:rsidRPr="00A76A07">
        <w:rPr>
          <w:b/>
          <w:i/>
          <w:iCs/>
        </w:rPr>
        <w:t>Κανόνες της Τέχνης»</w:t>
      </w:r>
      <w:r w:rsidRPr="00A76A07">
        <w:rPr>
          <w:b/>
          <w:i/>
        </w:rPr>
        <w:t xml:space="preserve"> </w:t>
      </w:r>
      <w:r w:rsidRPr="00A76A07">
        <w:t xml:space="preserve">τη </w:t>
      </w:r>
      <w:r w:rsidRPr="00A76A07">
        <w:rPr>
          <w:bCs/>
        </w:rPr>
        <w:t xml:space="preserve">Δευτέρα 22 Ιανουαρίου 2007 </w:t>
      </w:r>
      <w:r w:rsidRPr="00A76A07">
        <w:t xml:space="preserve">στο </w:t>
      </w:r>
      <w:r w:rsidRPr="00A76A07">
        <w:rPr>
          <w:lang w:val="en-US"/>
        </w:rPr>
        <w:t>Auditorium</w:t>
      </w:r>
      <w:r w:rsidRPr="00A76A07">
        <w:t xml:space="preserve"> του Γαλλικού Ινστιτούτου της Αθήνας μαζί με τον Παναγιώτη Μουλλά, </w:t>
      </w:r>
      <w:r w:rsidRPr="00A76A07">
        <w:rPr>
          <w:bCs/>
        </w:rPr>
        <w:t>Βασίλη Παπαβασιλείου και τον Παναγιώτη Πούλο.</w:t>
      </w:r>
    </w:p>
    <w:p w14:paraId="4CA936FB" w14:textId="77777777" w:rsidR="00E6362B" w:rsidRPr="00A76A07" w:rsidRDefault="00E6362B" w:rsidP="00E6362B">
      <w:pPr>
        <w:autoSpaceDE w:val="0"/>
        <w:autoSpaceDN w:val="0"/>
        <w:contextualSpacing/>
        <w:jc w:val="both"/>
        <w:rPr>
          <w:b/>
          <w:i/>
        </w:rPr>
      </w:pPr>
    </w:p>
    <w:p w14:paraId="12AF0FA2" w14:textId="77777777" w:rsidR="00E6362B" w:rsidRPr="00A76A07" w:rsidRDefault="00E6362B" w:rsidP="00E6362B">
      <w:pPr>
        <w:autoSpaceDE w:val="0"/>
        <w:autoSpaceDN w:val="0"/>
        <w:contextualSpacing/>
        <w:jc w:val="both"/>
        <w:rPr>
          <w:b/>
          <w:i/>
        </w:rPr>
      </w:pPr>
      <w:r w:rsidRPr="00A76A07">
        <w:t xml:space="preserve">Συμμετοχή στο συνέδριο με θέμα </w:t>
      </w:r>
      <w:r w:rsidRPr="00A76A07">
        <w:rPr>
          <w:b/>
          <w:i/>
        </w:rPr>
        <w:t>«</w:t>
      </w:r>
      <w:r w:rsidRPr="00A76A07">
        <w:rPr>
          <w:b/>
          <w:i/>
          <w:lang w:val="fr-FR"/>
        </w:rPr>
        <w:t>Champs</w:t>
      </w:r>
      <w:r w:rsidRPr="00A76A07">
        <w:rPr>
          <w:b/>
          <w:i/>
        </w:rPr>
        <w:t xml:space="preserve"> </w:t>
      </w:r>
      <w:r w:rsidRPr="00A76A07">
        <w:rPr>
          <w:b/>
          <w:i/>
          <w:lang w:val="fr-FR"/>
        </w:rPr>
        <w:t>litt</w:t>
      </w:r>
      <w:r w:rsidRPr="00A76A07">
        <w:rPr>
          <w:b/>
          <w:i/>
        </w:rPr>
        <w:t>é</w:t>
      </w:r>
      <w:r w:rsidRPr="00A76A07">
        <w:rPr>
          <w:b/>
          <w:i/>
          <w:lang w:val="fr-FR"/>
        </w:rPr>
        <w:t>raires</w:t>
      </w:r>
      <w:r w:rsidRPr="00A76A07">
        <w:rPr>
          <w:b/>
          <w:i/>
        </w:rPr>
        <w:t xml:space="preserve"> </w:t>
      </w:r>
      <w:r w:rsidRPr="00A76A07">
        <w:rPr>
          <w:b/>
          <w:i/>
          <w:lang w:val="fr-FR"/>
        </w:rPr>
        <w:t>nationaux</w:t>
      </w:r>
      <w:r w:rsidRPr="00A76A07">
        <w:rPr>
          <w:b/>
          <w:i/>
        </w:rPr>
        <w:t xml:space="preserve"> </w:t>
      </w:r>
      <w:r w:rsidRPr="00A76A07">
        <w:rPr>
          <w:b/>
          <w:i/>
          <w:lang w:val="fr-FR"/>
        </w:rPr>
        <w:t>et</w:t>
      </w:r>
      <w:r w:rsidRPr="00A76A07">
        <w:rPr>
          <w:b/>
          <w:i/>
        </w:rPr>
        <w:t xml:space="preserve"> </w:t>
      </w:r>
      <w:r w:rsidRPr="00A76A07">
        <w:rPr>
          <w:b/>
          <w:i/>
          <w:lang w:val="fr-FR"/>
        </w:rPr>
        <w:t>espace</w:t>
      </w:r>
      <w:r w:rsidRPr="00A76A07">
        <w:rPr>
          <w:b/>
          <w:i/>
        </w:rPr>
        <w:t xml:space="preserve"> </w:t>
      </w:r>
      <w:r w:rsidRPr="00A76A07">
        <w:rPr>
          <w:b/>
          <w:i/>
          <w:lang w:val="fr-FR"/>
        </w:rPr>
        <w:t>europ</w:t>
      </w:r>
      <w:r w:rsidRPr="00A76A07">
        <w:rPr>
          <w:b/>
          <w:i/>
        </w:rPr>
        <w:t>é</w:t>
      </w:r>
      <w:r w:rsidRPr="00A76A07">
        <w:rPr>
          <w:b/>
          <w:i/>
          <w:lang w:val="fr-FR"/>
        </w:rPr>
        <w:t>en</w:t>
      </w:r>
      <w:r w:rsidRPr="00A76A07">
        <w:rPr>
          <w:b/>
          <w:i/>
        </w:rPr>
        <w:t>»,</w:t>
      </w:r>
      <w:r w:rsidRPr="00A76A07">
        <w:t xml:space="preserve"> που έλαβε χώρα στις 3-5/5 στο Πανεπιστήμιο Ανθρωπιστικών επιστημών της Βενετίας.</w:t>
      </w:r>
    </w:p>
    <w:p w14:paraId="60F76229" w14:textId="77777777" w:rsidR="00E6362B" w:rsidRPr="00A76A07" w:rsidRDefault="00E6362B" w:rsidP="00E6362B">
      <w:pPr>
        <w:pStyle w:val="-31"/>
        <w:ind w:left="0"/>
        <w:contextualSpacing/>
      </w:pPr>
    </w:p>
    <w:p w14:paraId="0D7DB476" w14:textId="77777777" w:rsidR="00E6362B" w:rsidRPr="00A76A07" w:rsidRDefault="00E6362B" w:rsidP="00E6362B">
      <w:pPr>
        <w:autoSpaceDE w:val="0"/>
        <w:autoSpaceDN w:val="0"/>
        <w:contextualSpacing/>
        <w:jc w:val="both"/>
        <w:rPr>
          <w:b/>
          <w:i/>
        </w:rPr>
      </w:pPr>
      <w:r w:rsidRPr="00A76A07">
        <w:t xml:space="preserve">Εισήγηση στη διημερίδα που οργάνωσε το ηλεκτρονικό περιοδικό </w:t>
      </w:r>
      <w:r w:rsidRPr="00A76A07">
        <w:rPr>
          <w:i/>
          <w:iCs/>
          <w:lang w:val="en-US"/>
        </w:rPr>
        <w:t>Poema</w:t>
      </w:r>
      <w:r w:rsidRPr="00A76A07">
        <w:t xml:space="preserve"> (</w:t>
      </w:r>
      <w:r w:rsidRPr="00A76A07">
        <w:rPr>
          <w:lang w:val="en-US"/>
        </w:rPr>
        <w:t>www</w:t>
      </w:r>
      <w:r w:rsidRPr="00A76A07">
        <w:t>.</w:t>
      </w:r>
      <w:r w:rsidRPr="00A76A07">
        <w:rPr>
          <w:lang w:val="en-US"/>
        </w:rPr>
        <w:t>e</w:t>
      </w:r>
      <w:r w:rsidRPr="00A76A07">
        <w:t>-</w:t>
      </w:r>
      <w:r w:rsidRPr="00A76A07">
        <w:rPr>
          <w:lang w:val="en-US"/>
        </w:rPr>
        <w:t>poema</w:t>
      </w:r>
      <w:r w:rsidRPr="00A76A07">
        <w:t>.</w:t>
      </w:r>
      <w:r w:rsidRPr="00A76A07">
        <w:rPr>
          <w:lang w:val="en-US"/>
        </w:rPr>
        <w:t>eu</w:t>
      </w:r>
      <w:r w:rsidRPr="00A76A07">
        <w:t xml:space="preserve">) σε συνεργασία με το Μορφωτικό Ίδρυμα Εθνικής Τραπέζης με θέμα: </w:t>
      </w:r>
      <w:r w:rsidRPr="00A76A07">
        <w:rPr>
          <w:b/>
          <w:i/>
        </w:rPr>
        <w:t>«Λογοτεχνία και εικαστική έκφραση»</w:t>
      </w:r>
      <w:r w:rsidRPr="00A76A07">
        <w:t>, η οποία έλαβε χώρα στις 11 και 12 Μαΐου 2007 στο Μέγαρο Καρατζά στην Αθήνα</w:t>
      </w:r>
      <w:r w:rsidRPr="00A76A07">
        <w:rPr>
          <w:b/>
          <w:i/>
        </w:rPr>
        <w:t>.</w:t>
      </w:r>
    </w:p>
    <w:p w14:paraId="2A80C61F" w14:textId="77777777" w:rsidR="00E6362B" w:rsidRPr="00A76A07" w:rsidRDefault="00E6362B" w:rsidP="00E6362B">
      <w:pPr>
        <w:pStyle w:val="-31"/>
        <w:ind w:left="0"/>
        <w:contextualSpacing/>
        <w:rPr>
          <w:bCs/>
        </w:rPr>
      </w:pPr>
    </w:p>
    <w:p w14:paraId="293D5008" w14:textId="77777777" w:rsidR="00E6362B" w:rsidRPr="00A76A07" w:rsidRDefault="00E6362B" w:rsidP="00E6362B">
      <w:pPr>
        <w:autoSpaceDE w:val="0"/>
        <w:autoSpaceDN w:val="0"/>
        <w:contextualSpacing/>
        <w:jc w:val="both"/>
        <w:rPr>
          <w:b/>
          <w:i/>
        </w:rPr>
      </w:pPr>
      <w:r w:rsidRPr="00A76A07">
        <w:rPr>
          <w:bCs/>
        </w:rPr>
        <w:t xml:space="preserve">Συμμετοχή στο διεθνές συνέδριο που έλαβε χώρα στο Βερολίνο, στο </w:t>
      </w:r>
      <w:r w:rsidRPr="00A76A07">
        <w:rPr>
          <w:bCs/>
          <w:lang w:val="en-US"/>
        </w:rPr>
        <w:t>Centre</w:t>
      </w:r>
      <w:r w:rsidRPr="00A76A07">
        <w:rPr>
          <w:bCs/>
        </w:rPr>
        <w:t xml:space="preserve"> </w:t>
      </w:r>
      <w:r w:rsidRPr="00A76A07">
        <w:rPr>
          <w:bCs/>
          <w:lang w:val="en-US"/>
        </w:rPr>
        <w:t>Marc</w:t>
      </w:r>
      <w:r w:rsidRPr="00A76A07">
        <w:rPr>
          <w:bCs/>
        </w:rPr>
        <w:t xml:space="preserve"> </w:t>
      </w:r>
      <w:r w:rsidRPr="00A76A07">
        <w:rPr>
          <w:bCs/>
          <w:lang w:val="en-US"/>
        </w:rPr>
        <w:t>Bloch</w:t>
      </w:r>
      <w:r w:rsidRPr="00A76A07">
        <w:rPr>
          <w:bCs/>
        </w:rPr>
        <w:t xml:space="preserve">, στις 1-2/11/07 με τίτλο: </w:t>
      </w:r>
      <w:r w:rsidRPr="00A76A07">
        <w:rPr>
          <w:b/>
          <w:bCs/>
          <w:i/>
        </w:rPr>
        <w:t>«</w:t>
      </w:r>
      <w:r w:rsidRPr="00A76A07">
        <w:rPr>
          <w:b/>
          <w:bCs/>
          <w:i/>
          <w:lang w:val="en-US"/>
        </w:rPr>
        <w:t>Pour</w:t>
      </w:r>
      <w:r w:rsidRPr="00A76A07">
        <w:rPr>
          <w:b/>
          <w:bCs/>
          <w:i/>
        </w:rPr>
        <w:t xml:space="preserve"> </w:t>
      </w:r>
      <w:r w:rsidRPr="00A76A07">
        <w:rPr>
          <w:b/>
          <w:bCs/>
          <w:i/>
          <w:lang w:val="en-US"/>
        </w:rPr>
        <w:t>un</w:t>
      </w:r>
      <w:r w:rsidRPr="00A76A07">
        <w:rPr>
          <w:b/>
          <w:bCs/>
          <w:i/>
        </w:rPr>
        <w:t xml:space="preserve"> </w:t>
      </w:r>
      <w:r w:rsidRPr="00A76A07">
        <w:rPr>
          <w:b/>
          <w:bCs/>
          <w:i/>
          <w:lang w:val="fr-FR"/>
        </w:rPr>
        <w:t>espace</w:t>
      </w:r>
      <w:r w:rsidRPr="00A76A07">
        <w:rPr>
          <w:b/>
          <w:bCs/>
          <w:i/>
        </w:rPr>
        <w:t xml:space="preserve"> </w:t>
      </w:r>
      <w:r w:rsidRPr="00A76A07">
        <w:rPr>
          <w:b/>
          <w:bCs/>
          <w:i/>
          <w:lang w:val="fr-FR"/>
        </w:rPr>
        <w:t>europ</w:t>
      </w:r>
      <w:r w:rsidRPr="00A76A07">
        <w:rPr>
          <w:b/>
          <w:bCs/>
          <w:i/>
        </w:rPr>
        <w:t>é</w:t>
      </w:r>
      <w:r w:rsidRPr="00A76A07">
        <w:rPr>
          <w:b/>
          <w:bCs/>
          <w:i/>
          <w:lang w:val="fr-FR"/>
        </w:rPr>
        <w:t>en</w:t>
      </w:r>
      <w:r w:rsidRPr="00A76A07">
        <w:rPr>
          <w:b/>
          <w:bCs/>
          <w:i/>
        </w:rPr>
        <w:t xml:space="preserve"> </w:t>
      </w:r>
      <w:r w:rsidRPr="00A76A07">
        <w:rPr>
          <w:b/>
          <w:bCs/>
          <w:i/>
          <w:lang w:val="en-US"/>
        </w:rPr>
        <w:t>de</w:t>
      </w:r>
      <w:r w:rsidRPr="00A76A07">
        <w:rPr>
          <w:b/>
          <w:bCs/>
          <w:i/>
        </w:rPr>
        <w:t xml:space="preserve"> </w:t>
      </w:r>
      <w:r w:rsidRPr="00A76A07">
        <w:rPr>
          <w:b/>
          <w:bCs/>
          <w:i/>
          <w:lang w:val="en-US"/>
        </w:rPr>
        <w:t>la</w:t>
      </w:r>
      <w:r w:rsidRPr="00A76A07">
        <w:rPr>
          <w:b/>
          <w:bCs/>
          <w:i/>
        </w:rPr>
        <w:t xml:space="preserve"> </w:t>
      </w:r>
      <w:r w:rsidRPr="00A76A07">
        <w:rPr>
          <w:b/>
          <w:bCs/>
          <w:i/>
          <w:lang w:val="en-US"/>
        </w:rPr>
        <w:t>production</w:t>
      </w:r>
      <w:r w:rsidRPr="00A76A07">
        <w:rPr>
          <w:b/>
          <w:bCs/>
          <w:i/>
        </w:rPr>
        <w:t xml:space="preserve"> </w:t>
      </w:r>
      <w:r w:rsidRPr="00A76A07">
        <w:rPr>
          <w:b/>
          <w:bCs/>
          <w:i/>
          <w:lang w:val="en-US"/>
        </w:rPr>
        <w:t>et</w:t>
      </w:r>
      <w:r w:rsidRPr="00A76A07">
        <w:rPr>
          <w:b/>
          <w:bCs/>
          <w:i/>
        </w:rPr>
        <w:t xml:space="preserve"> </w:t>
      </w:r>
      <w:r w:rsidRPr="00A76A07">
        <w:rPr>
          <w:b/>
          <w:bCs/>
          <w:i/>
          <w:lang w:val="en-US"/>
        </w:rPr>
        <w:t>de</w:t>
      </w:r>
      <w:r w:rsidRPr="00A76A07">
        <w:rPr>
          <w:b/>
          <w:bCs/>
          <w:i/>
        </w:rPr>
        <w:t xml:space="preserve"> </w:t>
      </w:r>
      <w:r w:rsidRPr="00A76A07">
        <w:rPr>
          <w:b/>
          <w:bCs/>
          <w:i/>
          <w:lang w:val="en-US"/>
        </w:rPr>
        <w:t>la</w:t>
      </w:r>
      <w:r w:rsidRPr="00A76A07">
        <w:rPr>
          <w:b/>
          <w:bCs/>
          <w:i/>
        </w:rPr>
        <w:t xml:space="preserve"> </w:t>
      </w:r>
      <w:r w:rsidRPr="00A76A07">
        <w:rPr>
          <w:b/>
          <w:bCs/>
          <w:i/>
          <w:lang w:val="en-US"/>
        </w:rPr>
        <w:t>circulation</w:t>
      </w:r>
      <w:r w:rsidRPr="00A76A07">
        <w:rPr>
          <w:b/>
          <w:bCs/>
          <w:i/>
        </w:rPr>
        <w:t xml:space="preserve"> </w:t>
      </w:r>
      <w:r w:rsidRPr="00A76A07">
        <w:rPr>
          <w:b/>
          <w:bCs/>
          <w:i/>
          <w:lang w:val="en-US"/>
        </w:rPr>
        <w:t>des</w:t>
      </w:r>
      <w:r w:rsidRPr="00A76A07">
        <w:rPr>
          <w:b/>
          <w:bCs/>
          <w:i/>
        </w:rPr>
        <w:t xml:space="preserve"> </w:t>
      </w:r>
      <w:r w:rsidRPr="00A76A07">
        <w:rPr>
          <w:b/>
          <w:bCs/>
          <w:i/>
          <w:lang w:val="fr-FR"/>
        </w:rPr>
        <w:t>produits</w:t>
      </w:r>
      <w:r w:rsidRPr="00A76A07">
        <w:rPr>
          <w:b/>
          <w:bCs/>
          <w:i/>
        </w:rPr>
        <w:t xml:space="preserve"> </w:t>
      </w:r>
      <w:r w:rsidRPr="00A76A07">
        <w:rPr>
          <w:b/>
          <w:bCs/>
          <w:i/>
          <w:lang w:val="fr-FR"/>
        </w:rPr>
        <w:t>culturels</w:t>
      </w:r>
      <w:r w:rsidRPr="00A76A07">
        <w:rPr>
          <w:b/>
          <w:bCs/>
          <w:i/>
        </w:rPr>
        <w:t xml:space="preserve"> </w:t>
      </w:r>
      <w:r w:rsidRPr="00A76A07">
        <w:rPr>
          <w:b/>
          <w:bCs/>
          <w:i/>
          <w:lang w:val="en-US"/>
        </w:rPr>
        <w:t>et</w:t>
      </w:r>
      <w:r w:rsidRPr="00A76A07">
        <w:rPr>
          <w:b/>
          <w:bCs/>
          <w:i/>
        </w:rPr>
        <w:t xml:space="preserve"> </w:t>
      </w:r>
      <w:r w:rsidRPr="00A76A07">
        <w:rPr>
          <w:b/>
          <w:bCs/>
          <w:i/>
          <w:lang w:val="fr-FR"/>
        </w:rPr>
        <w:t>scientifiques</w:t>
      </w:r>
      <w:r w:rsidRPr="00A76A07">
        <w:rPr>
          <w:b/>
          <w:bCs/>
          <w:i/>
        </w:rPr>
        <w:t>»,</w:t>
      </w:r>
      <w:r w:rsidRPr="00A76A07">
        <w:rPr>
          <w:bCs/>
        </w:rPr>
        <w:t xml:space="preserve"> το οποίο διοργανώθηκε από το τμήμα Κοινωνιολογίας του Πανεπιστημίου της Γενεύης.</w:t>
      </w:r>
    </w:p>
    <w:p w14:paraId="3034024C" w14:textId="77777777" w:rsidR="00E6362B" w:rsidRPr="00A76A07" w:rsidRDefault="00E6362B" w:rsidP="00E6362B">
      <w:pPr>
        <w:pStyle w:val="-31"/>
        <w:ind w:left="0"/>
        <w:contextualSpacing/>
      </w:pPr>
    </w:p>
    <w:p w14:paraId="5648EAB6" w14:textId="77777777" w:rsidR="00E6362B" w:rsidRPr="00A76A07" w:rsidRDefault="00E6362B" w:rsidP="00E6362B">
      <w:pPr>
        <w:autoSpaceDE w:val="0"/>
        <w:autoSpaceDN w:val="0"/>
        <w:contextualSpacing/>
        <w:jc w:val="both"/>
        <w:rPr>
          <w:b/>
          <w:i/>
        </w:rPr>
      </w:pPr>
      <w:r w:rsidRPr="00A76A07">
        <w:t xml:space="preserve">Ομιλία με τίτλο: </w:t>
      </w:r>
      <w:r w:rsidRPr="00A76A07">
        <w:rPr>
          <w:b/>
          <w:i/>
        </w:rPr>
        <w:t xml:space="preserve">«Οι ευρωπαϊκές εξελίξεις στην έρευνα και την εκπαίδευση» </w:t>
      </w:r>
      <w:r w:rsidRPr="00A76A07">
        <w:t>στο Πανεπιστήμιο Κύπρου στις 25/11</w:t>
      </w:r>
      <w:r w:rsidRPr="00A76A07">
        <w:rPr>
          <w:b/>
          <w:i/>
        </w:rPr>
        <w:t>.</w:t>
      </w:r>
    </w:p>
    <w:p w14:paraId="46611E6F" w14:textId="77777777" w:rsidR="00E6362B" w:rsidRPr="00A76A07" w:rsidRDefault="00E6362B" w:rsidP="00E6362B">
      <w:pPr>
        <w:pStyle w:val="-31"/>
        <w:ind w:left="0"/>
        <w:contextualSpacing/>
      </w:pPr>
    </w:p>
    <w:p w14:paraId="16D96BC2" w14:textId="77777777" w:rsidR="00E6362B" w:rsidRPr="00A76A07" w:rsidRDefault="00E6362B" w:rsidP="00E6362B">
      <w:pPr>
        <w:autoSpaceDE w:val="0"/>
        <w:autoSpaceDN w:val="0"/>
        <w:contextualSpacing/>
        <w:jc w:val="both"/>
        <w:rPr>
          <w:b/>
          <w:i/>
        </w:rPr>
      </w:pPr>
      <w:r w:rsidRPr="00A76A07">
        <w:t xml:space="preserve">Εισήγηση με τίτλο: </w:t>
      </w:r>
      <w:r w:rsidRPr="00A76A07">
        <w:rPr>
          <w:b/>
          <w:i/>
        </w:rPr>
        <w:t xml:space="preserve">«Κοινωνιολογία του επαγγέλματος: Θεωρητικά και μεθοδολογικά προβλήματα», </w:t>
      </w:r>
      <w:r w:rsidRPr="00A76A07">
        <w:t>στις 13/12 στο σεμινάριο του Τμήματος Φυσικής του Πανεπιστημίου Κρήτης με θέμα την «επαγγελματική ηθική».</w:t>
      </w:r>
    </w:p>
    <w:p w14:paraId="2E07A661" w14:textId="77777777" w:rsidR="00E6362B" w:rsidRPr="00A76A07" w:rsidRDefault="00E6362B" w:rsidP="00E6362B">
      <w:pPr>
        <w:contextualSpacing/>
        <w:jc w:val="both"/>
        <w:rPr>
          <w:b/>
          <w:bCs/>
        </w:rPr>
      </w:pPr>
    </w:p>
    <w:p w14:paraId="768693DA" w14:textId="77777777" w:rsidR="00E6362B" w:rsidRPr="00A76A07" w:rsidRDefault="00E6362B" w:rsidP="00E6362B">
      <w:pPr>
        <w:contextualSpacing/>
        <w:jc w:val="both"/>
        <w:rPr>
          <w:b/>
          <w:bCs/>
        </w:rPr>
      </w:pPr>
      <w:r w:rsidRPr="00A76A07">
        <w:rPr>
          <w:b/>
          <w:bCs/>
        </w:rPr>
        <w:t>2007</w:t>
      </w:r>
    </w:p>
    <w:p w14:paraId="23E31060" w14:textId="77777777" w:rsidR="00E6362B" w:rsidRPr="00A76A07" w:rsidRDefault="00E6362B" w:rsidP="00E6362B">
      <w:pPr>
        <w:contextualSpacing/>
        <w:jc w:val="both"/>
        <w:rPr>
          <w:b/>
          <w:bCs/>
        </w:rPr>
      </w:pPr>
    </w:p>
    <w:p w14:paraId="58F80838" w14:textId="77777777" w:rsidR="00E6362B" w:rsidRPr="00A76A07" w:rsidRDefault="00E6362B" w:rsidP="00E6362B">
      <w:pPr>
        <w:autoSpaceDE w:val="0"/>
        <w:autoSpaceDN w:val="0"/>
        <w:contextualSpacing/>
        <w:jc w:val="both"/>
        <w:rPr>
          <w:b/>
          <w:bCs/>
        </w:rPr>
      </w:pPr>
      <w:r w:rsidRPr="00A76A07">
        <w:t>Υπεύθυνος, ερευνητικά και οργανωτικά, του Θερινού Πανεπιστημίου το οποίο χρηματοδοτούμενο από την Ευρωπαϊκή Ένωση είχε ως σκοπό την κατάρτιση στη κοινωνιολογία –και ειδικότερα στ</w:t>
      </w:r>
      <w:r w:rsidRPr="00A76A07">
        <w:rPr>
          <w:lang w:val="en-US"/>
        </w:rPr>
        <w:t>o</w:t>
      </w:r>
      <w:r w:rsidRPr="00A76A07">
        <w:t>υς «μετασχηματισμούς της πολιτισμικής παραγωγής»– 25 υποψηφίων διδακτόρων από διάφορες ευρωπαϊκές χώρες (17-23/9/2007, Πανεπιστήμιο Κρήτης).</w:t>
      </w:r>
    </w:p>
    <w:p w14:paraId="3E6021EA" w14:textId="77777777" w:rsidR="00E6362B" w:rsidRPr="00A76A07" w:rsidRDefault="00E6362B" w:rsidP="00E6362B">
      <w:pPr>
        <w:pStyle w:val="-31"/>
        <w:ind w:left="0"/>
        <w:contextualSpacing/>
      </w:pPr>
    </w:p>
    <w:p w14:paraId="0901D21F" w14:textId="77777777" w:rsidR="00E6362B" w:rsidRPr="00A76A07" w:rsidRDefault="00E6362B" w:rsidP="00E6362B">
      <w:pPr>
        <w:contextualSpacing/>
        <w:jc w:val="both"/>
        <w:rPr>
          <w:b/>
          <w:bCs/>
        </w:rPr>
      </w:pPr>
      <w:r w:rsidRPr="00A76A07">
        <w:rPr>
          <w:b/>
          <w:bCs/>
        </w:rPr>
        <w:t>2008</w:t>
      </w:r>
    </w:p>
    <w:p w14:paraId="25E6A703" w14:textId="77777777" w:rsidR="00E6362B" w:rsidRPr="00A76A07" w:rsidRDefault="00E6362B" w:rsidP="00E6362B">
      <w:pPr>
        <w:contextualSpacing/>
        <w:jc w:val="both"/>
        <w:rPr>
          <w:b/>
          <w:bCs/>
        </w:rPr>
      </w:pPr>
    </w:p>
    <w:p w14:paraId="1CA1D6F7" w14:textId="77777777" w:rsidR="00E6362B" w:rsidRPr="00A76A07" w:rsidRDefault="00E6362B" w:rsidP="00E6362B">
      <w:pPr>
        <w:autoSpaceDE w:val="0"/>
        <w:autoSpaceDN w:val="0"/>
        <w:contextualSpacing/>
        <w:jc w:val="both"/>
        <w:rPr>
          <w:b/>
          <w:i/>
        </w:rPr>
      </w:pPr>
      <w:r w:rsidRPr="00A76A07">
        <w:t xml:space="preserve">Ομιλία με τίτλο: </w:t>
      </w:r>
      <w:r w:rsidRPr="00A76A07">
        <w:rPr>
          <w:b/>
          <w:i/>
        </w:rPr>
        <w:t>«Νέες μορφές ανισοτήτων και οι επιπτώσεις στην εργασία»</w:t>
      </w:r>
      <w:r w:rsidRPr="00A76A07">
        <w:t xml:space="preserve"> στη διημερίδα με τίτλο: </w:t>
      </w:r>
      <w:r w:rsidRPr="00A76A07">
        <w:rPr>
          <w:b/>
          <w:i/>
        </w:rPr>
        <w:t>«Η διαπροσωπική-διομαδική επαγγελματική σύγκρουση στο χώρο του Σχολείου. Από την ρήξη στη διαπραγμάτευση»,</w:t>
      </w:r>
      <w:r w:rsidRPr="00A76A07">
        <w:rPr>
          <w:i/>
        </w:rPr>
        <w:t xml:space="preserve"> </w:t>
      </w:r>
      <w:r w:rsidRPr="00A76A07">
        <w:t>που διοργάνωσε το Γραφείο Σχολικών Συμβούλων Πρωτοβάθμιας Εκπαίδευσης, η Νομαρχιακή Αυτοδιοίκηση Χίου, το Ομήρειο Πνευματικό Κέντρο Χίου και ο Σύλλογος Δασκάλων και Νηπιαγωγών Χίου «Κοραής». Η διημερίδα πραγματοποιήθηκε στο Ομήρειο Πνευματικό Κέντρο του Δήμου Χίου στις 7 και 8 Φεβρουαρίου 2008.</w:t>
      </w:r>
    </w:p>
    <w:p w14:paraId="07C0700A" w14:textId="77777777" w:rsidR="00E6362B" w:rsidRPr="00A76A07" w:rsidRDefault="00E6362B" w:rsidP="00E6362B">
      <w:pPr>
        <w:autoSpaceDE w:val="0"/>
        <w:autoSpaceDN w:val="0"/>
        <w:contextualSpacing/>
        <w:jc w:val="both"/>
        <w:rPr>
          <w:b/>
          <w:i/>
        </w:rPr>
      </w:pPr>
    </w:p>
    <w:p w14:paraId="7C96ECD9" w14:textId="77777777" w:rsidR="00E6362B" w:rsidRPr="00A76A07" w:rsidRDefault="00E6362B" w:rsidP="00E6362B">
      <w:pPr>
        <w:autoSpaceDE w:val="0"/>
        <w:autoSpaceDN w:val="0"/>
        <w:contextualSpacing/>
        <w:jc w:val="both"/>
        <w:rPr>
          <w:b/>
          <w:i/>
        </w:rPr>
      </w:pPr>
      <w:r w:rsidRPr="00A76A07">
        <w:t xml:space="preserve">Ομιλία στο Π.Τ.Δ.Ε-Α.Π.Θ. την Τρίτη, 26 Φεβρουαρίου 2008 στο Αμφιθέατρο «Παλαιάς Παιδαγωγικής Ακαδημίας» με τίτλο: </w:t>
      </w:r>
      <w:r w:rsidRPr="00A76A07">
        <w:rPr>
          <w:b/>
          <w:i/>
        </w:rPr>
        <w:t xml:space="preserve">«Η κοινωνιολογία του Pierre Bourdieu, ένας “χρονικός επιταχυντής” για τα περιφερειακά επιστημονικά πεδία». </w:t>
      </w:r>
    </w:p>
    <w:p w14:paraId="45092A08" w14:textId="77777777" w:rsidR="00E6362B" w:rsidRPr="00A76A07" w:rsidRDefault="00E6362B" w:rsidP="00E6362B">
      <w:pPr>
        <w:autoSpaceDE w:val="0"/>
        <w:autoSpaceDN w:val="0"/>
        <w:contextualSpacing/>
        <w:jc w:val="both"/>
      </w:pPr>
    </w:p>
    <w:p w14:paraId="0B9E4FA6" w14:textId="77777777" w:rsidR="00E6362B" w:rsidRPr="00A76A07" w:rsidRDefault="00E6362B" w:rsidP="00E6362B">
      <w:pPr>
        <w:autoSpaceDE w:val="0"/>
        <w:autoSpaceDN w:val="0"/>
        <w:contextualSpacing/>
        <w:jc w:val="both"/>
        <w:rPr>
          <w:rStyle w:val="af6"/>
          <w:b/>
          <w:iCs w:val="0"/>
        </w:rPr>
      </w:pPr>
      <w:r w:rsidRPr="00A76A07">
        <w:rPr>
          <w:rStyle w:val="af6"/>
          <w:bCs/>
          <w:i w:val="0"/>
        </w:rPr>
        <w:t>Προσκεκλημένος του Πανεπιστημίου Λευκωσίας</w:t>
      </w:r>
      <w:r w:rsidRPr="00A76A07">
        <w:rPr>
          <w:rStyle w:val="af6"/>
          <w:b/>
          <w:bCs/>
        </w:rPr>
        <w:t xml:space="preserve"> </w:t>
      </w:r>
      <w:r w:rsidRPr="00A76A07">
        <w:rPr>
          <w:rStyle w:val="af6"/>
          <w:bCs/>
          <w:i w:val="0"/>
        </w:rPr>
        <w:t>για μια σειρά διαλέξεων με αντικείμενο την «Κ</w:t>
      </w:r>
      <w:r w:rsidRPr="00A76A07">
        <w:rPr>
          <w:rStyle w:val="af6"/>
          <w:b/>
          <w:bCs/>
        </w:rPr>
        <w:t>οινωνιολογία της εκπαίδευσης»</w:t>
      </w:r>
      <w:r w:rsidRPr="00A76A07">
        <w:rPr>
          <w:rStyle w:val="af6"/>
          <w:bCs/>
          <w:i w:val="0"/>
        </w:rPr>
        <w:t xml:space="preserve"> (11-13/3/2008). </w:t>
      </w:r>
    </w:p>
    <w:p w14:paraId="53624581" w14:textId="77777777" w:rsidR="00E6362B" w:rsidRPr="00A76A07" w:rsidRDefault="00E6362B" w:rsidP="00E6362B">
      <w:pPr>
        <w:autoSpaceDE w:val="0"/>
        <w:autoSpaceDN w:val="0"/>
        <w:contextualSpacing/>
        <w:jc w:val="both"/>
        <w:rPr>
          <w:rStyle w:val="af6"/>
          <w:b/>
          <w:iCs w:val="0"/>
        </w:rPr>
      </w:pPr>
    </w:p>
    <w:p w14:paraId="7C115A86" w14:textId="77777777" w:rsidR="00E6362B" w:rsidRPr="00A76A07" w:rsidRDefault="00E6362B" w:rsidP="00E6362B">
      <w:pPr>
        <w:autoSpaceDE w:val="0"/>
        <w:autoSpaceDN w:val="0"/>
        <w:contextualSpacing/>
        <w:jc w:val="both"/>
        <w:rPr>
          <w:b/>
          <w:i/>
        </w:rPr>
      </w:pPr>
      <w:r w:rsidRPr="00A76A07">
        <w:rPr>
          <w:rFonts w:eastAsia="Arial Unicode MS"/>
        </w:rPr>
        <w:t xml:space="preserve">Ομιλία με τίτλο: </w:t>
      </w:r>
      <w:r w:rsidRPr="00A76A07">
        <w:rPr>
          <w:rFonts w:eastAsia="Arial Unicode MS"/>
          <w:b/>
          <w:i/>
        </w:rPr>
        <w:t>«</w:t>
      </w:r>
      <w:r w:rsidRPr="00A76A07">
        <w:rPr>
          <w:b/>
          <w:i/>
        </w:rPr>
        <w:t>Για την ποιότητα και την αυτονομία του πανεπιστημίου»,</w:t>
      </w:r>
      <w:r w:rsidRPr="00A76A07">
        <w:rPr>
          <w:i/>
        </w:rPr>
        <w:t xml:space="preserve"> </w:t>
      </w:r>
      <w:r w:rsidRPr="00A76A07">
        <w:rPr>
          <w:rFonts w:eastAsia="Arial Unicode MS"/>
        </w:rPr>
        <w:t xml:space="preserve">στο </w:t>
      </w:r>
      <w:r w:rsidRPr="00A76A07">
        <w:t xml:space="preserve">Διεθνές Συνέδριο, </w:t>
      </w:r>
      <w:r w:rsidRPr="00A76A07">
        <w:rPr>
          <w:b/>
          <w:i/>
        </w:rPr>
        <w:t>«Πού πηγαίνει το δημόσιο Πανεπιστήμιο; Προκλήσεις και προοπτικές, δυνατότητες και κίνδυνοι»,</w:t>
      </w:r>
      <w:r w:rsidRPr="00A76A07">
        <w:t xml:space="preserve"> στην Αθήνα, στις 27-29 Μαρτίου 2008, που διοργανώθηκε από το Παρατηρητήριο Έρευνας και διαλόγου για τα ελληνικά ΑΕΙ.</w:t>
      </w:r>
    </w:p>
    <w:p w14:paraId="40CABFC4" w14:textId="77777777" w:rsidR="00E6362B" w:rsidRPr="00A76A07" w:rsidRDefault="00E6362B" w:rsidP="00E6362B">
      <w:pPr>
        <w:pStyle w:val="-31"/>
        <w:ind w:left="0"/>
        <w:contextualSpacing/>
        <w:rPr>
          <w:b/>
          <w:i/>
        </w:rPr>
      </w:pPr>
    </w:p>
    <w:p w14:paraId="3D2B8A0F" w14:textId="77777777" w:rsidR="00E6362B" w:rsidRPr="00A76A07" w:rsidRDefault="00E6362B" w:rsidP="00E6362B">
      <w:pPr>
        <w:autoSpaceDE w:val="0"/>
        <w:autoSpaceDN w:val="0"/>
        <w:contextualSpacing/>
        <w:jc w:val="both"/>
        <w:rPr>
          <w:b/>
          <w:i/>
        </w:rPr>
      </w:pPr>
      <w:r w:rsidRPr="00A76A07">
        <w:t>Ομιλία με τίτλο: «</w:t>
      </w:r>
      <w:r w:rsidRPr="00A76A07">
        <w:rPr>
          <w:b/>
          <w:i/>
        </w:rPr>
        <w:t>Νεοφιλελευθερισμός και ναρκισσισμός»</w:t>
      </w:r>
      <w:r w:rsidRPr="00A76A07">
        <w:t xml:space="preserve"> στην ημερίδα της </w:t>
      </w:r>
      <w:r w:rsidRPr="00A76A07">
        <w:rPr>
          <w:bCs/>
        </w:rPr>
        <w:t>Ελληνικής Ψυχαναλυτικής Εταιρείας</w:t>
      </w:r>
      <w:r w:rsidRPr="00A76A07">
        <w:rPr>
          <w:b/>
          <w:bCs/>
        </w:rPr>
        <w:t xml:space="preserve"> </w:t>
      </w:r>
      <w:r w:rsidRPr="00A76A07">
        <w:rPr>
          <w:bCs/>
        </w:rPr>
        <w:t>με θέμα:</w:t>
      </w:r>
      <w:r w:rsidRPr="00A76A07">
        <w:rPr>
          <w:b/>
          <w:bCs/>
        </w:rPr>
        <w:t xml:space="preserve"> </w:t>
      </w:r>
      <w:r w:rsidRPr="00A76A07">
        <w:rPr>
          <w:b/>
          <w:bCs/>
          <w:i/>
        </w:rPr>
        <w:t xml:space="preserve">«Ναρκισσισμός και Σύγχρονη Κοινωνία» </w:t>
      </w:r>
      <w:r w:rsidRPr="00A76A07">
        <w:rPr>
          <w:bCs/>
        </w:rPr>
        <w:t>την</w:t>
      </w:r>
      <w:r w:rsidRPr="00A76A07">
        <w:t xml:space="preserve"> </w:t>
      </w:r>
      <w:r w:rsidRPr="00A76A07">
        <w:rPr>
          <w:bCs/>
        </w:rPr>
        <w:t>Παρασκευή 23 Μαΐου 2008.</w:t>
      </w:r>
    </w:p>
    <w:p w14:paraId="4A5C42B5" w14:textId="77777777" w:rsidR="00E6362B" w:rsidRPr="00A76A07" w:rsidRDefault="00E6362B" w:rsidP="00E6362B">
      <w:pPr>
        <w:autoSpaceDE w:val="0"/>
        <w:autoSpaceDN w:val="0"/>
        <w:contextualSpacing/>
        <w:jc w:val="both"/>
        <w:rPr>
          <w:b/>
          <w:i/>
        </w:rPr>
      </w:pPr>
    </w:p>
    <w:p w14:paraId="5077EAC0" w14:textId="77777777" w:rsidR="00E6362B" w:rsidRPr="00A76A07" w:rsidRDefault="00E6362B" w:rsidP="00E6362B">
      <w:pPr>
        <w:autoSpaceDE w:val="0"/>
        <w:autoSpaceDN w:val="0"/>
        <w:contextualSpacing/>
        <w:jc w:val="both"/>
      </w:pPr>
      <w:r w:rsidRPr="00A76A07">
        <w:rPr>
          <w:iCs/>
        </w:rPr>
        <w:t xml:space="preserve">Εισήγηση με τίτλο: </w:t>
      </w:r>
      <w:r w:rsidRPr="00A76A07">
        <w:rPr>
          <w:b/>
          <w:i/>
          <w:iCs/>
        </w:rPr>
        <w:t>«Εγκληματολογία και Επιστημολογικά Διλήμματα»</w:t>
      </w:r>
      <w:r w:rsidRPr="00A76A07">
        <w:rPr>
          <w:rFonts w:eastAsia="Arial Unicode MS"/>
          <w:iCs/>
        </w:rPr>
        <w:t xml:space="preserve"> στο Δ</w:t>
      </w:r>
      <w:r w:rsidRPr="00A76A07">
        <w:rPr>
          <w:rFonts w:eastAsia="Arial Unicode MS"/>
        </w:rPr>
        <w:t xml:space="preserve">ιεθνές Συνέδριο με θέμα: «Η σύγχρονη εγκληματικότητα, η αντιμετώπισή της και η εγκληματολογία», που έλαβε χώρα στο Πάντειο Πανεπιστήμιο στις </w:t>
      </w:r>
      <w:r w:rsidRPr="00A76A07">
        <w:rPr>
          <w:rFonts w:eastAsia="Arial Unicode MS"/>
          <w:bCs/>
        </w:rPr>
        <w:t>5, 6 και 7 Ιουνίου 2008</w:t>
      </w:r>
      <w:r w:rsidRPr="00A76A07">
        <w:t>.</w:t>
      </w:r>
    </w:p>
    <w:p w14:paraId="2375AF27" w14:textId="77777777" w:rsidR="00E6362B" w:rsidRPr="00A76A07" w:rsidRDefault="00E6362B" w:rsidP="00E6362B">
      <w:pPr>
        <w:pStyle w:val="-31"/>
        <w:ind w:left="0"/>
        <w:contextualSpacing/>
        <w:rPr>
          <w:b/>
          <w:i/>
        </w:rPr>
      </w:pPr>
    </w:p>
    <w:p w14:paraId="74CD381E" w14:textId="77777777" w:rsidR="00E6362B" w:rsidRPr="00A76A07" w:rsidRDefault="00E6362B" w:rsidP="00E6362B">
      <w:pPr>
        <w:autoSpaceDE w:val="0"/>
        <w:autoSpaceDN w:val="0"/>
        <w:contextualSpacing/>
        <w:jc w:val="both"/>
        <w:rPr>
          <w:b/>
          <w:i/>
          <w:lang w:val="fr-FR"/>
        </w:rPr>
      </w:pPr>
      <w:r w:rsidRPr="00A76A07">
        <w:rPr>
          <w:rStyle w:val="ab"/>
          <w:b w:val="0"/>
        </w:rPr>
        <w:t>Συμμετοχή</w:t>
      </w:r>
      <w:r w:rsidRPr="00A76A07">
        <w:rPr>
          <w:rStyle w:val="ab"/>
          <w:b w:val="0"/>
          <w:lang w:val="fr-FR"/>
        </w:rPr>
        <w:t xml:space="preserve"> </w:t>
      </w:r>
      <w:r w:rsidRPr="00A76A07">
        <w:rPr>
          <w:rStyle w:val="ab"/>
          <w:b w:val="0"/>
        </w:rPr>
        <w:t>με</w:t>
      </w:r>
      <w:r w:rsidRPr="00A76A07">
        <w:rPr>
          <w:rStyle w:val="ab"/>
          <w:b w:val="0"/>
          <w:lang w:val="fr-FR"/>
        </w:rPr>
        <w:t xml:space="preserve"> </w:t>
      </w:r>
      <w:r w:rsidRPr="00A76A07">
        <w:rPr>
          <w:rStyle w:val="ab"/>
          <w:b w:val="0"/>
        </w:rPr>
        <w:t>ομιλία</w:t>
      </w:r>
      <w:r w:rsidRPr="00A76A07">
        <w:rPr>
          <w:rStyle w:val="ab"/>
          <w:b w:val="0"/>
          <w:lang w:val="fr-FR"/>
        </w:rPr>
        <w:t xml:space="preserve"> </w:t>
      </w:r>
      <w:r w:rsidRPr="00A76A07">
        <w:rPr>
          <w:rStyle w:val="ab"/>
          <w:b w:val="0"/>
        </w:rPr>
        <w:t>με</w:t>
      </w:r>
      <w:r w:rsidRPr="00A76A07">
        <w:rPr>
          <w:rStyle w:val="ab"/>
          <w:b w:val="0"/>
          <w:lang w:val="fr-FR"/>
        </w:rPr>
        <w:t xml:space="preserve"> </w:t>
      </w:r>
      <w:r w:rsidRPr="00A76A07">
        <w:rPr>
          <w:rStyle w:val="ab"/>
          <w:b w:val="0"/>
        </w:rPr>
        <w:t>τίτλο</w:t>
      </w:r>
      <w:r w:rsidRPr="00A76A07">
        <w:rPr>
          <w:rStyle w:val="ab"/>
          <w:b w:val="0"/>
          <w:lang w:val="fr-FR"/>
        </w:rPr>
        <w:t xml:space="preserve">: </w:t>
      </w:r>
      <w:r w:rsidRPr="00A76A07">
        <w:rPr>
          <w:rStyle w:val="ab"/>
          <w:b w:val="0"/>
          <w:i/>
          <w:lang w:val="fr-FR"/>
        </w:rPr>
        <w:t>«</w:t>
      </w:r>
      <w:r w:rsidRPr="00A76A07">
        <w:rPr>
          <w:b/>
          <w:i/>
          <w:lang w:val="fr-FR"/>
        </w:rPr>
        <w:t xml:space="preserve">Les rapports entre les champs des sciences sociales des “centres” et ceux des “petites sociétés», </w:t>
      </w:r>
      <w:r w:rsidRPr="00A76A07">
        <w:rPr>
          <w:rStyle w:val="ab"/>
          <w:b w:val="0"/>
        </w:rPr>
        <w:t>στο</w:t>
      </w:r>
      <w:r w:rsidRPr="00A76A07">
        <w:rPr>
          <w:rStyle w:val="ab"/>
          <w:b w:val="0"/>
          <w:lang w:val="fr-FR"/>
        </w:rPr>
        <w:t xml:space="preserve"> XVIIIème Congrès </w:t>
      </w:r>
      <w:r w:rsidRPr="00A76A07">
        <w:rPr>
          <w:rStyle w:val="ab"/>
          <w:b w:val="0"/>
        </w:rPr>
        <w:t>της</w:t>
      </w:r>
      <w:r w:rsidRPr="00A76A07">
        <w:rPr>
          <w:rStyle w:val="ab"/>
          <w:b w:val="0"/>
          <w:lang w:val="fr-FR"/>
        </w:rPr>
        <w:t xml:space="preserve"> Association internationale des sociologues de langue française</w:t>
      </w:r>
      <w:r w:rsidRPr="00A76A07">
        <w:rPr>
          <w:b/>
          <w:lang w:val="fr-FR"/>
        </w:rPr>
        <w:t xml:space="preserve">, </w:t>
      </w:r>
      <w:r w:rsidRPr="00A76A07">
        <w:t>που</w:t>
      </w:r>
      <w:r w:rsidRPr="00A76A07">
        <w:rPr>
          <w:lang w:val="fr-FR"/>
        </w:rPr>
        <w:t xml:space="preserve"> </w:t>
      </w:r>
      <w:r w:rsidRPr="00A76A07">
        <w:t>έλαβε</w:t>
      </w:r>
      <w:r w:rsidRPr="00A76A07">
        <w:rPr>
          <w:lang w:val="fr-FR"/>
        </w:rPr>
        <w:t xml:space="preserve"> </w:t>
      </w:r>
      <w:r w:rsidRPr="00A76A07">
        <w:t>χωρα</w:t>
      </w:r>
      <w:r w:rsidRPr="00A76A07">
        <w:rPr>
          <w:lang w:val="fr-FR"/>
        </w:rPr>
        <w:t xml:space="preserve"> </w:t>
      </w:r>
      <w:r w:rsidRPr="00A76A07">
        <w:t>στην</w:t>
      </w:r>
      <w:r w:rsidRPr="00A76A07">
        <w:rPr>
          <w:lang w:val="fr-FR"/>
        </w:rPr>
        <w:t xml:space="preserve"> </w:t>
      </w:r>
      <w:r w:rsidRPr="00A76A07">
        <w:t>Κωνσταντινούπολη</w:t>
      </w:r>
      <w:r w:rsidRPr="00A76A07">
        <w:rPr>
          <w:lang w:val="fr-FR"/>
        </w:rPr>
        <w:t xml:space="preserve"> </w:t>
      </w:r>
      <w:r w:rsidRPr="00A76A07">
        <w:t>της</w:t>
      </w:r>
      <w:r w:rsidRPr="00A76A07">
        <w:rPr>
          <w:lang w:val="fr-FR"/>
        </w:rPr>
        <w:t xml:space="preserve"> </w:t>
      </w:r>
      <w:r w:rsidRPr="00A76A07">
        <w:t>Τουρκίας</w:t>
      </w:r>
      <w:r w:rsidRPr="00A76A07">
        <w:rPr>
          <w:lang w:val="fr-FR"/>
        </w:rPr>
        <w:t xml:space="preserve"> </w:t>
      </w:r>
      <w:r w:rsidRPr="00A76A07">
        <w:t>στις</w:t>
      </w:r>
      <w:r w:rsidRPr="00A76A07">
        <w:rPr>
          <w:lang w:val="fr-FR"/>
        </w:rPr>
        <w:t xml:space="preserve"> </w:t>
      </w:r>
      <w:r w:rsidRPr="00A76A07">
        <w:rPr>
          <w:rStyle w:val="ab"/>
          <w:b w:val="0"/>
          <w:lang w:val="fr-FR"/>
        </w:rPr>
        <w:t xml:space="preserve">7-11 </w:t>
      </w:r>
      <w:r w:rsidRPr="00A76A07">
        <w:rPr>
          <w:rStyle w:val="ab"/>
          <w:b w:val="0"/>
        </w:rPr>
        <w:t>Ιουλίου</w:t>
      </w:r>
      <w:r w:rsidRPr="00A76A07">
        <w:rPr>
          <w:rStyle w:val="ab"/>
          <w:b w:val="0"/>
          <w:lang w:val="fr-FR"/>
        </w:rPr>
        <w:t xml:space="preserve"> 2008</w:t>
      </w:r>
      <w:r w:rsidRPr="00A76A07">
        <w:rPr>
          <w:b/>
          <w:lang w:val="fr-FR"/>
        </w:rPr>
        <w:t>.</w:t>
      </w:r>
    </w:p>
    <w:p w14:paraId="7FEEC5A4" w14:textId="77777777" w:rsidR="00E6362B" w:rsidRPr="00A76A07" w:rsidRDefault="00E6362B" w:rsidP="00E6362B">
      <w:pPr>
        <w:pStyle w:val="-31"/>
        <w:ind w:left="0"/>
        <w:contextualSpacing/>
        <w:rPr>
          <w:b/>
          <w:i/>
          <w:lang w:val="fr-FR"/>
        </w:rPr>
      </w:pPr>
    </w:p>
    <w:p w14:paraId="06211067" w14:textId="77777777" w:rsidR="00E6362B" w:rsidRPr="00A76A07" w:rsidRDefault="00E6362B" w:rsidP="00E6362B">
      <w:pPr>
        <w:autoSpaceDE w:val="0"/>
        <w:autoSpaceDN w:val="0"/>
        <w:contextualSpacing/>
        <w:jc w:val="both"/>
        <w:rPr>
          <w:b/>
          <w:i/>
        </w:rPr>
      </w:pPr>
      <w:r w:rsidRPr="00A76A07">
        <w:t xml:space="preserve">Διάλεξη με θέμα: </w:t>
      </w:r>
      <w:r w:rsidRPr="00A76A07">
        <w:rPr>
          <w:b/>
          <w:i/>
        </w:rPr>
        <w:t>«Οι μεταρρυθμίσεις στην εκπαίδευση»,</w:t>
      </w:r>
      <w:r w:rsidRPr="00A76A07">
        <w:t xml:space="preserve"> στη Φιλοσοφική Σχολή του Πανεπιστημίου Κρήτης, 4/11/2008.</w:t>
      </w:r>
    </w:p>
    <w:p w14:paraId="3D7F0195" w14:textId="77777777" w:rsidR="00E6362B" w:rsidRPr="00A76A07" w:rsidRDefault="00E6362B" w:rsidP="00E6362B">
      <w:pPr>
        <w:autoSpaceDE w:val="0"/>
        <w:autoSpaceDN w:val="0"/>
        <w:contextualSpacing/>
        <w:jc w:val="both"/>
        <w:rPr>
          <w:b/>
          <w:i/>
        </w:rPr>
      </w:pPr>
    </w:p>
    <w:p w14:paraId="4C6C7384" w14:textId="77777777" w:rsidR="00E6362B" w:rsidRPr="00A76A07" w:rsidRDefault="00E6362B" w:rsidP="00E6362B">
      <w:pPr>
        <w:autoSpaceDE w:val="0"/>
        <w:autoSpaceDN w:val="0"/>
        <w:contextualSpacing/>
        <w:jc w:val="both"/>
        <w:rPr>
          <w:lang w:val="en-US"/>
        </w:rPr>
      </w:pPr>
      <w:r w:rsidRPr="00A76A07">
        <w:rPr>
          <w:rStyle w:val="ab"/>
          <w:b w:val="0"/>
        </w:rPr>
        <w:t>Συμμετοχή</w:t>
      </w:r>
      <w:r w:rsidRPr="00A76A07">
        <w:rPr>
          <w:rStyle w:val="ab"/>
          <w:b w:val="0"/>
          <w:lang w:val="en-US"/>
        </w:rPr>
        <w:t xml:space="preserve"> </w:t>
      </w:r>
      <w:r w:rsidRPr="00A76A07">
        <w:rPr>
          <w:rStyle w:val="ab"/>
          <w:b w:val="0"/>
        </w:rPr>
        <w:t>με</w:t>
      </w:r>
      <w:r w:rsidRPr="00A76A07">
        <w:rPr>
          <w:rStyle w:val="ab"/>
          <w:b w:val="0"/>
          <w:lang w:val="en-US"/>
        </w:rPr>
        <w:t xml:space="preserve"> </w:t>
      </w:r>
      <w:r w:rsidRPr="00A76A07">
        <w:rPr>
          <w:rStyle w:val="ab"/>
          <w:b w:val="0"/>
        </w:rPr>
        <w:t>ομιλία</w:t>
      </w:r>
      <w:r w:rsidRPr="00A76A07">
        <w:rPr>
          <w:rStyle w:val="ab"/>
          <w:b w:val="0"/>
          <w:lang w:val="en-US"/>
        </w:rPr>
        <w:t xml:space="preserve"> </w:t>
      </w:r>
      <w:r w:rsidRPr="00A76A07">
        <w:rPr>
          <w:rStyle w:val="ab"/>
          <w:b w:val="0"/>
        </w:rPr>
        <w:t>με</w:t>
      </w:r>
      <w:r w:rsidRPr="00A76A07">
        <w:rPr>
          <w:rStyle w:val="ab"/>
          <w:b w:val="0"/>
          <w:lang w:val="en-US"/>
        </w:rPr>
        <w:t xml:space="preserve"> </w:t>
      </w:r>
      <w:r w:rsidRPr="00A76A07">
        <w:rPr>
          <w:rStyle w:val="ab"/>
          <w:b w:val="0"/>
        </w:rPr>
        <w:t>τίτλο</w:t>
      </w:r>
      <w:r w:rsidRPr="00A76A07">
        <w:rPr>
          <w:rStyle w:val="ab"/>
          <w:b w:val="0"/>
          <w:lang w:val="en-US"/>
        </w:rPr>
        <w:t xml:space="preserve">: </w:t>
      </w:r>
      <w:r w:rsidRPr="00A76A07">
        <w:rPr>
          <w:rStyle w:val="ab"/>
          <w:i/>
          <w:lang w:val="en-US"/>
        </w:rPr>
        <w:t xml:space="preserve">«Les </w:t>
      </w:r>
      <w:r w:rsidRPr="00A76A07">
        <w:rPr>
          <w:rStyle w:val="ab"/>
          <w:i/>
          <w:lang w:val="fr-FR"/>
        </w:rPr>
        <w:t>nouvelles</w:t>
      </w:r>
      <w:r w:rsidRPr="00A76A07">
        <w:rPr>
          <w:rStyle w:val="ab"/>
          <w:i/>
          <w:lang w:val="en-US"/>
        </w:rPr>
        <w:t xml:space="preserve"> </w:t>
      </w:r>
      <w:r w:rsidRPr="00A76A07">
        <w:rPr>
          <w:rStyle w:val="ab"/>
          <w:i/>
          <w:lang w:val="fr-FR"/>
        </w:rPr>
        <w:t>in</w:t>
      </w:r>
      <w:r w:rsidRPr="00A76A07">
        <w:rPr>
          <w:rStyle w:val="ab"/>
          <w:i/>
          <w:lang w:val="en-US"/>
        </w:rPr>
        <w:t>é</w:t>
      </w:r>
      <w:r w:rsidRPr="00A76A07">
        <w:rPr>
          <w:rStyle w:val="ab"/>
          <w:i/>
          <w:lang w:val="fr-FR"/>
        </w:rPr>
        <w:t>galit</w:t>
      </w:r>
      <w:r w:rsidRPr="00A76A07">
        <w:rPr>
          <w:rStyle w:val="ab"/>
          <w:i/>
          <w:lang w:val="en-US"/>
        </w:rPr>
        <w:t>é</w:t>
      </w:r>
      <w:r w:rsidRPr="00A76A07">
        <w:rPr>
          <w:rStyle w:val="ab"/>
          <w:i/>
          <w:lang w:val="fr-FR"/>
        </w:rPr>
        <w:t>s</w:t>
      </w:r>
      <w:r w:rsidRPr="00A76A07">
        <w:rPr>
          <w:rStyle w:val="ab"/>
          <w:i/>
          <w:lang w:val="en-US"/>
        </w:rPr>
        <w:t xml:space="preserve"> en </w:t>
      </w:r>
      <w:r w:rsidRPr="00A76A07">
        <w:rPr>
          <w:rStyle w:val="ab"/>
          <w:i/>
          <w:lang w:val="fr-FR"/>
        </w:rPr>
        <w:t>Gr</w:t>
      </w:r>
      <w:r w:rsidRPr="00A76A07">
        <w:rPr>
          <w:rStyle w:val="ab"/>
          <w:i/>
          <w:lang w:val="en-US"/>
        </w:rPr>
        <w:t>è</w:t>
      </w:r>
      <w:r w:rsidRPr="00A76A07">
        <w:rPr>
          <w:rStyle w:val="ab"/>
          <w:i/>
          <w:lang w:val="fr-FR"/>
        </w:rPr>
        <w:t>ce</w:t>
      </w:r>
      <w:r w:rsidRPr="00A76A07">
        <w:rPr>
          <w:rStyle w:val="ab"/>
          <w:i/>
          <w:lang w:val="en-US"/>
        </w:rPr>
        <w:t xml:space="preserve">» </w:t>
      </w:r>
      <w:r w:rsidRPr="00A76A07">
        <w:rPr>
          <w:rStyle w:val="ab"/>
          <w:b w:val="0"/>
        </w:rPr>
        <w:t>στο</w:t>
      </w:r>
      <w:r w:rsidRPr="00A76A07">
        <w:rPr>
          <w:rStyle w:val="ab"/>
          <w:b w:val="0"/>
          <w:lang w:val="en-US"/>
        </w:rPr>
        <w:t xml:space="preserve"> </w:t>
      </w:r>
      <w:r w:rsidRPr="00A76A07">
        <w:rPr>
          <w:rStyle w:val="ab"/>
          <w:b w:val="0"/>
        </w:rPr>
        <w:t>συνέδριο</w:t>
      </w:r>
      <w:r w:rsidRPr="00A76A07">
        <w:rPr>
          <w:rStyle w:val="ab"/>
          <w:b w:val="0"/>
          <w:lang w:val="en-US"/>
        </w:rPr>
        <w:t xml:space="preserve"> </w:t>
      </w:r>
      <w:r w:rsidRPr="00A76A07">
        <w:rPr>
          <w:rStyle w:val="ab"/>
          <w:b w:val="0"/>
        </w:rPr>
        <w:t>που</w:t>
      </w:r>
      <w:r w:rsidRPr="00A76A07">
        <w:rPr>
          <w:rStyle w:val="ab"/>
          <w:b w:val="0"/>
          <w:lang w:val="en-US"/>
        </w:rPr>
        <w:t xml:space="preserve"> </w:t>
      </w:r>
      <w:r w:rsidRPr="00A76A07">
        <w:rPr>
          <w:rStyle w:val="ab"/>
          <w:b w:val="0"/>
        </w:rPr>
        <w:t>διοργάνωσε</w:t>
      </w:r>
      <w:r w:rsidRPr="00A76A07">
        <w:rPr>
          <w:rStyle w:val="ab"/>
          <w:b w:val="0"/>
          <w:lang w:val="en-US"/>
        </w:rPr>
        <w:t xml:space="preserve"> </w:t>
      </w:r>
      <w:r w:rsidRPr="00A76A07">
        <w:rPr>
          <w:rStyle w:val="ab"/>
          <w:b w:val="0"/>
        </w:rPr>
        <w:t>στις</w:t>
      </w:r>
      <w:r w:rsidRPr="00A76A07">
        <w:rPr>
          <w:rStyle w:val="ab"/>
          <w:b w:val="0"/>
          <w:lang w:val="en-US"/>
        </w:rPr>
        <w:t xml:space="preserve"> 21-22/11</w:t>
      </w:r>
      <w:r w:rsidRPr="00A76A07">
        <w:rPr>
          <w:lang w:val="en-US"/>
        </w:rPr>
        <w:t xml:space="preserve"> </w:t>
      </w:r>
      <w:r w:rsidRPr="00A76A07">
        <w:t>το</w:t>
      </w:r>
      <w:r w:rsidRPr="00A76A07">
        <w:rPr>
          <w:lang w:val="en-US"/>
        </w:rPr>
        <w:t xml:space="preserve"> Research Center for Social Sciences </w:t>
      </w:r>
      <w:r w:rsidRPr="00A76A07">
        <w:t>του</w:t>
      </w:r>
      <w:r w:rsidRPr="00A76A07">
        <w:rPr>
          <w:lang w:val="en-US"/>
        </w:rPr>
        <w:t xml:space="preserve"> Department of Sociology </w:t>
      </w:r>
      <w:r w:rsidRPr="00A76A07">
        <w:t>στο</w:t>
      </w:r>
      <w:r w:rsidRPr="00A76A07">
        <w:rPr>
          <w:lang w:val="en-US"/>
        </w:rPr>
        <w:t xml:space="preserve"> St. Kliment Ohridski University of Sofia </w:t>
      </w:r>
      <w:r w:rsidRPr="00A76A07">
        <w:t>με</w:t>
      </w:r>
      <w:r w:rsidRPr="00A76A07">
        <w:rPr>
          <w:lang w:val="en-US"/>
        </w:rPr>
        <w:t xml:space="preserve"> </w:t>
      </w:r>
      <w:r w:rsidRPr="00A76A07">
        <w:t>θέμα</w:t>
      </w:r>
      <w:r w:rsidRPr="00A76A07">
        <w:rPr>
          <w:lang w:val="en-US"/>
        </w:rPr>
        <w:t>: «Critical Research of the New Social Inequalities».</w:t>
      </w:r>
    </w:p>
    <w:p w14:paraId="7798663E" w14:textId="77777777" w:rsidR="00E6362B" w:rsidRPr="00A76A07" w:rsidRDefault="00E6362B" w:rsidP="00E6362B">
      <w:pPr>
        <w:contextualSpacing/>
        <w:jc w:val="both"/>
        <w:rPr>
          <w:b/>
          <w:lang w:val="en-US"/>
        </w:rPr>
      </w:pPr>
    </w:p>
    <w:p w14:paraId="2C9749D1" w14:textId="77777777" w:rsidR="00E6362B" w:rsidRPr="00A76A07" w:rsidRDefault="00E6362B" w:rsidP="00E6362B">
      <w:pPr>
        <w:contextualSpacing/>
        <w:jc w:val="both"/>
        <w:rPr>
          <w:b/>
          <w:lang w:val="fr-FR"/>
        </w:rPr>
      </w:pPr>
      <w:r w:rsidRPr="00A76A07">
        <w:rPr>
          <w:b/>
          <w:lang w:val="fr-FR"/>
        </w:rPr>
        <w:t>2009</w:t>
      </w:r>
    </w:p>
    <w:p w14:paraId="42F7A2FA" w14:textId="77777777" w:rsidR="00E6362B" w:rsidRPr="00A76A07" w:rsidRDefault="00E6362B" w:rsidP="00E6362B">
      <w:pPr>
        <w:contextualSpacing/>
        <w:jc w:val="both"/>
        <w:rPr>
          <w:b/>
          <w:lang w:val="fr-FR"/>
        </w:rPr>
      </w:pPr>
    </w:p>
    <w:p w14:paraId="313438AC" w14:textId="77777777" w:rsidR="00E6362B" w:rsidRPr="00A76A07" w:rsidRDefault="00E6362B" w:rsidP="00E6362B">
      <w:pPr>
        <w:autoSpaceDE w:val="0"/>
        <w:autoSpaceDN w:val="0"/>
        <w:contextualSpacing/>
        <w:jc w:val="both"/>
        <w:rPr>
          <w:b/>
          <w:i/>
          <w:lang w:val="fr-FR"/>
        </w:rPr>
      </w:pPr>
      <w:r w:rsidRPr="00A76A07">
        <w:t>Διάλεξη</w:t>
      </w:r>
      <w:r w:rsidRPr="00A76A07">
        <w:rPr>
          <w:lang w:val="fr-FR"/>
        </w:rPr>
        <w:t xml:space="preserve"> </w:t>
      </w:r>
      <w:r w:rsidRPr="00A76A07">
        <w:t>με</w:t>
      </w:r>
      <w:r w:rsidRPr="00A76A07">
        <w:rPr>
          <w:lang w:val="fr-FR"/>
        </w:rPr>
        <w:t xml:space="preserve"> </w:t>
      </w:r>
      <w:r w:rsidRPr="00A76A07">
        <w:t>θέμα</w:t>
      </w:r>
      <w:r w:rsidRPr="00A76A07">
        <w:rPr>
          <w:lang w:val="fr-FR"/>
        </w:rPr>
        <w:t xml:space="preserve">: </w:t>
      </w:r>
      <w:r w:rsidRPr="00A76A07">
        <w:rPr>
          <w:b/>
          <w:i/>
          <w:lang w:val="fr-FR"/>
        </w:rPr>
        <w:t xml:space="preserve">«Science de la sciences des petits pays» </w:t>
      </w:r>
      <w:r w:rsidRPr="00A76A07">
        <w:t>στο</w:t>
      </w:r>
      <w:r w:rsidRPr="00A76A07">
        <w:rPr>
          <w:lang w:val="fr-FR"/>
        </w:rPr>
        <w:t xml:space="preserve"> Centre de sociologie européenne, </w:t>
      </w:r>
      <w:r w:rsidRPr="00A76A07">
        <w:t>της</w:t>
      </w:r>
      <w:r w:rsidRPr="00A76A07">
        <w:rPr>
          <w:lang w:val="fr-FR"/>
        </w:rPr>
        <w:t xml:space="preserve"> </w:t>
      </w:r>
      <w:r w:rsidRPr="00A76A07">
        <w:rPr>
          <w:bCs/>
          <w:i/>
          <w:lang w:val="fr-FR"/>
        </w:rPr>
        <w:t>É</w:t>
      </w:r>
      <w:r w:rsidRPr="00A76A07">
        <w:rPr>
          <w:i/>
          <w:lang w:val="fr-FR"/>
        </w:rPr>
        <w:t xml:space="preserve">cole des Hautes </w:t>
      </w:r>
      <w:r w:rsidRPr="00A76A07">
        <w:rPr>
          <w:bCs/>
          <w:i/>
          <w:lang w:val="fr-FR"/>
        </w:rPr>
        <w:t>É</w:t>
      </w:r>
      <w:r w:rsidRPr="00A76A07">
        <w:rPr>
          <w:i/>
          <w:lang w:val="fr-FR"/>
        </w:rPr>
        <w:t xml:space="preserve">tudes en Sciences Sociales </w:t>
      </w:r>
      <w:r w:rsidRPr="00A76A07">
        <w:t>του</w:t>
      </w:r>
      <w:r w:rsidRPr="00A76A07">
        <w:rPr>
          <w:lang w:val="fr-FR"/>
        </w:rPr>
        <w:t xml:space="preserve"> </w:t>
      </w:r>
      <w:r w:rsidRPr="00A76A07">
        <w:t>Παρισιού</w:t>
      </w:r>
      <w:r w:rsidRPr="00A76A07">
        <w:rPr>
          <w:lang w:val="fr-FR"/>
        </w:rPr>
        <w:t xml:space="preserve">, </w:t>
      </w:r>
      <w:r w:rsidRPr="00A76A07">
        <w:t>στις</w:t>
      </w:r>
      <w:r w:rsidRPr="00A76A07">
        <w:rPr>
          <w:lang w:val="fr-FR"/>
        </w:rPr>
        <w:t xml:space="preserve"> 13/02/09</w:t>
      </w:r>
      <w:r w:rsidRPr="00A76A07">
        <w:rPr>
          <w:b/>
          <w:lang w:val="fr-FR"/>
        </w:rPr>
        <w:t xml:space="preserve">. </w:t>
      </w:r>
    </w:p>
    <w:p w14:paraId="3B6EEEE2" w14:textId="77777777" w:rsidR="00E6362B" w:rsidRPr="00A76A07" w:rsidRDefault="00E6362B" w:rsidP="00E6362B">
      <w:pPr>
        <w:autoSpaceDE w:val="0"/>
        <w:autoSpaceDN w:val="0"/>
        <w:contextualSpacing/>
        <w:jc w:val="both"/>
        <w:rPr>
          <w:i/>
          <w:lang w:val="fr-FR"/>
        </w:rPr>
      </w:pPr>
    </w:p>
    <w:p w14:paraId="29CF2A1F" w14:textId="77777777" w:rsidR="00E6362B" w:rsidRPr="00A76A07" w:rsidRDefault="00E6362B" w:rsidP="00E6362B">
      <w:pPr>
        <w:autoSpaceDE w:val="0"/>
        <w:autoSpaceDN w:val="0"/>
        <w:contextualSpacing/>
        <w:jc w:val="both"/>
        <w:rPr>
          <w:i/>
        </w:rPr>
      </w:pPr>
      <w:r w:rsidRPr="00A76A07">
        <w:t>Συμμετοχή με ομιλία με τίτλο:</w:t>
      </w:r>
      <w:r w:rsidRPr="00A76A07">
        <w:rPr>
          <w:b/>
        </w:rPr>
        <w:t xml:space="preserve"> </w:t>
      </w:r>
      <w:r w:rsidRPr="00A76A07">
        <w:rPr>
          <w:b/>
          <w:i/>
        </w:rPr>
        <w:t xml:space="preserve">«Εκπαιδευτικές ανισότητες: επιστημονικό και κοινωνικό διακύβευμα» </w:t>
      </w:r>
      <w:r w:rsidRPr="00A76A07">
        <w:t xml:space="preserve">στην ημερίδα με θέμα: </w:t>
      </w:r>
      <w:r w:rsidRPr="00A76A07">
        <w:rPr>
          <w:b/>
          <w:i/>
        </w:rPr>
        <w:t xml:space="preserve">«Κοινωνικοποίηση και Εκπαιδευτικές Ανισότητες», </w:t>
      </w:r>
      <w:r w:rsidRPr="00A76A07">
        <w:t xml:space="preserve">που διοργανώθηκε στις 11 Μαρτίου 2009 από το Διδασκαλείο Δημοτικής Εκπαίδευση και το Παιδαγωγικό Τμήμα Δημοτικής Εκπαίδευσης του Πανεπιστημίου Κρήτης. </w:t>
      </w:r>
    </w:p>
    <w:p w14:paraId="0B8FAED2" w14:textId="77777777" w:rsidR="00E6362B" w:rsidRPr="00A76A07" w:rsidRDefault="00E6362B" w:rsidP="00E6362B">
      <w:pPr>
        <w:pStyle w:val="-31"/>
        <w:ind w:left="0"/>
        <w:contextualSpacing/>
        <w:rPr>
          <w:i/>
        </w:rPr>
      </w:pPr>
    </w:p>
    <w:p w14:paraId="223273AD" w14:textId="77777777" w:rsidR="00E6362B" w:rsidRPr="00A76A07" w:rsidRDefault="00E6362B" w:rsidP="00E6362B">
      <w:pPr>
        <w:autoSpaceDE w:val="0"/>
        <w:autoSpaceDN w:val="0"/>
        <w:contextualSpacing/>
        <w:jc w:val="both"/>
      </w:pPr>
      <w:r w:rsidRPr="00A76A07">
        <w:t xml:space="preserve">Συμμετοχή με ομιλία με τίτλο: </w:t>
      </w:r>
      <w:r w:rsidRPr="00A76A07">
        <w:rPr>
          <w:b/>
          <w:i/>
        </w:rPr>
        <w:t>«Σχολική βία και αντιφάσεις του σχολικού συστήματος»</w:t>
      </w:r>
      <w:r w:rsidRPr="00A76A07">
        <w:t xml:space="preserve"> στην ημερίδα με θέμα: «Παιδική Παραβατικότητα και Σχολείο» την Τετάρτη, 1 Απριλίου 2009 που διοργανώθηκε στις 11 Μαρτίου 2009 από το Διδασκαλείο Δημοτικής Εκπαίδευσης και το Παιδαγωγικό Τμήμα Δημοτικής Εκπαίδευσης του Πανεπιστημίου Κρήτης. </w:t>
      </w:r>
    </w:p>
    <w:p w14:paraId="048C6EF8" w14:textId="77777777" w:rsidR="00E6362B" w:rsidRPr="00A76A07" w:rsidRDefault="00E6362B" w:rsidP="00E6362B">
      <w:pPr>
        <w:autoSpaceDE w:val="0"/>
        <w:autoSpaceDN w:val="0"/>
        <w:contextualSpacing/>
        <w:jc w:val="both"/>
      </w:pPr>
    </w:p>
    <w:p w14:paraId="1A89DFA3" w14:textId="77777777" w:rsidR="00E6362B" w:rsidRPr="00A76A07" w:rsidRDefault="00E6362B" w:rsidP="00E6362B">
      <w:pPr>
        <w:autoSpaceDE w:val="0"/>
        <w:autoSpaceDN w:val="0"/>
        <w:contextualSpacing/>
        <w:jc w:val="both"/>
      </w:pPr>
      <w:r w:rsidRPr="00A76A07">
        <w:t>Διάλεξη με θέμα:</w:t>
      </w:r>
      <w:r w:rsidRPr="00A76A07">
        <w:rPr>
          <w:b/>
          <w:i/>
        </w:rPr>
        <w:t xml:space="preserve"> «Η απομάγευση του Σχολείου»</w:t>
      </w:r>
      <w:r w:rsidRPr="00A76A07">
        <w:t>, στη Λάρισα στις 20/4, διοργανωμένη από το Σύλλογο Ελλήνων Κοινωνιολόγων της Λάρισας, και την Ανεξάρτητη Κίνηση Εκπαιδευτικών Δευτεροβάθμιας Εκπαίδευσης.</w:t>
      </w:r>
    </w:p>
    <w:p w14:paraId="365524E4" w14:textId="77777777" w:rsidR="00E6362B" w:rsidRPr="00A76A07" w:rsidRDefault="00E6362B" w:rsidP="00E6362B">
      <w:pPr>
        <w:pStyle w:val="-31"/>
        <w:ind w:left="0"/>
        <w:contextualSpacing/>
      </w:pPr>
    </w:p>
    <w:p w14:paraId="7B750CE6" w14:textId="77777777" w:rsidR="00E6362B" w:rsidRPr="00A76A07" w:rsidRDefault="00E6362B" w:rsidP="00E6362B">
      <w:pPr>
        <w:autoSpaceDE w:val="0"/>
        <w:autoSpaceDN w:val="0"/>
        <w:contextualSpacing/>
        <w:jc w:val="both"/>
      </w:pPr>
      <w:r w:rsidRPr="00A76A07">
        <w:t xml:space="preserve">Οργάνωση και Συντονισμός Βιωματικού εργαστηρίου με θέμα </w:t>
      </w:r>
      <w:r w:rsidRPr="00A76A07">
        <w:rPr>
          <w:b/>
          <w:i/>
        </w:rPr>
        <w:t xml:space="preserve">«Οι κοινωνικές παραστάσεις της βίας στα σχολεία», </w:t>
      </w:r>
      <w:r w:rsidRPr="00A76A07">
        <w:t>στο Γαλλικό Ινστιτούτο Λάρισας στις 21/3.</w:t>
      </w:r>
    </w:p>
    <w:p w14:paraId="547CDE19" w14:textId="77777777" w:rsidR="00E6362B" w:rsidRPr="00A76A07" w:rsidRDefault="00E6362B" w:rsidP="00E6362B">
      <w:pPr>
        <w:autoSpaceDE w:val="0"/>
        <w:autoSpaceDN w:val="0"/>
        <w:contextualSpacing/>
        <w:jc w:val="both"/>
      </w:pPr>
    </w:p>
    <w:p w14:paraId="55613960" w14:textId="77777777" w:rsidR="00E6362B" w:rsidRPr="00A76A07" w:rsidRDefault="00E6362B" w:rsidP="00E6362B">
      <w:pPr>
        <w:autoSpaceDE w:val="0"/>
        <w:autoSpaceDN w:val="0"/>
        <w:contextualSpacing/>
        <w:jc w:val="both"/>
        <w:rPr>
          <w:rStyle w:val="ab"/>
          <w:b w:val="0"/>
          <w:bCs w:val="0"/>
        </w:rPr>
      </w:pPr>
      <w:r w:rsidRPr="00A76A07">
        <w:rPr>
          <w:rStyle w:val="ab"/>
          <w:b w:val="0"/>
        </w:rPr>
        <w:t>Συμμετοχή με ομιλία με τίτλο: «</w:t>
      </w:r>
      <w:r w:rsidRPr="00A76A07">
        <w:rPr>
          <w:b/>
          <w:i/>
        </w:rPr>
        <w:t xml:space="preserve">Για μια αντικειμενικοποίηση του εγκληματολογικού βλέμματος» </w:t>
      </w:r>
      <w:r w:rsidRPr="00A76A07">
        <w:rPr>
          <w:rStyle w:val="ab"/>
          <w:b w:val="0"/>
        </w:rPr>
        <w:t xml:space="preserve">στο συνέδριο: «Κοινωνικές Ανισότητες στη Σύγχρονη Ελλάδα» στο Πάντειο Πανεπιστήμιο, 27-29/11/2009. </w:t>
      </w:r>
    </w:p>
    <w:p w14:paraId="0DE2FEFB" w14:textId="77777777" w:rsidR="00E6362B" w:rsidRPr="00A76A07" w:rsidRDefault="00E6362B" w:rsidP="00E6362B">
      <w:pPr>
        <w:pStyle w:val="-31"/>
        <w:ind w:left="0"/>
      </w:pPr>
    </w:p>
    <w:p w14:paraId="585C9443" w14:textId="77777777" w:rsidR="00E6362B" w:rsidRPr="00A76A07" w:rsidRDefault="00E6362B" w:rsidP="00E6362B">
      <w:pPr>
        <w:autoSpaceDE w:val="0"/>
        <w:autoSpaceDN w:val="0"/>
        <w:contextualSpacing/>
        <w:jc w:val="both"/>
        <w:rPr>
          <w:b/>
          <w:bCs/>
        </w:rPr>
      </w:pPr>
      <w:r w:rsidRPr="00A76A07">
        <w:t xml:space="preserve">Συνυπεύθυνος της σύνταξης της τελικής έκθεσης του προγράμματος του </w:t>
      </w:r>
      <w:r w:rsidRPr="00A76A07">
        <w:rPr>
          <w:lang w:val="en-US"/>
        </w:rPr>
        <w:t>ESSE</w:t>
      </w:r>
      <w:r w:rsidRPr="00A76A07">
        <w:t xml:space="preserve"> η οποία παρουσιάστηκε στο διεθνές συνέδριο που έλαβε χώρα στο Στρασβούργο στις 9-10/1/09. </w:t>
      </w:r>
    </w:p>
    <w:p w14:paraId="72B0A734" w14:textId="77777777" w:rsidR="00E6362B" w:rsidRPr="00A76A07" w:rsidRDefault="00E6362B" w:rsidP="00E6362B">
      <w:pPr>
        <w:contextualSpacing/>
        <w:jc w:val="both"/>
        <w:rPr>
          <w:b/>
        </w:rPr>
      </w:pPr>
    </w:p>
    <w:p w14:paraId="7E0B6010" w14:textId="77777777" w:rsidR="00E6362B" w:rsidRPr="00A76A07" w:rsidRDefault="00E6362B" w:rsidP="00E6362B">
      <w:pPr>
        <w:contextualSpacing/>
        <w:jc w:val="both"/>
        <w:rPr>
          <w:b/>
        </w:rPr>
      </w:pPr>
      <w:r w:rsidRPr="00A76A07">
        <w:rPr>
          <w:b/>
        </w:rPr>
        <w:t>2010</w:t>
      </w:r>
    </w:p>
    <w:p w14:paraId="15712E7E" w14:textId="77777777" w:rsidR="00E6362B" w:rsidRPr="00A76A07" w:rsidRDefault="00E6362B" w:rsidP="00E6362B">
      <w:pPr>
        <w:autoSpaceDE w:val="0"/>
        <w:autoSpaceDN w:val="0"/>
        <w:contextualSpacing/>
        <w:jc w:val="both"/>
      </w:pPr>
    </w:p>
    <w:p w14:paraId="321141CF" w14:textId="77777777" w:rsidR="00E6362B" w:rsidRPr="00A76A07" w:rsidRDefault="00E6362B" w:rsidP="00E6362B">
      <w:pPr>
        <w:autoSpaceDE w:val="0"/>
        <w:autoSpaceDN w:val="0"/>
        <w:contextualSpacing/>
        <w:jc w:val="both"/>
        <w:rPr>
          <w:b/>
          <w:i/>
        </w:rPr>
      </w:pPr>
      <w:r w:rsidRPr="00A76A07">
        <w:t>Ομιλία στο μεταπτυχιακό σεμινάριο του Τμήματος Κοινωνιολογίας του Πανεπιστημίου του Αιγαίου στις 4/2 με θέμα: «</w:t>
      </w:r>
      <w:r w:rsidRPr="00A76A07">
        <w:rPr>
          <w:b/>
          <w:i/>
        </w:rPr>
        <w:t>Σύγχρονα επιστημολογικά προβλήματα της Εγκληματολογίας».</w:t>
      </w:r>
    </w:p>
    <w:p w14:paraId="5B167837" w14:textId="77777777" w:rsidR="00E6362B" w:rsidRPr="00A76A07" w:rsidRDefault="00E6362B" w:rsidP="00E6362B">
      <w:pPr>
        <w:autoSpaceDE w:val="0"/>
        <w:autoSpaceDN w:val="0"/>
        <w:contextualSpacing/>
        <w:jc w:val="both"/>
      </w:pPr>
    </w:p>
    <w:p w14:paraId="080EC3E7" w14:textId="77777777" w:rsidR="00E6362B" w:rsidRPr="00A76A07" w:rsidRDefault="00E6362B" w:rsidP="00E6362B">
      <w:pPr>
        <w:autoSpaceDE w:val="0"/>
        <w:autoSpaceDN w:val="0"/>
        <w:contextualSpacing/>
        <w:jc w:val="both"/>
      </w:pPr>
      <w:r w:rsidRPr="00A76A07">
        <w:t>Ομιλία στην ημερίδα με θέμα: «</w:t>
      </w:r>
      <w:r w:rsidRPr="00A76A07">
        <w:rPr>
          <w:b/>
          <w:i/>
        </w:rPr>
        <w:t>Κοινωνική Επιστήμη και Πολιτική Δράση»</w:t>
      </w:r>
      <w:r w:rsidRPr="00A76A07">
        <w:t>, η οποία διοργανώθηκε από τις Πολιτιστικές Ομάδες σε συνεργασία με τον Πολιτιστικό Σύλλογο Ρεθύμνου, την Τετάρτη, 3 Μαρτίου 2010.</w:t>
      </w:r>
    </w:p>
    <w:p w14:paraId="397E3A4D" w14:textId="77777777" w:rsidR="00E6362B" w:rsidRPr="00A76A07" w:rsidRDefault="00E6362B" w:rsidP="00E6362B">
      <w:pPr>
        <w:contextualSpacing/>
        <w:jc w:val="center"/>
        <w:rPr>
          <w:b/>
          <w:bCs/>
        </w:rPr>
      </w:pPr>
    </w:p>
    <w:p w14:paraId="3A8F7D74" w14:textId="77777777" w:rsidR="00E6362B" w:rsidRPr="00A76A07" w:rsidRDefault="00E6362B" w:rsidP="00E6362B">
      <w:pPr>
        <w:autoSpaceDE w:val="0"/>
        <w:autoSpaceDN w:val="0"/>
        <w:contextualSpacing/>
        <w:jc w:val="both"/>
      </w:pPr>
      <w:r w:rsidRPr="00A76A07">
        <w:t xml:space="preserve">Ομιλία στο σεμινάριο Κοινωνιολογίας που διεθύνει ο </w:t>
      </w:r>
      <w:r w:rsidRPr="00A76A07">
        <w:rPr>
          <w:lang w:val="en-US"/>
        </w:rPr>
        <w:t>Franz</w:t>
      </w:r>
      <w:r w:rsidRPr="00A76A07">
        <w:t xml:space="preserve"> </w:t>
      </w:r>
      <w:r w:rsidRPr="00A76A07">
        <w:rPr>
          <w:lang w:val="en-US"/>
        </w:rPr>
        <w:t>Schultheis</w:t>
      </w:r>
      <w:r w:rsidRPr="00A76A07">
        <w:t xml:space="preserve"> στο </w:t>
      </w:r>
      <w:r w:rsidRPr="00A76A07">
        <w:rPr>
          <w:i/>
          <w:lang w:val="en-US"/>
        </w:rPr>
        <w:t>Universitat</w:t>
      </w:r>
      <w:r w:rsidRPr="00A76A07">
        <w:rPr>
          <w:i/>
        </w:rPr>
        <w:t xml:space="preserve"> </w:t>
      </w:r>
      <w:r w:rsidRPr="00A76A07">
        <w:rPr>
          <w:i/>
          <w:lang w:val="en-US"/>
        </w:rPr>
        <w:t>St</w:t>
      </w:r>
      <w:r w:rsidRPr="00A76A07">
        <w:rPr>
          <w:i/>
        </w:rPr>
        <w:t xml:space="preserve">. </w:t>
      </w:r>
      <w:r w:rsidRPr="00A76A07">
        <w:rPr>
          <w:i/>
          <w:lang w:val="en-US"/>
        </w:rPr>
        <w:t>Gallen</w:t>
      </w:r>
      <w:r w:rsidRPr="00A76A07">
        <w:t xml:space="preserve"> με θέμα: </w:t>
      </w:r>
      <w:r w:rsidRPr="00A76A07">
        <w:rPr>
          <w:b/>
          <w:i/>
        </w:rPr>
        <w:t>«Η διεθνοποίηση της ανωτάτης εκπαίδευσης και οι νεες μορφές διεθνούς συμβολικής κυριαρχίας»</w:t>
      </w:r>
      <w:r w:rsidRPr="00A76A07">
        <w:t xml:space="preserve"> στις 15/6/2010. </w:t>
      </w:r>
    </w:p>
    <w:p w14:paraId="2DCCB10B" w14:textId="77777777" w:rsidR="00E6362B" w:rsidRPr="00A76A07" w:rsidRDefault="00E6362B" w:rsidP="00E6362B">
      <w:pPr>
        <w:pStyle w:val="-31"/>
        <w:ind w:left="0"/>
        <w:contextualSpacing/>
      </w:pPr>
    </w:p>
    <w:p w14:paraId="20B0CE09" w14:textId="77777777" w:rsidR="00E6362B" w:rsidRPr="00A76A07" w:rsidRDefault="00E6362B" w:rsidP="00E6362B">
      <w:pPr>
        <w:autoSpaceDE w:val="0"/>
        <w:autoSpaceDN w:val="0"/>
        <w:contextualSpacing/>
        <w:jc w:val="both"/>
      </w:pPr>
      <w:r w:rsidRPr="00A76A07">
        <w:t xml:space="preserve">Ομιλία με τίτλο: </w:t>
      </w:r>
      <w:r w:rsidRPr="00A76A07">
        <w:rPr>
          <w:b/>
          <w:i/>
        </w:rPr>
        <w:t>«Οικονομική κρίση και οικονομία της δυστυχίας»</w:t>
      </w:r>
      <w:r w:rsidRPr="00A76A07">
        <w:t xml:space="preserve"> στα πλαίσια της εκδήλωσης με θέμα: «Κρίσεις ή κρίση; Οικονομία και μεταρρυθμιστικές πολιτικές στη </w:t>
      </w:r>
      <w:r w:rsidRPr="00A76A07">
        <w:lastRenderedPageBreak/>
        <w:t>διαχρονία», που διοργανώθηκε από την Πανελλήνια Νομισματική Ένωση στην αίθουσα της Πανελλήνιας Νομισματικής Ένωσης στις 25.06.2010.</w:t>
      </w:r>
    </w:p>
    <w:p w14:paraId="39DCFD58" w14:textId="77777777" w:rsidR="00E6362B" w:rsidRPr="00A76A07" w:rsidRDefault="00E6362B" w:rsidP="00E6362B">
      <w:pPr>
        <w:pStyle w:val="-31"/>
        <w:ind w:left="0"/>
        <w:contextualSpacing/>
      </w:pPr>
    </w:p>
    <w:p w14:paraId="6DEFFD25" w14:textId="77777777" w:rsidR="00E6362B" w:rsidRPr="00A76A07" w:rsidRDefault="00E6362B" w:rsidP="00E6362B">
      <w:pPr>
        <w:autoSpaceDE w:val="0"/>
        <w:autoSpaceDN w:val="0"/>
        <w:contextualSpacing/>
        <w:jc w:val="both"/>
      </w:pPr>
      <w:r w:rsidRPr="00A76A07">
        <w:t xml:space="preserve">Εισήγηση με θέμα: </w:t>
      </w:r>
      <w:r w:rsidRPr="00A76A07">
        <w:rPr>
          <w:b/>
          <w:i/>
        </w:rPr>
        <w:t>«Ανεργία»</w:t>
      </w:r>
      <w:r w:rsidRPr="00A76A07">
        <w:t xml:space="preserve"> στα πλαίσια του κύκλου εκδηλώσεων «Χειμερινή Ώρα», που συντονίζει ο Βασίλης Παπαβασιλείου στο καφέ «Άλεκτον» στις 05.12.2010.</w:t>
      </w:r>
    </w:p>
    <w:p w14:paraId="2ACF6F07" w14:textId="77777777" w:rsidR="00E6362B" w:rsidRPr="00A76A07" w:rsidRDefault="00E6362B" w:rsidP="00E6362B">
      <w:pPr>
        <w:pStyle w:val="-31"/>
        <w:ind w:left="0"/>
        <w:contextualSpacing/>
      </w:pPr>
    </w:p>
    <w:p w14:paraId="72E3194F" w14:textId="77777777" w:rsidR="00E6362B" w:rsidRPr="00A76A07" w:rsidRDefault="00E6362B" w:rsidP="00E6362B">
      <w:pPr>
        <w:contextualSpacing/>
        <w:jc w:val="both"/>
        <w:rPr>
          <w:b/>
        </w:rPr>
      </w:pPr>
      <w:r w:rsidRPr="00A76A07">
        <w:rPr>
          <w:b/>
        </w:rPr>
        <w:t>2011</w:t>
      </w:r>
    </w:p>
    <w:p w14:paraId="0D4EEDA1" w14:textId="77777777" w:rsidR="00E6362B" w:rsidRPr="00A76A07" w:rsidRDefault="00E6362B" w:rsidP="00E6362B">
      <w:pPr>
        <w:contextualSpacing/>
        <w:jc w:val="both"/>
        <w:rPr>
          <w:b/>
        </w:rPr>
      </w:pPr>
    </w:p>
    <w:p w14:paraId="27FEEBC4" w14:textId="77777777" w:rsidR="00E6362B" w:rsidRPr="00A76A07" w:rsidRDefault="00E6362B" w:rsidP="00E6362B">
      <w:pPr>
        <w:autoSpaceDE w:val="0"/>
        <w:autoSpaceDN w:val="0"/>
        <w:contextualSpacing/>
        <w:jc w:val="both"/>
      </w:pPr>
      <w:r w:rsidRPr="00A76A07">
        <w:t xml:space="preserve">Ομιλία με τίτλο: </w:t>
      </w:r>
      <w:r w:rsidRPr="00A76A07">
        <w:rPr>
          <w:b/>
          <w:i/>
        </w:rPr>
        <w:t>«Διασφάλιση της ισότητας δικαιωμάτων στην εκπαίδευση εκπαιδευτικών»</w:t>
      </w:r>
      <w:r w:rsidRPr="00A76A07">
        <w:t xml:space="preserve"> στο διεθνές συνέδριο με θέμα: «Ισότητα Δικαιωμάτων στην Εκπαίδευση σε περίοδο οικονομικής κρίσης» στις 04.04.2011 στο </w:t>
      </w:r>
      <w:r w:rsidRPr="00A76A07">
        <w:rPr>
          <w:rStyle w:val="apple-style-span"/>
        </w:rPr>
        <w:t>Κέντρο Πολιτισμού «Ελληνικός Κόσμος»,</w:t>
      </w:r>
      <w:r w:rsidRPr="00A76A07">
        <w:t xml:space="preserve"> που διοργανώθηκε από το Κέντρο Παιδαγωγικής και Καλλιτεχνικής Επιμόρφωσης «Σχεδία».</w:t>
      </w:r>
    </w:p>
    <w:p w14:paraId="79A79378" w14:textId="77777777" w:rsidR="00E6362B" w:rsidRPr="00A76A07" w:rsidRDefault="00E6362B" w:rsidP="00E6362B">
      <w:pPr>
        <w:autoSpaceDE w:val="0"/>
        <w:autoSpaceDN w:val="0"/>
        <w:contextualSpacing/>
        <w:jc w:val="both"/>
      </w:pPr>
    </w:p>
    <w:p w14:paraId="2CD1578F" w14:textId="77777777" w:rsidR="00E6362B" w:rsidRPr="00A76A07" w:rsidRDefault="00E6362B" w:rsidP="00E6362B">
      <w:pPr>
        <w:autoSpaceDE w:val="0"/>
        <w:autoSpaceDN w:val="0"/>
        <w:contextualSpacing/>
        <w:jc w:val="both"/>
        <w:rPr>
          <w:lang w:val="fr-FR"/>
        </w:rPr>
      </w:pPr>
      <w:r w:rsidRPr="00A76A07">
        <w:t>Ομιλία</w:t>
      </w:r>
      <w:r w:rsidRPr="00A76A07">
        <w:rPr>
          <w:lang w:val="fr-FR"/>
        </w:rPr>
        <w:t xml:space="preserve"> </w:t>
      </w:r>
      <w:r w:rsidRPr="00A76A07">
        <w:t>με</w:t>
      </w:r>
      <w:r w:rsidRPr="00A76A07">
        <w:rPr>
          <w:lang w:val="fr-FR"/>
        </w:rPr>
        <w:t xml:space="preserve"> </w:t>
      </w:r>
      <w:r w:rsidRPr="00A76A07">
        <w:t>τίτλο</w:t>
      </w:r>
      <w:r w:rsidRPr="00A76A07">
        <w:rPr>
          <w:lang w:val="fr-FR"/>
        </w:rPr>
        <w:t xml:space="preserve">: </w:t>
      </w:r>
      <w:r w:rsidRPr="00A76A07">
        <w:rPr>
          <w:b/>
          <w:i/>
          <w:lang w:val="fr-FR"/>
        </w:rPr>
        <w:t>«Declassement social et disposition collective à la revolte: le cas de la jeunesse grecque»</w:t>
      </w:r>
      <w:r w:rsidRPr="00A76A07">
        <w:rPr>
          <w:lang w:val="fr-FR"/>
        </w:rPr>
        <w:t xml:space="preserve"> </w:t>
      </w:r>
      <w:r w:rsidRPr="00A76A07">
        <w:t>στις</w:t>
      </w:r>
      <w:r w:rsidRPr="00A76A07">
        <w:rPr>
          <w:lang w:val="fr-FR"/>
        </w:rPr>
        <w:t xml:space="preserve"> 08.04.2011 </w:t>
      </w:r>
      <w:r w:rsidRPr="00A76A07">
        <w:t>στα</w:t>
      </w:r>
      <w:r w:rsidRPr="00A76A07">
        <w:rPr>
          <w:lang w:val="fr-FR"/>
        </w:rPr>
        <w:t xml:space="preserve"> </w:t>
      </w:r>
      <w:r w:rsidRPr="00A76A07">
        <w:t>πλαίσια</w:t>
      </w:r>
      <w:r w:rsidRPr="00A76A07">
        <w:rPr>
          <w:lang w:val="fr-FR"/>
        </w:rPr>
        <w:t xml:space="preserve"> </w:t>
      </w:r>
      <w:r w:rsidRPr="00A76A07">
        <w:t>του</w:t>
      </w:r>
      <w:r w:rsidRPr="00A76A07">
        <w:rPr>
          <w:lang w:val="fr-FR"/>
        </w:rPr>
        <w:t xml:space="preserve"> 6</w:t>
      </w:r>
      <w:r w:rsidRPr="00A76A07">
        <w:rPr>
          <w:vertAlign w:val="superscript"/>
        </w:rPr>
        <w:t>ου</w:t>
      </w:r>
      <w:r w:rsidRPr="00A76A07">
        <w:rPr>
          <w:lang w:val="fr-FR"/>
        </w:rPr>
        <w:t xml:space="preserve"> </w:t>
      </w:r>
      <w:r w:rsidRPr="00A76A07">
        <w:t>Φεστιβάλ</w:t>
      </w:r>
      <w:r w:rsidRPr="00A76A07">
        <w:rPr>
          <w:lang w:val="fr-FR"/>
        </w:rPr>
        <w:t xml:space="preserve"> </w:t>
      </w:r>
      <w:r w:rsidRPr="00A76A07">
        <w:t>του</w:t>
      </w:r>
      <w:r w:rsidRPr="00A76A07">
        <w:rPr>
          <w:lang w:val="fr-FR"/>
        </w:rPr>
        <w:t xml:space="preserve"> </w:t>
      </w:r>
      <w:r w:rsidRPr="00A76A07">
        <w:t>ομίλου</w:t>
      </w:r>
      <w:r w:rsidRPr="00A76A07">
        <w:rPr>
          <w:lang w:val="fr-FR"/>
        </w:rPr>
        <w:t xml:space="preserve"> </w:t>
      </w:r>
      <w:r w:rsidRPr="00A76A07">
        <w:rPr>
          <w:i/>
          <w:lang w:val="fr-FR"/>
        </w:rPr>
        <w:t>Raisons d’ Agir</w:t>
      </w:r>
      <w:r w:rsidRPr="00A76A07">
        <w:rPr>
          <w:lang w:val="fr-FR"/>
        </w:rPr>
        <w:t xml:space="preserve"> </w:t>
      </w:r>
      <w:r w:rsidRPr="00A76A07">
        <w:t>στο</w:t>
      </w:r>
      <w:r w:rsidRPr="00A76A07">
        <w:rPr>
          <w:lang w:val="fr-FR"/>
        </w:rPr>
        <w:t xml:space="preserve"> Poitiers </w:t>
      </w:r>
      <w:r w:rsidRPr="00A76A07">
        <w:t>με</w:t>
      </w:r>
      <w:r w:rsidRPr="00A76A07">
        <w:rPr>
          <w:lang w:val="fr-FR"/>
        </w:rPr>
        <w:t xml:space="preserve"> </w:t>
      </w:r>
      <w:r w:rsidRPr="00A76A07">
        <w:t>τίτλο</w:t>
      </w:r>
      <w:r w:rsidRPr="00A76A07">
        <w:rPr>
          <w:lang w:val="fr-FR"/>
        </w:rPr>
        <w:t>: «Faire et défaire la mondialisation».</w:t>
      </w:r>
    </w:p>
    <w:p w14:paraId="7618D141" w14:textId="77777777" w:rsidR="00E6362B" w:rsidRPr="00A76A07" w:rsidRDefault="00E6362B" w:rsidP="00E6362B">
      <w:pPr>
        <w:pStyle w:val="-31"/>
        <w:ind w:left="0"/>
        <w:contextualSpacing/>
        <w:rPr>
          <w:lang w:val="fr-FR"/>
        </w:rPr>
      </w:pPr>
    </w:p>
    <w:p w14:paraId="31208F51" w14:textId="77777777" w:rsidR="00E6362B" w:rsidRPr="00A76A07" w:rsidRDefault="00E6362B" w:rsidP="00E6362B">
      <w:pPr>
        <w:autoSpaceDE w:val="0"/>
        <w:autoSpaceDN w:val="0"/>
        <w:contextualSpacing/>
        <w:jc w:val="both"/>
      </w:pPr>
      <w:r w:rsidRPr="00A76A07">
        <w:t xml:space="preserve">Διάλεξη με θέμα: </w:t>
      </w:r>
      <w:r w:rsidRPr="00A76A07">
        <w:rPr>
          <w:b/>
          <w:i/>
        </w:rPr>
        <w:t>«Κοινωνιολογία, μια επιστήμη που ενοχλεί»</w:t>
      </w:r>
      <w:r w:rsidRPr="00A76A07">
        <w:t xml:space="preserve"> στις 13/04/2011 στην αίθουσα ΚΕΤ, που πραγματοποιήθηκε στα πλαίσια του Ανοιχτού Σεμιναρίου του προγράμματος μεταπτυχιακών σπουδών: «Πολιτική Επιστήμη και Κοινωνιολογία» του Τμήματος Πολιτικής Επιστήμης και Δημόσιας Διοίκησης του Πανεπιστημίου Αθηνών</w:t>
      </w:r>
    </w:p>
    <w:p w14:paraId="4926F50F" w14:textId="77777777" w:rsidR="00E6362B" w:rsidRPr="00A76A07" w:rsidRDefault="00E6362B" w:rsidP="00E6362B">
      <w:pPr>
        <w:pStyle w:val="-31"/>
        <w:ind w:left="0"/>
        <w:contextualSpacing/>
      </w:pPr>
    </w:p>
    <w:p w14:paraId="76942A18" w14:textId="77777777" w:rsidR="00E6362B" w:rsidRPr="00A76A07" w:rsidRDefault="00E6362B" w:rsidP="00E6362B">
      <w:pPr>
        <w:autoSpaceDE w:val="0"/>
        <w:autoSpaceDN w:val="0"/>
        <w:contextualSpacing/>
        <w:jc w:val="both"/>
      </w:pPr>
      <w:r w:rsidRPr="00A76A07">
        <w:t xml:space="preserve">Διάλεξη με θέμα: </w:t>
      </w:r>
      <w:r w:rsidRPr="00A76A07">
        <w:rPr>
          <w:b/>
          <w:i/>
        </w:rPr>
        <w:t>«Οικονομική κρίση και οι πολιτικές διαχείρισης: ποιο είναι το κοινωνικό “κόστος”«,</w:t>
      </w:r>
      <w:r w:rsidRPr="00A76A07">
        <w:t xml:space="preserve"> που διοργανώθηκε από το Σύλλογο Ελλήνων Κοινωνιολόγων-Παράρτημα Θεσσαλονίκης στις 26.01.2011 ώρα 19:30 στο Υπερώο του καφέ Ζώγια στη Θεσσαλονίκη.</w:t>
      </w:r>
    </w:p>
    <w:p w14:paraId="2D1FDF45" w14:textId="77777777" w:rsidR="00E6362B" w:rsidRPr="00A76A07" w:rsidRDefault="00E6362B" w:rsidP="00E6362B">
      <w:pPr>
        <w:autoSpaceDE w:val="0"/>
        <w:autoSpaceDN w:val="0"/>
        <w:contextualSpacing/>
        <w:jc w:val="both"/>
      </w:pPr>
    </w:p>
    <w:p w14:paraId="3AC519FB" w14:textId="77777777" w:rsidR="00E6362B" w:rsidRPr="00A76A07" w:rsidRDefault="00E6362B" w:rsidP="00E6362B">
      <w:pPr>
        <w:autoSpaceDE w:val="0"/>
        <w:autoSpaceDN w:val="0"/>
        <w:contextualSpacing/>
        <w:jc w:val="both"/>
        <w:rPr>
          <w:lang w:val="fr-FR"/>
        </w:rPr>
      </w:pPr>
      <w:r w:rsidRPr="00A76A07">
        <w:t>Ομιλία</w:t>
      </w:r>
      <w:r w:rsidRPr="00A76A07">
        <w:rPr>
          <w:lang w:val="fr-FR"/>
        </w:rPr>
        <w:t xml:space="preserve"> </w:t>
      </w:r>
      <w:r w:rsidRPr="00A76A07">
        <w:t>με</w:t>
      </w:r>
      <w:r w:rsidRPr="00A76A07">
        <w:rPr>
          <w:lang w:val="fr-FR"/>
        </w:rPr>
        <w:t xml:space="preserve"> </w:t>
      </w:r>
      <w:r w:rsidRPr="00A76A07">
        <w:t>τίτλο</w:t>
      </w:r>
      <w:r w:rsidRPr="00A76A07">
        <w:rPr>
          <w:lang w:val="fr-FR"/>
        </w:rPr>
        <w:t xml:space="preserve">: </w:t>
      </w:r>
      <w:r w:rsidRPr="00A76A07">
        <w:rPr>
          <w:b/>
          <w:i/>
          <w:lang w:val="fr-FR"/>
        </w:rPr>
        <w:t>«Les rapports entre les champs des sciences sociales des “centres” et ceux des “petites sociétés” : le cas de la sociologie grecque»,</w:t>
      </w:r>
      <w:r w:rsidRPr="00A76A07">
        <w:rPr>
          <w:lang w:val="fr-FR"/>
        </w:rPr>
        <w:t xml:space="preserve"> </w:t>
      </w:r>
      <w:r w:rsidRPr="00A76A07">
        <w:t>η</w:t>
      </w:r>
      <w:r w:rsidRPr="00A76A07">
        <w:rPr>
          <w:lang w:val="fr-FR"/>
        </w:rPr>
        <w:t xml:space="preserve"> </w:t>
      </w:r>
      <w:r w:rsidRPr="00A76A07">
        <w:t>οποία</w:t>
      </w:r>
      <w:r w:rsidRPr="00A76A07">
        <w:rPr>
          <w:lang w:val="fr-FR"/>
        </w:rPr>
        <w:t xml:space="preserve"> </w:t>
      </w:r>
      <w:r w:rsidRPr="00A76A07">
        <w:t>πραγματοποιήθηκε</w:t>
      </w:r>
      <w:r w:rsidRPr="00A76A07">
        <w:rPr>
          <w:lang w:val="fr-FR"/>
        </w:rPr>
        <w:t xml:space="preserve"> </w:t>
      </w:r>
      <w:r w:rsidRPr="00A76A07">
        <w:t>την</w:t>
      </w:r>
      <w:r w:rsidRPr="00A76A07">
        <w:rPr>
          <w:lang w:val="fr-FR"/>
        </w:rPr>
        <w:t xml:space="preserve"> </w:t>
      </w:r>
      <w:r w:rsidRPr="00A76A07">
        <w:t>Παρασκευή</w:t>
      </w:r>
      <w:r w:rsidRPr="00A76A07">
        <w:rPr>
          <w:lang w:val="fr-FR"/>
        </w:rPr>
        <w:t xml:space="preserve">, 23/09/2011 </w:t>
      </w:r>
      <w:r w:rsidRPr="00A76A07">
        <w:t>στη</w:t>
      </w:r>
      <w:r w:rsidRPr="00A76A07">
        <w:rPr>
          <w:lang w:val="fr-FR"/>
        </w:rPr>
        <w:t xml:space="preserve"> </w:t>
      </w:r>
      <w:r w:rsidRPr="00A76A07">
        <w:t>Ρουμανία</w:t>
      </w:r>
      <w:r w:rsidRPr="00A76A07">
        <w:rPr>
          <w:lang w:val="fr-FR"/>
        </w:rPr>
        <w:t xml:space="preserve"> </w:t>
      </w:r>
      <w:r w:rsidRPr="00A76A07">
        <w:t>στο</w:t>
      </w:r>
      <w:r w:rsidRPr="00A76A07">
        <w:rPr>
          <w:lang w:val="fr-FR"/>
        </w:rPr>
        <w:t xml:space="preserve"> </w:t>
      </w:r>
      <w:r w:rsidRPr="00A76A07">
        <w:t>πλαίσιο</w:t>
      </w:r>
      <w:r w:rsidRPr="00A76A07">
        <w:rPr>
          <w:lang w:val="fr-FR"/>
        </w:rPr>
        <w:t xml:space="preserve"> </w:t>
      </w:r>
      <w:r w:rsidRPr="00A76A07">
        <w:t>του</w:t>
      </w:r>
      <w:r w:rsidRPr="00A76A07">
        <w:rPr>
          <w:lang w:val="fr-FR"/>
        </w:rPr>
        <w:t xml:space="preserve"> </w:t>
      </w:r>
      <w:r w:rsidRPr="00A76A07">
        <w:t>διεθνούς</w:t>
      </w:r>
      <w:r w:rsidRPr="00A76A07">
        <w:rPr>
          <w:lang w:val="fr-FR"/>
        </w:rPr>
        <w:t xml:space="preserve"> </w:t>
      </w:r>
      <w:r w:rsidRPr="00A76A07">
        <w:t>συνεδρίου</w:t>
      </w:r>
      <w:r w:rsidRPr="00A76A07">
        <w:rPr>
          <w:lang w:val="fr-FR"/>
        </w:rPr>
        <w:t xml:space="preserve"> </w:t>
      </w:r>
      <w:r w:rsidRPr="00A76A07">
        <w:t>με</w:t>
      </w:r>
      <w:r w:rsidRPr="00A76A07">
        <w:rPr>
          <w:lang w:val="fr-FR"/>
        </w:rPr>
        <w:t xml:space="preserve"> </w:t>
      </w:r>
      <w:r w:rsidRPr="00A76A07">
        <w:t>τίτλο</w:t>
      </w:r>
      <w:r w:rsidRPr="00A76A07">
        <w:rPr>
          <w:lang w:val="fr-FR"/>
        </w:rPr>
        <w:t>: «Les sciences sociales et leurs publics».</w:t>
      </w:r>
    </w:p>
    <w:p w14:paraId="368289B3" w14:textId="77777777" w:rsidR="00E6362B" w:rsidRPr="00A76A07" w:rsidRDefault="00E6362B" w:rsidP="00E6362B">
      <w:pPr>
        <w:pStyle w:val="-31"/>
        <w:ind w:left="0"/>
        <w:contextualSpacing/>
        <w:rPr>
          <w:lang w:val="fr-FR"/>
        </w:rPr>
      </w:pPr>
    </w:p>
    <w:p w14:paraId="48E977DC" w14:textId="77777777" w:rsidR="00E6362B" w:rsidRPr="00A76A07" w:rsidRDefault="00E6362B" w:rsidP="00E6362B">
      <w:pPr>
        <w:contextualSpacing/>
        <w:jc w:val="both"/>
        <w:rPr>
          <w:b/>
          <w:lang w:val="fr-FR"/>
        </w:rPr>
      </w:pPr>
      <w:r w:rsidRPr="00A76A07">
        <w:rPr>
          <w:b/>
          <w:lang w:val="fr-FR"/>
        </w:rPr>
        <w:t>2012</w:t>
      </w:r>
    </w:p>
    <w:p w14:paraId="3FA818F9" w14:textId="77777777" w:rsidR="00E6362B" w:rsidRPr="00A76A07" w:rsidRDefault="00E6362B" w:rsidP="00E6362B">
      <w:pPr>
        <w:pStyle w:val="-31"/>
        <w:ind w:left="0"/>
        <w:contextualSpacing/>
        <w:rPr>
          <w:lang w:val="fr-FR"/>
        </w:rPr>
      </w:pPr>
    </w:p>
    <w:p w14:paraId="2ED2F16F" w14:textId="77777777" w:rsidR="00E6362B" w:rsidRPr="00A76A07" w:rsidRDefault="00E6362B" w:rsidP="00E6362B">
      <w:pPr>
        <w:autoSpaceDE w:val="0"/>
        <w:autoSpaceDN w:val="0"/>
        <w:contextualSpacing/>
        <w:jc w:val="both"/>
        <w:rPr>
          <w:lang w:val="fr-FR"/>
        </w:rPr>
      </w:pPr>
      <w:r w:rsidRPr="00A76A07">
        <w:t>Ομιλία</w:t>
      </w:r>
      <w:r w:rsidRPr="00A76A07">
        <w:rPr>
          <w:lang w:val="fr-FR"/>
        </w:rPr>
        <w:t xml:space="preserve"> </w:t>
      </w:r>
      <w:r w:rsidRPr="00A76A07">
        <w:t>με</w:t>
      </w:r>
      <w:r w:rsidRPr="00A76A07">
        <w:rPr>
          <w:lang w:val="fr-FR"/>
        </w:rPr>
        <w:t xml:space="preserve"> </w:t>
      </w:r>
      <w:r w:rsidRPr="00A76A07">
        <w:t>τίτλο</w:t>
      </w:r>
      <w:r w:rsidRPr="00A76A07">
        <w:rPr>
          <w:lang w:val="fr-FR"/>
        </w:rPr>
        <w:t xml:space="preserve">: </w:t>
      </w:r>
      <w:r w:rsidRPr="00A76A07">
        <w:rPr>
          <w:b/>
          <w:i/>
          <w:lang w:val="fr-FR"/>
        </w:rPr>
        <w:t xml:space="preserve">«La sociologie de Pierre Bourdieu: une “machine à accélérer le temps scientifique”» </w:t>
      </w:r>
      <w:r w:rsidRPr="00A76A07">
        <w:t>στο</w:t>
      </w:r>
      <w:r w:rsidRPr="00A76A07">
        <w:rPr>
          <w:lang w:val="fr-FR"/>
        </w:rPr>
        <w:t xml:space="preserve"> </w:t>
      </w:r>
      <w:r w:rsidRPr="00A76A07">
        <w:t>στρογγυλό</w:t>
      </w:r>
      <w:r w:rsidRPr="00A76A07">
        <w:rPr>
          <w:lang w:val="fr-FR"/>
        </w:rPr>
        <w:t xml:space="preserve"> </w:t>
      </w:r>
      <w:r w:rsidRPr="00A76A07">
        <w:t>τραπέζι</w:t>
      </w:r>
      <w:r w:rsidRPr="00A76A07">
        <w:rPr>
          <w:lang w:val="fr-FR"/>
        </w:rPr>
        <w:t xml:space="preserve"> </w:t>
      </w:r>
      <w:r w:rsidRPr="00A76A07">
        <w:t>με</w:t>
      </w:r>
      <w:r w:rsidRPr="00A76A07">
        <w:rPr>
          <w:lang w:val="fr-FR"/>
        </w:rPr>
        <w:t xml:space="preserve"> </w:t>
      </w:r>
      <w:r w:rsidRPr="00A76A07">
        <w:t>θέμα</w:t>
      </w:r>
      <w:r w:rsidRPr="00A76A07">
        <w:rPr>
          <w:lang w:val="fr-FR"/>
        </w:rPr>
        <w:t xml:space="preserve">: «État et effets d' État: enjeux contemporains» </w:t>
      </w:r>
      <w:r w:rsidRPr="00A76A07">
        <w:t>στα</w:t>
      </w:r>
      <w:r w:rsidRPr="00A76A07">
        <w:rPr>
          <w:lang w:val="fr-FR"/>
        </w:rPr>
        <w:t xml:space="preserve"> </w:t>
      </w:r>
      <w:r w:rsidRPr="00A76A07">
        <w:t>πλαίσια</w:t>
      </w:r>
      <w:r w:rsidRPr="00A76A07">
        <w:rPr>
          <w:lang w:val="fr-FR"/>
        </w:rPr>
        <w:t xml:space="preserve"> </w:t>
      </w:r>
      <w:r w:rsidRPr="00A76A07">
        <w:t>της</w:t>
      </w:r>
      <w:r w:rsidRPr="00A76A07">
        <w:rPr>
          <w:lang w:val="fr-FR"/>
        </w:rPr>
        <w:t xml:space="preserve"> </w:t>
      </w:r>
      <w:r w:rsidRPr="00A76A07">
        <w:t>διεθνούς</w:t>
      </w:r>
      <w:r w:rsidRPr="00A76A07">
        <w:rPr>
          <w:lang w:val="fr-FR"/>
        </w:rPr>
        <w:t xml:space="preserve"> </w:t>
      </w:r>
      <w:r w:rsidRPr="00A76A07">
        <w:t>ημερίδας</w:t>
      </w:r>
      <w:r w:rsidRPr="00A76A07">
        <w:rPr>
          <w:lang w:val="fr-FR"/>
        </w:rPr>
        <w:t xml:space="preserve">: «Penser L' État avec Pierre Bourdieu» </w:t>
      </w:r>
      <w:r w:rsidRPr="00A76A07">
        <w:t>που</w:t>
      </w:r>
      <w:r w:rsidRPr="00A76A07">
        <w:rPr>
          <w:lang w:val="fr-FR"/>
        </w:rPr>
        <w:t xml:space="preserve"> </w:t>
      </w:r>
      <w:r w:rsidRPr="00A76A07">
        <w:t>διοργανώθηκε</w:t>
      </w:r>
      <w:r w:rsidRPr="00A76A07">
        <w:rPr>
          <w:lang w:val="fr-FR"/>
        </w:rPr>
        <w:t xml:space="preserve"> </w:t>
      </w:r>
      <w:r w:rsidRPr="00A76A07">
        <w:t>από</w:t>
      </w:r>
      <w:r w:rsidRPr="00A76A07">
        <w:rPr>
          <w:lang w:val="fr-FR"/>
        </w:rPr>
        <w:t xml:space="preserve"> </w:t>
      </w:r>
      <w:r w:rsidRPr="00A76A07">
        <w:t>το</w:t>
      </w:r>
      <w:r w:rsidRPr="00A76A07">
        <w:rPr>
          <w:lang w:val="fr-FR"/>
        </w:rPr>
        <w:t xml:space="preserve"> Centre </w:t>
      </w:r>
      <w:r w:rsidRPr="00A76A07">
        <w:t>Ε</w:t>
      </w:r>
      <w:r w:rsidRPr="00A76A07">
        <w:rPr>
          <w:lang w:val="fr-FR"/>
        </w:rPr>
        <w:t xml:space="preserve">uropéen de Sociologie et de Science Politique </w:t>
      </w:r>
      <w:r w:rsidRPr="00A76A07">
        <w:t>στο</w:t>
      </w:r>
      <w:r w:rsidRPr="00A76A07">
        <w:rPr>
          <w:lang w:val="fr-FR"/>
        </w:rPr>
        <w:t xml:space="preserve"> Collège de France </w:t>
      </w:r>
      <w:r w:rsidRPr="00A76A07">
        <w:t>στις</w:t>
      </w:r>
      <w:r w:rsidRPr="00A76A07">
        <w:rPr>
          <w:lang w:val="fr-FR"/>
        </w:rPr>
        <w:t xml:space="preserve"> 23/01/2012.</w:t>
      </w:r>
    </w:p>
    <w:p w14:paraId="6D84F528" w14:textId="77777777" w:rsidR="00E6362B" w:rsidRPr="00A76A07" w:rsidRDefault="00E6362B" w:rsidP="00E6362B">
      <w:pPr>
        <w:autoSpaceDE w:val="0"/>
        <w:autoSpaceDN w:val="0"/>
        <w:contextualSpacing/>
        <w:jc w:val="both"/>
        <w:rPr>
          <w:lang w:val="fr-FR"/>
        </w:rPr>
      </w:pPr>
    </w:p>
    <w:p w14:paraId="20BDE476" w14:textId="77777777" w:rsidR="00E6362B" w:rsidRPr="00A76A07" w:rsidRDefault="00E6362B" w:rsidP="00E6362B">
      <w:pPr>
        <w:autoSpaceDE w:val="0"/>
        <w:autoSpaceDN w:val="0"/>
        <w:contextualSpacing/>
        <w:jc w:val="both"/>
      </w:pPr>
      <w:r w:rsidRPr="00A76A07">
        <w:t xml:space="preserve">Ομιλία με τίτλο: </w:t>
      </w:r>
      <w:r w:rsidRPr="00A76A07">
        <w:rPr>
          <w:b/>
          <w:i/>
        </w:rPr>
        <w:t>«Οι κοινωνικές λειτουργίες της εργασίας»</w:t>
      </w:r>
      <w:r w:rsidRPr="00A76A07">
        <w:t>, η οποία πραγματοποιήθηκε την Παρασκευή, 02/03/2012 στο πλαίσιο του διήμερου επιμορφωτικού σεμιναρίου με θέμα: «Μεθοδολογικές προσεγγίσεις στο πλαίσιο του θεματικού έτους: το ζήτημα της εργασίας και της διατροφής», που διοργανώθηκε από το Κέντρο Περιβαλλοντικής Εκπαίδευσης Δραπετσώνας.</w:t>
      </w:r>
    </w:p>
    <w:p w14:paraId="2FF2501F" w14:textId="77777777" w:rsidR="00E6362B" w:rsidRPr="00A76A07" w:rsidRDefault="00E6362B" w:rsidP="00E6362B">
      <w:pPr>
        <w:autoSpaceDE w:val="0"/>
        <w:autoSpaceDN w:val="0"/>
        <w:contextualSpacing/>
        <w:jc w:val="both"/>
      </w:pPr>
    </w:p>
    <w:p w14:paraId="7DF87326" w14:textId="77777777" w:rsidR="00E6362B" w:rsidRPr="00A76A07" w:rsidRDefault="00E6362B" w:rsidP="00E6362B">
      <w:pPr>
        <w:autoSpaceDE w:val="0"/>
        <w:autoSpaceDN w:val="0"/>
        <w:contextualSpacing/>
        <w:jc w:val="both"/>
        <w:rPr>
          <w:bCs/>
        </w:rPr>
      </w:pPr>
      <w:r w:rsidRPr="00A76A07">
        <w:t xml:space="preserve">Συμμετοχή με ομιλία στην ημερίδα με τίτλο: </w:t>
      </w:r>
      <w:r w:rsidRPr="00A76A07">
        <w:rPr>
          <w:b/>
          <w:i/>
        </w:rPr>
        <w:t>«Παιδαγωγική και Κοινωνικές Επιστήμες»</w:t>
      </w:r>
      <w:r w:rsidRPr="00A76A07">
        <w:t xml:space="preserve"> που διοργανώθηκε από τον Τομέα Παιδαγωγικής και Ψυχολογίας του Παιδαγωγικού Τμήματος Δημοτικής Εκπαίδευσης και το Παράρτημα Θράκης της </w:t>
      </w:r>
      <w:r w:rsidRPr="00A76A07">
        <w:lastRenderedPageBreak/>
        <w:t>Παιδαγωγικής Εταιρείας Ελλάδος στις 28/03/2012 στο Αμφιθέατρο του Παιδαγωγικού Τμήματος.</w:t>
      </w:r>
    </w:p>
    <w:p w14:paraId="3F667A5B" w14:textId="77777777" w:rsidR="00E6362B" w:rsidRPr="00A76A07" w:rsidRDefault="00E6362B" w:rsidP="00E6362B">
      <w:pPr>
        <w:autoSpaceDE w:val="0"/>
        <w:autoSpaceDN w:val="0"/>
        <w:contextualSpacing/>
        <w:jc w:val="both"/>
        <w:rPr>
          <w:bCs/>
        </w:rPr>
      </w:pPr>
    </w:p>
    <w:p w14:paraId="5970D125" w14:textId="77777777" w:rsidR="00E6362B" w:rsidRPr="00A76A07" w:rsidRDefault="00E6362B" w:rsidP="00E6362B">
      <w:pPr>
        <w:autoSpaceDE w:val="0"/>
        <w:autoSpaceDN w:val="0"/>
        <w:contextualSpacing/>
        <w:jc w:val="both"/>
        <w:rPr>
          <w:bCs/>
        </w:rPr>
      </w:pPr>
      <w:r w:rsidRPr="00A76A07">
        <w:t xml:space="preserve">Συμμετοχή με ομιλία στην επιστημονική συνάντηση με θέμα: </w:t>
      </w:r>
      <w:r w:rsidRPr="00A76A07">
        <w:rPr>
          <w:b/>
          <w:i/>
        </w:rPr>
        <w:t>«Ο ρόλος των κοινωνικών επιστημών σε μια εποχή οικονομικής αβεβαιότητας και κοινωνικής δυσαρμονίας: προκλήσεις-ζητήματα-νέα εργαλεία»,</w:t>
      </w:r>
      <w:r w:rsidRPr="00A76A07">
        <w:t xml:space="preserve"> που διοργανώθηκε από το Τμήμα Εκπαιδευτικής και Κοινωνικής Πολιτικής του Πανεπιστημίου Μακεδονίας και την Επιστημονική Ένωση Εκπαίδευσης Ενηλίκων στις 29/03/2012 στην Αίθουσα Τηλεδιασκέψεων του Πανεπιστημίου Μακεδονίας.</w:t>
      </w:r>
    </w:p>
    <w:p w14:paraId="58145B58" w14:textId="77777777" w:rsidR="00E6362B" w:rsidRPr="00A76A07" w:rsidRDefault="00E6362B" w:rsidP="00E6362B">
      <w:pPr>
        <w:contextualSpacing/>
      </w:pPr>
    </w:p>
    <w:p w14:paraId="2001362F" w14:textId="77777777" w:rsidR="00E6362B" w:rsidRPr="00A76A07" w:rsidRDefault="00E6362B" w:rsidP="00E6362B">
      <w:pPr>
        <w:autoSpaceDE w:val="0"/>
        <w:autoSpaceDN w:val="0"/>
        <w:contextualSpacing/>
        <w:jc w:val="both"/>
        <w:rPr>
          <w:bCs/>
        </w:rPr>
      </w:pPr>
      <w:r w:rsidRPr="00A76A07">
        <w:t xml:space="preserve">Ομιλία με τίτλο: </w:t>
      </w:r>
      <w:r w:rsidRPr="00A76A07">
        <w:rPr>
          <w:b/>
          <w:i/>
        </w:rPr>
        <w:t xml:space="preserve">«Κριτική σκέψη και δημοκρατία» </w:t>
      </w:r>
      <w:r w:rsidRPr="00A76A07">
        <w:t xml:space="preserve">στην εκδήλωση με θέμα: </w:t>
      </w:r>
      <w:r w:rsidRPr="00A76A07">
        <w:rPr>
          <w:bCs/>
        </w:rPr>
        <w:t xml:space="preserve">«Ο ρόλος του (κοινωνικού) επιστήμονα στην εποχή της κρίσης», που διοργανώθηκε από τον </w:t>
      </w:r>
      <w:r w:rsidRPr="00A76A07">
        <w:t>Πολιτιστικό Σύλλογο Ρεθύμνου σε συνεργασία με το Δήμο Ρεθύμνου στο Φοιτητικό Πολιτιστικό Κέντρο «Ξενία» στο Ρέθυμνο στις 16/05/2012.</w:t>
      </w:r>
    </w:p>
    <w:p w14:paraId="69885C2C" w14:textId="77777777" w:rsidR="00E6362B" w:rsidRPr="00A76A07" w:rsidRDefault="00E6362B" w:rsidP="00E6362B">
      <w:pPr>
        <w:pStyle w:val="-31"/>
        <w:ind w:left="0"/>
        <w:contextualSpacing/>
        <w:rPr>
          <w:bCs/>
        </w:rPr>
      </w:pPr>
    </w:p>
    <w:p w14:paraId="2F44FF8B" w14:textId="77777777" w:rsidR="00E6362B" w:rsidRPr="00A76A07" w:rsidRDefault="00E6362B" w:rsidP="00E6362B">
      <w:pPr>
        <w:autoSpaceDE w:val="0"/>
        <w:autoSpaceDN w:val="0"/>
        <w:contextualSpacing/>
        <w:jc w:val="both"/>
        <w:rPr>
          <w:bCs/>
        </w:rPr>
      </w:pPr>
      <w:r w:rsidRPr="00A76A07">
        <w:rPr>
          <w:bCs/>
        </w:rPr>
        <w:t xml:space="preserve">Ομιλία με τίτλο: </w:t>
      </w:r>
      <w:r w:rsidRPr="00A76A07">
        <w:rPr>
          <w:b/>
          <w:i/>
          <w:lang w:eastAsia="en-US"/>
        </w:rPr>
        <w:t>«</w:t>
      </w:r>
      <w:r w:rsidRPr="00A76A07">
        <w:rPr>
          <w:b/>
          <w:i/>
        </w:rPr>
        <w:t>Η βία της ανεργίας και η μιζέρια της πολιτικής</w:t>
      </w:r>
      <w:r w:rsidRPr="00A76A07">
        <w:rPr>
          <w:b/>
          <w:i/>
          <w:lang w:eastAsia="en-US"/>
        </w:rPr>
        <w:t>»</w:t>
      </w:r>
      <w:r w:rsidRPr="00A76A07">
        <w:rPr>
          <w:lang w:eastAsia="en-US"/>
        </w:rPr>
        <w:t xml:space="preserve"> που πραγματοποιήθηκε στις 31/05/2012 στα πλαίσια του θεματικού εργαστηρίου «Διαστάσεις της τρέχουσας κρίσης» του Προγράμματος Μεταπτυχιακών Σπουδών «Κοινωνιολογία» του Τμήματος Κοινωνιολογίας του Πανεπιστημίου Κρήτης.</w:t>
      </w:r>
    </w:p>
    <w:p w14:paraId="050C3F22" w14:textId="77777777" w:rsidR="00E6362B" w:rsidRPr="00A76A07" w:rsidRDefault="00E6362B" w:rsidP="00E6362B">
      <w:pPr>
        <w:pStyle w:val="-31"/>
        <w:ind w:left="0"/>
        <w:contextualSpacing/>
        <w:rPr>
          <w:bCs/>
        </w:rPr>
      </w:pPr>
    </w:p>
    <w:p w14:paraId="41DEA157" w14:textId="77777777" w:rsidR="00E6362B" w:rsidRPr="00A76A07" w:rsidRDefault="00E6362B" w:rsidP="00E6362B">
      <w:pPr>
        <w:autoSpaceDE w:val="0"/>
        <w:autoSpaceDN w:val="0"/>
        <w:contextualSpacing/>
        <w:jc w:val="both"/>
        <w:rPr>
          <w:bCs/>
        </w:rPr>
      </w:pPr>
      <w:r w:rsidRPr="00A76A07">
        <w:rPr>
          <w:bCs/>
        </w:rPr>
        <w:t xml:space="preserve">Ομιλία με θέμα: </w:t>
      </w:r>
      <w:r w:rsidRPr="00A76A07">
        <w:rPr>
          <w:b/>
          <w:bCs/>
          <w:i/>
        </w:rPr>
        <w:t>«</w:t>
      </w:r>
      <w:r w:rsidRPr="00A76A07">
        <w:rPr>
          <w:b/>
          <w:i/>
          <w:shd w:val="clear" w:color="auto" w:fill="FFFFFF"/>
        </w:rPr>
        <w:t xml:space="preserve">Η πολιτική λειτουργία της εικονοκλαστικής σκέψης» </w:t>
      </w:r>
      <w:r w:rsidRPr="00A76A07">
        <w:rPr>
          <w:shd w:val="clear" w:color="auto" w:fill="FFFFFF"/>
        </w:rPr>
        <w:t>που πραγματοποιήθηκε στα πλαίσια της ημερίδας με τίτλο: «</w:t>
      </w:r>
      <w:r w:rsidRPr="00A76A07">
        <w:rPr>
          <w:bCs/>
        </w:rPr>
        <w:t>Το πολιτικό στην παγκοσμιοποίηση» στις 02/11/2012 που διοργανώθηκε από το Γαλλικό Ινστιτούτου και το Πανεπιστήμιο Κρήτης στο Ιστορικό Ωδείο Ρεθύμνου.</w:t>
      </w:r>
    </w:p>
    <w:p w14:paraId="14E063F8" w14:textId="77777777" w:rsidR="00E6362B" w:rsidRPr="00A76A07" w:rsidRDefault="00E6362B" w:rsidP="00E6362B">
      <w:pPr>
        <w:autoSpaceDE w:val="0"/>
        <w:autoSpaceDN w:val="0"/>
        <w:contextualSpacing/>
        <w:jc w:val="both"/>
        <w:rPr>
          <w:b/>
        </w:rPr>
      </w:pPr>
    </w:p>
    <w:p w14:paraId="7F67E101" w14:textId="77777777" w:rsidR="00E6362B" w:rsidRPr="00A76A07" w:rsidRDefault="00E6362B" w:rsidP="00E6362B">
      <w:pPr>
        <w:autoSpaceDE w:val="0"/>
        <w:autoSpaceDN w:val="0"/>
        <w:contextualSpacing/>
        <w:jc w:val="both"/>
        <w:rPr>
          <w:b/>
          <w:bCs/>
        </w:rPr>
      </w:pPr>
      <w:r w:rsidRPr="00A76A07">
        <w:t>Υπεύθυνος, ερευνητικά και οργανωτικά, του διεθνούς επιστημονικού σεμιναρίου που διοργανώθηκε στις 29-30/06 &amp; 01/07 στο Ίδρυμα Τηνιακού Πολιτισμού (Τήνος)</w:t>
      </w:r>
      <w:r w:rsidRPr="00A76A07">
        <w:rPr>
          <w:b/>
          <w:bCs/>
        </w:rPr>
        <w:t xml:space="preserve"> </w:t>
      </w:r>
      <w:r w:rsidRPr="00A76A07">
        <w:t xml:space="preserve">από την ετήσια τρίγλωσση επιθεώρηση κοινωνικών ερευνών «Κοινωνικές Επιστήμες», το Ίδρυμα </w:t>
      </w:r>
      <w:r w:rsidRPr="00A76A07">
        <w:rPr>
          <w:lang w:val="en-US"/>
        </w:rPr>
        <w:t>Bourdieu</w:t>
      </w:r>
      <w:r w:rsidRPr="00A76A07">
        <w:t xml:space="preserve"> και το Ίδρυμα Τηνιακού Πολιτισμού, με θέμα: «</w:t>
      </w:r>
      <w:r w:rsidRPr="00A76A07">
        <w:rPr>
          <w:lang w:val="en-US"/>
        </w:rPr>
        <w:t>Syst</w:t>
      </w:r>
      <w:r w:rsidRPr="00A76A07">
        <w:t>è</w:t>
      </w:r>
      <w:r w:rsidRPr="00A76A07">
        <w:rPr>
          <w:lang w:val="en-US"/>
        </w:rPr>
        <w:t>mes</w:t>
      </w:r>
      <w:r w:rsidRPr="00A76A07">
        <w:t xml:space="preserve"> </w:t>
      </w:r>
      <w:r w:rsidRPr="00A76A07">
        <w:rPr>
          <w:lang w:val="en-US"/>
        </w:rPr>
        <w:t>d</w:t>
      </w:r>
      <w:r w:rsidRPr="00A76A07">
        <w:t xml:space="preserve">’ </w:t>
      </w:r>
      <w:r w:rsidRPr="00A76A07">
        <w:rPr>
          <w:lang w:val="en-US"/>
        </w:rPr>
        <w:t>enseignement</w:t>
      </w:r>
      <w:r w:rsidRPr="00A76A07">
        <w:t xml:space="preserve"> </w:t>
      </w:r>
      <w:r w:rsidRPr="00A76A07">
        <w:rPr>
          <w:lang w:val="en-US"/>
        </w:rPr>
        <w:t>et</w:t>
      </w:r>
      <w:r w:rsidRPr="00A76A07">
        <w:t xml:space="preserve"> </w:t>
      </w:r>
      <w:r w:rsidRPr="00A76A07">
        <w:rPr>
          <w:lang w:val="en-US"/>
        </w:rPr>
        <w:t>emploi</w:t>
      </w:r>
      <w:r w:rsidRPr="00A76A07">
        <w:t xml:space="preserve"> </w:t>
      </w:r>
      <w:r w:rsidRPr="00A76A07">
        <w:rPr>
          <w:lang w:val="en-US"/>
        </w:rPr>
        <w:t>en</w:t>
      </w:r>
      <w:r w:rsidRPr="00A76A07">
        <w:t xml:space="preserve"> </w:t>
      </w:r>
      <w:r w:rsidRPr="00A76A07">
        <w:rPr>
          <w:lang w:val="en-US"/>
        </w:rPr>
        <w:t>M</w:t>
      </w:r>
      <w:r w:rsidRPr="00A76A07">
        <w:t>é</w:t>
      </w:r>
      <w:r w:rsidRPr="00A76A07">
        <w:rPr>
          <w:lang w:val="en-US"/>
        </w:rPr>
        <w:t>diterran</w:t>
      </w:r>
      <w:r w:rsidRPr="00A76A07">
        <w:t>é</w:t>
      </w:r>
      <w:r w:rsidRPr="00A76A07">
        <w:rPr>
          <w:lang w:val="en-US"/>
        </w:rPr>
        <w:t>e</w:t>
      </w:r>
      <w:r w:rsidRPr="00A76A07">
        <w:t xml:space="preserve">: </w:t>
      </w:r>
      <w:r w:rsidRPr="00A76A07">
        <w:rPr>
          <w:lang w:val="en-US"/>
        </w:rPr>
        <w:t>contextes</w:t>
      </w:r>
      <w:r w:rsidRPr="00A76A07">
        <w:t xml:space="preserve"> </w:t>
      </w:r>
      <w:r w:rsidRPr="00A76A07">
        <w:rPr>
          <w:lang w:val="en-US"/>
        </w:rPr>
        <w:t>et</w:t>
      </w:r>
      <w:r w:rsidRPr="00A76A07">
        <w:t xml:space="preserve"> </w:t>
      </w:r>
      <w:r w:rsidRPr="00A76A07">
        <w:rPr>
          <w:lang w:val="en-US"/>
        </w:rPr>
        <w:t>enjeux</w:t>
      </w:r>
      <w:r w:rsidRPr="00A76A07">
        <w:t xml:space="preserve"> </w:t>
      </w:r>
      <w:r w:rsidRPr="00A76A07">
        <w:rPr>
          <w:lang w:val="en-US"/>
        </w:rPr>
        <w:t>scientifiques</w:t>
      </w:r>
      <w:r w:rsidRPr="00A76A07">
        <w:t xml:space="preserve">, </w:t>
      </w:r>
      <w:r w:rsidRPr="00A76A07">
        <w:rPr>
          <w:lang w:val="en-US"/>
        </w:rPr>
        <w:t>intellectuels</w:t>
      </w:r>
      <w:r w:rsidRPr="00A76A07">
        <w:t xml:space="preserve"> </w:t>
      </w:r>
      <w:r w:rsidRPr="00A76A07">
        <w:rPr>
          <w:lang w:val="en-US"/>
        </w:rPr>
        <w:t>et</w:t>
      </w:r>
      <w:r w:rsidRPr="00A76A07">
        <w:t xml:space="preserve"> </w:t>
      </w:r>
      <w:r w:rsidRPr="00A76A07">
        <w:rPr>
          <w:lang w:val="en-US"/>
        </w:rPr>
        <w:t>politiques</w:t>
      </w:r>
      <w:r w:rsidRPr="00A76A07">
        <w:t>»</w:t>
      </w:r>
    </w:p>
    <w:p w14:paraId="4F2FE13E" w14:textId="77777777" w:rsidR="00E6362B" w:rsidRPr="00A76A07" w:rsidRDefault="00E6362B" w:rsidP="00E6362B"/>
    <w:p w14:paraId="7AE0E75A" w14:textId="77777777" w:rsidR="00E6362B" w:rsidRPr="00A76A07" w:rsidRDefault="00E6362B" w:rsidP="00E6362B">
      <w:pPr>
        <w:contextualSpacing/>
        <w:jc w:val="both"/>
        <w:rPr>
          <w:b/>
        </w:rPr>
      </w:pPr>
      <w:r w:rsidRPr="00A76A07">
        <w:rPr>
          <w:b/>
        </w:rPr>
        <w:t>2013</w:t>
      </w:r>
    </w:p>
    <w:p w14:paraId="2118741D" w14:textId="77777777" w:rsidR="00E6362B" w:rsidRPr="00A76A07" w:rsidRDefault="00E6362B" w:rsidP="00E6362B">
      <w:pPr>
        <w:contextualSpacing/>
        <w:jc w:val="both"/>
        <w:rPr>
          <w:b/>
        </w:rPr>
      </w:pPr>
    </w:p>
    <w:p w14:paraId="422B3F4C" w14:textId="77777777" w:rsidR="00E6362B" w:rsidRPr="00A76A07" w:rsidRDefault="00E6362B" w:rsidP="00E6362B">
      <w:pPr>
        <w:autoSpaceDE w:val="0"/>
        <w:autoSpaceDN w:val="0"/>
        <w:contextualSpacing/>
        <w:jc w:val="both"/>
        <w:rPr>
          <w:bCs/>
        </w:rPr>
      </w:pPr>
      <w:r w:rsidRPr="00A76A07">
        <w:rPr>
          <w:bCs/>
        </w:rPr>
        <w:t xml:space="preserve">Ομιλία με θέμα: </w:t>
      </w:r>
      <w:r w:rsidRPr="00A76A07">
        <w:rPr>
          <w:b/>
          <w:bCs/>
          <w:i/>
        </w:rPr>
        <w:t xml:space="preserve">«Σχολική βία και κοινωνικοί μετασχηματισμοί» </w:t>
      </w:r>
      <w:r w:rsidRPr="00A76A07">
        <w:rPr>
          <w:bCs/>
        </w:rPr>
        <w:t>στην ημερίδα με τίτλο: «Σχολική διαμεσολάβηση για την αντιμετώπιση της σχολικής βίας» που πραγματοποιήθηκε στον πολιστικό πολυχώρο Παλιά Σφαγεία του ΔΗ.ΠΕ.ΘΕ. Ιωαννίνων στις 09/01/2013.</w:t>
      </w:r>
    </w:p>
    <w:p w14:paraId="10281A62" w14:textId="77777777" w:rsidR="00E6362B" w:rsidRPr="00A76A07" w:rsidRDefault="00E6362B" w:rsidP="00E6362B">
      <w:pPr>
        <w:autoSpaceDE w:val="0"/>
        <w:autoSpaceDN w:val="0"/>
        <w:contextualSpacing/>
        <w:jc w:val="both"/>
        <w:rPr>
          <w:bCs/>
        </w:rPr>
      </w:pPr>
    </w:p>
    <w:p w14:paraId="6D88D7EC" w14:textId="77777777" w:rsidR="00E6362B" w:rsidRPr="00A76A07" w:rsidRDefault="00E6362B" w:rsidP="00E6362B">
      <w:pPr>
        <w:autoSpaceDE w:val="0"/>
        <w:autoSpaceDN w:val="0"/>
        <w:contextualSpacing/>
        <w:jc w:val="both"/>
        <w:rPr>
          <w:rStyle w:val="ab"/>
          <w:i/>
        </w:rPr>
      </w:pPr>
      <w:r w:rsidRPr="00A76A07">
        <w:rPr>
          <w:bCs/>
        </w:rPr>
        <w:t xml:space="preserve">Ομιλία με τίτλο: </w:t>
      </w:r>
      <w:r w:rsidRPr="00A76A07">
        <w:rPr>
          <w:rStyle w:val="ab"/>
          <w:i/>
        </w:rPr>
        <w:t xml:space="preserve">«Η εκπαίδευση ενάντια στη δημαγωγική χειραγώγηση και τον </w:t>
      </w:r>
    </w:p>
    <w:p w14:paraId="35D06D06" w14:textId="77777777" w:rsidR="00E6362B" w:rsidRPr="00A76A07" w:rsidRDefault="00E6362B" w:rsidP="00E6362B">
      <w:pPr>
        <w:contextualSpacing/>
        <w:jc w:val="both"/>
      </w:pPr>
      <w:r w:rsidRPr="00A76A07">
        <w:rPr>
          <w:rStyle w:val="ab"/>
          <w:i/>
        </w:rPr>
        <w:t>αυτοκαταστροφικό ουτοπισμό»</w:t>
      </w:r>
      <w:r w:rsidRPr="00A76A07">
        <w:rPr>
          <w:rStyle w:val="ab"/>
          <w:b w:val="0"/>
        </w:rPr>
        <w:t xml:space="preserve"> στην εκδήλωση </w:t>
      </w:r>
      <w:r w:rsidRPr="00A76A07">
        <w:t>της Πύλης-Πόλου Περιφέρειας Κρήτης του ΕΑΠ</w:t>
      </w:r>
      <w:r w:rsidRPr="00A76A07">
        <w:rPr>
          <w:rStyle w:val="ab"/>
          <w:b w:val="0"/>
        </w:rPr>
        <w:t xml:space="preserve"> με θέμα: «Η δύναμη της παιδείας και του πολιτισμού στην περίοδο της κρίσης» </w:t>
      </w:r>
      <w:r w:rsidRPr="00A76A07">
        <w:rPr>
          <w:bCs/>
        </w:rPr>
        <w:t xml:space="preserve">που πραγματοποιήθηκε την </w:t>
      </w:r>
      <w:r w:rsidRPr="00A76A07">
        <w:t>Παρασκευή, 24 Μαΐου 2013 στο ΚΑΜ, στα Χανιά</w:t>
      </w:r>
    </w:p>
    <w:p w14:paraId="17F3556D" w14:textId="77777777" w:rsidR="00E6362B" w:rsidRPr="00A76A07" w:rsidRDefault="00E6362B" w:rsidP="00E6362B">
      <w:pPr>
        <w:contextualSpacing/>
        <w:jc w:val="both"/>
        <w:rPr>
          <w:b/>
        </w:rPr>
      </w:pPr>
    </w:p>
    <w:p w14:paraId="6D20ECB2" w14:textId="77777777" w:rsidR="00E6362B" w:rsidRPr="00A76A07" w:rsidRDefault="00E6362B" w:rsidP="00E6362B">
      <w:pPr>
        <w:contextualSpacing/>
        <w:jc w:val="both"/>
        <w:rPr>
          <w:b/>
        </w:rPr>
      </w:pPr>
      <w:r w:rsidRPr="00A76A07">
        <w:rPr>
          <w:b/>
        </w:rPr>
        <w:t>2014</w:t>
      </w:r>
    </w:p>
    <w:p w14:paraId="2325480D" w14:textId="77777777" w:rsidR="00E6362B" w:rsidRPr="00A76A07" w:rsidRDefault="00E6362B" w:rsidP="00E6362B">
      <w:pPr>
        <w:contextualSpacing/>
        <w:jc w:val="both"/>
        <w:rPr>
          <w:b/>
        </w:rPr>
      </w:pPr>
    </w:p>
    <w:p w14:paraId="6849D70A" w14:textId="77777777" w:rsidR="00E6362B" w:rsidRPr="00A76A07" w:rsidRDefault="00E6362B" w:rsidP="00E6362B">
      <w:pPr>
        <w:contextualSpacing/>
        <w:jc w:val="both"/>
      </w:pPr>
      <w:r w:rsidRPr="00A76A07">
        <w:rPr>
          <w:bCs/>
        </w:rPr>
        <w:t xml:space="preserve">Ομιλία με τίτλο: </w:t>
      </w:r>
      <w:r w:rsidRPr="00A76A07">
        <w:rPr>
          <w:b/>
          <w:bCs/>
          <w:i/>
        </w:rPr>
        <w:t>«Ακαδημαϊκή λογοκρισία και επιστημονική αναστοχαστικότητα»</w:t>
      </w:r>
      <w:r w:rsidRPr="00A76A07">
        <w:rPr>
          <w:bCs/>
        </w:rPr>
        <w:t xml:space="preserve"> στο 1ο πανελλήνιο συνέδριο κοινωνιολογίας της εκπαίδευσης με τίτλο: «Η έρευνα στην κοινωνιολογία της εκπαίδευσης: παρόν και προοπτικές» που πραγματοποιήθηκε την </w:t>
      </w:r>
      <w:r w:rsidRPr="00A76A07">
        <w:lastRenderedPageBreak/>
        <w:t>Παρασκευή, 17 Οκτωβρίου 2014 στο συνεδριακό κέντρο «Κάρολος Παπούλιας» του Πανεπιστημίου Ιωαννίνων</w:t>
      </w:r>
    </w:p>
    <w:p w14:paraId="73CB7CF0" w14:textId="77777777" w:rsidR="00E6362B" w:rsidRPr="00A76A07" w:rsidRDefault="00E6362B" w:rsidP="00E6362B">
      <w:pPr>
        <w:contextualSpacing/>
        <w:jc w:val="both"/>
      </w:pPr>
    </w:p>
    <w:p w14:paraId="6084E903" w14:textId="77777777" w:rsidR="00E6362B" w:rsidRPr="00A76A07" w:rsidRDefault="00E6362B" w:rsidP="00E6362B">
      <w:pPr>
        <w:contextualSpacing/>
        <w:jc w:val="both"/>
      </w:pPr>
      <w:r w:rsidRPr="00A76A07">
        <w:t xml:space="preserve">Θεατρική παράσταση με τίτλο: </w:t>
      </w:r>
      <w:r w:rsidRPr="00A76A07">
        <w:rPr>
          <w:b/>
          <w:i/>
        </w:rPr>
        <w:t>«Η οδύνη των ανέργων και το δικαίωμα στην τεμπελιά»</w:t>
      </w:r>
      <w:r w:rsidRPr="00A76A07">
        <w:t xml:space="preserve"> (σκηνοθεσία: Θ. Γκόνης), η οποία βασίστηκε στο υλικό συνεντεύξεων και τις αναλύσεις που παρουσιάστηκαν στο βιβλίο του Ν. Παναγιωτόπουλου: </w:t>
      </w:r>
      <w:r w:rsidRPr="00A76A07">
        <w:rPr>
          <w:i/>
        </w:rPr>
        <w:t xml:space="preserve">Η βία της ανεργίας </w:t>
      </w:r>
      <w:r w:rsidRPr="00A76A07">
        <w:t xml:space="preserve">και σε κείμενα του συγγραφέα που δημοσιεύθηκαν στο τεύχος 2-3 του περιοδικού </w:t>
      </w:r>
      <w:r w:rsidRPr="00A76A07">
        <w:rPr>
          <w:i/>
        </w:rPr>
        <w:t>Κοινωνικές Επιστήμες</w:t>
      </w:r>
      <w:r w:rsidRPr="00A76A07">
        <w:t>. Η παράσταση παρουσιάσθηκε το 2014 στο θέατρο «Αντιγόνη Βαλάκου» (Καβάλα) και εντάχθηκε, ακόμη, στο πρόγραμμα του Φεστιβάλ Αθηνών κι Επιδαύρου (8-9 Ιουνίου) του 2014.</w:t>
      </w:r>
    </w:p>
    <w:p w14:paraId="65EC1298" w14:textId="77777777" w:rsidR="00E6362B" w:rsidRPr="00A76A07" w:rsidRDefault="00E6362B" w:rsidP="00E6362B">
      <w:pPr>
        <w:contextualSpacing/>
        <w:jc w:val="both"/>
        <w:rPr>
          <w:bCs/>
        </w:rPr>
      </w:pPr>
    </w:p>
    <w:p w14:paraId="2C9250C0" w14:textId="77777777" w:rsidR="00E6362B" w:rsidRPr="00A76A07" w:rsidRDefault="00E6362B" w:rsidP="00E6362B">
      <w:pPr>
        <w:contextualSpacing/>
        <w:jc w:val="both"/>
        <w:rPr>
          <w:b/>
        </w:rPr>
      </w:pPr>
      <w:r w:rsidRPr="00A76A07">
        <w:rPr>
          <w:b/>
        </w:rPr>
        <w:t>2015</w:t>
      </w:r>
    </w:p>
    <w:p w14:paraId="04308F13" w14:textId="77777777" w:rsidR="00E6362B" w:rsidRPr="00A76A07" w:rsidRDefault="00E6362B" w:rsidP="00E6362B">
      <w:pPr>
        <w:contextualSpacing/>
      </w:pPr>
    </w:p>
    <w:p w14:paraId="55ED7DA7" w14:textId="77777777" w:rsidR="00E6362B" w:rsidRPr="00A76A07" w:rsidRDefault="00E6362B" w:rsidP="00E6362B">
      <w:pPr>
        <w:contextualSpacing/>
        <w:jc w:val="both"/>
      </w:pPr>
      <w:r w:rsidRPr="00A76A07">
        <w:t xml:space="preserve">Ομιλία με θέμα: </w:t>
      </w:r>
      <w:r w:rsidRPr="00A76A07">
        <w:rPr>
          <w:b/>
          <w:i/>
        </w:rPr>
        <w:t>«Η βία της ανεργίας»</w:t>
      </w:r>
      <w:r w:rsidRPr="00A76A07">
        <w:t>, στο πλαίσιο του προγράμματος ομιλιών του Εργαστηρίου Σκέψης και Τέχνης, που πραγματοποιήθηκε την Παρασκευή, 30 Ιανουαρίου 2015.</w:t>
      </w:r>
    </w:p>
    <w:p w14:paraId="12FA60E3" w14:textId="77777777" w:rsidR="00E6362B" w:rsidRPr="00A76A07" w:rsidRDefault="00E6362B" w:rsidP="00E6362B">
      <w:pPr>
        <w:contextualSpacing/>
        <w:jc w:val="both"/>
      </w:pPr>
    </w:p>
    <w:p w14:paraId="2A63A98D" w14:textId="77777777" w:rsidR="00E6362B" w:rsidRPr="00A76A07" w:rsidRDefault="00E6362B" w:rsidP="00E6362B">
      <w:pPr>
        <w:contextualSpacing/>
        <w:jc w:val="both"/>
      </w:pPr>
      <w:r w:rsidRPr="00A76A07">
        <w:t xml:space="preserve">Ομιλία με τίτλο: </w:t>
      </w:r>
      <w:r w:rsidRPr="00A76A07">
        <w:rPr>
          <w:b/>
          <w:i/>
        </w:rPr>
        <w:t>«Κρίση αναπαραγωγής και μορφές βίας»</w:t>
      </w:r>
      <w:r w:rsidRPr="00A76A07">
        <w:t xml:space="preserve"> στο 2ο διεθνές συμπόσιο για τη βία στην κοινωνία και το σχολείο, το οποίο πραγματοποιήθηκε την Παρασκευή, 15/05/2015 στο συνεδριακό κέντρο «Κάρολος Παπούλιας» του Πανεπιστημίου Ιωαννίνων</w:t>
      </w:r>
    </w:p>
    <w:p w14:paraId="4C6C4BD5" w14:textId="77777777" w:rsidR="00E6362B" w:rsidRPr="00A76A07" w:rsidRDefault="00E6362B" w:rsidP="00E6362B">
      <w:pPr>
        <w:contextualSpacing/>
        <w:jc w:val="both"/>
      </w:pPr>
    </w:p>
    <w:p w14:paraId="71A5FA66" w14:textId="77777777" w:rsidR="00E6362B" w:rsidRPr="00A76A07" w:rsidRDefault="00E6362B" w:rsidP="00E6362B">
      <w:pPr>
        <w:contextualSpacing/>
        <w:jc w:val="both"/>
      </w:pPr>
      <w:r w:rsidRPr="00A76A07">
        <w:t xml:space="preserve">Ομιλία με θέμα τους </w:t>
      </w:r>
      <w:r w:rsidRPr="00A76A07">
        <w:rPr>
          <w:b/>
          <w:i/>
        </w:rPr>
        <w:t>τρόπους διεκδίκησης στον αγώνα κατά του σεξισμού και της ομοφοβίας</w:t>
      </w:r>
      <w:r w:rsidRPr="00A76A07">
        <w:t>, η οποία πραγματοποιήθηκε την Τρίτη, 19/05/2015 στην αντισεξιστική-αντιομοφοβική ομάδα «Φύλο και Φτερό» στο Ρέθυμνο.</w:t>
      </w:r>
    </w:p>
    <w:p w14:paraId="07841AF6" w14:textId="77777777" w:rsidR="00E6362B" w:rsidRPr="00A76A07" w:rsidRDefault="00E6362B" w:rsidP="00E6362B">
      <w:pPr>
        <w:contextualSpacing/>
        <w:jc w:val="both"/>
        <w:rPr>
          <w:highlight w:val="yellow"/>
        </w:rPr>
      </w:pPr>
    </w:p>
    <w:p w14:paraId="720B053D" w14:textId="77777777" w:rsidR="00E6362B" w:rsidRPr="00A76A07" w:rsidRDefault="00E6362B" w:rsidP="00E6362B">
      <w:pPr>
        <w:contextualSpacing/>
        <w:jc w:val="both"/>
      </w:pPr>
      <w:r w:rsidRPr="00A76A07">
        <w:t xml:space="preserve">Επιστημονικός υπεύθυνος και διδάσκων του </w:t>
      </w:r>
      <w:r w:rsidRPr="00A76A07">
        <w:rPr>
          <w:b/>
        </w:rPr>
        <w:t>εκπαιδευτικού σεμιναρίου</w:t>
      </w:r>
      <w:r w:rsidRPr="00A76A07">
        <w:t xml:space="preserve"> με τίτλο: </w:t>
      </w:r>
      <w:r w:rsidRPr="00A76A07">
        <w:rPr>
          <w:b/>
          <w:i/>
        </w:rPr>
        <w:t>«Εκπαιδευτικός Θεσμός, Οικογένεια και Σχολική Επίδοση»</w:t>
      </w:r>
      <w:r w:rsidRPr="00A76A07">
        <w:t xml:space="preserve"> (θεματικές ενότητες: Σχολική επίδοση και ανισότητες, Οικογένεια και σχολείο, Τρόποι επίλυσης προβλημάτων σχολικής «αποτυχίας») το οποίο πραγματοποιήθηκε στις 13/03/15, 27/03/15, 03/04/15 και 08/05/2015 (12 ώρες συνολικά) στο χώρο εκδηλώσεων των Εκδόσεων Αλεξάνδρεια.</w:t>
      </w:r>
    </w:p>
    <w:p w14:paraId="2BD4E601" w14:textId="77777777" w:rsidR="00E6362B" w:rsidRPr="00A76A07" w:rsidRDefault="00E6362B" w:rsidP="00E6362B">
      <w:pPr>
        <w:contextualSpacing/>
        <w:jc w:val="center"/>
        <w:rPr>
          <w:highlight w:val="yellow"/>
        </w:rPr>
      </w:pPr>
    </w:p>
    <w:p w14:paraId="21887D1F" w14:textId="77777777" w:rsidR="00E6362B" w:rsidRPr="00A76A07" w:rsidRDefault="00E6362B" w:rsidP="00E6362B">
      <w:pPr>
        <w:contextualSpacing/>
        <w:jc w:val="both"/>
        <w:rPr>
          <w:b/>
        </w:rPr>
      </w:pPr>
      <w:r w:rsidRPr="00A76A07">
        <w:rPr>
          <w:b/>
        </w:rPr>
        <w:t>2016</w:t>
      </w:r>
    </w:p>
    <w:p w14:paraId="0C34D00D" w14:textId="77777777" w:rsidR="00E6362B" w:rsidRPr="00A76A07" w:rsidRDefault="00E6362B" w:rsidP="00E6362B">
      <w:pPr>
        <w:contextualSpacing/>
        <w:jc w:val="both"/>
        <w:rPr>
          <w:b/>
        </w:rPr>
      </w:pPr>
    </w:p>
    <w:p w14:paraId="611E48A1" w14:textId="77777777" w:rsidR="00E6362B" w:rsidRPr="00A76A07" w:rsidRDefault="00E6362B" w:rsidP="00E6362B">
      <w:pPr>
        <w:contextualSpacing/>
        <w:jc w:val="both"/>
        <w:rPr>
          <w:b/>
        </w:rPr>
      </w:pPr>
      <w:r w:rsidRPr="00A76A07">
        <w:rPr>
          <w:b/>
          <w:i/>
        </w:rPr>
        <w:t xml:space="preserve">Παρουσίαση του τρίτομου έργου </w:t>
      </w:r>
      <w:r w:rsidRPr="00A76A07">
        <w:rPr>
          <w:b/>
          <w:i/>
          <w:lang w:val="en-US"/>
        </w:rPr>
        <w:t>MIRRORS</w:t>
      </w:r>
      <w:r w:rsidRPr="00A76A07">
        <w:rPr>
          <w:b/>
          <w:i/>
        </w:rPr>
        <w:t>: Πολυφωνικές αφηγήσεις για έναν κοινωνικό κόσμο σε κρίση</w:t>
      </w:r>
      <w:r w:rsidRPr="00A76A07">
        <w:t xml:space="preserve"> (Εκδ. Αλεξάδνρεια) στις 25.01.2016 στο Μουσείο Μπενάκη (κτήριο οδού Πειραιώς) και στις 26.01.2016 στο Δημοτικό Ωδείο Λάρισας</w:t>
      </w:r>
    </w:p>
    <w:p w14:paraId="61D53462" w14:textId="77777777" w:rsidR="00E6362B" w:rsidRPr="00A76A07" w:rsidRDefault="00E6362B" w:rsidP="00E6362B">
      <w:pPr>
        <w:contextualSpacing/>
        <w:jc w:val="both"/>
        <w:rPr>
          <w:b/>
        </w:rPr>
      </w:pPr>
    </w:p>
    <w:p w14:paraId="4B478305" w14:textId="77777777" w:rsidR="00E6362B" w:rsidRPr="00A76A07" w:rsidRDefault="00E6362B" w:rsidP="00E6362B">
      <w:pPr>
        <w:contextualSpacing/>
        <w:jc w:val="both"/>
      </w:pPr>
      <w:r w:rsidRPr="00A76A07">
        <w:t xml:space="preserve">Επιστημονικός υπεύθυνος και διδάσκων του </w:t>
      </w:r>
      <w:r w:rsidRPr="00A76A07">
        <w:rPr>
          <w:b/>
        </w:rPr>
        <w:t>εκπαιδευτικού σεμιναρίου</w:t>
      </w:r>
      <w:r w:rsidRPr="00A76A07">
        <w:t xml:space="preserve"> με τίτλο: </w:t>
      </w:r>
      <w:r w:rsidRPr="00A76A07">
        <w:rPr>
          <w:b/>
          <w:i/>
        </w:rPr>
        <w:t>«Εκπαιδευτικός Θεσμός, Οικογένεια και Σχολική Επίδοση»</w:t>
      </w:r>
      <w:r w:rsidRPr="00A76A07">
        <w:t xml:space="preserve"> (θεματικές ενότητες: Σχολική επίδοση και ανισότητες, Οικογένεια και σχολείο, Τρόποι επίλυσης προβλημάτων σχολικής «αποτυχίας») το οποίο πραγματοποιήθηκε στις 13/03/15, 27/03/15, 03/04/15 και 08/05/2015 (12 ώρες συνολικά) στο χώρο εκδηλώσεων των Εκδόσεων Αλεξάνδρεια.</w:t>
      </w:r>
    </w:p>
    <w:p w14:paraId="117A347B" w14:textId="77777777" w:rsidR="00E6362B" w:rsidRPr="00A76A07" w:rsidRDefault="00E6362B" w:rsidP="00E6362B">
      <w:pPr>
        <w:contextualSpacing/>
        <w:jc w:val="both"/>
        <w:rPr>
          <w:b/>
        </w:rPr>
      </w:pPr>
    </w:p>
    <w:p w14:paraId="183C081C" w14:textId="77777777" w:rsidR="00E6362B" w:rsidRPr="00A76A07" w:rsidRDefault="00E6362B" w:rsidP="00E6362B">
      <w:pPr>
        <w:contextualSpacing/>
        <w:jc w:val="both"/>
        <w:rPr>
          <w:b/>
        </w:rPr>
      </w:pPr>
      <w:r w:rsidRPr="00A76A07">
        <w:rPr>
          <w:b/>
        </w:rPr>
        <w:t>2017</w:t>
      </w:r>
    </w:p>
    <w:p w14:paraId="520FE134" w14:textId="77777777" w:rsidR="00E6362B" w:rsidRPr="00A76A07" w:rsidRDefault="00E6362B" w:rsidP="00E6362B">
      <w:pPr>
        <w:contextualSpacing/>
        <w:jc w:val="both"/>
        <w:rPr>
          <w:b/>
        </w:rPr>
      </w:pPr>
    </w:p>
    <w:p w14:paraId="463F6939" w14:textId="77777777" w:rsidR="00E6362B" w:rsidRPr="00A76A07" w:rsidRDefault="00E6362B" w:rsidP="00E6362B">
      <w:pPr>
        <w:contextualSpacing/>
        <w:jc w:val="both"/>
      </w:pPr>
      <w:r w:rsidRPr="00A76A07">
        <w:t xml:space="preserve">Παρέμβαση με τίτλο: </w:t>
      </w:r>
      <w:r w:rsidRPr="00A76A07">
        <w:rPr>
          <w:b/>
          <w:i/>
        </w:rPr>
        <w:t>«Τελετές θέσμισης»</w:t>
      </w:r>
      <w:r w:rsidRPr="00A76A07">
        <w:t xml:space="preserve"> στο πλαίσιο του </w:t>
      </w:r>
      <w:r w:rsidRPr="00A76A07">
        <w:rPr>
          <w:lang w:val="en-US"/>
        </w:rPr>
        <w:t>workshop</w:t>
      </w:r>
      <w:r w:rsidRPr="00A76A07">
        <w:t xml:space="preserve"> (υπό τη διεύθ. του Φ. Ωραιόπουλου) με αντικείμενο: «Θεσμικό (τυπικό ή άτυπο) νεοποιητικό </w:t>
      </w:r>
      <w:r w:rsidRPr="00A76A07">
        <w:lastRenderedPageBreak/>
        <w:t>συμβάν» στο Μεταπτυχιακό Πρόγραμμα Εικαστικών Τεχνών της Ανώτατης Σχολής Καλών Τεχνών</w:t>
      </w:r>
    </w:p>
    <w:p w14:paraId="09B487AD" w14:textId="77777777" w:rsidR="00E6362B" w:rsidRPr="00A76A07" w:rsidRDefault="00E6362B" w:rsidP="00E6362B">
      <w:pPr>
        <w:contextualSpacing/>
        <w:jc w:val="both"/>
      </w:pPr>
    </w:p>
    <w:p w14:paraId="6DC5B4C3" w14:textId="77777777" w:rsidR="00E6362B" w:rsidRPr="00A76A07" w:rsidRDefault="00E6362B" w:rsidP="00E6362B">
      <w:pPr>
        <w:contextualSpacing/>
        <w:jc w:val="both"/>
      </w:pPr>
      <w:r w:rsidRPr="00A76A07">
        <w:t xml:space="preserve">Διάλεξη με τίτλο: </w:t>
      </w:r>
      <w:r w:rsidRPr="00A76A07">
        <w:rPr>
          <w:b/>
          <w:i/>
        </w:rPr>
        <w:t>«Τέχνη κι επιστήμη στην εποχή της κρίσης»</w:t>
      </w:r>
      <w:r w:rsidRPr="00A76A07">
        <w:t>, η οποία πραγματοποιήθηκε στις 23/01/2016 στις 18:00 στην Ανώτατη Σχολή Καλών Τεχνών έπειτα από πρόσκληση των φοιτητών/τριών του Μεταπτυχιακού Προγράμματος Εικαστικών Τεχνών.</w:t>
      </w:r>
    </w:p>
    <w:p w14:paraId="54B49087" w14:textId="77777777" w:rsidR="00E6362B" w:rsidRPr="00A76A07" w:rsidRDefault="00E6362B" w:rsidP="00E6362B"/>
    <w:p w14:paraId="2E197644" w14:textId="77777777" w:rsidR="00E6362B" w:rsidRPr="00A76A07" w:rsidRDefault="00E6362B" w:rsidP="00E6362B">
      <w:pPr>
        <w:jc w:val="both"/>
      </w:pPr>
      <w:r w:rsidRPr="00A76A07">
        <w:t xml:space="preserve">Επιστημονικός υπεύθυνος και διδάσκων του </w:t>
      </w:r>
      <w:r w:rsidRPr="00A76A07">
        <w:rPr>
          <w:b/>
        </w:rPr>
        <w:t>εκπαιδευτικού σεμιναρίου</w:t>
      </w:r>
      <w:r w:rsidRPr="00A76A07">
        <w:t xml:space="preserve"> με τίτλο: </w:t>
      </w:r>
      <w:r w:rsidRPr="00A76A07">
        <w:rPr>
          <w:b/>
          <w:i/>
        </w:rPr>
        <w:t>«Εκπαιδευτικός Θεσμός, Οικογένεια και Σχολική Επίδοση»</w:t>
      </w:r>
      <w:r w:rsidRPr="00A76A07">
        <w:t xml:space="preserve"> το οποίο πραγματοποιήθηκε στις 19/02/17 στο χώρο εκδηλώσεων των Εκδόσεων Αλεξάνδρεια.</w:t>
      </w:r>
    </w:p>
    <w:p w14:paraId="21DAE5C6" w14:textId="77777777" w:rsidR="00E6362B" w:rsidRPr="00A76A07" w:rsidRDefault="00E6362B" w:rsidP="00E6362B">
      <w:pPr>
        <w:jc w:val="both"/>
      </w:pPr>
    </w:p>
    <w:p w14:paraId="65AD92F3" w14:textId="77777777" w:rsidR="00E6362B" w:rsidRPr="00A76A07" w:rsidRDefault="00E6362B" w:rsidP="00E6362B">
      <w:pPr>
        <w:jc w:val="both"/>
      </w:pPr>
      <w:r w:rsidRPr="00A76A07">
        <w:t xml:space="preserve">Επιστημονικός υπεύθυνος και διδάσκων του </w:t>
      </w:r>
      <w:r w:rsidRPr="00A76A07">
        <w:rPr>
          <w:b/>
        </w:rPr>
        <w:t>εκπαιδευτικού σεμιναρίου</w:t>
      </w:r>
      <w:r w:rsidRPr="00A76A07">
        <w:t xml:space="preserve"> με τίτλο: </w:t>
      </w:r>
      <w:r w:rsidRPr="00A76A07">
        <w:rPr>
          <w:b/>
          <w:i/>
        </w:rPr>
        <w:t>«Εκπαιδευτικός Θεσμός, Οικογένεια και Σχολική Επίδοση»</w:t>
      </w:r>
      <w:r w:rsidRPr="00A76A07">
        <w:t xml:space="preserve"> το οποίο πραγματοποιήθηκε στις 20/03/17 στην Άρτα.</w:t>
      </w:r>
    </w:p>
    <w:p w14:paraId="4EEB730E" w14:textId="77777777" w:rsidR="00E6362B" w:rsidRPr="00A76A07" w:rsidRDefault="00E6362B" w:rsidP="00E6362B">
      <w:pPr>
        <w:jc w:val="both"/>
      </w:pPr>
    </w:p>
    <w:p w14:paraId="39A9C6D0" w14:textId="77777777" w:rsidR="00E6362B" w:rsidRPr="00A76A07" w:rsidRDefault="00E6362B" w:rsidP="00E6362B">
      <w:pPr>
        <w:jc w:val="both"/>
      </w:pPr>
      <w:r w:rsidRPr="00A76A07">
        <w:t xml:space="preserve">Επιστημονικός υπεύθυνος και διδάσκων του </w:t>
      </w:r>
      <w:r w:rsidRPr="00A76A07">
        <w:rPr>
          <w:b/>
        </w:rPr>
        <w:t>εκπαιδευτικού σεμιναρίου</w:t>
      </w:r>
      <w:r w:rsidRPr="00A76A07">
        <w:t xml:space="preserve"> με τίτλο: </w:t>
      </w:r>
      <w:r w:rsidRPr="00A76A07">
        <w:rPr>
          <w:b/>
          <w:i/>
        </w:rPr>
        <w:t>«Εκπαιδευτικός Θεσμός, Οικογένεια και Σχολική Επίδοση»</w:t>
      </w:r>
      <w:r w:rsidRPr="00A76A07">
        <w:t xml:space="preserve"> το οποίο πραγματοποιήθηκε στις 21/03/17 στα Ιωάννινα.</w:t>
      </w:r>
    </w:p>
    <w:p w14:paraId="413CF487" w14:textId="77777777" w:rsidR="00E6362B" w:rsidRPr="00A76A07" w:rsidRDefault="00E6362B" w:rsidP="00E6362B">
      <w:pPr>
        <w:jc w:val="both"/>
      </w:pPr>
    </w:p>
    <w:p w14:paraId="5A7DA626" w14:textId="77777777" w:rsidR="00E6362B" w:rsidRPr="00A76A07" w:rsidRDefault="00E6362B" w:rsidP="00E6362B">
      <w:pPr>
        <w:jc w:val="both"/>
      </w:pPr>
      <w:r w:rsidRPr="00A76A07">
        <w:t xml:space="preserve">Επιστημονικός υπεύθυνος και διδάσκων του </w:t>
      </w:r>
      <w:r w:rsidRPr="00A76A07">
        <w:rPr>
          <w:b/>
        </w:rPr>
        <w:t>εκπαιδευτικού σεμιναρίου</w:t>
      </w:r>
      <w:r w:rsidRPr="00A76A07">
        <w:t xml:space="preserve"> με τίτλο: </w:t>
      </w:r>
      <w:r w:rsidRPr="00A76A07">
        <w:rPr>
          <w:b/>
          <w:i/>
        </w:rPr>
        <w:t>«Εκπαιδευτικός Θεσμός, Οικογένεια και Σχολική Επίδοση»</w:t>
      </w:r>
      <w:r w:rsidRPr="00A76A07">
        <w:t xml:space="preserve"> το οποίο πραγματοποιήθηκε στις 22/03/17 στη Κοζάνη.</w:t>
      </w:r>
    </w:p>
    <w:p w14:paraId="215BE81B" w14:textId="77777777" w:rsidR="00E6362B" w:rsidRPr="00A76A07" w:rsidRDefault="00E6362B" w:rsidP="00E6362B">
      <w:pPr>
        <w:jc w:val="both"/>
      </w:pPr>
    </w:p>
    <w:p w14:paraId="5DE427A7" w14:textId="77777777" w:rsidR="00E6362B" w:rsidRPr="00A76A07" w:rsidRDefault="00E6362B" w:rsidP="00E6362B">
      <w:pPr>
        <w:jc w:val="both"/>
      </w:pPr>
      <w:r w:rsidRPr="00A76A07">
        <w:t xml:space="preserve">Επιστημονικός υπεύθυνος και διδάσκων του </w:t>
      </w:r>
      <w:r w:rsidRPr="00A76A07">
        <w:rPr>
          <w:b/>
        </w:rPr>
        <w:t>εκπαιδευτικού σεμιναρίου</w:t>
      </w:r>
      <w:r w:rsidRPr="00A76A07">
        <w:t xml:space="preserve"> με τίτλο: </w:t>
      </w:r>
      <w:r w:rsidRPr="00A76A07">
        <w:rPr>
          <w:b/>
          <w:i/>
        </w:rPr>
        <w:t>«Εκπαιδευτικός Θεσμός, Οικογένεια και Σχολική Επίδοση»</w:t>
      </w:r>
      <w:r w:rsidRPr="00A76A07">
        <w:t xml:space="preserve"> το οποίο πραγματοποιήθηκε στις 23/03/17 στη Κοζάνη.</w:t>
      </w:r>
    </w:p>
    <w:p w14:paraId="14D21553" w14:textId="77777777" w:rsidR="00E6362B" w:rsidRPr="00A76A07" w:rsidRDefault="00E6362B" w:rsidP="00E6362B"/>
    <w:p w14:paraId="5A88DAF5" w14:textId="77777777" w:rsidR="00E6362B" w:rsidRPr="00A76A07" w:rsidRDefault="00E6362B" w:rsidP="00E6362B">
      <w:pPr>
        <w:jc w:val="both"/>
      </w:pPr>
      <w:r w:rsidRPr="00A76A07">
        <w:t xml:space="preserve">Διάλεξη με τίτλο: </w:t>
      </w:r>
      <w:r w:rsidRPr="00A76A07">
        <w:rPr>
          <w:b/>
          <w:i/>
        </w:rPr>
        <w:t>«Πολιτική, Επιστήμη και Τέχνη στην εποχή της κρίσης»</w:t>
      </w:r>
      <w:r w:rsidRPr="00A76A07">
        <w:t xml:space="preserve">, η οποία πραγματοποιήθηκε στις 06/04/2017 στις 20:30 στον ΙΑΝΟ με αφορμή την επανέκδοση του βιβλίου Αντεπίθεση Πυρών του </w:t>
      </w:r>
      <w:r w:rsidRPr="00A76A07">
        <w:rPr>
          <w:lang w:val="fr-FR"/>
        </w:rPr>
        <w:t>Pierre</w:t>
      </w:r>
      <w:r w:rsidRPr="00A76A07">
        <w:t xml:space="preserve"> </w:t>
      </w:r>
      <w:r w:rsidRPr="00A76A07">
        <w:rPr>
          <w:lang w:val="fr-FR"/>
        </w:rPr>
        <w:t>Bourdieu</w:t>
      </w:r>
      <w:r w:rsidRPr="00A76A07">
        <w:t>.</w:t>
      </w:r>
    </w:p>
    <w:p w14:paraId="4F44BF9F" w14:textId="77777777" w:rsidR="00E6362B" w:rsidRPr="00A76A07" w:rsidRDefault="00E6362B" w:rsidP="00E6362B">
      <w:pPr>
        <w:jc w:val="both"/>
      </w:pPr>
    </w:p>
    <w:p w14:paraId="1B780FB4" w14:textId="77777777" w:rsidR="00E6362B" w:rsidRPr="00A76A07" w:rsidRDefault="00E6362B" w:rsidP="00E6362B">
      <w:pPr>
        <w:jc w:val="both"/>
        <w:rPr>
          <w:b/>
        </w:rPr>
      </w:pPr>
      <w:r w:rsidRPr="00A76A07">
        <w:t xml:space="preserve">Διοργάνωση της στρογγυλής τράπεζας με τίτλο </w:t>
      </w:r>
      <w:r w:rsidRPr="00A76A07">
        <w:rPr>
          <w:b/>
        </w:rPr>
        <w:t>«</w:t>
      </w:r>
      <w:r w:rsidRPr="00A76A07">
        <w:rPr>
          <w:b/>
          <w:i/>
          <w:iCs/>
        </w:rPr>
        <w:t>Μια οπτική κοινωνιολογία των οικονομιών της μιζέριας»</w:t>
      </w:r>
      <w:r w:rsidRPr="00A76A07">
        <w:rPr>
          <w:b/>
        </w:rPr>
        <w:t xml:space="preserve">, </w:t>
      </w:r>
      <w:r w:rsidRPr="00A76A07">
        <w:t xml:space="preserve">η οποία πραγματοποιήθηκε στις 27/04/2017 στις 18.00 στο </w:t>
      </w:r>
      <w:r w:rsidRPr="00A76A07">
        <w:rPr>
          <w:lang w:val="fr-FR"/>
        </w:rPr>
        <w:t>Institut</w:t>
      </w:r>
      <w:r w:rsidRPr="00A76A07">
        <w:t xml:space="preserve"> </w:t>
      </w:r>
      <w:r w:rsidRPr="00A76A07">
        <w:rPr>
          <w:lang w:val="fr-FR"/>
        </w:rPr>
        <w:t>Fran</w:t>
      </w:r>
      <w:r w:rsidRPr="00A76A07">
        <w:t>ç</w:t>
      </w:r>
      <w:r w:rsidRPr="00A76A07">
        <w:rPr>
          <w:lang w:val="fr-FR"/>
        </w:rPr>
        <w:t>ais</w:t>
      </w:r>
      <w:r w:rsidRPr="00A76A07">
        <w:t xml:space="preserve"> </w:t>
      </w:r>
      <w:r w:rsidRPr="00A76A07">
        <w:rPr>
          <w:lang w:val="fr-FR"/>
        </w:rPr>
        <w:t>d</w:t>
      </w:r>
      <w:r w:rsidRPr="00A76A07">
        <w:t>'</w:t>
      </w:r>
      <w:r w:rsidRPr="00A76A07">
        <w:rPr>
          <w:lang w:val="fr-FR"/>
        </w:rPr>
        <w:t>Ath</w:t>
      </w:r>
      <w:r w:rsidRPr="00A76A07">
        <w:t>è</w:t>
      </w:r>
      <w:r w:rsidRPr="00A76A07">
        <w:rPr>
          <w:lang w:val="fr-FR"/>
        </w:rPr>
        <w:t>nes</w:t>
      </w:r>
      <w:r w:rsidRPr="00A76A07">
        <w:t xml:space="preserve"> - Γαλλικό Ινστιτούτο Αθηνών με αφορμή την έκδοση του βιβλίου </w:t>
      </w:r>
      <w:r w:rsidRPr="00A76A07">
        <w:rPr>
          <w:i/>
        </w:rPr>
        <w:t>Εικόνες της Αλγερίας</w:t>
      </w:r>
      <w:r w:rsidRPr="00A76A07">
        <w:t xml:space="preserve"> του </w:t>
      </w:r>
      <w:r w:rsidRPr="00A76A07">
        <w:rPr>
          <w:lang w:val="fr-FR"/>
        </w:rPr>
        <w:t>Pierre</w:t>
      </w:r>
      <w:r w:rsidRPr="00A76A07">
        <w:t xml:space="preserve"> </w:t>
      </w:r>
      <w:r w:rsidRPr="00A76A07">
        <w:rPr>
          <w:lang w:val="fr-FR"/>
        </w:rPr>
        <w:t>Bourdieu</w:t>
      </w:r>
      <w:r w:rsidRPr="00A76A07">
        <w:t>.</w:t>
      </w:r>
    </w:p>
    <w:p w14:paraId="67FF372B" w14:textId="77777777" w:rsidR="00E6362B" w:rsidRPr="00A76A07" w:rsidRDefault="00E6362B" w:rsidP="00E6362B">
      <w:pPr>
        <w:jc w:val="both"/>
      </w:pPr>
    </w:p>
    <w:p w14:paraId="44F4511A" w14:textId="77777777" w:rsidR="00E6362B" w:rsidRPr="00A76A07" w:rsidRDefault="00E6362B" w:rsidP="00E6362B">
      <w:pPr>
        <w:jc w:val="both"/>
      </w:pPr>
    </w:p>
    <w:p w14:paraId="6BD81C2C" w14:textId="77777777" w:rsidR="00E6362B" w:rsidRPr="00A76A07" w:rsidRDefault="00E6362B" w:rsidP="00E6362B">
      <w:pPr>
        <w:jc w:val="both"/>
      </w:pPr>
      <w:r w:rsidRPr="00A76A07">
        <w:t>Διάλεξη με τίτλο: «</w:t>
      </w:r>
      <w:r w:rsidRPr="00A76A07">
        <w:rPr>
          <w:b/>
        </w:rPr>
        <w:t>Εικόνες κριτικής δράσης</w:t>
      </w:r>
      <w:r w:rsidRPr="00A76A07">
        <w:t xml:space="preserve">», η οποία πραγματοποιήθηκε στις 27/04/2017 στις 18.00 στο Institut Français d'Athènes - Γαλλικό Ινστιτούτο Αθηνών με αφορμή την έκδοση του βιβλίου Εικόνες της Αλγερίας του </w:t>
      </w:r>
      <w:r w:rsidRPr="00A76A07">
        <w:rPr>
          <w:lang w:val="fr-FR"/>
        </w:rPr>
        <w:t>Pierre</w:t>
      </w:r>
      <w:r w:rsidRPr="00A76A07">
        <w:t xml:space="preserve"> </w:t>
      </w:r>
      <w:r w:rsidRPr="00A76A07">
        <w:rPr>
          <w:lang w:val="fr-FR"/>
        </w:rPr>
        <w:t>Bourdieu</w:t>
      </w:r>
      <w:r w:rsidRPr="00A76A07">
        <w:t>.</w:t>
      </w:r>
    </w:p>
    <w:p w14:paraId="5CBDB9FF" w14:textId="77777777" w:rsidR="00E6362B" w:rsidRPr="00A76A07" w:rsidRDefault="00E6362B" w:rsidP="00E6362B">
      <w:pPr>
        <w:jc w:val="both"/>
      </w:pPr>
    </w:p>
    <w:p w14:paraId="759548C5" w14:textId="77777777" w:rsidR="00E6362B" w:rsidRPr="00A76A07" w:rsidRDefault="00E6362B" w:rsidP="00E6362B">
      <w:pPr>
        <w:jc w:val="both"/>
      </w:pPr>
      <w:r w:rsidRPr="00A76A07">
        <w:t xml:space="preserve">Επιστημονικός υπεύθυνος και διδάσκων του </w:t>
      </w:r>
      <w:r w:rsidRPr="00A76A07">
        <w:rPr>
          <w:b/>
        </w:rPr>
        <w:t>εκπαιδευτικού σεμιναρίου</w:t>
      </w:r>
      <w:r w:rsidRPr="00A76A07">
        <w:t xml:space="preserve"> με τίτλο: </w:t>
      </w:r>
      <w:r w:rsidRPr="00A76A07">
        <w:rPr>
          <w:b/>
          <w:i/>
        </w:rPr>
        <w:t>«Εκπαιδευτικός Θεσμός, Οικογένεια και Σχολική Επίδοση»</w:t>
      </w:r>
      <w:r w:rsidRPr="00A76A07">
        <w:t xml:space="preserve"> το οποίο πραγματοποιήθηκε στις 28/04/17 στη Φλώρινα.</w:t>
      </w:r>
    </w:p>
    <w:p w14:paraId="7B15A54C" w14:textId="77777777" w:rsidR="00E6362B" w:rsidRPr="00A76A07" w:rsidRDefault="00E6362B" w:rsidP="00E6362B">
      <w:pPr>
        <w:jc w:val="both"/>
      </w:pPr>
    </w:p>
    <w:p w14:paraId="08735F01" w14:textId="77777777" w:rsidR="00E6362B" w:rsidRPr="00A76A07" w:rsidRDefault="00E6362B" w:rsidP="00E6362B">
      <w:pPr>
        <w:jc w:val="both"/>
      </w:pPr>
      <w:r w:rsidRPr="00A76A07">
        <w:t>Διάλεξη με τίτλο: «</w:t>
      </w:r>
      <w:r w:rsidRPr="00A76A07">
        <w:rPr>
          <w:b/>
        </w:rPr>
        <w:t>Οι κοινωνικές χρήσεις της κοινωνιολογίας</w:t>
      </w:r>
      <w:r w:rsidRPr="00A76A07">
        <w:t>», η οποία πραγματοποιήθηκε στις 28/04/2017 στο μεταπτυχιακό πρόγραμμα του Πανεπιστημίου της Φλώρινας.</w:t>
      </w:r>
    </w:p>
    <w:p w14:paraId="4D106FB8" w14:textId="77777777" w:rsidR="00E6362B" w:rsidRPr="00A76A07" w:rsidRDefault="00E6362B" w:rsidP="00E6362B">
      <w:pPr>
        <w:jc w:val="both"/>
      </w:pPr>
    </w:p>
    <w:p w14:paraId="0A9AD531" w14:textId="77777777" w:rsidR="00E6362B" w:rsidRPr="00A76A07" w:rsidRDefault="00E6362B" w:rsidP="00E6362B">
      <w:pPr>
        <w:jc w:val="both"/>
      </w:pPr>
      <w:r w:rsidRPr="00A76A07">
        <w:lastRenderedPageBreak/>
        <w:t xml:space="preserve">Επιστημονικός υπεύθυνος και διδάσκων του </w:t>
      </w:r>
      <w:r w:rsidRPr="00A76A07">
        <w:rPr>
          <w:b/>
        </w:rPr>
        <w:t>εκπαιδευτικού σεμιναρίου</w:t>
      </w:r>
      <w:r w:rsidRPr="00A76A07">
        <w:t xml:space="preserve"> με τίτλο: </w:t>
      </w:r>
      <w:r w:rsidRPr="00A76A07">
        <w:rPr>
          <w:b/>
          <w:i/>
        </w:rPr>
        <w:t>«Εκπαιδευτικός Θεσμός, Οικογένεια και Σχολική Επίδοση»</w:t>
      </w:r>
      <w:r w:rsidRPr="00A76A07">
        <w:t xml:space="preserve"> το οποίο πραγματοποιήθηκε στις 29/04/17 στη Φλώρινα.</w:t>
      </w:r>
    </w:p>
    <w:p w14:paraId="70F16920" w14:textId="77777777" w:rsidR="00E6362B" w:rsidRPr="00A76A07" w:rsidRDefault="00E6362B" w:rsidP="00E6362B"/>
    <w:p w14:paraId="785AF6E5" w14:textId="77777777" w:rsidR="00E6362B" w:rsidRPr="00A76A07" w:rsidRDefault="00E6362B" w:rsidP="00E6362B">
      <w:pPr>
        <w:jc w:val="both"/>
      </w:pPr>
      <w:r w:rsidRPr="00A76A07">
        <w:t xml:space="preserve">Επιστημονικός υπεύθυνος και διδάσκων του </w:t>
      </w:r>
      <w:r w:rsidRPr="00A76A07">
        <w:rPr>
          <w:b/>
        </w:rPr>
        <w:t>εκπαιδευτικού σεμιναρίου</w:t>
      </w:r>
      <w:r w:rsidRPr="00A76A07">
        <w:t xml:space="preserve"> με τίτλο: </w:t>
      </w:r>
      <w:r w:rsidRPr="00A76A07">
        <w:rPr>
          <w:b/>
          <w:i/>
        </w:rPr>
        <w:t>«Εκπαιδευτικός Θεσμός, Οικογένεια και Σχολική Επίδοση»</w:t>
      </w:r>
      <w:r w:rsidRPr="00A76A07">
        <w:t xml:space="preserve"> το οποίο πραγματοποιήθηκε στις 21/05/17 στη Μυτιλήνη.</w:t>
      </w:r>
    </w:p>
    <w:p w14:paraId="54BE9C36" w14:textId="77777777" w:rsidR="00E6362B" w:rsidRPr="00A76A07" w:rsidRDefault="00E6362B" w:rsidP="00E6362B">
      <w:pPr>
        <w:jc w:val="both"/>
      </w:pPr>
    </w:p>
    <w:p w14:paraId="2F7BA88C" w14:textId="77777777" w:rsidR="00E6362B" w:rsidRPr="00A76A07" w:rsidRDefault="00E6362B" w:rsidP="00E6362B">
      <w:pPr>
        <w:jc w:val="both"/>
      </w:pPr>
      <w:r w:rsidRPr="00A76A07">
        <w:t xml:space="preserve">Επιστημονικός υπεύθυνος και διδάσκων του </w:t>
      </w:r>
      <w:r w:rsidRPr="00A76A07">
        <w:rPr>
          <w:b/>
        </w:rPr>
        <w:t>εκπαιδευτικού σεμιναρίου</w:t>
      </w:r>
      <w:r w:rsidRPr="00A76A07">
        <w:t xml:space="preserve"> με τίτλο: </w:t>
      </w:r>
      <w:r w:rsidRPr="00A76A07">
        <w:rPr>
          <w:b/>
          <w:i/>
        </w:rPr>
        <w:t>«Εκπαιδευτικός Θεσμός, Οικογένεια και Σχολική Επίδοση»</w:t>
      </w:r>
      <w:r w:rsidRPr="00A76A07">
        <w:t xml:space="preserve"> το οποίο πραγματοποιήθηκε στις 01/06/17 στη Λάρισα.</w:t>
      </w:r>
    </w:p>
    <w:p w14:paraId="35FDD009" w14:textId="77777777" w:rsidR="00E6362B" w:rsidRPr="00A76A07" w:rsidRDefault="00E6362B" w:rsidP="00E6362B"/>
    <w:p w14:paraId="6522C68E" w14:textId="77777777" w:rsidR="00E6362B" w:rsidRPr="00A76A07" w:rsidRDefault="00E6362B" w:rsidP="00E6362B">
      <w:pPr>
        <w:jc w:val="both"/>
      </w:pPr>
      <w:r w:rsidRPr="00A76A07">
        <w:t>Διάλεξη με τίτλο: «</w:t>
      </w:r>
      <w:r w:rsidRPr="00A76A07">
        <w:rPr>
          <w:b/>
        </w:rPr>
        <w:t>Φυλακές στον καιρό της κρίσης</w:t>
      </w:r>
      <w:r w:rsidRPr="00A76A07">
        <w:t>», η οποία πραγματοποιήθηκε στις 01/06/2017 στις 19:30 στην αίθουσα εκδηλώσεων του Μεγάρου Δικηγόρων Λάρισας.</w:t>
      </w:r>
    </w:p>
    <w:p w14:paraId="022814E6" w14:textId="77777777" w:rsidR="00E6362B" w:rsidRPr="00A76A07" w:rsidRDefault="00E6362B" w:rsidP="00E6362B">
      <w:pPr>
        <w:jc w:val="both"/>
      </w:pPr>
    </w:p>
    <w:p w14:paraId="56B670D4" w14:textId="77777777" w:rsidR="00E6362B" w:rsidRPr="00A76A07" w:rsidRDefault="00E6362B" w:rsidP="00E6362B">
      <w:pPr>
        <w:jc w:val="both"/>
        <w:rPr>
          <w:b/>
        </w:rPr>
      </w:pPr>
      <w:r w:rsidRPr="00A76A07">
        <w:rPr>
          <w:b/>
        </w:rPr>
        <w:t xml:space="preserve">Ομιλία με τίτλο: «Ο πολιτισμός σε κίνδυνο», στο </w:t>
      </w:r>
      <w:r w:rsidRPr="00A76A07">
        <w:t>1</w:t>
      </w:r>
      <w:r w:rsidRPr="00A76A07">
        <w:rPr>
          <w:vertAlign w:val="superscript"/>
        </w:rPr>
        <w:t>ο</w:t>
      </w:r>
      <w:r w:rsidRPr="00A76A07">
        <w:t xml:space="preserve"> Διεθνές Επιστημονικό Συνέδριο με τίτλο: «Τέχνες και Εκπαίδευση», που πραγματοποιήθηκε στην Αλεξανδρούπολη στις 22-25/06/2017.</w:t>
      </w:r>
    </w:p>
    <w:p w14:paraId="3013547A" w14:textId="77777777" w:rsidR="00E6362B" w:rsidRPr="00A76A07" w:rsidRDefault="00E6362B" w:rsidP="00E6362B">
      <w:pPr>
        <w:jc w:val="both"/>
      </w:pPr>
    </w:p>
    <w:p w14:paraId="709CA688" w14:textId="77777777" w:rsidR="00E6362B" w:rsidRPr="00A76A07" w:rsidRDefault="00E6362B" w:rsidP="00E6362B">
      <w:pPr>
        <w:jc w:val="both"/>
      </w:pPr>
      <w:r w:rsidRPr="00A76A07">
        <w:t xml:space="preserve">Επιστημονικός υπεύθυνος και διδάσκων του </w:t>
      </w:r>
      <w:r w:rsidRPr="00A76A07">
        <w:rPr>
          <w:b/>
        </w:rPr>
        <w:t>εκπαιδευτικού σεμιναρίου</w:t>
      </w:r>
      <w:r w:rsidRPr="00A76A07">
        <w:t xml:space="preserve"> με τίτλο: </w:t>
      </w:r>
      <w:r w:rsidRPr="00A76A07">
        <w:rPr>
          <w:b/>
          <w:i/>
        </w:rPr>
        <w:t>«Εκπαιδευτικός Θεσμός, Οικογένεια και Σχολική Επίδοση»</w:t>
      </w:r>
      <w:r w:rsidRPr="00A76A07">
        <w:t xml:space="preserve"> το οποίο πραγματοποιήθηκε στις 17/06/2017 στο χώρο εκδηλώσεων των Εκδόσεων Αλεξάνδρεια.</w:t>
      </w:r>
    </w:p>
    <w:p w14:paraId="44ADA3EB" w14:textId="77777777" w:rsidR="00E6362B" w:rsidRPr="00A76A07" w:rsidRDefault="00E6362B" w:rsidP="00E6362B">
      <w:pPr>
        <w:jc w:val="both"/>
      </w:pPr>
    </w:p>
    <w:p w14:paraId="54765998" w14:textId="77777777" w:rsidR="00E6362B" w:rsidRPr="00A76A07" w:rsidRDefault="00E6362B" w:rsidP="00E6362B">
      <w:pPr>
        <w:jc w:val="both"/>
      </w:pPr>
    </w:p>
    <w:p w14:paraId="5B57F349" w14:textId="77777777" w:rsidR="00E6362B" w:rsidRPr="00A76A07" w:rsidRDefault="00E6362B" w:rsidP="00E6362B">
      <w:pPr>
        <w:spacing w:after="200" w:line="276" w:lineRule="auto"/>
        <w:jc w:val="both"/>
        <w:rPr>
          <w:rFonts w:eastAsia="Calibri"/>
          <w:lang w:eastAsia="en-US"/>
        </w:rPr>
      </w:pPr>
      <w:r w:rsidRPr="00A76A07">
        <w:rPr>
          <w:rFonts w:eastAsia="Calibri"/>
          <w:lang w:eastAsia="en-US"/>
        </w:rPr>
        <w:t xml:space="preserve">Διάλεξη με θέμα: </w:t>
      </w:r>
      <w:r w:rsidRPr="00A76A07">
        <w:rPr>
          <w:rFonts w:eastAsia="Calibri"/>
          <w:b/>
          <w:i/>
          <w:lang w:eastAsia="en-US"/>
        </w:rPr>
        <w:t>«Παλιό-Νέο: τάσεις και στάσεις στην Ελλάδα σήμερα»</w:t>
      </w:r>
      <w:r w:rsidRPr="00A76A07">
        <w:rPr>
          <w:rFonts w:eastAsia="Calibri"/>
          <w:b/>
          <w:lang w:eastAsia="en-US"/>
        </w:rPr>
        <w:t xml:space="preserve"> </w:t>
      </w:r>
      <w:r w:rsidRPr="00A76A07">
        <w:rPr>
          <w:rFonts w:eastAsia="Calibri"/>
          <w:lang w:eastAsia="en-US"/>
        </w:rPr>
        <w:t>η οποία πραγματοποιήθηκε στις 12/12/2017 στις 18:30 στο Μέγαρο Μουσικής στην εκδήλωση του Ινστιτούτου Εναλλακτικών Πολιτικών ENA.</w:t>
      </w:r>
    </w:p>
    <w:p w14:paraId="581D13E8" w14:textId="77777777" w:rsidR="00E6362B" w:rsidRPr="00A76A07" w:rsidRDefault="00E6362B" w:rsidP="00E6362B">
      <w:pPr>
        <w:contextualSpacing/>
        <w:jc w:val="both"/>
        <w:rPr>
          <w:b/>
        </w:rPr>
      </w:pPr>
      <w:r w:rsidRPr="00A76A07">
        <w:rPr>
          <w:b/>
        </w:rPr>
        <w:t>2018</w:t>
      </w:r>
    </w:p>
    <w:p w14:paraId="6E9183B2" w14:textId="77777777" w:rsidR="00E6362B" w:rsidRPr="00A76A07" w:rsidRDefault="00E6362B" w:rsidP="00E6362B">
      <w:pPr>
        <w:spacing w:line="276" w:lineRule="auto"/>
        <w:rPr>
          <w:rFonts w:eastAsia="Calibri"/>
          <w:lang w:eastAsia="en-US"/>
        </w:rPr>
      </w:pPr>
    </w:p>
    <w:p w14:paraId="5F762A64" w14:textId="77777777" w:rsidR="00E6362B" w:rsidRPr="00A76A07" w:rsidRDefault="00E6362B" w:rsidP="00E6362B">
      <w:pPr>
        <w:spacing w:line="276" w:lineRule="auto"/>
        <w:jc w:val="both"/>
        <w:rPr>
          <w:rFonts w:eastAsia="Calibri"/>
          <w:lang w:eastAsia="en-US"/>
        </w:rPr>
      </w:pPr>
      <w:r w:rsidRPr="00A76A07">
        <w:rPr>
          <w:rFonts w:eastAsia="Calibri"/>
          <w:lang w:eastAsia="en-US"/>
        </w:rPr>
        <w:t xml:space="preserve">Διάλεξη με θέμα: </w:t>
      </w:r>
      <w:r w:rsidRPr="00A76A07">
        <w:rPr>
          <w:rFonts w:eastAsia="Calibri"/>
          <w:b/>
          <w:i/>
          <w:lang w:eastAsia="en-US"/>
        </w:rPr>
        <w:t>«Γυναίκα και ΜΜΕ»</w:t>
      </w:r>
      <w:r w:rsidRPr="00A76A07">
        <w:rPr>
          <w:rFonts w:eastAsia="Calibri"/>
          <w:lang w:eastAsia="en-US"/>
        </w:rPr>
        <w:t xml:space="preserve"> η οποία πραγματοποιήθηκε στις 12/03/2018 στο Πανεπιστήμιο Αθηνών.</w:t>
      </w:r>
    </w:p>
    <w:p w14:paraId="5345195D" w14:textId="77777777" w:rsidR="00E6362B" w:rsidRPr="00A76A07" w:rsidRDefault="00E6362B" w:rsidP="00E6362B">
      <w:pPr>
        <w:spacing w:line="276" w:lineRule="auto"/>
        <w:rPr>
          <w:rFonts w:eastAsia="Calibri"/>
          <w:lang w:eastAsia="en-US"/>
        </w:rPr>
      </w:pPr>
    </w:p>
    <w:p w14:paraId="1CEAF93A" w14:textId="77777777" w:rsidR="00E6362B" w:rsidRPr="00A76A07" w:rsidRDefault="00E6362B" w:rsidP="00E6362B">
      <w:pPr>
        <w:spacing w:line="276" w:lineRule="auto"/>
        <w:jc w:val="both"/>
        <w:rPr>
          <w:rFonts w:eastAsia="Calibri"/>
          <w:lang w:eastAsia="en-US"/>
        </w:rPr>
      </w:pPr>
      <w:r w:rsidRPr="00A76A07">
        <w:rPr>
          <w:rFonts w:eastAsia="Calibri"/>
          <w:lang w:eastAsia="en-US"/>
        </w:rPr>
        <w:t xml:space="preserve">Επιστημονικός υπεύθυνος και διδάσκων του </w:t>
      </w:r>
      <w:r w:rsidRPr="00A76A07">
        <w:rPr>
          <w:rFonts w:eastAsia="Calibri"/>
          <w:b/>
          <w:lang w:eastAsia="en-US"/>
        </w:rPr>
        <w:t>εκπαιδευτικού σεμιναρίου</w:t>
      </w:r>
      <w:r w:rsidRPr="00A76A07">
        <w:rPr>
          <w:rFonts w:eastAsia="Calibri"/>
          <w:lang w:eastAsia="en-US"/>
        </w:rPr>
        <w:t xml:space="preserve"> με τίτλο: </w:t>
      </w:r>
      <w:r w:rsidRPr="00A76A07">
        <w:rPr>
          <w:rFonts w:eastAsia="Calibri"/>
          <w:b/>
          <w:i/>
          <w:lang w:eastAsia="en-US"/>
        </w:rPr>
        <w:t>«Εκπαιδευτικός Θεσμός, Οικογένεια και Σχολική Επίδοση»</w:t>
      </w:r>
      <w:r w:rsidRPr="00A76A07">
        <w:rPr>
          <w:rFonts w:eastAsia="Calibri"/>
          <w:lang w:eastAsia="en-US"/>
        </w:rPr>
        <w:t xml:space="preserve"> το οποίο πραγματοποιήθηκε στις 24/03/2018 στη Φλώρινα.</w:t>
      </w:r>
    </w:p>
    <w:p w14:paraId="7D67E3E2" w14:textId="77777777" w:rsidR="00E6362B" w:rsidRPr="00A76A07" w:rsidRDefault="00E6362B" w:rsidP="00E6362B">
      <w:pPr>
        <w:spacing w:line="276" w:lineRule="auto"/>
        <w:jc w:val="both"/>
        <w:rPr>
          <w:rFonts w:eastAsia="Calibri"/>
          <w:lang w:eastAsia="en-US"/>
        </w:rPr>
      </w:pPr>
    </w:p>
    <w:p w14:paraId="159E4FB0" w14:textId="77777777" w:rsidR="00E6362B" w:rsidRPr="00A76A07" w:rsidRDefault="00E6362B" w:rsidP="00E6362B">
      <w:pPr>
        <w:spacing w:line="276" w:lineRule="auto"/>
        <w:jc w:val="both"/>
        <w:rPr>
          <w:rFonts w:eastAsia="Calibri"/>
          <w:lang w:eastAsia="en-US"/>
        </w:rPr>
      </w:pPr>
      <w:r w:rsidRPr="00A76A07">
        <w:rPr>
          <w:rFonts w:eastAsia="Calibri"/>
          <w:lang w:eastAsia="en-US"/>
        </w:rPr>
        <w:t xml:space="preserve">Εισήγηση με τίτλο: </w:t>
      </w:r>
      <w:r w:rsidRPr="00A76A07">
        <w:rPr>
          <w:rFonts w:eastAsia="Calibri"/>
          <w:b/>
          <w:i/>
          <w:lang w:eastAsia="en-US"/>
        </w:rPr>
        <w:t>«Η κοινωνιολογία και ο δημόσιος ρόλος της στην Ελλάδα της κρίσης»</w:t>
      </w:r>
      <w:r w:rsidRPr="00A76A07">
        <w:rPr>
          <w:rFonts w:eastAsia="Calibri"/>
          <w:lang w:eastAsia="en-US"/>
        </w:rPr>
        <w:t xml:space="preserve"> στο 6ο Συνέδριο Ελληνικής Κοινωνιολογικής Εταιρείας που πραγματοποιήθηκε στις 29-31/03/2018 στο Χαροκόπειο Πανεπιστήμιο.</w:t>
      </w:r>
    </w:p>
    <w:p w14:paraId="7563CCB4" w14:textId="77777777" w:rsidR="00E6362B" w:rsidRPr="00A76A07" w:rsidRDefault="00E6362B" w:rsidP="00E6362B">
      <w:pPr>
        <w:spacing w:line="276" w:lineRule="auto"/>
        <w:jc w:val="both"/>
        <w:rPr>
          <w:rFonts w:eastAsia="Calibri"/>
          <w:lang w:eastAsia="en-US"/>
        </w:rPr>
      </w:pPr>
    </w:p>
    <w:p w14:paraId="10B11752" w14:textId="77777777" w:rsidR="00E6362B" w:rsidRPr="00A76A07" w:rsidRDefault="00E6362B" w:rsidP="00E6362B">
      <w:pPr>
        <w:spacing w:line="276" w:lineRule="auto"/>
        <w:jc w:val="both"/>
        <w:rPr>
          <w:rFonts w:eastAsia="Calibri"/>
          <w:i/>
          <w:lang w:eastAsia="en-US"/>
        </w:rPr>
      </w:pPr>
      <w:r w:rsidRPr="00A76A07">
        <w:rPr>
          <w:rFonts w:eastAsia="Calibri"/>
          <w:lang w:eastAsia="en-US"/>
        </w:rPr>
        <w:t xml:space="preserve">Εισήγηση με τίτλο: </w:t>
      </w:r>
      <w:r w:rsidRPr="00A76A07">
        <w:rPr>
          <w:rFonts w:eastAsia="Calibri"/>
          <w:b/>
          <w:lang w:eastAsia="en-US"/>
        </w:rPr>
        <w:t>«</w:t>
      </w:r>
      <w:r w:rsidRPr="00A76A07">
        <w:rPr>
          <w:rFonts w:eastAsia="Calibri"/>
          <w:b/>
          <w:i/>
          <w:lang w:eastAsia="en-US"/>
        </w:rPr>
        <w:t>Ιδιωτική εκπαίδευση και λειτουργίες κοινωνιοδικίας»</w:t>
      </w:r>
    </w:p>
    <w:p w14:paraId="74D85710" w14:textId="77777777" w:rsidR="00E6362B" w:rsidRPr="00A76A07" w:rsidRDefault="00E6362B" w:rsidP="00E6362B">
      <w:pPr>
        <w:spacing w:line="276" w:lineRule="auto"/>
        <w:jc w:val="both"/>
        <w:rPr>
          <w:rFonts w:eastAsia="Calibri"/>
          <w:lang w:eastAsia="en-US"/>
        </w:rPr>
      </w:pPr>
      <w:r w:rsidRPr="00A76A07">
        <w:rPr>
          <w:rFonts w:eastAsia="Calibri"/>
          <w:lang w:eastAsia="en-US"/>
        </w:rPr>
        <w:t>στο 3ο Πανελλήνιο Συνέδριο Κοινωνιολογίας της Εκπαίδευσης που πραγματοποιήθηκε στις 27-28/04/2018 στο Ευρωπαϊκό Πανεπιστήμιο Κύπρου</w:t>
      </w:r>
    </w:p>
    <w:p w14:paraId="2A90FC72" w14:textId="77777777" w:rsidR="00E6362B" w:rsidRPr="00A76A07" w:rsidRDefault="00E6362B" w:rsidP="00E6362B">
      <w:pPr>
        <w:spacing w:line="276" w:lineRule="auto"/>
        <w:jc w:val="both"/>
        <w:rPr>
          <w:rFonts w:eastAsia="Calibri"/>
          <w:lang w:eastAsia="en-US"/>
        </w:rPr>
      </w:pPr>
    </w:p>
    <w:p w14:paraId="1731702B" w14:textId="77777777" w:rsidR="00E6362B" w:rsidRPr="00A76A07" w:rsidRDefault="00E6362B" w:rsidP="00E6362B">
      <w:pPr>
        <w:spacing w:line="276" w:lineRule="auto"/>
        <w:jc w:val="both"/>
        <w:rPr>
          <w:rFonts w:eastAsia="Calibri"/>
          <w:lang w:eastAsia="en-US"/>
        </w:rPr>
      </w:pPr>
      <w:r w:rsidRPr="00A76A07">
        <w:rPr>
          <w:rFonts w:eastAsia="Calibri"/>
          <w:lang w:eastAsia="en-US"/>
        </w:rPr>
        <w:lastRenderedPageBreak/>
        <w:t xml:space="preserve">Υπεύθυνος της διοργάνωσης </w:t>
      </w:r>
      <w:r w:rsidRPr="00A76A07">
        <w:rPr>
          <w:rFonts w:eastAsia="Calibri"/>
          <w:b/>
          <w:i/>
          <w:lang w:eastAsia="en-US"/>
        </w:rPr>
        <w:t xml:space="preserve">«Ο ρόλος των κοινωνικών επιστημόνων στην εποχή της κρίσης» </w:t>
      </w:r>
      <w:r w:rsidRPr="00A76A07">
        <w:rPr>
          <w:rFonts w:eastAsia="Calibri"/>
          <w:lang w:eastAsia="en-US"/>
        </w:rPr>
        <w:t>που έλαβε χώρα στο Εθνικό και Καποδιστριακό Πανεπιστήμιο Αθηνών στις 07/05/2018</w:t>
      </w:r>
    </w:p>
    <w:p w14:paraId="5EA8D16C" w14:textId="77777777" w:rsidR="00E6362B" w:rsidRPr="00A76A07" w:rsidRDefault="00E6362B" w:rsidP="00E6362B">
      <w:pPr>
        <w:spacing w:line="276" w:lineRule="auto"/>
        <w:jc w:val="both"/>
        <w:rPr>
          <w:rFonts w:eastAsia="Calibri"/>
          <w:lang w:eastAsia="en-US"/>
        </w:rPr>
      </w:pPr>
    </w:p>
    <w:p w14:paraId="0D771818" w14:textId="77777777" w:rsidR="00E6362B" w:rsidRPr="00A76A07" w:rsidRDefault="00E6362B" w:rsidP="00E6362B">
      <w:pPr>
        <w:spacing w:line="276" w:lineRule="auto"/>
        <w:jc w:val="both"/>
        <w:rPr>
          <w:rFonts w:eastAsia="Calibri"/>
          <w:lang w:eastAsia="en-US"/>
        </w:rPr>
      </w:pPr>
      <w:r w:rsidRPr="00A76A07">
        <w:rPr>
          <w:rFonts w:eastAsia="Calibri"/>
          <w:lang w:eastAsia="en-US"/>
        </w:rPr>
        <w:t>Διάλεξη με θέμα: «</w:t>
      </w:r>
      <w:r w:rsidRPr="00A76A07">
        <w:rPr>
          <w:rFonts w:eastAsia="Calibri"/>
          <w:b/>
          <w:bCs/>
          <w:i/>
          <w:lang w:eastAsia="en-US"/>
        </w:rPr>
        <w:t>Εκπαιδευτικός: παραγωγός του μέλλοντος»</w:t>
      </w:r>
      <w:r w:rsidRPr="00A76A07">
        <w:rPr>
          <w:rFonts w:eastAsia="Calibri"/>
          <w:b/>
          <w:bCs/>
          <w:lang w:eastAsia="en-US"/>
        </w:rPr>
        <w:t xml:space="preserve"> </w:t>
      </w:r>
      <w:r w:rsidRPr="00A76A07">
        <w:rPr>
          <w:rFonts w:eastAsia="Calibri"/>
          <w:bCs/>
          <w:lang w:eastAsia="en-US"/>
        </w:rPr>
        <w:t>στο πρόγραμμα Καφενείο Η Β(β)ουλή στα πλαίσια του φεστιβάλ Συνοικισμός που πραγματοποιήθηκε στις 20/06/2018.</w:t>
      </w:r>
    </w:p>
    <w:p w14:paraId="2CE40DDD" w14:textId="77777777" w:rsidR="00E6362B" w:rsidRPr="00A76A07" w:rsidRDefault="00E6362B" w:rsidP="00E6362B">
      <w:pPr>
        <w:spacing w:line="276" w:lineRule="auto"/>
        <w:rPr>
          <w:rFonts w:eastAsia="Calibri"/>
          <w:lang w:eastAsia="en-US"/>
        </w:rPr>
      </w:pPr>
    </w:p>
    <w:p w14:paraId="43F49327" w14:textId="77777777" w:rsidR="00E6362B" w:rsidRPr="00A76A07" w:rsidRDefault="00E6362B" w:rsidP="00E6362B">
      <w:pPr>
        <w:spacing w:line="276" w:lineRule="auto"/>
        <w:jc w:val="both"/>
        <w:rPr>
          <w:rFonts w:eastAsia="Calibri"/>
          <w:lang w:eastAsia="en-US"/>
        </w:rPr>
      </w:pPr>
      <w:r w:rsidRPr="00A76A07">
        <w:rPr>
          <w:rFonts w:eastAsia="Calibri"/>
          <w:lang w:eastAsia="en-US"/>
        </w:rPr>
        <w:t xml:space="preserve">Εισήγηση με τίτλο: </w:t>
      </w:r>
      <w:r w:rsidRPr="00A76A07">
        <w:rPr>
          <w:rFonts w:eastAsia="Calibri"/>
          <w:b/>
          <w:i/>
          <w:lang w:eastAsia="en-US"/>
        </w:rPr>
        <w:t>«Εκπαίδευση των εκπαιδευτικών»</w:t>
      </w:r>
      <w:r w:rsidRPr="00A76A07">
        <w:rPr>
          <w:rFonts w:eastAsia="Calibri"/>
          <w:lang w:eastAsia="en-US"/>
        </w:rPr>
        <w:t xml:space="preserve"> στο επιστημονικό συνέδριο, με διεθνή συμμετοχή, με θέμα «Εκπαίδεση εκπαιδευτικών: προκλήσεις και προοπτικές σε έναν κόσμο που αλλάζει», που διοργάνωσε το Παιδαγωγικό Τμήμα Δημοτικής Εκπαίδευσης του Πανεπιστημίου Αιγαίου και πραγματοποιήθηκε στις 23-24/06/2018 στη Ρόδο. </w:t>
      </w:r>
    </w:p>
    <w:p w14:paraId="18BE1E08" w14:textId="77777777" w:rsidR="00E6362B" w:rsidRPr="00A76A07" w:rsidRDefault="00E6362B" w:rsidP="00E6362B">
      <w:pPr>
        <w:spacing w:line="276" w:lineRule="auto"/>
        <w:jc w:val="both"/>
        <w:rPr>
          <w:rFonts w:eastAsia="Calibri"/>
          <w:lang w:eastAsia="en-US"/>
        </w:rPr>
      </w:pPr>
    </w:p>
    <w:p w14:paraId="5092CABC" w14:textId="77777777" w:rsidR="00E6362B" w:rsidRPr="00A76A07" w:rsidRDefault="00E6362B" w:rsidP="00E6362B">
      <w:pPr>
        <w:spacing w:line="276" w:lineRule="auto"/>
        <w:jc w:val="both"/>
        <w:rPr>
          <w:color w:val="000000"/>
          <w:shd w:val="clear" w:color="auto" w:fill="FFFFFF"/>
          <w:lang w:val="en-US"/>
        </w:rPr>
      </w:pPr>
      <w:r w:rsidRPr="00A76A07">
        <w:rPr>
          <w:color w:val="000000"/>
          <w:shd w:val="clear" w:color="auto" w:fill="FFFFFF"/>
        </w:rPr>
        <w:t>Παρουσίαση</w:t>
      </w:r>
      <w:r w:rsidRPr="00A76A07">
        <w:rPr>
          <w:color w:val="000000"/>
          <w:shd w:val="clear" w:color="auto" w:fill="FFFFFF"/>
          <w:lang w:val="en-US"/>
        </w:rPr>
        <w:t xml:space="preserve"> paper </w:t>
      </w:r>
      <w:r w:rsidRPr="00A76A07">
        <w:rPr>
          <w:color w:val="000000"/>
          <w:shd w:val="clear" w:color="auto" w:fill="FFFFFF"/>
        </w:rPr>
        <w:t>με</w:t>
      </w:r>
      <w:r w:rsidRPr="00A76A07">
        <w:rPr>
          <w:color w:val="000000"/>
          <w:shd w:val="clear" w:color="auto" w:fill="FFFFFF"/>
          <w:lang w:val="en-US"/>
        </w:rPr>
        <w:t xml:space="preserve"> </w:t>
      </w:r>
      <w:r w:rsidRPr="00A76A07">
        <w:rPr>
          <w:color w:val="000000"/>
          <w:shd w:val="clear" w:color="auto" w:fill="FFFFFF"/>
        </w:rPr>
        <w:t>τίτλο</w:t>
      </w:r>
      <w:r w:rsidRPr="00A76A07">
        <w:rPr>
          <w:color w:val="000000"/>
          <w:shd w:val="clear" w:color="auto" w:fill="FFFFFF"/>
          <w:lang w:val="en-US"/>
        </w:rPr>
        <w:t xml:space="preserve"> </w:t>
      </w:r>
      <w:r w:rsidRPr="00A76A07">
        <w:rPr>
          <w:b/>
          <w:color w:val="000000"/>
          <w:shd w:val="clear" w:color="auto" w:fill="FFFFFF"/>
          <w:lang w:val="en-US"/>
        </w:rPr>
        <w:t>«Project-as-Practice: A Bourdieuan Approach»</w:t>
      </w:r>
      <w:r w:rsidRPr="00A76A07">
        <w:rPr>
          <w:color w:val="000000"/>
          <w:shd w:val="clear" w:color="auto" w:fill="FFFFFF"/>
          <w:lang w:val="en-US"/>
        </w:rPr>
        <w:t xml:space="preserve"> (Kalogeropoulos, T, Leopoulos, V., Kirytopoulos, K., Ventoura, Z., Panagiotopoulos, N. </w:t>
      </w:r>
      <w:r w:rsidRPr="00A76A07">
        <w:rPr>
          <w:color w:val="000000"/>
          <w:shd w:val="clear" w:color="auto" w:fill="FFFFFF"/>
        </w:rPr>
        <w:t>στο</w:t>
      </w:r>
      <w:r w:rsidRPr="00A76A07">
        <w:rPr>
          <w:color w:val="000000"/>
          <w:shd w:val="clear" w:color="auto" w:fill="FFFFFF"/>
          <w:lang w:val="en-US"/>
        </w:rPr>
        <w:t xml:space="preserve"> EURAM 2018 Annual Conference, 20–22 June 2018, Reykjavik.</w:t>
      </w:r>
    </w:p>
    <w:p w14:paraId="2A78601F" w14:textId="77777777" w:rsidR="00E6362B" w:rsidRPr="00A76A07" w:rsidRDefault="00E6362B" w:rsidP="00E6362B">
      <w:pPr>
        <w:spacing w:line="276" w:lineRule="auto"/>
        <w:jc w:val="both"/>
        <w:rPr>
          <w:rFonts w:eastAsia="Calibri"/>
          <w:lang w:val="en-US" w:eastAsia="en-US"/>
        </w:rPr>
      </w:pPr>
    </w:p>
    <w:p w14:paraId="670C4639" w14:textId="77777777" w:rsidR="00E6362B" w:rsidRPr="00A76A07" w:rsidRDefault="00E6362B" w:rsidP="00E6362B">
      <w:pPr>
        <w:jc w:val="both"/>
      </w:pPr>
      <w:r w:rsidRPr="00A76A07">
        <w:t xml:space="preserve">Επιστημονικός υπεύθυνος και διδάσκων του </w:t>
      </w:r>
      <w:r w:rsidRPr="00A76A07">
        <w:rPr>
          <w:b/>
        </w:rPr>
        <w:t>εκπαιδευτικού σεμιναρίου</w:t>
      </w:r>
      <w:r w:rsidRPr="00A76A07">
        <w:t xml:space="preserve"> με τίτλο: </w:t>
      </w:r>
      <w:r w:rsidRPr="00A76A07">
        <w:rPr>
          <w:b/>
          <w:i/>
        </w:rPr>
        <w:t>«Εκπαιδευτικός Θεσμός, Οικογένεια και Σχολική Επίδοση»</w:t>
      </w:r>
      <w:r w:rsidRPr="00A76A07">
        <w:t xml:space="preserve"> το οποίο πραγματοποιήθηκε στις 03/11/18 στην Τήνο.</w:t>
      </w:r>
    </w:p>
    <w:p w14:paraId="5CEEE50D" w14:textId="77777777" w:rsidR="00E6362B" w:rsidRPr="00A76A07" w:rsidRDefault="00E6362B" w:rsidP="00E6362B">
      <w:pPr>
        <w:spacing w:line="276" w:lineRule="auto"/>
        <w:jc w:val="both"/>
        <w:rPr>
          <w:rFonts w:eastAsia="Calibri"/>
          <w:lang w:eastAsia="en-US"/>
        </w:rPr>
      </w:pPr>
    </w:p>
    <w:p w14:paraId="53D61696" w14:textId="77777777" w:rsidR="00E6362B" w:rsidRPr="00A76A07" w:rsidRDefault="00E6362B" w:rsidP="00E6362B">
      <w:pPr>
        <w:spacing w:after="200" w:line="276" w:lineRule="auto"/>
        <w:jc w:val="both"/>
        <w:rPr>
          <w:rFonts w:eastAsia="Calibri"/>
          <w:lang w:eastAsia="en-US"/>
        </w:rPr>
      </w:pPr>
      <w:r w:rsidRPr="00A76A07">
        <w:rPr>
          <w:rFonts w:eastAsia="Calibri"/>
          <w:lang w:eastAsia="en-US"/>
        </w:rPr>
        <w:t xml:space="preserve">Ομιλία με τίτλο: </w:t>
      </w:r>
      <w:r w:rsidRPr="00A76A07">
        <w:rPr>
          <w:rFonts w:eastAsia="Calibri"/>
          <w:b/>
          <w:lang w:eastAsia="en-US"/>
        </w:rPr>
        <w:t>«Το πολιτισμικό κεφάλαιο της πόλης»</w:t>
      </w:r>
      <w:r w:rsidRPr="00A76A07">
        <w:rPr>
          <w:rFonts w:eastAsia="Calibri"/>
          <w:lang w:eastAsia="en-US"/>
        </w:rPr>
        <w:t xml:space="preserve"> στη συνάντηση «Πολιτισμός 2030: Είναι η τέχνη πρωτεύουσα;» που πραγματοποιήθηκε στις 08-11/11/2018 στην Ελευσίνα.</w:t>
      </w:r>
    </w:p>
    <w:p w14:paraId="572D63CA" w14:textId="77777777" w:rsidR="00E6362B" w:rsidRPr="00A76A07" w:rsidRDefault="00E6362B" w:rsidP="00E6362B">
      <w:pPr>
        <w:contextualSpacing/>
        <w:jc w:val="both"/>
        <w:rPr>
          <w:b/>
        </w:rPr>
      </w:pPr>
      <w:r w:rsidRPr="00A76A07">
        <w:rPr>
          <w:b/>
        </w:rPr>
        <w:t>2019</w:t>
      </w:r>
    </w:p>
    <w:p w14:paraId="035A1A6C" w14:textId="77777777" w:rsidR="00E6362B" w:rsidRPr="00A76A07" w:rsidRDefault="00E6362B" w:rsidP="00E6362B">
      <w:pPr>
        <w:jc w:val="both"/>
      </w:pPr>
    </w:p>
    <w:p w14:paraId="32B45323" w14:textId="77777777" w:rsidR="00E6362B" w:rsidRPr="00A76A07" w:rsidRDefault="00E6362B" w:rsidP="00E6362B">
      <w:pPr>
        <w:jc w:val="both"/>
      </w:pPr>
      <w:r w:rsidRPr="00A76A07">
        <w:t xml:space="preserve">Ομιλία με τίτλο: </w:t>
      </w:r>
      <w:r w:rsidRPr="00A76A07">
        <w:rPr>
          <w:b/>
        </w:rPr>
        <w:t>«Για μια σύγχρονη πολιτισμική δημοκρατία»</w:t>
      </w:r>
      <w:r w:rsidRPr="00A76A07">
        <w:t xml:space="preserve"> στο πλαίσιο της δημόσιας συζήτησης με τίτλο: «Πολιτισμική δημοκρατία» που διοργανώθηκε από το Υπουργείο Πολιτισμού και Αθλητισμού και πραγματοποιήθηκε στις 27/02/2019 στο αμφιθέατρο «Άλκης Αργυριάδης» του Εθνικού και Καποδιστριαού Πανεπιστημίου Αθηνών (https://www.blod.gr/events/dimosia-syzitisi-gia-tin-politismiki-dimokratia/)</w:t>
      </w:r>
    </w:p>
    <w:p w14:paraId="4AE63E81" w14:textId="77777777" w:rsidR="00E6362B" w:rsidRPr="00A76A07" w:rsidRDefault="00E6362B" w:rsidP="00E6362B">
      <w:pPr>
        <w:jc w:val="both"/>
      </w:pPr>
    </w:p>
    <w:p w14:paraId="7DF8BE11" w14:textId="77777777" w:rsidR="00E6362B" w:rsidRPr="00A76A07" w:rsidRDefault="00E6362B" w:rsidP="00E6362B">
      <w:pPr>
        <w:jc w:val="both"/>
      </w:pPr>
      <w:r w:rsidRPr="00A76A07">
        <w:t xml:space="preserve">Ιδέα, επιμέλεια και διοργάνωση του κύκλου δράσεων με τίτλο: </w:t>
      </w:r>
      <w:r w:rsidRPr="00A76A07">
        <w:rPr>
          <w:b/>
        </w:rPr>
        <w:t>«Για μια νέα δημόσια εμπειρία»</w:t>
      </w:r>
      <w:r w:rsidRPr="00A76A07">
        <w:t xml:space="preserve"> που πραγματοποιήθηκε στις 12-13/03 (τίτλος 1ης διημερίδας: «Οι πολίτες έχουν ανάγκη την κοινωνική επιστήμη») και στις 22-23/03 (τίτλος 2ης διημερίδας: «Για μια σύγχρονη πολιτισμική δημοκρατία») στον πολυχώρο του σταθμού μετρό στο Σύνταγμα. Στο πλαίσιο αυτού του κύκλου δράσεων πραγματοποιήθηκαν τα εξής:</w:t>
      </w:r>
    </w:p>
    <w:p w14:paraId="4AA07EE5" w14:textId="77777777" w:rsidR="00E6362B" w:rsidRPr="00A76A07" w:rsidRDefault="00E6362B" w:rsidP="00E6362B">
      <w:pPr>
        <w:numPr>
          <w:ilvl w:val="0"/>
          <w:numId w:val="6"/>
        </w:numPr>
        <w:jc w:val="both"/>
      </w:pPr>
      <w:r w:rsidRPr="00A76A07">
        <w:t>συμμετοχικό σεμινάριο με τίτλο: «“Τι είναι κοινωνική πραγματικότητα;”, “Είναι/δεν είναι του γούστου μου”, “Το νόημα της εργασίας”, “Η κοινή γνώμη δεν υπάρχει”, “Η ανδρική κυριαρχία”» στις 12.03.2019</w:t>
      </w:r>
    </w:p>
    <w:p w14:paraId="0A31069D" w14:textId="77777777" w:rsidR="00E6362B" w:rsidRPr="00A76A07" w:rsidRDefault="00E6362B" w:rsidP="00E6362B">
      <w:pPr>
        <w:numPr>
          <w:ilvl w:val="0"/>
          <w:numId w:val="6"/>
        </w:numPr>
        <w:contextualSpacing/>
        <w:jc w:val="both"/>
      </w:pPr>
      <w:r w:rsidRPr="00A76A07">
        <w:t>ομιλία στο πλαίσιο της συζήτησης με θέμα: «Ο κοινωνικός επιστήμονας βλάπτει σοβαρά την αποπολιτικοποίηση» στις 12.03.2019</w:t>
      </w:r>
    </w:p>
    <w:p w14:paraId="15D76C56" w14:textId="77777777" w:rsidR="00E6362B" w:rsidRPr="00A76A07" w:rsidRDefault="00E6362B" w:rsidP="00E6362B">
      <w:pPr>
        <w:numPr>
          <w:ilvl w:val="0"/>
          <w:numId w:val="6"/>
        </w:numPr>
        <w:jc w:val="both"/>
      </w:pPr>
      <w:r w:rsidRPr="00A76A07">
        <w:t>συμμετοχικό σεμινάριο με τίτλο: «“Στο όνομα του λαού”, “Σχολική αριστεία-καλαισθησία και πώς παράγονται”, “Τι είναι κοινωνικό πρόβλημα”, “Τα αριθμητικά δεδομένα και η εγκυρότητά τους”» στις 13.03.2019</w:t>
      </w:r>
    </w:p>
    <w:p w14:paraId="0463D4AC" w14:textId="77777777" w:rsidR="00E6362B" w:rsidRPr="00A76A07" w:rsidRDefault="00E6362B" w:rsidP="00E6362B">
      <w:pPr>
        <w:numPr>
          <w:ilvl w:val="0"/>
          <w:numId w:val="6"/>
        </w:numPr>
        <w:contextualSpacing/>
        <w:jc w:val="both"/>
      </w:pPr>
      <w:r w:rsidRPr="00A76A07">
        <w:lastRenderedPageBreak/>
        <w:t>ομιλία στο πλαίσιο της συζήτησης με θέμα: «Κοινωνική επιστήμη-ενημέρωση-δημοκρατία» στις 13.03.2019</w:t>
      </w:r>
    </w:p>
    <w:p w14:paraId="04E26B28" w14:textId="77777777" w:rsidR="00E6362B" w:rsidRPr="00A76A07" w:rsidRDefault="00E6362B" w:rsidP="00E6362B">
      <w:pPr>
        <w:numPr>
          <w:ilvl w:val="0"/>
          <w:numId w:val="6"/>
        </w:numPr>
        <w:jc w:val="both"/>
      </w:pPr>
      <w:r w:rsidRPr="00A76A07">
        <w:t>συμμετοχικό σεμινάριο με τίτλο: «Μάθε παιδί μου γράμματα» στις 22.03.2019</w:t>
      </w:r>
    </w:p>
    <w:p w14:paraId="7D35987F" w14:textId="77777777" w:rsidR="00E6362B" w:rsidRPr="00A76A07" w:rsidRDefault="00E6362B" w:rsidP="00E6362B">
      <w:pPr>
        <w:numPr>
          <w:ilvl w:val="0"/>
          <w:numId w:val="6"/>
        </w:numPr>
        <w:contextualSpacing/>
        <w:jc w:val="both"/>
      </w:pPr>
      <w:r w:rsidRPr="00A76A07">
        <w:t>ομιλία στο πλαίσιο της συζήτησης με θέμα: «Καλλιτεχνική δημιουργία και πολιτισμική δημοκρατία» στις 22.03.2019</w:t>
      </w:r>
    </w:p>
    <w:p w14:paraId="0C283E78" w14:textId="77777777" w:rsidR="00E6362B" w:rsidRPr="00A76A07" w:rsidRDefault="00E6362B" w:rsidP="00E6362B">
      <w:pPr>
        <w:numPr>
          <w:ilvl w:val="0"/>
          <w:numId w:val="6"/>
        </w:numPr>
        <w:contextualSpacing/>
        <w:jc w:val="both"/>
      </w:pPr>
      <w:r w:rsidRPr="00A76A07">
        <w:t>συμμετοχικό σεμινάριο με τίτλο: «Μάθε να μαθαίνεις» στις 23.03.2019</w:t>
      </w:r>
    </w:p>
    <w:p w14:paraId="7EF13EA8" w14:textId="77777777" w:rsidR="00E6362B" w:rsidRPr="00A76A07" w:rsidRDefault="00E6362B" w:rsidP="00E6362B">
      <w:pPr>
        <w:numPr>
          <w:ilvl w:val="0"/>
          <w:numId w:val="6"/>
        </w:numPr>
        <w:contextualSpacing/>
        <w:jc w:val="both"/>
      </w:pPr>
      <w:r w:rsidRPr="00A76A07">
        <w:t>ομιλία στο πλαίσιο της συζήτησης με θέμα: «Πολιτικές πολιτισμικής διάχυσης: προοπτικές και εμπόδια» στις 23.03.2019</w:t>
      </w:r>
    </w:p>
    <w:p w14:paraId="07FDB4A9" w14:textId="77777777" w:rsidR="00E6362B" w:rsidRPr="00A76A07" w:rsidRDefault="00E6362B" w:rsidP="00E6362B">
      <w:pPr>
        <w:numPr>
          <w:ilvl w:val="0"/>
          <w:numId w:val="6"/>
        </w:numPr>
        <w:contextualSpacing/>
        <w:jc w:val="both"/>
      </w:pPr>
      <w:r w:rsidRPr="00A76A07">
        <w:t>παρουσίαση (με την Α. Αργύρη) με τίτλο «Οι πολίτες παίρνουν το λόγο» (παρουσίαση αποτελεσμάτων έρευνας)</w:t>
      </w:r>
    </w:p>
    <w:p w14:paraId="2B08742A" w14:textId="77777777" w:rsidR="00E6362B" w:rsidRPr="00A76A07" w:rsidRDefault="00E6362B" w:rsidP="00E6362B">
      <w:pPr>
        <w:contextualSpacing/>
        <w:jc w:val="both"/>
        <w:rPr>
          <w:highlight w:val="yellow"/>
        </w:rPr>
      </w:pPr>
    </w:p>
    <w:p w14:paraId="7E5D2EA5" w14:textId="77777777" w:rsidR="00E6362B" w:rsidRPr="00A76A07" w:rsidRDefault="00E6362B" w:rsidP="00E6362B">
      <w:pPr>
        <w:contextualSpacing/>
        <w:jc w:val="both"/>
      </w:pPr>
      <w:r w:rsidRPr="00A76A07">
        <w:t xml:space="preserve">Ομιλία στην εκδήλωση-συζήτηση με τίτλο: </w:t>
      </w:r>
      <w:r w:rsidRPr="00A76A07">
        <w:rPr>
          <w:b/>
        </w:rPr>
        <w:t>«Τέχνη για όλους;»</w:t>
      </w:r>
      <w:r w:rsidRPr="00A76A07">
        <w:t xml:space="preserve"> που διοργανώθηκε από το/πραγματοποίηθηκε στο Μουσείο Ηρακλειδών στις 18/05/2019 στο πλαίσιο του εορτασμού της Διεθνούς Ημέρας Μουσείων 2019 με θέμα: «Τα μουσεία ως κόμβοι πολιτισμού, το μέλον της παράδοσης».</w:t>
      </w:r>
    </w:p>
    <w:p w14:paraId="57D36368" w14:textId="77777777" w:rsidR="00E6362B" w:rsidRPr="00A76A07" w:rsidRDefault="00E6362B" w:rsidP="00E6362B">
      <w:pPr>
        <w:contextualSpacing/>
        <w:jc w:val="both"/>
      </w:pPr>
    </w:p>
    <w:p w14:paraId="6399632C" w14:textId="77777777" w:rsidR="00E6362B" w:rsidRPr="00A76A07" w:rsidRDefault="00E6362B" w:rsidP="00E6362B">
      <w:pPr>
        <w:contextualSpacing/>
        <w:jc w:val="both"/>
      </w:pPr>
      <w:r w:rsidRPr="00A76A07">
        <w:t>Συντονισμός εργαστηρίου (</w:t>
      </w:r>
      <w:r w:rsidRPr="00A76A07">
        <w:rPr>
          <w:lang w:val="en-US"/>
        </w:rPr>
        <w:t>workshop</w:t>
      </w:r>
      <w:r w:rsidRPr="00A76A07">
        <w:t xml:space="preserve">) με θέμα: </w:t>
      </w:r>
      <w:r w:rsidRPr="00A76A07">
        <w:rPr>
          <w:b/>
        </w:rPr>
        <w:t>«Πολιτισμός, εκπαίδευση και ταξική κοινωνία»</w:t>
      </w:r>
      <w:r w:rsidRPr="00A76A07">
        <w:t xml:space="preserve"> στο Φεστιβάλ «αναιρέσεις» στη Γεωπονική Σχολή Αθήνας στις 08/06/2019.</w:t>
      </w:r>
    </w:p>
    <w:p w14:paraId="0E7E7963" w14:textId="77777777" w:rsidR="00E6362B" w:rsidRPr="00A76A07" w:rsidRDefault="00E6362B" w:rsidP="00E6362B">
      <w:pPr>
        <w:contextualSpacing/>
        <w:jc w:val="both"/>
      </w:pPr>
    </w:p>
    <w:p w14:paraId="25037BBF" w14:textId="77777777" w:rsidR="00E6362B" w:rsidRPr="00A76A07" w:rsidRDefault="00E6362B" w:rsidP="00E6362B">
      <w:pPr>
        <w:jc w:val="both"/>
      </w:pPr>
      <w:r w:rsidRPr="00A76A07">
        <w:t xml:space="preserve">Παρουσίαση/ομιλία με τίτλο: </w:t>
      </w:r>
      <w:r w:rsidRPr="00A76A07">
        <w:rPr>
          <w:b/>
        </w:rPr>
        <w:t>«Για ένα Παρατηρητήριο του Εθνικού Πολιτισμικού Κεφαλαίου»</w:t>
      </w:r>
      <w:r w:rsidRPr="00A76A07">
        <w:t xml:space="preserve"> στο Υπουργείο Πολιτισμού και Αθλητισμού στις 18/06/2019.</w:t>
      </w:r>
    </w:p>
    <w:p w14:paraId="11AF0B62" w14:textId="77777777" w:rsidR="00E6362B" w:rsidRPr="00A76A07" w:rsidRDefault="00E6362B" w:rsidP="00E6362B">
      <w:pPr>
        <w:jc w:val="both"/>
      </w:pPr>
    </w:p>
    <w:p w14:paraId="03545C89" w14:textId="77777777" w:rsidR="00E6362B" w:rsidRPr="00A76A07" w:rsidRDefault="00E6362B" w:rsidP="00E6362B">
      <w:pPr>
        <w:jc w:val="both"/>
        <w:rPr>
          <w:b/>
        </w:rPr>
      </w:pPr>
      <w:r w:rsidRPr="00A76A07">
        <w:rPr>
          <w:b/>
        </w:rPr>
        <w:t>2020</w:t>
      </w:r>
    </w:p>
    <w:p w14:paraId="566EB482" w14:textId="77777777" w:rsidR="00E6362B" w:rsidRPr="00A76A07" w:rsidRDefault="00E6362B" w:rsidP="00E6362B">
      <w:pPr>
        <w:contextualSpacing/>
        <w:jc w:val="both"/>
        <w:rPr>
          <w:bCs/>
        </w:rPr>
      </w:pPr>
    </w:p>
    <w:p w14:paraId="700FB6AB" w14:textId="77777777" w:rsidR="00E6362B" w:rsidRPr="00A76A07" w:rsidRDefault="00E6362B" w:rsidP="00E6362B">
      <w:pPr>
        <w:pStyle w:val="Default"/>
        <w:jc w:val="both"/>
        <w:rPr>
          <w:bCs/>
        </w:rPr>
      </w:pPr>
      <w:r w:rsidRPr="00A76A07">
        <w:rPr>
          <w:bCs/>
        </w:rPr>
        <w:t xml:space="preserve">Κεντρική ομιλία με τίτλο: </w:t>
      </w:r>
      <w:r w:rsidRPr="00A76A07">
        <w:rPr>
          <w:b/>
          <w:bCs/>
          <w:i/>
        </w:rPr>
        <w:t>«Κοινωνιολογία της Κοινωνιολογίας της Εκπαίδευσης»</w:t>
      </w:r>
      <w:r w:rsidRPr="00A76A07">
        <w:rPr>
          <w:bCs/>
        </w:rPr>
        <w:t xml:space="preserve"> στο 4ο Πανελλήνιο Συνέδριο Κοινωνιολογίας της Εκπαίδευσης με τίτλο: </w:t>
      </w:r>
      <w:r w:rsidRPr="00A76A07">
        <w:rPr>
          <w:bCs/>
          <w:color w:val="auto"/>
        </w:rPr>
        <w:t xml:space="preserve">«Ανθρώπινα Δικαιώματα και Εκπαίδευση: </w:t>
      </w:r>
      <w:r w:rsidRPr="00A76A07">
        <w:rPr>
          <w:bCs/>
        </w:rPr>
        <w:t>Ξενοφοβία, Ομοφοβία, Σχολική Βία, Ενιαία Εκπαίδευση» που πραγματοποιήθηκε στις 2-4 Οκτωβρίου 2020 διαδικτυακά.</w:t>
      </w:r>
    </w:p>
    <w:p w14:paraId="25DFADFE" w14:textId="77777777" w:rsidR="00E6362B" w:rsidRPr="00A76A07" w:rsidRDefault="00E6362B" w:rsidP="00E6362B">
      <w:pPr>
        <w:pStyle w:val="Default"/>
        <w:jc w:val="both"/>
        <w:rPr>
          <w:bCs/>
        </w:rPr>
      </w:pPr>
    </w:p>
    <w:p w14:paraId="1122A418" w14:textId="77777777" w:rsidR="00E6362B" w:rsidRPr="00A76A07" w:rsidRDefault="00E6362B" w:rsidP="00E6362B">
      <w:pPr>
        <w:jc w:val="both"/>
        <w:rPr>
          <w:b/>
        </w:rPr>
      </w:pPr>
      <w:r w:rsidRPr="00A76A07">
        <w:rPr>
          <w:b/>
        </w:rPr>
        <w:t>2021</w:t>
      </w:r>
    </w:p>
    <w:p w14:paraId="78FDF6BF" w14:textId="77777777" w:rsidR="00E6362B" w:rsidRPr="00A76A07" w:rsidRDefault="00E6362B" w:rsidP="00E6362B">
      <w:pPr>
        <w:jc w:val="both"/>
        <w:rPr>
          <w:b/>
        </w:rPr>
      </w:pPr>
    </w:p>
    <w:p w14:paraId="41EFE8E9" w14:textId="77777777" w:rsidR="00E6362B" w:rsidRPr="00A76A07" w:rsidRDefault="00E6362B" w:rsidP="00E6362B">
      <w:pPr>
        <w:jc w:val="both"/>
        <w:rPr>
          <w:bCs/>
        </w:rPr>
      </w:pPr>
      <w:r w:rsidRPr="00A76A07">
        <w:t xml:space="preserve">Συμμετοχή στο στρογγυλό τραπέζι, με τίτλο: </w:t>
      </w:r>
      <w:r w:rsidRPr="00A76A07">
        <w:rPr>
          <w:b/>
        </w:rPr>
        <w:t xml:space="preserve">«Άνδρες, γυναίκες: τόσο κοντά, μα τόσο μακριά!» </w:t>
      </w:r>
      <w:r w:rsidRPr="00A76A07">
        <w:t>που διοργανώθηκε από το Γαλλικό Ινστιτούτο Ελλάδος στις 28/01/2021 στα πλαίσια της διοργάνωσης της «Νύχτας Ιδεών» με θέμα: «</w:t>
      </w:r>
      <w:r w:rsidRPr="00A76A07">
        <w:rPr>
          <w:bCs/>
        </w:rPr>
        <w:t xml:space="preserve">Πλησίον: στον εαυτό μας, στους δικούς μας, στους άλλους». </w:t>
      </w:r>
    </w:p>
    <w:p w14:paraId="2BC6FF4C" w14:textId="77777777" w:rsidR="00E6362B" w:rsidRPr="00A76A07" w:rsidRDefault="00E6362B" w:rsidP="00E6362B">
      <w:pPr>
        <w:jc w:val="both"/>
        <w:rPr>
          <w:bCs/>
        </w:rPr>
      </w:pPr>
    </w:p>
    <w:p w14:paraId="0C3CD97C" w14:textId="77777777" w:rsidR="00E6362B" w:rsidRPr="00A76A07" w:rsidRDefault="00E6362B" w:rsidP="00E6362B">
      <w:pPr>
        <w:pStyle w:val="Default"/>
        <w:jc w:val="both"/>
        <w:rPr>
          <w:bCs/>
        </w:rPr>
      </w:pPr>
      <w:r w:rsidRPr="00A76A07">
        <w:rPr>
          <w:bCs/>
        </w:rPr>
        <w:t xml:space="preserve">Ομιλία με τίτλο: </w:t>
      </w:r>
      <w:r w:rsidRPr="00A76A07">
        <w:rPr>
          <w:b/>
          <w:bCs/>
        </w:rPr>
        <w:t xml:space="preserve">«Πανδημία: Προς μία αντιναρκισσιστική εποχή;» </w:t>
      </w:r>
      <w:r w:rsidRPr="00A76A07">
        <w:rPr>
          <w:bCs/>
        </w:rPr>
        <w:t>στην διαδικτυακή ημερίδα με θέμα «Πανδημία και νέα κανονικότητα: Κοινωνιολογικές Προσεγγίσεις», που διοργανώθηκε από τον Σύλλογο Ελλήνων Κοινωνιολόγων (ΣΕΚ) – Παράρτημα Δυτικής Μακεδονίας στις 5/02/2021.</w:t>
      </w:r>
    </w:p>
    <w:p w14:paraId="1570197B" w14:textId="77777777" w:rsidR="00E6362B" w:rsidRPr="00A76A07" w:rsidRDefault="00E6362B" w:rsidP="00E6362B">
      <w:pPr>
        <w:pStyle w:val="Default"/>
        <w:jc w:val="both"/>
        <w:rPr>
          <w:bCs/>
        </w:rPr>
      </w:pPr>
    </w:p>
    <w:p w14:paraId="088E3657" w14:textId="77777777" w:rsidR="00E6362B" w:rsidRPr="00A76A07" w:rsidRDefault="00E6362B" w:rsidP="00E6362B">
      <w:pPr>
        <w:pStyle w:val="Default"/>
        <w:jc w:val="both"/>
        <w:rPr>
          <w:bCs/>
          <w:color w:val="auto"/>
        </w:rPr>
      </w:pPr>
      <w:r w:rsidRPr="00A76A07">
        <w:rPr>
          <w:bCs/>
        </w:rPr>
        <w:t>Συμμετοχή σε διαδικτυακή, δημόσια συζήτηση με τίτλο: «</w:t>
      </w:r>
      <w:r w:rsidRPr="00A76A07">
        <w:rPr>
          <w:b/>
          <w:bCs/>
        </w:rPr>
        <w:t xml:space="preserve">Η αισθητική της πολιτικής και η πολιτική της αισθητικής-Πολιτική και Πολιτισμός στα χρόνια της κρίσης» </w:t>
      </w:r>
      <w:r w:rsidRPr="00A76A07">
        <w:rPr>
          <w:bCs/>
        </w:rPr>
        <w:t>που διοργανώθηκε από τον Όμιλο «Δημοκρατία- Πολιτισμός» (εν Ελλάδι φίλοι του Ιδρύματος Gabriel Perri) στις 22/03/2021.</w:t>
      </w:r>
    </w:p>
    <w:p w14:paraId="52C752FD" w14:textId="77777777" w:rsidR="00E6362B" w:rsidRPr="00A76A07" w:rsidRDefault="00E6362B" w:rsidP="00E6362B">
      <w:pPr>
        <w:pStyle w:val="Default"/>
        <w:rPr>
          <w:b/>
        </w:rPr>
      </w:pPr>
    </w:p>
    <w:p w14:paraId="43C79445" w14:textId="77777777" w:rsidR="00E6362B" w:rsidRPr="00A76A07" w:rsidRDefault="00E6362B" w:rsidP="00E6362B">
      <w:pPr>
        <w:pStyle w:val="Default"/>
        <w:jc w:val="both"/>
      </w:pPr>
      <w:r w:rsidRPr="00A76A07">
        <w:t xml:space="preserve">Ομιλία με τίτλο: </w:t>
      </w:r>
      <w:r w:rsidRPr="00A76A07">
        <w:rPr>
          <w:b/>
        </w:rPr>
        <w:t xml:space="preserve">«Για μία οικονομία της ευτυχίας» </w:t>
      </w:r>
      <w:r w:rsidRPr="00A76A07">
        <w:t>στην διαδικτυακή εκδήλωση με τίτλο «Η Ελλάδα δέκα χρόνια μετά: η ευδαιμονία στην Ελλάδα το 2020 μέσα από τις διεθνείς στατιστικές εκθέσεις» που διοργανώθηκε από το ΙΝΕ της ΓΣΕΕ στις 01/04/2021</w:t>
      </w:r>
    </w:p>
    <w:p w14:paraId="5A8FE52B" w14:textId="77777777" w:rsidR="00E6362B" w:rsidRPr="00A76A07" w:rsidRDefault="00E6362B" w:rsidP="00E6362B">
      <w:pPr>
        <w:pStyle w:val="Default"/>
        <w:jc w:val="both"/>
      </w:pPr>
      <w:r w:rsidRPr="00A76A07">
        <w:lastRenderedPageBreak/>
        <w:t>https://www.youtube.com/watch?v=WY_Yn_8zRTg&amp;ab_channel=%CE%99%CE%9D%CE%95%CE%93%CE%A3%CE%95%CE%95</w:t>
      </w:r>
    </w:p>
    <w:p w14:paraId="5D57951C" w14:textId="77777777" w:rsidR="00E6362B" w:rsidRPr="00A76A07" w:rsidRDefault="00E6362B" w:rsidP="00E6362B">
      <w:pPr>
        <w:contextualSpacing/>
        <w:jc w:val="both"/>
      </w:pPr>
    </w:p>
    <w:p w14:paraId="040041FF" w14:textId="77777777" w:rsidR="00E6362B" w:rsidRPr="00A76A07" w:rsidRDefault="00E6362B" w:rsidP="00E6362B">
      <w:pPr>
        <w:contextualSpacing/>
        <w:jc w:val="both"/>
      </w:pPr>
      <w:r w:rsidRPr="00A76A07">
        <w:t xml:space="preserve">Ομιλία στη συζήτηση - Βιβλιοπαρουσίαση του βιβλίου </w:t>
      </w:r>
      <w:r w:rsidRPr="00A76A07">
        <w:rPr>
          <w:b/>
        </w:rPr>
        <w:t>«Η δε γυνή ίνα... #MeToo και Me and You.»</w:t>
      </w:r>
      <w:r w:rsidRPr="00A76A07">
        <w:t>, με συνομιλήτρια τη Σ. Τριανταφύλλου, που διοργανώθηκε από τις Εκδ. Πατάκη, 11/05/2021</w:t>
      </w:r>
    </w:p>
    <w:p w14:paraId="18F0798E" w14:textId="77777777" w:rsidR="00E6362B" w:rsidRPr="00A76A07" w:rsidRDefault="00E6362B" w:rsidP="00E6362B">
      <w:pPr>
        <w:contextualSpacing/>
        <w:jc w:val="both"/>
      </w:pPr>
      <w:hyperlink r:id="rId11" w:history="1">
        <w:r w:rsidRPr="00A76A07">
          <w:rPr>
            <w:rStyle w:val="-"/>
          </w:rPr>
          <w:t>https://www.youtube.com/watch?v=FVuWKsDPYbI&amp;ab_channel=%CE%95%CE%BA%CE%B4%CF%8C%CF%83%CE%B5%CE%B9%CF%82%CE%A0%CE%B1%CF%84%CE%AC%CE%BA%CE%B7-PatakisPublishers</w:t>
        </w:r>
      </w:hyperlink>
    </w:p>
    <w:p w14:paraId="5C73EC9D" w14:textId="77777777" w:rsidR="00E6362B" w:rsidRPr="00A76A07" w:rsidRDefault="00E6362B" w:rsidP="00E6362B">
      <w:pPr>
        <w:contextualSpacing/>
        <w:jc w:val="both"/>
      </w:pPr>
    </w:p>
    <w:p w14:paraId="66492D6E" w14:textId="77777777" w:rsidR="00E6362B" w:rsidRPr="00A76A07" w:rsidRDefault="00E6362B" w:rsidP="00E6362B">
      <w:pPr>
        <w:contextualSpacing/>
        <w:jc w:val="both"/>
      </w:pPr>
      <w:r w:rsidRPr="00A76A07">
        <w:t>Ιδέα και επιμέλεια και ομιλία της πολυμορφικής εκδήλωσης του ΙΝΕ της ΓΣΕΕ «Για την Ελλάδα του ’21- Οι Αφανείς πολίτες», που πραγματοποιήθηκε 13/10 στο Μουσείο Μπενάκη, με αφορμή τα 200 χρόνια από την Επανάσταση και τα βιβλία «Οι Αφανείς- κοινωνιολογία των λαϊκών τάξεων», «Οι πολίτες μιλούν για την Ελλάδα» και «Η Ελλάδα δέκα χρόνια μετά», 13/10/2021.</w:t>
      </w:r>
    </w:p>
    <w:p w14:paraId="2060D278" w14:textId="77777777" w:rsidR="00E6362B" w:rsidRPr="00A76A07" w:rsidRDefault="00E6362B" w:rsidP="00E6362B">
      <w:pPr>
        <w:contextualSpacing/>
        <w:jc w:val="both"/>
      </w:pPr>
    </w:p>
    <w:p w14:paraId="3D770296" w14:textId="77777777" w:rsidR="00E6362B" w:rsidRPr="00A76A07" w:rsidRDefault="00E6362B" w:rsidP="00E6362B">
      <w:pPr>
        <w:contextualSpacing/>
        <w:jc w:val="both"/>
        <w:rPr>
          <w:b/>
        </w:rPr>
      </w:pPr>
      <w:r w:rsidRPr="00A76A07">
        <w:rPr>
          <w:b/>
        </w:rPr>
        <w:t>2022</w:t>
      </w:r>
    </w:p>
    <w:p w14:paraId="19AB08CA" w14:textId="77777777" w:rsidR="00E6362B" w:rsidRPr="00A76A07" w:rsidRDefault="00E6362B" w:rsidP="00E6362B">
      <w:pPr>
        <w:contextualSpacing/>
        <w:jc w:val="both"/>
      </w:pPr>
    </w:p>
    <w:p w14:paraId="517CEE1F" w14:textId="77777777" w:rsidR="00E6362B" w:rsidRPr="00A76A07" w:rsidRDefault="00E6362B" w:rsidP="00E6362B">
      <w:pPr>
        <w:contextualSpacing/>
        <w:jc w:val="both"/>
      </w:pPr>
      <w:r w:rsidRPr="00A76A07">
        <w:t xml:space="preserve">Διοργάνωση και ομιλία στα </w:t>
      </w:r>
      <w:r w:rsidRPr="00A76A07">
        <w:rPr>
          <w:b/>
        </w:rPr>
        <w:t>«Σεμινάρια κοινωνιολογίας»</w:t>
      </w:r>
      <w:r w:rsidRPr="00A76A07">
        <w:t xml:space="preserve"> που πραγματοποιήθηκαν για τα μέλη της Ένωσης Δικαστών και Εισαγγελέων, από 23/3- 13/4/2022.</w:t>
      </w:r>
    </w:p>
    <w:p w14:paraId="40C7F2B4" w14:textId="77777777" w:rsidR="00E6362B" w:rsidRPr="00A76A07" w:rsidRDefault="00E6362B" w:rsidP="00E6362B">
      <w:pPr>
        <w:contextualSpacing/>
        <w:jc w:val="both"/>
      </w:pPr>
    </w:p>
    <w:p w14:paraId="51B6BC41" w14:textId="77777777" w:rsidR="00E6362B" w:rsidRPr="00A76A07" w:rsidRDefault="00E6362B" w:rsidP="00E6362B">
      <w:pPr>
        <w:contextualSpacing/>
        <w:jc w:val="both"/>
      </w:pPr>
      <w:r w:rsidRPr="00A76A07">
        <w:t xml:space="preserve">Ομιλία με τίτλο </w:t>
      </w:r>
      <w:r w:rsidRPr="00A76A07">
        <w:rPr>
          <w:b/>
        </w:rPr>
        <w:t>«Παρουσίαση αποτελεσμάτων της έρευνας "Αναγνώσεις, αναγνώστες και αναγνώστριες- Το βιβλίο και το κοινό του στην Ελλάδα"»</w:t>
      </w:r>
      <w:r w:rsidRPr="00A76A07">
        <w:t xml:space="preserve"> (που χρηματοδότησε ο ΟΣΔΕΛ) στην Συνέντευξη Τύπου, για την παρουσίαση της έρευνας και της ομώνυμης εκδήλωσης που ακολούθησε, που πραγματοποιήθηκε στα γραφεία του ΟΣΔΕΛ, 03/11/2022.</w:t>
      </w:r>
    </w:p>
    <w:p w14:paraId="6A60F3C9" w14:textId="77777777" w:rsidR="00E6362B" w:rsidRPr="00A76A07" w:rsidRDefault="00E6362B" w:rsidP="00E6362B">
      <w:pPr>
        <w:contextualSpacing/>
        <w:jc w:val="both"/>
      </w:pPr>
      <w:hyperlink r:id="rId12" w:history="1">
        <w:r w:rsidRPr="00A76A07">
          <w:rPr>
            <w:rStyle w:val="-"/>
          </w:rPr>
          <w:t>https://www.facebook.com/Koinwnikes.Epistimes/videos/1117533909122507</w:t>
        </w:r>
      </w:hyperlink>
    </w:p>
    <w:p w14:paraId="24754E9F" w14:textId="77777777" w:rsidR="00E6362B" w:rsidRPr="00A76A07" w:rsidRDefault="00E6362B" w:rsidP="00E6362B">
      <w:pPr>
        <w:contextualSpacing/>
        <w:jc w:val="both"/>
      </w:pPr>
    </w:p>
    <w:p w14:paraId="4355F31E" w14:textId="77777777" w:rsidR="00E6362B" w:rsidRPr="00A76A07" w:rsidRDefault="00E6362B" w:rsidP="00E6362B">
      <w:pPr>
        <w:contextualSpacing/>
        <w:jc w:val="both"/>
      </w:pPr>
      <w:r w:rsidRPr="00A76A07">
        <w:t xml:space="preserve">Κεντρική ομιλία με τίτλο </w:t>
      </w:r>
      <w:r w:rsidRPr="00A76A07">
        <w:rPr>
          <w:b/>
        </w:rPr>
        <w:t xml:space="preserve">«Παρουσίαση αποτελεσμάτων της έρευνας "Αναγνώσεις, αναγνώστες και αναγνώστριες- Το βιβλίο και το κοινό του στην Ελλάδα"» </w:t>
      </w:r>
      <w:r w:rsidRPr="00A76A07">
        <w:t>και συμμετοχή στο στρογγυλό τραπέζι μαζί με τους: Λ.Διβάνη, Ο. Μαλέα, Σ. Ζουμπουλάκη, Ξ. Κουναλάκη, στην εκδήλωση-παρουσίαση  των αποτελεσμάτων της έρευνας του Οργανισμός Συλλογικής Διαχείρισης Έργων του Λόγου - ΟΣΔΕΛ με τίτλο «</w:t>
      </w:r>
      <w:r w:rsidRPr="00A76A07">
        <w:rPr>
          <w:b/>
        </w:rPr>
        <w:t>Αναγνώσεις, αναγνώστες και αναγνώστριες- Το βιβλίο και το κοινό του στην Ελλάδα»</w:t>
      </w:r>
      <w:r w:rsidRPr="00A76A07">
        <w:t xml:space="preserve"> (επιστημονική διεύθυνση: Ν.Παναγιωτόπουλος), στο Ωδείον Αθηνών, 08/11/2022. Η εκδήλωση πραγματοποιήθηκε υπό την αιγίδα της Α.Ε. της Προέδρου της Δημοκρατίας Κατερίνας Σακελλαροπούλου</w:t>
      </w:r>
    </w:p>
    <w:p w14:paraId="535C9911" w14:textId="77777777" w:rsidR="00E6362B" w:rsidRPr="00A76A07" w:rsidRDefault="00E6362B" w:rsidP="00E6362B">
      <w:pPr>
        <w:contextualSpacing/>
        <w:jc w:val="both"/>
      </w:pPr>
      <w:hyperlink r:id="rId13" w:history="1">
        <w:r w:rsidRPr="00A76A07">
          <w:rPr>
            <w:rStyle w:val="-"/>
          </w:rPr>
          <w:t>https://www.youtube.com/watch?v=70tAh51tYbI&amp;</w:t>
        </w:r>
        <w:r w:rsidRPr="00A76A07">
          <w:rPr>
            <w:rStyle w:val="-"/>
            <w:lang w:val="en-US"/>
          </w:rPr>
          <w:t>t</w:t>
        </w:r>
        <w:r w:rsidRPr="00A76A07">
          <w:rPr>
            <w:rStyle w:val="-"/>
          </w:rPr>
          <w:t>=3076</w:t>
        </w:r>
        <w:r w:rsidRPr="00A76A07">
          <w:rPr>
            <w:rStyle w:val="-"/>
            <w:lang w:val="en-US"/>
          </w:rPr>
          <w:t>s</w:t>
        </w:r>
        <w:r w:rsidRPr="00A76A07">
          <w:rPr>
            <w:rStyle w:val="-"/>
          </w:rPr>
          <w:t>&amp;</w:t>
        </w:r>
        <w:r w:rsidRPr="00A76A07">
          <w:rPr>
            <w:rStyle w:val="-"/>
            <w:lang w:val="en-US"/>
          </w:rPr>
          <w:t>ab</w:t>
        </w:r>
        <w:r w:rsidRPr="00A76A07">
          <w:rPr>
            <w:rStyle w:val="-"/>
          </w:rPr>
          <w:t>_</w:t>
        </w:r>
        <w:r w:rsidRPr="00A76A07">
          <w:rPr>
            <w:rStyle w:val="-"/>
            <w:lang w:val="en-US"/>
          </w:rPr>
          <w:t>channel</w:t>
        </w:r>
        <w:r w:rsidRPr="00A76A07">
          <w:rPr>
            <w:rStyle w:val="-"/>
          </w:rPr>
          <w:t>=%</w:t>
        </w:r>
        <w:r w:rsidRPr="00A76A07">
          <w:rPr>
            <w:rStyle w:val="-"/>
            <w:lang w:val="en-US"/>
          </w:rPr>
          <w:t>CE</w:t>
        </w:r>
        <w:r w:rsidRPr="00A76A07">
          <w:rPr>
            <w:rStyle w:val="-"/>
          </w:rPr>
          <w:t>%9</w:t>
        </w:r>
        <w:r w:rsidRPr="00A76A07">
          <w:rPr>
            <w:rStyle w:val="-"/>
            <w:lang w:val="en-US"/>
          </w:rPr>
          <w:t>F</w:t>
        </w:r>
        <w:r w:rsidRPr="00A76A07">
          <w:rPr>
            <w:rStyle w:val="-"/>
          </w:rPr>
          <w:t>%</w:t>
        </w:r>
        <w:r w:rsidRPr="00A76A07">
          <w:rPr>
            <w:rStyle w:val="-"/>
            <w:lang w:val="en-US"/>
          </w:rPr>
          <w:t>CE</w:t>
        </w:r>
        <w:r w:rsidRPr="00A76A07">
          <w:rPr>
            <w:rStyle w:val="-"/>
          </w:rPr>
          <w:t>%</w:t>
        </w:r>
        <w:r w:rsidRPr="00A76A07">
          <w:rPr>
            <w:rStyle w:val="-"/>
            <w:lang w:val="en-US"/>
          </w:rPr>
          <w:t>A</w:t>
        </w:r>
        <w:r w:rsidRPr="00A76A07">
          <w:rPr>
            <w:rStyle w:val="-"/>
          </w:rPr>
          <w:t>3%</w:t>
        </w:r>
        <w:r w:rsidRPr="00A76A07">
          <w:rPr>
            <w:rStyle w:val="-"/>
            <w:lang w:val="en-US"/>
          </w:rPr>
          <w:t>CE</w:t>
        </w:r>
        <w:r w:rsidRPr="00A76A07">
          <w:rPr>
            <w:rStyle w:val="-"/>
          </w:rPr>
          <w:t>%94%</w:t>
        </w:r>
        <w:r w:rsidRPr="00A76A07">
          <w:rPr>
            <w:rStyle w:val="-"/>
            <w:lang w:val="en-US"/>
          </w:rPr>
          <w:t>CE</w:t>
        </w:r>
        <w:r w:rsidRPr="00A76A07">
          <w:rPr>
            <w:rStyle w:val="-"/>
          </w:rPr>
          <w:t>%95%</w:t>
        </w:r>
        <w:r w:rsidRPr="00A76A07">
          <w:rPr>
            <w:rStyle w:val="-"/>
            <w:lang w:val="en-US"/>
          </w:rPr>
          <w:t>CE</w:t>
        </w:r>
        <w:r w:rsidRPr="00A76A07">
          <w:rPr>
            <w:rStyle w:val="-"/>
          </w:rPr>
          <w:t>%9</w:t>
        </w:r>
        <w:r w:rsidRPr="00A76A07">
          <w:rPr>
            <w:rStyle w:val="-"/>
            <w:lang w:val="en-US"/>
          </w:rPr>
          <w:t>B</w:t>
        </w:r>
        <w:r w:rsidRPr="00A76A07">
          <w:rPr>
            <w:rStyle w:val="-"/>
          </w:rPr>
          <w:t>-</w:t>
        </w:r>
        <w:r w:rsidRPr="00A76A07">
          <w:rPr>
            <w:rStyle w:val="-"/>
            <w:lang w:val="en-US"/>
          </w:rPr>
          <w:t>OSDEL</w:t>
        </w:r>
      </w:hyperlink>
    </w:p>
    <w:p w14:paraId="226912D8" w14:textId="77777777" w:rsidR="00E6362B" w:rsidRPr="00A76A07" w:rsidRDefault="00E6362B" w:rsidP="00E6362B">
      <w:pPr>
        <w:contextualSpacing/>
        <w:jc w:val="both"/>
      </w:pPr>
    </w:p>
    <w:p w14:paraId="3404B100" w14:textId="77777777" w:rsidR="00E6362B" w:rsidRPr="00A76A07" w:rsidRDefault="00E6362B" w:rsidP="00E6362B">
      <w:pPr>
        <w:contextualSpacing/>
        <w:jc w:val="both"/>
        <w:rPr>
          <w:b/>
          <w:bCs/>
        </w:rPr>
      </w:pPr>
      <w:r w:rsidRPr="00A76A07">
        <w:rPr>
          <w:b/>
          <w:bCs/>
        </w:rPr>
        <w:t>2023</w:t>
      </w:r>
    </w:p>
    <w:p w14:paraId="3307203F" w14:textId="77777777" w:rsidR="00E6362B" w:rsidRPr="00A76A07" w:rsidRDefault="00E6362B" w:rsidP="00E6362B">
      <w:pPr>
        <w:contextualSpacing/>
        <w:jc w:val="both"/>
      </w:pPr>
      <w:r w:rsidRPr="00A76A07">
        <w:t xml:space="preserve">Ομιλία με τίτλο </w:t>
      </w:r>
      <w:r w:rsidRPr="00A76A07">
        <w:rPr>
          <w:b/>
          <w:bCs/>
        </w:rPr>
        <w:t>«Ο πολιτισμικός πολυμορφισμός της ανάγνωσης»</w:t>
      </w:r>
      <w:r w:rsidRPr="00A76A07">
        <w:t xml:space="preserve"> που διοργάνωσε ο Σύλλογος φίλων Βιβλιοθήκης Κοραή 24/11/2023</w:t>
      </w:r>
    </w:p>
    <w:p w14:paraId="336CE329" w14:textId="77777777" w:rsidR="00E6362B" w:rsidRPr="00A76A07" w:rsidRDefault="00E6362B" w:rsidP="00E6362B">
      <w:pPr>
        <w:contextualSpacing/>
        <w:jc w:val="both"/>
      </w:pPr>
    </w:p>
    <w:p w14:paraId="7353604D" w14:textId="77777777" w:rsidR="00E6362B" w:rsidRPr="00A76A07" w:rsidRDefault="00E6362B" w:rsidP="00E6362B">
      <w:pPr>
        <w:contextualSpacing/>
        <w:jc w:val="both"/>
      </w:pPr>
      <w:r w:rsidRPr="00A76A07">
        <w:t xml:space="preserve">Σεμινάριο για εκπαιδευτικούς, γονείς και μαθητές με τίτλο </w:t>
      </w:r>
      <w:r w:rsidRPr="00A76A07">
        <w:rPr>
          <w:b/>
          <w:bCs/>
        </w:rPr>
        <w:t>«Σχολείο,Οικογένεια και σχολική επίδοση»</w:t>
      </w:r>
      <w:r w:rsidRPr="00A76A07">
        <w:t xml:space="preserve"> που διοργάνωσε ο Σύλλογος φίλων Βιβλιοθήκης Κοραή 25/11/2023</w:t>
      </w:r>
    </w:p>
    <w:p w14:paraId="60A263F4" w14:textId="77777777" w:rsidR="00E6362B" w:rsidRPr="00A76A07" w:rsidRDefault="00E6362B" w:rsidP="00E6362B">
      <w:pPr>
        <w:contextualSpacing/>
        <w:jc w:val="center"/>
      </w:pPr>
    </w:p>
    <w:p w14:paraId="50E17CC1" w14:textId="77777777" w:rsidR="00E6362B" w:rsidRPr="00A76A07" w:rsidRDefault="00E6362B" w:rsidP="00E6362B">
      <w:pPr>
        <w:contextualSpacing/>
        <w:jc w:val="center"/>
      </w:pPr>
    </w:p>
    <w:p w14:paraId="757BCE47" w14:textId="77777777" w:rsidR="00E6362B" w:rsidRPr="00A76A07" w:rsidRDefault="00E6362B" w:rsidP="00E6362B">
      <w:pPr>
        <w:contextualSpacing/>
      </w:pPr>
      <w:r w:rsidRPr="00A76A07">
        <w:lastRenderedPageBreak/>
        <w:t xml:space="preserve">Ομιλία με τίτλο </w:t>
      </w:r>
      <w:r w:rsidRPr="00A76A07">
        <w:rPr>
          <w:b/>
          <w:bCs/>
        </w:rPr>
        <w:t>«Η κακοποίηση των γυναικών και η Ανδρική κυριαρχία»</w:t>
      </w:r>
      <w:r w:rsidRPr="00A76A07">
        <w:t xml:space="preserve"> που διοργανώθηκε από την Επιτροπή Ισότητας Φύλων του Πανεπιστημίου Ιωαννίνων 30/11/2023</w:t>
      </w:r>
    </w:p>
    <w:p w14:paraId="29A575A7" w14:textId="77777777" w:rsidR="00E6362B" w:rsidRPr="00A76A07" w:rsidRDefault="00E6362B" w:rsidP="00E6362B">
      <w:pPr>
        <w:contextualSpacing/>
      </w:pPr>
    </w:p>
    <w:p w14:paraId="4B9F44E2" w14:textId="77777777" w:rsidR="00E6362B" w:rsidRPr="00A76A07" w:rsidRDefault="00E6362B" w:rsidP="00E6362B">
      <w:pPr>
        <w:contextualSpacing/>
        <w:rPr>
          <w:b/>
          <w:bCs/>
        </w:rPr>
      </w:pPr>
      <w:r w:rsidRPr="00A76A07">
        <w:rPr>
          <w:b/>
          <w:bCs/>
        </w:rPr>
        <w:t>2024</w:t>
      </w:r>
    </w:p>
    <w:p w14:paraId="38227B4D" w14:textId="77777777" w:rsidR="00E6362B" w:rsidRPr="00A76A07" w:rsidRDefault="00E6362B" w:rsidP="00E6362B">
      <w:pPr>
        <w:contextualSpacing/>
      </w:pPr>
      <w:r w:rsidRPr="00A76A07">
        <w:t xml:space="preserve">Ομιλία για τη παρουσίαση της έρευνας του ΟΣΔΕΛ με τίτλο </w:t>
      </w:r>
      <w:r w:rsidRPr="008652C3">
        <w:rPr>
          <w:b/>
          <w:bCs/>
        </w:rPr>
        <w:t>«Παιδί και Ανάγνωση»</w:t>
      </w:r>
      <w:r w:rsidRPr="00A76A07">
        <w:t xml:space="preserve"> στο θέατρο ολύμπια Μαρία Κάλλας στις 22/04/2024</w:t>
      </w:r>
    </w:p>
    <w:p w14:paraId="1DE113B7" w14:textId="77777777" w:rsidR="00E6362B" w:rsidRPr="00A76A07" w:rsidRDefault="00E6362B" w:rsidP="00E6362B">
      <w:pPr>
        <w:contextualSpacing/>
      </w:pPr>
      <w:hyperlink r:id="rId14" w:history="1">
        <w:r w:rsidRPr="00A76A07">
          <w:rPr>
            <w:rStyle w:val="-"/>
          </w:rPr>
          <w:t>https://www.youtube.com/watch?v=TxTt3H9SKXM</w:t>
        </w:r>
      </w:hyperlink>
    </w:p>
    <w:p w14:paraId="5EBE05AE" w14:textId="77777777" w:rsidR="00E6362B" w:rsidRPr="00A76A07" w:rsidRDefault="00E6362B" w:rsidP="00E6362B">
      <w:pPr>
        <w:contextualSpacing/>
      </w:pPr>
    </w:p>
    <w:p w14:paraId="3AECD8E0" w14:textId="77777777" w:rsidR="00E6362B" w:rsidRDefault="00E6362B" w:rsidP="00E6362B">
      <w:pPr>
        <w:contextualSpacing/>
      </w:pPr>
      <w:r w:rsidRPr="00A76A07">
        <w:t xml:space="preserve">Ομιλία για τη παρουσίαση της έρευνας του ΟΣΔΕΛ με τίτλο </w:t>
      </w:r>
      <w:r w:rsidRPr="008652C3">
        <w:rPr>
          <w:b/>
          <w:bCs/>
        </w:rPr>
        <w:t>«Παιδί και Ανάγνωση»</w:t>
      </w:r>
      <w:r w:rsidRPr="00A76A07">
        <w:t xml:space="preserve"> στο Φεστιβάλ Βιβλίου Θεσσαλονίκης στις 17/05/2024</w:t>
      </w:r>
    </w:p>
    <w:p w14:paraId="2B48DC19" w14:textId="77777777" w:rsidR="00E6362B" w:rsidRDefault="00E6362B" w:rsidP="00E6362B">
      <w:pPr>
        <w:contextualSpacing/>
      </w:pPr>
    </w:p>
    <w:p w14:paraId="253072F1" w14:textId="77777777" w:rsidR="00E6362B" w:rsidRDefault="00E6362B" w:rsidP="00E6362B">
      <w:pPr>
        <w:contextualSpacing/>
      </w:pPr>
      <w:r w:rsidRPr="00A76A07">
        <w:t>Ομιλία για</w:t>
      </w:r>
      <w:r>
        <w:t xml:space="preserve"> τα εγκαίνια </w:t>
      </w:r>
      <w:r w:rsidRPr="0085619C">
        <w:t>τη</w:t>
      </w:r>
      <w:r>
        <w:t>ς</w:t>
      </w:r>
      <w:r w:rsidRPr="0085619C">
        <w:t xml:space="preserve"> διαδραστική</w:t>
      </w:r>
      <w:r>
        <w:t>ς</w:t>
      </w:r>
      <w:r w:rsidRPr="0085619C">
        <w:t xml:space="preserve"> φωτιστική</w:t>
      </w:r>
      <w:r>
        <w:t>ς</w:t>
      </w:r>
      <w:r w:rsidRPr="0085619C">
        <w:t xml:space="preserve"> εγκατάσταση</w:t>
      </w:r>
      <w:r>
        <w:t>ς</w:t>
      </w:r>
      <w:r w:rsidRPr="0085619C">
        <w:t xml:space="preserve"> «</w:t>
      </w:r>
      <w:r w:rsidRPr="0085619C">
        <w:rPr>
          <w:b/>
          <w:bCs/>
        </w:rPr>
        <w:t>MOODBOARD» (Πίνακας Διαθέσεων)</w:t>
      </w:r>
      <w:r>
        <w:t xml:space="preserve"> στις 08/10/2024 </w:t>
      </w:r>
      <w:r w:rsidRPr="0085619C">
        <w:t>στην πλ</w:t>
      </w:r>
      <w:r>
        <w:t>α</w:t>
      </w:r>
      <w:r w:rsidRPr="0085619C">
        <w:t>τεία Κοτζιά</w:t>
      </w:r>
      <w:r>
        <w:t xml:space="preserve">. </w:t>
      </w:r>
    </w:p>
    <w:p w14:paraId="4EB64272" w14:textId="77777777" w:rsidR="00E6362B" w:rsidRDefault="00E6362B" w:rsidP="00E6362B">
      <w:pPr>
        <w:contextualSpacing/>
      </w:pPr>
    </w:p>
    <w:p w14:paraId="411FE069" w14:textId="77777777" w:rsidR="00E6362B" w:rsidRDefault="00E6362B" w:rsidP="00E6362B">
      <w:pPr>
        <w:contextualSpacing/>
      </w:pPr>
      <w:r w:rsidRPr="00A76A07">
        <w:t>Ομιλία</w:t>
      </w:r>
      <w:r>
        <w:t xml:space="preserve"> στο </w:t>
      </w:r>
      <w:r w:rsidRPr="001C687A">
        <w:t>colloquium Μεθοδολογίας Εκπαιδευτικής Έρευνας</w:t>
      </w:r>
      <w:r>
        <w:t xml:space="preserve"> με θέμα </w:t>
      </w:r>
      <w:r w:rsidRPr="001C687A">
        <w:t xml:space="preserve">την </w:t>
      </w:r>
      <w:r w:rsidRPr="008652C3">
        <w:rPr>
          <w:b/>
          <w:bCs/>
        </w:rPr>
        <w:t>κοινωνική συγκρότηση της σχέσης με την ανάγνωση</w:t>
      </w:r>
      <w:r>
        <w:t xml:space="preserve"> στις 23/10/2024</w:t>
      </w:r>
    </w:p>
    <w:p w14:paraId="7EF1038B" w14:textId="77777777" w:rsidR="00E6362B" w:rsidRDefault="00E6362B" w:rsidP="00E6362B">
      <w:pPr>
        <w:contextualSpacing/>
      </w:pPr>
    </w:p>
    <w:p w14:paraId="7F21DECF" w14:textId="77777777" w:rsidR="00E6362B" w:rsidRPr="001C687A" w:rsidRDefault="00E6362B" w:rsidP="00E6362B">
      <w:pPr>
        <w:contextualSpacing/>
      </w:pPr>
      <w:r>
        <w:t xml:space="preserve">Ομιλία με τίτλο </w:t>
      </w:r>
      <w:r w:rsidRPr="008652C3">
        <w:rPr>
          <w:b/>
          <w:bCs/>
        </w:rPr>
        <w:t>«Σχολείο, λαϊκές τάξεις και παρέκκλιση»</w:t>
      </w:r>
      <w:r>
        <w:t xml:space="preserve"> στο σεμινάριο του Πανεπιστημίου Ιωαννίνων με τίτλο «Σχολική βία-εκφοβισμός και σχολική διαμεσολάβηση» στις 12/11/2024</w:t>
      </w:r>
    </w:p>
    <w:p w14:paraId="516D9A04" w14:textId="77777777" w:rsidR="00E6362B" w:rsidRDefault="00E6362B" w:rsidP="00E6362B">
      <w:pPr>
        <w:contextualSpacing/>
      </w:pPr>
    </w:p>
    <w:p w14:paraId="74BA7E2A" w14:textId="77777777" w:rsidR="00E6362B" w:rsidRDefault="00E6362B" w:rsidP="00E6362B">
      <w:pPr>
        <w:contextualSpacing/>
      </w:pPr>
      <w:r w:rsidRPr="00A76A07">
        <w:t>Ομιλία</w:t>
      </w:r>
      <w:r w:rsidRPr="001C687A">
        <w:t xml:space="preserve"> </w:t>
      </w:r>
      <w:r>
        <w:t xml:space="preserve"> </w:t>
      </w:r>
      <w:r w:rsidRPr="001C687A">
        <w:t>στ</w:t>
      </w:r>
      <w:r>
        <w:t xml:space="preserve">ο συνέδριο </w:t>
      </w:r>
      <w:r w:rsidRPr="001C687A">
        <w:t>«Η Διάσταση του Φύλου στην επιστήμη της Γεωπληροφορικής και Τηλεπισκόπησης»</w:t>
      </w:r>
      <w:r>
        <w:t xml:space="preserve"> με τίτλο </w:t>
      </w:r>
      <w:r w:rsidRPr="008652C3">
        <w:rPr>
          <w:b/>
          <w:bCs/>
        </w:rPr>
        <w:t>«Έμφυλες επαγγελματικές τροχιές και ανδρική κυριαρχία»</w:t>
      </w:r>
      <w:r>
        <w:t xml:space="preserve">  στις 20/11/2024 στη Λεμεσό. </w:t>
      </w:r>
    </w:p>
    <w:p w14:paraId="318714FC" w14:textId="77777777" w:rsidR="00E6362B" w:rsidRDefault="00E6362B" w:rsidP="00E6362B">
      <w:pPr>
        <w:contextualSpacing/>
      </w:pPr>
    </w:p>
    <w:p w14:paraId="263CC79D" w14:textId="77777777" w:rsidR="00E6362B" w:rsidRDefault="00E6362B" w:rsidP="00E6362B">
      <w:pPr>
        <w:contextualSpacing/>
        <w:rPr>
          <w:b/>
          <w:bCs/>
        </w:rPr>
      </w:pPr>
      <w:r w:rsidRPr="00645417">
        <w:rPr>
          <w:b/>
          <w:bCs/>
        </w:rPr>
        <w:t>2025</w:t>
      </w:r>
    </w:p>
    <w:p w14:paraId="04C29121" w14:textId="77777777" w:rsidR="00E6362B" w:rsidRDefault="00E6362B" w:rsidP="00E6362B">
      <w:pPr>
        <w:contextualSpacing/>
        <w:rPr>
          <w:b/>
          <w:bCs/>
        </w:rPr>
      </w:pPr>
    </w:p>
    <w:p w14:paraId="37465038" w14:textId="77777777" w:rsidR="00E6362B" w:rsidRPr="00F440BC" w:rsidRDefault="00E6362B" w:rsidP="00E6362B">
      <w:pPr>
        <w:contextualSpacing/>
        <w:jc w:val="both"/>
      </w:pPr>
      <w:r>
        <w:t xml:space="preserve">Ομιλία </w:t>
      </w:r>
      <w:r w:rsidRPr="00F440BC">
        <w:rPr>
          <w:b/>
          <w:bCs/>
        </w:rPr>
        <w:t>«</w:t>
      </w:r>
      <w:r>
        <w:rPr>
          <w:b/>
          <w:bCs/>
        </w:rPr>
        <w:t xml:space="preserve">Το ψηφιακό βιβλίο και το κοινό του στην Ελλάδα» </w:t>
      </w:r>
      <w:r w:rsidRPr="00C929E3">
        <w:t>που</w:t>
      </w:r>
      <w:r w:rsidRPr="00F440BC">
        <w:t xml:space="preserve"> </w:t>
      </w:r>
      <w:r w:rsidRPr="00C929E3">
        <w:t>πραγματοποιήθηκε</w:t>
      </w:r>
      <w:r w:rsidRPr="00F440BC">
        <w:t xml:space="preserve"> </w:t>
      </w:r>
      <w:r w:rsidRPr="00C929E3">
        <w:t>από</w:t>
      </w:r>
      <w:r w:rsidRPr="00F440BC">
        <w:t xml:space="preserve"> </w:t>
      </w:r>
      <w:r w:rsidRPr="00C929E3">
        <w:t>τη</w:t>
      </w:r>
      <w:r w:rsidRPr="00F440BC">
        <w:t xml:space="preserve"> </w:t>
      </w:r>
      <w:r w:rsidRPr="00C929E3">
        <w:t>Διεθνή</w:t>
      </w:r>
      <w:r w:rsidRPr="00F440BC">
        <w:t xml:space="preserve"> </w:t>
      </w:r>
      <w:r w:rsidRPr="00C929E3">
        <w:t>Ομοσπονδία</w:t>
      </w:r>
      <w:r w:rsidRPr="00F440BC">
        <w:t xml:space="preserve"> </w:t>
      </w:r>
      <w:r w:rsidRPr="00C929E3">
        <w:t>Ενώσεων</w:t>
      </w:r>
      <w:r w:rsidRPr="00F440BC">
        <w:t xml:space="preserve"> </w:t>
      </w:r>
      <w:r w:rsidRPr="00C929E3">
        <w:t>Βιβλιοθηκονόμων</w:t>
      </w:r>
      <w:r w:rsidRPr="00F440BC">
        <w:t xml:space="preserve"> </w:t>
      </w:r>
      <w:r w:rsidRPr="00C929E3">
        <w:t>και</w:t>
      </w:r>
      <w:r w:rsidRPr="00F440BC">
        <w:t xml:space="preserve"> </w:t>
      </w:r>
      <w:r w:rsidRPr="00C929E3">
        <w:t>Ιδρυμάτων</w:t>
      </w:r>
      <w:r w:rsidRPr="00F440BC">
        <w:t xml:space="preserve"> (</w:t>
      </w:r>
      <w:r w:rsidRPr="00C929E3">
        <w:rPr>
          <w:lang w:val="en-US"/>
        </w:rPr>
        <w:t>IFLA</w:t>
      </w:r>
      <w:r w:rsidRPr="00F440BC">
        <w:t xml:space="preserve">) </w:t>
      </w:r>
      <w:r w:rsidRPr="00C929E3">
        <w:t>και</w:t>
      </w:r>
      <w:r w:rsidRPr="00F440BC">
        <w:t xml:space="preserve"> </w:t>
      </w:r>
      <w:r w:rsidRPr="00C929E3">
        <w:t>το</w:t>
      </w:r>
      <w:r w:rsidRPr="00F440BC">
        <w:t xml:space="preserve"> </w:t>
      </w:r>
      <w:r w:rsidRPr="00C929E3">
        <w:rPr>
          <w:lang w:val="en-US"/>
        </w:rPr>
        <w:t>Knowledge</w:t>
      </w:r>
      <w:r w:rsidRPr="00F440BC">
        <w:t xml:space="preserve"> </w:t>
      </w:r>
      <w:r w:rsidRPr="00C929E3">
        <w:rPr>
          <w:lang w:val="en-US"/>
        </w:rPr>
        <w:t>Rights</w:t>
      </w:r>
      <w:r w:rsidRPr="00F440BC">
        <w:t xml:space="preserve"> 21 (</w:t>
      </w:r>
      <w:r>
        <w:rPr>
          <w:lang w:val="en-US"/>
        </w:rPr>
        <w:t>KR</w:t>
      </w:r>
      <w:r w:rsidRPr="00F440BC">
        <w:t>-21)</w:t>
      </w:r>
      <w:r>
        <w:t xml:space="preserve">, στο Ίδρυμα Νιαρχος 4/2025 </w:t>
      </w:r>
      <w:r w:rsidRPr="00F440BC">
        <w:t>.</w:t>
      </w:r>
    </w:p>
    <w:p w14:paraId="1F8034C9" w14:textId="77777777" w:rsidR="00E6362B" w:rsidRDefault="00E6362B" w:rsidP="00E6362B"/>
    <w:p w14:paraId="1475BE97" w14:textId="77777777" w:rsidR="00E6362B" w:rsidRDefault="00E6362B" w:rsidP="00E6362B">
      <w:pPr>
        <w:contextualSpacing/>
      </w:pPr>
    </w:p>
    <w:p w14:paraId="041D69D8" w14:textId="77777777" w:rsidR="00E6362B" w:rsidRDefault="00E6362B" w:rsidP="00E6362B">
      <w:pPr>
        <w:contextualSpacing/>
      </w:pPr>
    </w:p>
    <w:p w14:paraId="777245C7" w14:textId="77777777" w:rsidR="00E6362B" w:rsidRPr="00645417" w:rsidRDefault="00E6362B" w:rsidP="00E6362B">
      <w:pPr>
        <w:contextualSpacing/>
        <w:jc w:val="both"/>
      </w:pPr>
      <w:r>
        <w:t xml:space="preserve">Ομιλία στην ημερίδα </w:t>
      </w:r>
      <w:r w:rsidRPr="00645417">
        <w:rPr>
          <w:b/>
          <w:bCs/>
        </w:rPr>
        <w:t>«</w:t>
      </w:r>
      <w:bookmarkStart w:id="2" w:name="_Hlk212140972"/>
      <w:r w:rsidRPr="00645417">
        <w:rPr>
          <w:b/>
          <w:bCs/>
        </w:rPr>
        <w:t>Τα παιδιά της Ελλάδας: το παρόν και μέλλον τους</w:t>
      </w:r>
      <w:bookmarkEnd w:id="2"/>
      <w:r w:rsidRPr="00645417">
        <w:rPr>
          <w:b/>
          <w:bCs/>
        </w:rPr>
        <w:t>»</w:t>
      </w:r>
      <w:r w:rsidRPr="00645417">
        <w:t>, με τίτλο</w:t>
      </w:r>
      <w:r>
        <w:t>:</w:t>
      </w:r>
      <w:r w:rsidRPr="00645417">
        <w:t> </w:t>
      </w:r>
      <w:r>
        <w:t>«Τα άνισα παιδιά της Ελλάδας: η κατάσταση του ζητήματος» στις</w:t>
      </w:r>
      <w:r w:rsidRPr="00645417">
        <w:t xml:space="preserve"> 29/10/2025</w:t>
      </w:r>
      <w:r>
        <w:t>, ΕΚΠΑ.</w:t>
      </w:r>
    </w:p>
    <w:p w14:paraId="75EBD9FA" w14:textId="77777777" w:rsidR="00E6362B" w:rsidRDefault="00E6362B" w:rsidP="00E6362B">
      <w:pPr>
        <w:contextualSpacing/>
      </w:pPr>
    </w:p>
    <w:p w14:paraId="7416413B" w14:textId="77777777" w:rsidR="00E6362B" w:rsidRDefault="00E6362B" w:rsidP="00E6362B">
      <w:pPr>
        <w:contextualSpacing/>
        <w:jc w:val="both"/>
      </w:pPr>
      <w:r>
        <w:t xml:space="preserve">Ομιλία στην ημερίδα </w:t>
      </w:r>
      <w:r w:rsidRPr="00645417">
        <w:rPr>
          <w:b/>
          <w:bCs/>
        </w:rPr>
        <w:t>«Τα παιδιά της Ελλάδας: το παρόν και μέλλον τους»</w:t>
      </w:r>
      <w:r w:rsidRPr="00645417">
        <w:t>, με τίτλο</w:t>
      </w:r>
      <w:r>
        <w:t>: «Ενάντια στην παλινδρόμηση»</w:t>
      </w:r>
      <w:r w:rsidRPr="00645417">
        <w:t xml:space="preserve"> </w:t>
      </w:r>
      <w:r>
        <w:t>στις</w:t>
      </w:r>
      <w:r w:rsidRPr="00645417">
        <w:t xml:space="preserve"> 29/10/2025</w:t>
      </w:r>
      <w:r>
        <w:t>,ΕΚΠΑ</w:t>
      </w:r>
    </w:p>
    <w:p w14:paraId="14D1668D" w14:textId="77777777" w:rsidR="00E6362B" w:rsidRDefault="00E6362B" w:rsidP="00E6362B">
      <w:pPr>
        <w:contextualSpacing/>
      </w:pPr>
    </w:p>
    <w:p w14:paraId="4057FB46" w14:textId="77777777" w:rsidR="00E6362B" w:rsidRPr="00E6362B" w:rsidRDefault="00E6362B" w:rsidP="00E6362B">
      <w:pPr>
        <w:contextualSpacing/>
        <w:jc w:val="both"/>
      </w:pPr>
      <w:r>
        <w:t xml:space="preserve"> Ομιλία με τίτλο «</w:t>
      </w:r>
      <w:r w:rsidRPr="009C67CB">
        <w:rPr>
          <w:b/>
          <w:bCs/>
        </w:rPr>
        <w:t>Ντυρκέιμ και τα συμβολικα συστήματα</w:t>
      </w:r>
      <w:r>
        <w:t>», στην παρουσίαση του τρίτομου έργου του Μ. Αχείμαστου πάνω στην κοινωνιολογία της θρησκείας του Ντυρκειμ που εκδόθηκξε από το ΜΙΕΤ, 12/11/2025, Μέγαρο Μουσικής</w:t>
      </w:r>
    </w:p>
    <w:p w14:paraId="0A4F9449" w14:textId="77777777" w:rsidR="00E6362B" w:rsidRPr="00E6362B" w:rsidRDefault="00E6362B" w:rsidP="00E6362B">
      <w:pPr>
        <w:contextualSpacing/>
      </w:pPr>
    </w:p>
    <w:p w14:paraId="31F3F112" w14:textId="77777777" w:rsidR="00806EA2" w:rsidRDefault="00E6362B" w:rsidP="00806EA2">
      <w:pPr>
        <w:contextualSpacing/>
        <w:rPr>
          <w:b/>
          <w:bCs/>
        </w:rPr>
      </w:pPr>
      <w:r w:rsidRPr="00645417">
        <w:rPr>
          <w:b/>
          <w:bCs/>
        </w:rPr>
        <w:t>202</w:t>
      </w:r>
      <w:r w:rsidRPr="009C67CB">
        <w:rPr>
          <w:b/>
          <w:bCs/>
        </w:rPr>
        <w:t>6</w:t>
      </w:r>
    </w:p>
    <w:p w14:paraId="5C32B01C" w14:textId="77777777" w:rsidR="00806EA2" w:rsidRDefault="00806EA2" w:rsidP="00806EA2">
      <w:pPr>
        <w:contextualSpacing/>
        <w:rPr>
          <w:b/>
          <w:bCs/>
        </w:rPr>
      </w:pPr>
    </w:p>
    <w:p w14:paraId="44E40208" w14:textId="3B2267C6" w:rsidR="00E6362B" w:rsidRPr="00F460DA" w:rsidRDefault="00E6362B" w:rsidP="00761DEA">
      <w:pPr>
        <w:contextualSpacing/>
        <w:jc w:val="both"/>
      </w:pPr>
      <w:r w:rsidRPr="00F460DA">
        <w:t xml:space="preserve">Ομιλία με τίτλο «Κοινωνιοανάλυση», στις 25/2/2026 στο </w:t>
      </w:r>
      <w:r w:rsidRPr="00F460DA">
        <w:rPr>
          <w:lang w:val="en-US"/>
        </w:rPr>
        <w:t>Public</w:t>
      </w:r>
      <w:r w:rsidRPr="00F460DA">
        <w:t xml:space="preserve"> </w:t>
      </w:r>
      <w:r w:rsidRPr="00F460DA">
        <w:rPr>
          <w:lang w:val="en-US"/>
        </w:rPr>
        <w:t>caf</w:t>
      </w:r>
      <w:r w:rsidRPr="00F460DA">
        <w:t>é, στην παρουσίαση του βιβλίου μου «Απρόσωπες εξομολογήσεις».</w:t>
      </w:r>
    </w:p>
    <w:p w14:paraId="7A2ECE89" w14:textId="77777777" w:rsidR="00E6362B" w:rsidRPr="00F460DA" w:rsidRDefault="00E6362B" w:rsidP="00E6362B">
      <w:pPr>
        <w:pStyle w:val="2"/>
        <w:shd w:val="clear" w:color="auto" w:fill="FFFFFF"/>
        <w:spacing w:line="288" w:lineRule="atLeast"/>
        <w:rPr>
          <w:rFonts w:ascii="Times New Roman" w:hAnsi="Times New Roman" w:cs="Times New Roman"/>
          <w:color w:val="auto"/>
          <w:sz w:val="24"/>
          <w:szCs w:val="24"/>
        </w:rPr>
      </w:pPr>
    </w:p>
    <w:p w14:paraId="70B6519B" w14:textId="77777777" w:rsidR="00E6362B" w:rsidRPr="00F460DA" w:rsidRDefault="00E6362B" w:rsidP="00E6362B">
      <w:pPr>
        <w:pStyle w:val="2"/>
        <w:shd w:val="clear" w:color="auto" w:fill="FFFFFF"/>
        <w:spacing w:line="288" w:lineRule="atLeast"/>
        <w:rPr>
          <w:rFonts w:ascii="Times New Roman" w:hAnsi="Times New Roman" w:cs="Times New Roman"/>
          <w:color w:val="auto"/>
          <w:spacing w:val="5"/>
          <w:sz w:val="24"/>
          <w:szCs w:val="24"/>
        </w:rPr>
      </w:pPr>
      <w:r w:rsidRPr="00F460DA">
        <w:rPr>
          <w:rFonts w:ascii="Times New Roman" w:hAnsi="Times New Roman" w:cs="Times New Roman"/>
          <w:color w:val="auto"/>
          <w:sz w:val="24"/>
          <w:szCs w:val="24"/>
        </w:rPr>
        <w:t xml:space="preserve">Ομιλία με τίτλο «Κοινωνιολογική έρευνα και τεχνική νοημοσύνη», στην παρουσίαση του βιβλίου του Μ. Σαββάκη, </w:t>
      </w:r>
      <w:r w:rsidRPr="00F460DA">
        <w:rPr>
          <w:rFonts w:ascii="Times New Roman" w:hAnsi="Times New Roman" w:cs="Times New Roman"/>
          <w:color w:val="auto"/>
          <w:spacing w:val="5"/>
          <w:sz w:val="24"/>
          <w:szCs w:val="24"/>
        </w:rPr>
        <w:t xml:space="preserve">Από τον Homo Interpretans στον Homo Virtualis. Ερμηνεία, Ηθική, και Δεοντολογία στην Ποιοτική Κοινωνιολογική Έρευνα την Εποχή της Τεχνητής Νοημοσύνης. Εκ. Καρδαμίτσα, 20/3/2026, </w:t>
      </w:r>
      <w:r w:rsidRPr="00F460DA">
        <w:rPr>
          <w:rFonts w:ascii="Times New Roman" w:hAnsi="Times New Roman" w:cs="Times New Roman"/>
          <w:color w:val="auto"/>
          <w:sz w:val="24"/>
          <w:szCs w:val="24"/>
          <w:shd w:val="clear" w:color="auto" w:fill="FFFFFF"/>
        </w:rPr>
        <w:t> </w:t>
      </w:r>
      <w:hyperlink r:id="rId15" w:history="1">
        <w:r w:rsidRPr="00F460DA">
          <w:rPr>
            <w:rFonts w:ascii="Times New Roman" w:hAnsi="Times New Roman" w:cs="Times New Roman"/>
            <w:color w:val="auto"/>
            <w:sz w:val="24"/>
            <w:szCs w:val="24"/>
            <w:u w:val="single"/>
            <w:shd w:val="clear" w:color="auto" w:fill="FFFFFF"/>
          </w:rPr>
          <w:t>free </w:t>
        </w:r>
        <w:r w:rsidRPr="00F460DA">
          <w:rPr>
            <w:rFonts w:ascii="Times New Roman" w:hAnsi="Times New Roman" w:cs="Times New Roman"/>
            <w:i/>
            <w:iCs/>
            <w:color w:val="auto"/>
            <w:sz w:val="24"/>
            <w:szCs w:val="24"/>
            <w:u w:val="single"/>
            <w:shd w:val="clear" w:color="auto" w:fill="FFFFFF"/>
          </w:rPr>
          <w:t>thinking</w:t>
        </w:r>
        <w:r w:rsidRPr="00F460DA">
          <w:rPr>
            <w:rFonts w:ascii="Times New Roman" w:hAnsi="Times New Roman" w:cs="Times New Roman"/>
            <w:color w:val="auto"/>
            <w:sz w:val="24"/>
            <w:szCs w:val="24"/>
            <w:u w:val="single"/>
            <w:shd w:val="clear" w:color="auto" w:fill="FFFFFF"/>
          </w:rPr>
          <w:t> zone</w:t>
        </w:r>
      </w:hyperlink>
    </w:p>
    <w:p w14:paraId="1D65A09F" w14:textId="77777777" w:rsidR="00E6362B" w:rsidRPr="00F460DA" w:rsidRDefault="00E6362B" w:rsidP="00E6362B">
      <w:pPr>
        <w:contextualSpacing/>
        <w:jc w:val="both"/>
      </w:pPr>
    </w:p>
    <w:p w14:paraId="5ECFAA3C" w14:textId="584FD8B4" w:rsidR="00E6362B" w:rsidRPr="00015ACC" w:rsidRDefault="00E6362B" w:rsidP="00E6362B">
      <w:pPr>
        <w:contextualSpacing/>
        <w:jc w:val="both"/>
      </w:pPr>
      <w:r w:rsidRPr="00F460DA">
        <w:t xml:space="preserve">Ομιλία στο Πολιτικό τμήμα του ΕΚΠΑ με τιτλο « Η μέθοδος της  κοινωνιοανάλυσης», 23/4/2026  </w:t>
      </w:r>
    </w:p>
    <w:p w14:paraId="72F446C7" w14:textId="77777777" w:rsidR="001F3EE2" w:rsidRPr="00015ACC" w:rsidRDefault="001F3EE2" w:rsidP="00E6362B">
      <w:pPr>
        <w:contextualSpacing/>
        <w:jc w:val="both"/>
      </w:pPr>
    </w:p>
    <w:p w14:paraId="71C607F0" w14:textId="77777777" w:rsidR="001F3EE2" w:rsidRPr="00015ACC" w:rsidRDefault="001F3EE2" w:rsidP="00761DE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Commissioner" w:hAnsi="Commissioner"/>
          <w:color w:val="22346D"/>
          <w:spacing w:val="3"/>
          <w:lang w:val="en-US"/>
        </w:rPr>
      </w:pPr>
      <w:r w:rsidRPr="001F3EE2">
        <w:rPr>
          <w:rFonts w:ascii="Commissioner" w:hAnsi="Commissioner" w:hint="eastAsia"/>
          <w:color w:val="22346D"/>
          <w:spacing w:val="3"/>
        </w:rPr>
        <w:t>Β</w:t>
      </w:r>
      <w:r w:rsidRPr="001F3EE2">
        <w:rPr>
          <w:rFonts w:ascii="Commissioner" w:hAnsi="Commissioner"/>
          <w:color w:val="22346D"/>
          <w:spacing w:val="3"/>
        </w:rPr>
        <w:t>λ</w:t>
      </w:r>
      <w:r w:rsidRPr="001F3EE2">
        <w:rPr>
          <w:rFonts w:ascii="Commissioner" w:hAnsi="Commissioner"/>
          <w:color w:val="22346D"/>
          <w:spacing w:val="3"/>
          <w:lang w:val="en-US"/>
        </w:rPr>
        <w:t xml:space="preserve">. </w:t>
      </w:r>
      <w:r w:rsidRPr="001F3EE2">
        <w:rPr>
          <w:rFonts w:ascii="Commissioner" w:hAnsi="Commissioner"/>
          <w:color w:val="22346D"/>
          <w:spacing w:val="3"/>
        </w:rPr>
        <w:t>Ομιλίες</w:t>
      </w:r>
      <w:r w:rsidRPr="001F3EE2">
        <w:rPr>
          <w:rFonts w:ascii="Commissioner" w:hAnsi="Commissioner"/>
          <w:color w:val="22346D"/>
          <w:spacing w:val="3"/>
          <w:lang w:val="en-US"/>
        </w:rPr>
        <w:t xml:space="preserve"> </w:t>
      </w:r>
      <w:r w:rsidRPr="001F3EE2">
        <w:rPr>
          <w:rFonts w:ascii="Commissioner" w:hAnsi="Commissioner"/>
          <w:color w:val="22346D"/>
          <w:spacing w:val="3"/>
        </w:rPr>
        <w:t>στο</w:t>
      </w:r>
      <w:r w:rsidRPr="001F3EE2">
        <w:rPr>
          <w:rFonts w:ascii="Commissioner" w:hAnsi="Commissioner"/>
          <w:color w:val="22346D"/>
          <w:spacing w:val="3"/>
          <w:lang w:val="en-US"/>
        </w:rPr>
        <w:t xml:space="preserve"> Bodossaki Lectures on Demand, </w:t>
      </w:r>
    </w:p>
    <w:p w14:paraId="618FBD96" w14:textId="73933786" w:rsidR="001F3EE2" w:rsidRPr="00015ACC" w:rsidRDefault="001F3EE2" w:rsidP="00761DE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Courier New" w:hAnsi="Courier New" w:cs="Courier New"/>
          <w:color w:val="414042"/>
          <w:sz w:val="18"/>
          <w:szCs w:val="18"/>
          <w:lang w:val="en-US"/>
        </w:rPr>
      </w:pPr>
      <w:hyperlink r:id="rId16" w:history="1">
        <w:r w:rsidRPr="00130D9A">
          <w:rPr>
            <w:rStyle w:val="-"/>
            <w:rFonts w:ascii="Courier New" w:hAnsi="Courier New" w:cs="Courier New"/>
            <w:sz w:val="18"/>
            <w:szCs w:val="18"/>
            <w:lang w:val="en-US"/>
          </w:rPr>
          <w:t>https</w:t>
        </w:r>
        <w:r w:rsidRPr="00015ACC">
          <w:rPr>
            <w:rStyle w:val="-"/>
            <w:rFonts w:ascii="Courier New" w:hAnsi="Courier New" w:cs="Courier New"/>
            <w:sz w:val="18"/>
            <w:szCs w:val="18"/>
            <w:lang w:val="en-US"/>
          </w:rPr>
          <w:t>://</w:t>
        </w:r>
        <w:r w:rsidRPr="00130D9A">
          <w:rPr>
            <w:rStyle w:val="-"/>
            <w:rFonts w:ascii="Courier New" w:hAnsi="Courier New" w:cs="Courier New"/>
            <w:sz w:val="18"/>
            <w:szCs w:val="18"/>
            <w:lang w:val="en-US"/>
          </w:rPr>
          <w:t>www</w:t>
        </w:r>
        <w:r w:rsidRPr="00015ACC">
          <w:rPr>
            <w:rStyle w:val="-"/>
            <w:rFonts w:ascii="Courier New" w:hAnsi="Courier New" w:cs="Courier New"/>
            <w:sz w:val="18"/>
            <w:szCs w:val="18"/>
            <w:lang w:val="en-US"/>
          </w:rPr>
          <w:t>.</w:t>
        </w:r>
        <w:r w:rsidRPr="00130D9A">
          <w:rPr>
            <w:rStyle w:val="-"/>
            <w:rFonts w:ascii="Courier New" w:hAnsi="Courier New" w:cs="Courier New"/>
            <w:sz w:val="18"/>
            <w:szCs w:val="18"/>
            <w:lang w:val="en-US"/>
          </w:rPr>
          <w:t>blod</w:t>
        </w:r>
        <w:r w:rsidRPr="00015ACC">
          <w:rPr>
            <w:rStyle w:val="-"/>
            <w:rFonts w:ascii="Courier New" w:hAnsi="Courier New" w:cs="Courier New"/>
            <w:sz w:val="18"/>
            <w:szCs w:val="18"/>
            <w:lang w:val="en-US"/>
          </w:rPr>
          <w:t>.</w:t>
        </w:r>
        <w:r w:rsidRPr="00130D9A">
          <w:rPr>
            <w:rStyle w:val="-"/>
            <w:rFonts w:ascii="Courier New" w:hAnsi="Courier New" w:cs="Courier New"/>
            <w:sz w:val="18"/>
            <w:szCs w:val="18"/>
            <w:lang w:val="en-US"/>
          </w:rPr>
          <w:t>gr</w:t>
        </w:r>
        <w:r w:rsidRPr="00015ACC">
          <w:rPr>
            <w:rStyle w:val="-"/>
            <w:rFonts w:ascii="Courier New" w:hAnsi="Courier New" w:cs="Courier New"/>
            <w:sz w:val="18"/>
            <w:szCs w:val="18"/>
            <w:lang w:val="en-US"/>
          </w:rPr>
          <w:t>/</w:t>
        </w:r>
        <w:r w:rsidRPr="00130D9A">
          <w:rPr>
            <w:rStyle w:val="-"/>
            <w:rFonts w:ascii="Courier New" w:hAnsi="Courier New" w:cs="Courier New"/>
            <w:sz w:val="18"/>
            <w:szCs w:val="18"/>
            <w:lang w:val="en-US"/>
          </w:rPr>
          <w:t>speakers</w:t>
        </w:r>
        <w:r w:rsidRPr="00015ACC">
          <w:rPr>
            <w:rStyle w:val="-"/>
            <w:rFonts w:ascii="Courier New" w:hAnsi="Courier New" w:cs="Courier New"/>
            <w:sz w:val="18"/>
            <w:szCs w:val="18"/>
            <w:lang w:val="en-US"/>
          </w:rPr>
          <w:t>/</w:t>
        </w:r>
        <w:r w:rsidRPr="00130D9A">
          <w:rPr>
            <w:rStyle w:val="-"/>
            <w:rFonts w:ascii="Courier New" w:hAnsi="Courier New" w:cs="Courier New"/>
            <w:sz w:val="18"/>
            <w:szCs w:val="18"/>
            <w:lang w:val="en-US"/>
          </w:rPr>
          <w:t>panagiotopoulos</w:t>
        </w:r>
        <w:r w:rsidRPr="00015ACC">
          <w:rPr>
            <w:rStyle w:val="-"/>
            <w:rFonts w:ascii="Courier New" w:hAnsi="Courier New" w:cs="Courier New"/>
            <w:sz w:val="18"/>
            <w:szCs w:val="18"/>
            <w:lang w:val="en-US"/>
          </w:rPr>
          <w:t>-</w:t>
        </w:r>
        <w:r w:rsidRPr="00130D9A">
          <w:rPr>
            <w:rStyle w:val="-"/>
            <w:rFonts w:ascii="Courier New" w:hAnsi="Courier New" w:cs="Courier New"/>
            <w:sz w:val="18"/>
            <w:szCs w:val="18"/>
            <w:lang w:val="en-US"/>
          </w:rPr>
          <w:t>nikos</w:t>
        </w:r>
        <w:r w:rsidRPr="00015ACC">
          <w:rPr>
            <w:rStyle w:val="-"/>
            <w:rFonts w:ascii="Courier New" w:hAnsi="Courier New" w:cs="Courier New"/>
            <w:sz w:val="18"/>
            <w:szCs w:val="18"/>
            <w:lang w:val="en-US"/>
          </w:rPr>
          <w:t>/</w:t>
        </w:r>
      </w:hyperlink>
    </w:p>
    <w:p w14:paraId="62690845" w14:textId="77777777" w:rsidR="001F3EE2" w:rsidRPr="00015ACC" w:rsidRDefault="001F3EE2" w:rsidP="001F3EE2">
      <w:pPr>
        <w:spacing w:after="160" w:line="259" w:lineRule="auto"/>
        <w:rPr>
          <w:rFonts w:asciiTheme="minorHAnsi" w:eastAsiaTheme="minorHAnsi" w:hAnsiTheme="minorHAnsi" w:cstheme="minorBidi"/>
          <w:kern w:val="2"/>
          <w:sz w:val="22"/>
          <w:szCs w:val="22"/>
          <w:lang w:val="en-US" w:eastAsia="en-US"/>
          <w14:ligatures w14:val="standardContextual"/>
        </w:rPr>
      </w:pPr>
    </w:p>
    <w:p w14:paraId="466EEE85" w14:textId="726F24AB" w:rsidR="001F3EE2" w:rsidRPr="00015ACC" w:rsidRDefault="001F3EE2" w:rsidP="001F3EE2">
      <w:pPr>
        <w:shd w:val="clear" w:color="auto" w:fill="FFFFFF"/>
        <w:spacing w:line="480" w:lineRule="atLeast"/>
        <w:outlineLvl w:val="1"/>
        <w:rPr>
          <w:rFonts w:ascii="Commissioner" w:hAnsi="Commissioner"/>
          <w:color w:val="22346D"/>
          <w:spacing w:val="3"/>
          <w:lang w:val="en-US"/>
        </w:rPr>
      </w:pPr>
    </w:p>
    <w:p w14:paraId="47D5666A" w14:textId="6957340D" w:rsidR="001F3EE2" w:rsidRPr="00015ACC" w:rsidRDefault="001F3EE2" w:rsidP="00E6362B">
      <w:pPr>
        <w:contextualSpacing/>
        <w:jc w:val="both"/>
        <w:rPr>
          <w:lang w:val="en-US"/>
        </w:rPr>
      </w:pPr>
    </w:p>
    <w:p w14:paraId="5FC29BA8" w14:textId="77777777" w:rsidR="00E6362B" w:rsidRPr="00015ACC" w:rsidRDefault="00E6362B" w:rsidP="00E6362B">
      <w:pPr>
        <w:contextualSpacing/>
        <w:jc w:val="center"/>
        <w:rPr>
          <w:lang w:val="en-US"/>
        </w:rPr>
      </w:pPr>
    </w:p>
    <w:p w14:paraId="47DA7065" w14:textId="77777777" w:rsidR="00E6362B" w:rsidRPr="00015ACC" w:rsidRDefault="00E6362B" w:rsidP="00E6362B">
      <w:pPr>
        <w:contextualSpacing/>
        <w:jc w:val="center"/>
        <w:rPr>
          <w:lang w:val="en-US"/>
        </w:rPr>
      </w:pPr>
    </w:p>
    <w:p w14:paraId="2216AFE8" w14:textId="77777777" w:rsidR="00E6362B" w:rsidRPr="00015ACC" w:rsidRDefault="00E6362B" w:rsidP="00E6362B">
      <w:pPr>
        <w:contextualSpacing/>
        <w:jc w:val="center"/>
        <w:rPr>
          <w:lang w:val="en-US"/>
        </w:rPr>
      </w:pPr>
    </w:p>
    <w:p w14:paraId="5B670942" w14:textId="77777777" w:rsidR="00E6362B" w:rsidRPr="00015ACC" w:rsidRDefault="00E6362B" w:rsidP="00E6362B">
      <w:pPr>
        <w:contextualSpacing/>
        <w:jc w:val="center"/>
        <w:rPr>
          <w:lang w:val="en-US"/>
        </w:rPr>
      </w:pPr>
    </w:p>
    <w:p w14:paraId="1ADB08BD" w14:textId="77777777" w:rsidR="00E6362B" w:rsidRPr="00015ACC" w:rsidRDefault="00E6362B" w:rsidP="00E6362B">
      <w:pPr>
        <w:contextualSpacing/>
        <w:jc w:val="center"/>
        <w:rPr>
          <w:lang w:val="en-US"/>
        </w:rPr>
      </w:pPr>
    </w:p>
    <w:p w14:paraId="5FEAF361" w14:textId="77777777" w:rsidR="00E6362B" w:rsidRPr="00015ACC" w:rsidRDefault="00E6362B" w:rsidP="00E6362B">
      <w:pPr>
        <w:contextualSpacing/>
        <w:jc w:val="center"/>
        <w:rPr>
          <w:lang w:val="en-US"/>
        </w:rPr>
      </w:pPr>
    </w:p>
    <w:p w14:paraId="5387BD55" w14:textId="77777777" w:rsidR="00E6362B" w:rsidRPr="00015ACC" w:rsidRDefault="00E6362B" w:rsidP="00E6362B">
      <w:pPr>
        <w:contextualSpacing/>
        <w:jc w:val="center"/>
        <w:rPr>
          <w:lang w:val="en-US"/>
        </w:rPr>
      </w:pPr>
    </w:p>
    <w:p w14:paraId="197751B4" w14:textId="77777777" w:rsidR="00E6362B" w:rsidRPr="00015ACC" w:rsidRDefault="00E6362B" w:rsidP="00E6362B">
      <w:pPr>
        <w:contextualSpacing/>
        <w:jc w:val="center"/>
        <w:rPr>
          <w:lang w:val="en-US"/>
        </w:rPr>
      </w:pPr>
    </w:p>
    <w:p w14:paraId="1186287B" w14:textId="77777777" w:rsidR="00E6362B" w:rsidRPr="00015ACC" w:rsidRDefault="00E6362B" w:rsidP="00E6362B">
      <w:pPr>
        <w:contextualSpacing/>
        <w:jc w:val="center"/>
        <w:rPr>
          <w:lang w:val="en-US"/>
        </w:rPr>
      </w:pPr>
    </w:p>
    <w:p w14:paraId="62CBB21A" w14:textId="77777777" w:rsidR="00E6362B" w:rsidRPr="00015ACC" w:rsidRDefault="00E6362B" w:rsidP="00E6362B">
      <w:pPr>
        <w:contextualSpacing/>
        <w:jc w:val="center"/>
        <w:rPr>
          <w:lang w:val="en-US"/>
        </w:rPr>
      </w:pPr>
    </w:p>
    <w:p w14:paraId="3B7C6ADC" w14:textId="77777777" w:rsidR="00E6362B" w:rsidRPr="00015ACC" w:rsidRDefault="00E6362B" w:rsidP="00E6362B">
      <w:pPr>
        <w:contextualSpacing/>
        <w:jc w:val="center"/>
        <w:rPr>
          <w:lang w:val="en-US"/>
        </w:rPr>
      </w:pPr>
    </w:p>
    <w:p w14:paraId="2F1C447A" w14:textId="77777777" w:rsidR="00E6362B" w:rsidRPr="00015ACC" w:rsidRDefault="00E6362B" w:rsidP="00E6362B">
      <w:pPr>
        <w:contextualSpacing/>
        <w:jc w:val="center"/>
        <w:rPr>
          <w:lang w:val="en-US"/>
        </w:rPr>
      </w:pPr>
    </w:p>
    <w:p w14:paraId="6A7BCBE4" w14:textId="77777777" w:rsidR="00E6362B" w:rsidRPr="00015ACC" w:rsidRDefault="00E6362B" w:rsidP="00E6362B">
      <w:pPr>
        <w:contextualSpacing/>
        <w:jc w:val="center"/>
        <w:rPr>
          <w:lang w:val="en-US"/>
        </w:rPr>
      </w:pPr>
    </w:p>
    <w:p w14:paraId="2A49E649" w14:textId="77777777" w:rsidR="00E6362B" w:rsidRPr="00015ACC" w:rsidRDefault="00E6362B" w:rsidP="00E6362B">
      <w:pPr>
        <w:contextualSpacing/>
        <w:jc w:val="center"/>
        <w:rPr>
          <w:lang w:val="en-US"/>
        </w:rPr>
      </w:pPr>
    </w:p>
    <w:p w14:paraId="70144D0B" w14:textId="77777777" w:rsidR="00E6362B" w:rsidRPr="00015ACC" w:rsidRDefault="00E6362B" w:rsidP="00E6362B">
      <w:pPr>
        <w:contextualSpacing/>
        <w:jc w:val="center"/>
        <w:rPr>
          <w:lang w:val="en-US"/>
        </w:rPr>
      </w:pPr>
    </w:p>
    <w:p w14:paraId="55DC869F" w14:textId="77777777" w:rsidR="00E6362B" w:rsidRPr="00015ACC" w:rsidRDefault="00E6362B" w:rsidP="00E6362B">
      <w:pPr>
        <w:contextualSpacing/>
        <w:jc w:val="center"/>
        <w:rPr>
          <w:b/>
          <w:lang w:val="en-US"/>
        </w:rPr>
      </w:pPr>
    </w:p>
    <w:p w14:paraId="082563B2" w14:textId="77777777" w:rsidR="00E6362B" w:rsidRPr="00015ACC" w:rsidRDefault="00E6362B" w:rsidP="00E6362B">
      <w:pPr>
        <w:contextualSpacing/>
        <w:jc w:val="center"/>
        <w:rPr>
          <w:b/>
          <w:lang w:val="en-US"/>
        </w:rPr>
      </w:pPr>
    </w:p>
    <w:p w14:paraId="1D6E66A7" w14:textId="77777777" w:rsidR="00E6362B" w:rsidRPr="00015ACC" w:rsidRDefault="00E6362B" w:rsidP="00E6362B">
      <w:pPr>
        <w:contextualSpacing/>
        <w:jc w:val="center"/>
        <w:rPr>
          <w:b/>
          <w:lang w:val="en-US"/>
        </w:rPr>
      </w:pPr>
    </w:p>
    <w:p w14:paraId="2F64D6FB" w14:textId="77777777" w:rsidR="00E6362B" w:rsidRPr="00015ACC" w:rsidRDefault="00E6362B" w:rsidP="00E6362B">
      <w:pPr>
        <w:contextualSpacing/>
        <w:jc w:val="center"/>
        <w:rPr>
          <w:b/>
          <w:lang w:val="en-US"/>
        </w:rPr>
      </w:pPr>
    </w:p>
    <w:p w14:paraId="4A982B82" w14:textId="77777777" w:rsidR="00E6362B" w:rsidRPr="00015ACC" w:rsidRDefault="00E6362B" w:rsidP="00E6362B">
      <w:pPr>
        <w:contextualSpacing/>
        <w:jc w:val="center"/>
        <w:rPr>
          <w:b/>
          <w:lang w:val="en-US"/>
        </w:rPr>
      </w:pPr>
    </w:p>
    <w:p w14:paraId="4AC9E947" w14:textId="77777777" w:rsidR="00E6362B" w:rsidRPr="00015ACC" w:rsidRDefault="00E6362B" w:rsidP="00E6362B">
      <w:pPr>
        <w:contextualSpacing/>
        <w:jc w:val="center"/>
        <w:rPr>
          <w:b/>
          <w:lang w:val="en-US"/>
        </w:rPr>
      </w:pPr>
    </w:p>
    <w:p w14:paraId="3F071479" w14:textId="77777777" w:rsidR="00E6362B" w:rsidRPr="00015ACC" w:rsidRDefault="00E6362B" w:rsidP="00E6362B">
      <w:pPr>
        <w:contextualSpacing/>
        <w:jc w:val="center"/>
        <w:rPr>
          <w:b/>
          <w:lang w:val="en-US"/>
        </w:rPr>
      </w:pPr>
    </w:p>
    <w:p w14:paraId="0DA92AF8" w14:textId="77777777" w:rsidR="00E6362B" w:rsidRPr="00015ACC" w:rsidRDefault="00E6362B" w:rsidP="00E6362B">
      <w:pPr>
        <w:contextualSpacing/>
        <w:jc w:val="center"/>
        <w:rPr>
          <w:b/>
          <w:lang w:val="en-US"/>
        </w:rPr>
      </w:pPr>
    </w:p>
    <w:p w14:paraId="2DE22ABC" w14:textId="77777777" w:rsidR="00E6362B" w:rsidRPr="00015ACC" w:rsidRDefault="00E6362B" w:rsidP="00E6362B">
      <w:pPr>
        <w:contextualSpacing/>
        <w:jc w:val="center"/>
        <w:rPr>
          <w:b/>
          <w:lang w:val="en-US"/>
        </w:rPr>
      </w:pPr>
    </w:p>
    <w:p w14:paraId="588E4271" w14:textId="77777777" w:rsidR="00E6362B" w:rsidRPr="00015ACC" w:rsidRDefault="00E6362B" w:rsidP="00E6362B">
      <w:pPr>
        <w:contextualSpacing/>
        <w:jc w:val="right"/>
        <w:rPr>
          <w:b/>
          <w:lang w:val="en-US"/>
        </w:rPr>
      </w:pPr>
    </w:p>
    <w:p w14:paraId="6497C237" w14:textId="77777777" w:rsidR="00E6362B" w:rsidRPr="00015ACC" w:rsidRDefault="00E6362B" w:rsidP="00E6362B">
      <w:pPr>
        <w:contextualSpacing/>
        <w:jc w:val="right"/>
        <w:rPr>
          <w:b/>
          <w:lang w:val="en-US"/>
        </w:rPr>
      </w:pPr>
    </w:p>
    <w:p w14:paraId="2D0297AA" w14:textId="77777777" w:rsidR="00E6362B" w:rsidRPr="00015ACC" w:rsidRDefault="00E6362B" w:rsidP="00E6362B">
      <w:pPr>
        <w:contextualSpacing/>
        <w:jc w:val="right"/>
        <w:rPr>
          <w:b/>
          <w:lang w:val="en-US"/>
        </w:rPr>
      </w:pPr>
    </w:p>
    <w:p w14:paraId="57812CDF" w14:textId="77777777" w:rsidR="00E6362B" w:rsidRPr="00015ACC" w:rsidRDefault="00E6362B" w:rsidP="00E6362B">
      <w:pPr>
        <w:contextualSpacing/>
        <w:jc w:val="right"/>
        <w:rPr>
          <w:b/>
          <w:lang w:val="en-US"/>
        </w:rPr>
      </w:pPr>
    </w:p>
    <w:p w14:paraId="11A3583B" w14:textId="77777777" w:rsidR="00E6362B" w:rsidRPr="00015ACC" w:rsidRDefault="00E6362B" w:rsidP="00E6362B">
      <w:pPr>
        <w:contextualSpacing/>
        <w:jc w:val="right"/>
        <w:rPr>
          <w:b/>
          <w:lang w:val="en-US"/>
        </w:rPr>
      </w:pPr>
    </w:p>
    <w:p w14:paraId="427C9485" w14:textId="77777777" w:rsidR="00E6362B" w:rsidRPr="00015ACC" w:rsidRDefault="00E6362B" w:rsidP="00E6362B">
      <w:pPr>
        <w:contextualSpacing/>
        <w:jc w:val="right"/>
        <w:rPr>
          <w:b/>
          <w:lang w:val="en-US"/>
        </w:rPr>
      </w:pPr>
    </w:p>
    <w:p w14:paraId="405A77ED" w14:textId="77777777" w:rsidR="00E6362B" w:rsidRPr="00015ACC" w:rsidRDefault="00E6362B" w:rsidP="00E6362B">
      <w:pPr>
        <w:contextualSpacing/>
        <w:jc w:val="right"/>
        <w:rPr>
          <w:b/>
          <w:lang w:val="en-US"/>
        </w:rPr>
      </w:pPr>
    </w:p>
    <w:p w14:paraId="69B78F1E" w14:textId="77777777" w:rsidR="00E6362B" w:rsidRPr="00015ACC" w:rsidRDefault="00E6362B" w:rsidP="00E6362B">
      <w:pPr>
        <w:contextualSpacing/>
        <w:jc w:val="right"/>
        <w:rPr>
          <w:b/>
          <w:lang w:val="en-US"/>
        </w:rPr>
      </w:pPr>
    </w:p>
    <w:p w14:paraId="41FA71CD" w14:textId="77777777" w:rsidR="00E6362B" w:rsidRPr="00015ACC" w:rsidRDefault="00E6362B" w:rsidP="00E6362B">
      <w:pPr>
        <w:contextualSpacing/>
        <w:jc w:val="right"/>
        <w:rPr>
          <w:b/>
          <w:lang w:val="en-US"/>
        </w:rPr>
      </w:pPr>
    </w:p>
    <w:p w14:paraId="3FECA1A3" w14:textId="77777777" w:rsidR="00E6362B" w:rsidRPr="00015ACC" w:rsidRDefault="00E6362B" w:rsidP="00E6362B">
      <w:pPr>
        <w:contextualSpacing/>
        <w:jc w:val="right"/>
        <w:rPr>
          <w:b/>
          <w:lang w:val="en-US"/>
        </w:rPr>
      </w:pPr>
    </w:p>
    <w:p w14:paraId="7401ADB9" w14:textId="77777777" w:rsidR="00E6362B" w:rsidRPr="00015ACC" w:rsidRDefault="00E6362B" w:rsidP="00E6362B">
      <w:pPr>
        <w:contextualSpacing/>
        <w:jc w:val="right"/>
        <w:rPr>
          <w:b/>
          <w:lang w:val="en-US"/>
        </w:rPr>
      </w:pPr>
    </w:p>
    <w:p w14:paraId="7F72854B" w14:textId="77777777" w:rsidR="00E6362B" w:rsidRPr="00015ACC" w:rsidRDefault="00E6362B" w:rsidP="00E6362B">
      <w:pPr>
        <w:contextualSpacing/>
        <w:jc w:val="right"/>
        <w:rPr>
          <w:b/>
          <w:lang w:val="en-US"/>
        </w:rPr>
      </w:pPr>
    </w:p>
    <w:p w14:paraId="67708E72" w14:textId="77777777" w:rsidR="00E6362B" w:rsidRPr="00015ACC" w:rsidRDefault="00E6362B" w:rsidP="00E6362B">
      <w:pPr>
        <w:contextualSpacing/>
        <w:jc w:val="right"/>
        <w:rPr>
          <w:b/>
          <w:lang w:val="en-US"/>
        </w:rPr>
      </w:pPr>
    </w:p>
    <w:p w14:paraId="6415A386" w14:textId="77777777" w:rsidR="00E6362B" w:rsidRPr="00015ACC" w:rsidRDefault="00E6362B" w:rsidP="00E6362B">
      <w:pPr>
        <w:contextualSpacing/>
        <w:jc w:val="right"/>
        <w:rPr>
          <w:b/>
          <w:lang w:val="en-US"/>
        </w:rPr>
      </w:pPr>
    </w:p>
    <w:p w14:paraId="2D2F2C0A" w14:textId="77777777" w:rsidR="00E6362B" w:rsidRPr="00015ACC" w:rsidRDefault="00E6362B" w:rsidP="00E6362B">
      <w:pPr>
        <w:contextualSpacing/>
        <w:jc w:val="right"/>
        <w:rPr>
          <w:b/>
          <w:lang w:val="en-US"/>
        </w:rPr>
      </w:pPr>
    </w:p>
    <w:p w14:paraId="05B945BE" w14:textId="77777777" w:rsidR="00E6362B" w:rsidRPr="00015ACC" w:rsidRDefault="00E6362B" w:rsidP="00E6362B">
      <w:pPr>
        <w:contextualSpacing/>
        <w:jc w:val="right"/>
        <w:rPr>
          <w:b/>
          <w:lang w:val="en-US"/>
        </w:rPr>
      </w:pPr>
    </w:p>
    <w:p w14:paraId="2FB52FCA" w14:textId="77777777" w:rsidR="00E6362B" w:rsidRPr="00015ACC" w:rsidRDefault="00E6362B" w:rsidP="00E6362B">
      <w:pPr>
        <w:contextualSpacing/>
        <w:jc w:val="right"/>
        <w:rPr>
          <w:b/>
          <w:lang w:val="en-US"/>
        </w:rPr>
      </w:pPr>
    </w:p>
    <w:p w14:paraId="54F720D6" w14:textId="77777777" w:rsidR="00E6362B" w:rsidRPr="00015ACC" w:rsidRDefault="00E6362B" w:rsidP="00E6362B">
      <w:pPr>
        <w:contextualSpacing/>
        <w:jc w:val="right"/>
        <w:rPr>
          <w:b/>
          <w:lang w:val="en-US"/>
        </w:rPr>
      </w:pPr>
    </w:p>
    <w:p w14:paraId="27B3A462" w14:textId="77777777" w:rsidR="00E6362B" w:rsidRPr="00015ACC" w:rsidRDefault="00E6362B" w:rsidP="00E6362B">
      <w:pPr>
        <w:contextualSpacing/>
        <w:jc w:val="right"/>
        <w:rPr>
          <w:b/>
          <w:lang w:val="en-US"/>
        </w:rPr>
      </w:pPr>
    </w:p>
    <w:p w14:paraId="31B619FF" w14:textId="77777777" w:rsidR="00E6362B" w:rsidRPr="00015ACC" w:rsidRDefault="00E6362B" w:rsidP="00E6362B">
      <w:pPr>
        <w:contextualSpacing/>
        <w:jc w:val="right"/>
        <w:rPr>
          <w:b/>
          <w:lang w:val="en-US"/>
        </w:rPr>
      </w:pPr>
    </w:p>
    <w:p w14:paraId="32100FAC" w14:textId="77777777" w:rsidR="00E6362B" w:rsidRPr="00015ACC" w:rsidRDefault="00E6362B" w:rsidP="00E6362B">
      <w:pPr>
        <w:contextualSpacing/>
        <w:jc w:val="right"/>
        <w:rPr>
          <w:b/>
          <w:lang w:val="en-US"/>
        </w:rPr>
      </w:pPr>
    </w:p>
    <w:p w14:paraId="2D3610A1" w14:textId="77777777" w:rsidR="00E6362B" w:rsidRPr="00015ACC" w:rsidRDefault="00E6362B" w:rsidP="00E6362B">
      <w:pPr>
        <w:contextualSpacing/>
        <w:jc w:val="right"/>
        <w:rPr>
          <w:b/>
          <w:lang w:val="en-US"/>
        </w:rPr>
      </w:pPr>
    </w:p>
    <w:p w14:paraId="650255CA" w14:textId="77777777" w:rsidR="00E6362B" w:rsidRPr="00015ACC" w:rsidRDefault="00E6362B" w:rsidP="00E6362B">
      <w:pPr>
        <w:contextualSpacing/>
        <w:jc w:val="right"/>
        <w:rPr>
          <w:b/>
          <w:lang w:val="en-US"/>
        </w:rPr>
      </w:pPr>
    </w:p>
    <w:p w14:paraId="25A20F0F" w14:textId="77777777" w:rsidR="00E6362B" w:rsidRPr="00015ACC" w:rsidRDefault="00E6362B" w:rsidP="00E6362B">
      <w:pPr>
        <w:contextualSpacing/>
        <w:jc w:val="right"/>
        <w:rPr>
          <w:b/>
          <w:lang w:val="en-US"/>
        </w:rPr>
      </w:pPr>
    </w:p>
    <w:p w14:paraId="552882C5" w14:textId="77777777" w:rsidR="00E6362B" w:rsidRPr="00015ACC" w:rsidRDefault="00E6362B" w:rsidP="00E6362B">
      <w:pPr>
        <w:contextualSpacing/>
        <w:jc w:val="right"/>
        <w:rPr>
          <w:b/>
          <w:lang w:val="en-US"/>
        </w:rPr>
      </w:pPr>
    </w:p>
    <w:p w14:paraId="0E2DB4FB" w14:textId="77777777" w:rsidR="00E6362B" w:rsidRPr="00015ACC" w:rsidRDefault="00E6362B" w:rsidP="00E6362B">
      <w:pPr>
        <w:contextualSpacing/>
        <w:jc w:val="right"/>
        <w:rPr>
          <w:b/>
          <w:lang w:val="en-US"/>
        </w:rPr>
      </w:pPr>
    </w:p>
    <w:p w14:paraId="0A84CCDD" w14:textId="77777777" w:rsidR="00E6362B" w:rsidRPr="00A76A07" w:rsidRDefault="00E6362B" w:rsidP="00E6362B">
      <w:pPr>
        <w:contextualSpacing/>
        <w:jc w:val="right"/>
        <w:rPr>
          <w:b/>
        </w:rPr>
      </w:pPr>
      <w:r w:rsidRPr="00A76A07">
        <w:rPr>
          <w:b/>
        </w:rPr>
        <w:t>ΚΑΤΑΛΟΓΟΣ ΕΡΓΟΓΡΑΦΙΑΣ</w:t>
      </w:r>
    </w:p>
    <w:p w14:paraId="23B3FF4C" w14:textId="77777777" w:rsidR="00E6362B" w:rsidRPr="00A76A07" w:rsidRDefault="00E6362B" w:rsidP="00E6362B">
      <w:pPr>
        <w:contextualSpacing/>
        <w:jc w:val="center"/>
      </w:pPr>
    </w:p>
    <w:p w14:paraId="4B55C540" w14:textId="77777777" w:rsidR="00E6362B" w:rsidRPr="00A76A07" w:rsidRDefault="00E6362B" w:rsidP="00E6362B">
      <w:pPr>
        <w:contextualSpacing/>
        <w:jc w:val="center"/>
        <w:rPr>
          <w:b/>
          <w:spacing w:val="20"/>
          <w:lang w:val="fr-FR"/>
        </w:rPr>
      </w:pPr>
      <w:r w:rsidRPr="00A76A07">
        <w:rPr>
          <w:i/>
        </w:rPr>
        <w:br w:type="page"/>
      </w:r>
      <w:r w:rsidRPr="00A76A07">
        <w:rPr>
          <w:b/>
          <w:spacing w:val="20"/>
        </w:rPr>
        <w:lastRenderedPageBreak/>
        <w:t>ΒΙΒΛΙΑ</w:t>
      </w:r>
    </w:p>
    <w:p w14:paraId="347CFC65" w14:textId="77777777" w:rsidR="00E6362B" w:rsidRPr="00A76A07" w:rsidRDefault="00E6362B" w:rsidP="00E6362B">
      <w:pPr>
        <w:contextualSpacing/>
        <w:rPr>
          <w:b/>
          <w:spacing w:val="20"/>
          <w:lang w:val="fr-FR"/>
        </w:rPr>
      </w:pPr>
      <w:r w:rsidRPr="00A76A07">
        <w:rPr>
          <w:b/>
          <w:spacing w:val="20"/>
        </w:rPr>
        <w:t>Α</w:t>
      </w:r>
      <w:r w:rsidRPr="00A76A07">
        <w:rPr>
          <w:b/>
          <w:spacing w:val="20"/>
          <w:lang w:val="fr-FR"/>
        </w:rPr>
        <w:t xml:space="preserve">. </w:t>
      </w:r>
      <w:r w:rsidRPr="00A76A07">
        <w:rPr>
          <w:b/>
          <w:spacing w:val="20"/>
        </w:rPr>
        <w:t>Συγγραφή</w:t>
      </w:r>
      <w:r w:rsidRPr="00A76A07">
        <w:rPr>
          <w:b/>
          <w:spacing w:val="20"/>
          <w:lang w:val="fr-FR"/>
        </w:rPr>
        <w:t xml:space="preserve"> </w:t>
      </w:r>
      <w:r w:rsidRPr="00A76A07">
        <w:rPr>
          <w:b/>
          <w:spacing w:val="20"/>
        </w:rPr>
        <w:t>βιβλίων</w:t>
      </w:r>
    </w:p>
    <w:p w14:paraId="39EB87DB" w14:textId="77777777" w:rsidR="00E6362B" w:rsidRPr="00A76A07" w:rsidRDefault="00E6362B" w:rsidP="00E6362B">
      <w:pPr>
        <w:contextualSpacing/>
        <w:rPr>
          <w:lang w:val="fr-FR"/>
        </w:rPr>
      </w:pPr>
    </w:p>
    <w:p w14:paraId="1BC7BC3F" w14:textId="77777777" w:rsidR="00E6362B" w:rsidRPr="00DF4635" w:rsidRDefault="00E6362B" w:rsidP="00E6362B">
      <w:pPr>
        <w:pStyle w:val="5"/>
        <w:spacing w:before="0" w:after="0"/>
        <w:contextualSpacing/>
        <w:jc w:val="both"/>
        <w:rPr>
          <w:bCs/>
          <w:color w:val="auto"/>
          <w:lang w:val="fr-FR"/>
        </w:rPr>
      </w:pPr>
      <w:r w:rsidRPr="00A76A07">
        <w:rPr>
          <w:b/>
          <w:i/>
          <w:lang w:val="fr-FR"/>
        </w:rPr>
        <w:t>1.</w:t>
      </w:r>
      <w:r w:rsidRPr="00A76A07">
        <w:rPr>
          <w:lang w:val="fr-FR"/>
        </w:rPr>
        <w:t xml:space="preserve"> </w:t>
      </w:r>
      <w:r w:rsidRPr="00DF4635">
        <w:rPr>
          <w:bCs/>
          <w:color w:val="auto"/>
          <w:lang w:val="fr-FR"/>
        </w:rPr>
        <w:t xml:space="preserve">Épreuve pénale et consécration sociale </w:t>
      </w:r>
      <w:proofErr w:type="gramStart"/>
      <w:r w:rsidRPr="00DF4635">
        <w:rPr>
          <w:bCs/>
          <w:color w:val="auto"/>
          <w:lang w:val="fr-FR"/>
        </w:rPr>
        <w:t>négative:</w:t>
      </w:r>
      <w:proofErr w:type="gramEnd"/>
      <w:r w:rsidRPr="00DF4635">
        <w:rPr>
          <w:bCs/>
          <w:color w:val="auto"/>
          <w:lang w:val="fr-FR"/>
        </w:rPr>
        <w:t xml:space="preserve"> les établissements d’éducation surveillée en Grèce</w:t>
      </w:r>
    </w:p>
    <w:p w14:paraId="588D6EA3" w14:textId="77777777" w:rsidR="00E6362B" w:rsidRPr="00DF4635" w:rsidRDefault="00E6362B" w:rsidP="00E6362B">
      <w:pPr>
        <w:pStyle w:val="5"/>
        <w:spacing w:before="0" w:after="0"/>
        <w:contextualSpacing/>
        <w:jc w:val="both"/>
        <w:rPr>
          <w:bCs/>
          <w:i/>
          <w:color w:val="auto"/>
          <w:lang w:val="fr-FR"/>
        </w:rPr>
      </w:pPr>
      <w:r w:rsidRPr="00DF4635">
        <w:rPr>
          <w:bCs/>
          <w:i/>
          <w:color w:val="auto"/>
        </w:rPr>
        <w:t>Στρασβούργο</w:t>
      </w:r>
      <w:r w:rsidRPr="00DF4635">
        <w:rPr>
          <w:bCs/>
          <w:i/>
          <w:color w:val="auto"/>
          <w:lang w:val="fr-FR"/>
        </w:rPr>
        <w:t xml:space="preserve">: Presses Universitaires de Strasbourg, 1997 (190 </w:t>
      </w:r>
      <w:r w:rsidRPr="00DF4635">
        <w:rPr>
          <w:bCs/>
          <w:i/>
          <w:color w:val="auto"/>
        </w:rPr>
        <w:t>σελίδες</w:t>
      </w:r>
      <w:r w:rsidRPr="00DF4635">
        <w:rPr>
          <w:bCs/>
          <w:i/>
          <w:color w:val="auto"/>
          <w:lang w:val="fr-FR"/>
        </w:rPr>
        <w:t>)</w:t>
      </w:r>
    </w:p>
    <w:p w14:paraId="44DA546E" w14:textId="77777777" w:rsidR="00E6362B" w:rsidRPr="00DF4635" w:rsidRDefault="00E6362B" w:rsidP="00E6362B">
      <w:pPr>
        <w:rPr>
          <w:bCs/>
          <w:lang w:val="fr-FR"/>
        </w:rPr>
      </w:pPr>
    </w:p>
    <w:p w14:paraId="06E5EB69" w14:textId="77777777" w:rsidR="00E6362B" w:rsidRPr="00DF4635" w:rsidRDefault="00E6362B" w:rsidP="00E6362B">
      <w:pPr>
        <w:pStyle w:val="5"/>
        <w:spacing w:before="0" w:after="0"/>
        <w:contextualSpacing/>
        <w:jc w:val="both"/>
        <w:rPr>
          <w:rFonts w:eastAsia="Myriad Pro"/>
          <w:bCs/>
          <w:color w:val="auto"/>
        </w:rPr>
      </w:pPr>
      <w:r w:rsidRPr="00DF4635">
        <w:rPr>
          <w:bCs/>
          <w:i/>
          <w:color w:val="auto"/>
        </w:rPr>
        <w:t>2.</w:t>
      </w:r>
      <w:r w:rsidRPr="00DF4635">
        <w:rPr>
          <w:bCs/>
          <w:color w:val="auto"/>
        </w:rPr>
        <w:t xml:space="preserve"> </w:t>
      </w:r>
      <w:r w:rsidRPr="00DF4635">
        <w:rPr>
          <w:rFonts w:eastAsia="Myriad Pro"/>
          <w:bCs/>
          <w:color w:val="auto"/>
        </w:rPr>
        <w:t>Οι απόκληροι: τα ιδρύματα αγωγής ανηλίκων</w:t>
      </w:r>
    </w:p>
    <w:p w14:paraId="3D84E0C1" w14:textId="77777777" w:rsidR="00E6362B" w:rsidRPr="00DF4635" w:rsidRDefault="00E6362B" w:rsidP="00E6362B">
      <w:pPr>
        <w:pStyle w:val="5"/>
        <w:spacing w:before="0" w:after="0"/>
        <w:contextualSpacing/>
        <w:jc w:val="both"/>
        <w:rPr>
          <w:rFonts w:eastAsia="Myriad Pro"/>
          <w:bCs/>
          <w:i/>
          <w:color w:val="auto"/>
        </w:rPr>
      </w:pPr>
      <w:r w:rsidRPr="00DF4635">
        <w:rPr>
          <w:rFonts w:eastAsia="Myriad Pro"/>
          <w:bCs/>
          <w:i/>
          <w:color w:val="auto"/>
        </w:rPr>
        <w:t>(μτφρ. &amp; επιμ.: Κ. Διαμαντάκου, πρόλ.: Chr. de Montlibert), Αθήνα: Ινστιτούτο του Βιβλίου-Α. Καρδαμίτσα, 1998 (328 σελίδες)</w:t>
      </w:r>
    </w:p>
    <w:p w14:paraId="2DAF1C23" w14:textId="77777777" w:rsidR="00E6362B" w:rsidRPr="00DF4635" w:rsidRDefault="00E6362B" w:rsidP="00E6362B">
      <w:pPr>
        <w:rPr>
          <w:bCs/>
        </w:rPr>
      </w:pPr>
    </w:p>
    <w:p w14:paraId="31D74441" w14:textId="77777777" w:rsidR="00E6362B" w:rsidRPr="00A76A07" w:rsidRDefault="00E6362B" w:rsidP="00E6362B">
      <w:pPr>
        <w:contextualSpacing/>
        <w:jc w:val="both"/>
        <w:rPr>
          <w:b/>
          <w:i/>
        </w:rPr>
      </w:pPr>
      <w:r w:rsidRPr="00A76A07">
        <w:t>3.</w:t>
      </w:r>
      <w:r w:rsidRPr="00A76A07">
        <w:rPr>
          <w:i/>
        </w:rPr>
        <w:t xml:space="preserve"> Η πίστη στην τάξη: συμβολή στην ανάλυση της διατήρησης της τάξης</w:t>
      </w:r>
    </w:p>
    <w:p w14:paraId="2A624DC7" w14:textId="77777777" w:rsidR="00E6362B" w:rsidRPr="00A76A07" w:rsidRDefault="00E6362B" w:rsidP="00E6362B">
      <w:pPr>
        <w:contextualSpacing/>
        <w:jc w:val="both"/>
      </w:pPr>
      <w:r w:rsidRPr="00A76A07">
        <w:t>Αθήνα: Πατάκη, 2001 (290 σελίδες)</w:t>
      </w:r>
    </w:p>
    <w:p w14:paraId="184E8ECE" w14:textId="77777777" w:rsidR="00E6362B" w:rsidRPr="00A76A07" w:rsidRDefault="00E6362B" w:rsidP="00E6362B">
      <w:pPr>
        <w:contextualSpacing/>
        <w:jc w:val="both"/>
        <w:rPr>
          <w:b/>
          <w:i/>
        </w:rPr>
      </w:pPr>
    </w:p>
    <w:p w14:paraId="18C94191" w14:textId="77777777" w:rsidR="00E6362B" w:rsidRPr="00A76A07" w:rsidRDefault="00E6362B" w:rsidP="00E6362B">
      <w:pPr>
        <w:contextualSpacing/>
        <w:jc w:val="both"/>
        <w:rPr>
          <w:i/>
        </w:rPr>
      </w:pPr>
      <w:r w:rsidRPr="00A76A07">
        <w:t>4.</w:t>
      </w:r>
      <w:r w:rsidRPr="00A76A07">
        <w:rPr>
          <w:b/>
          <w:i/>
        </w:rPr>
        <w:t xml:space="preserve"> </w:t>
      </w:r>
      <w:r w:rsidRPr="00A76A07">
        <w:rPr>
          <w:i/>
        </w:rPr>
        <w:t>Η οδύνη των ανέργων</w:t>
      </w:r>
    </w:p>
    <w:p w14:paraId="7BE50B26" w14:textId="77777777" w:rsidR="00E6362B" w:rsidRPr="00A76A07" w:rsidRDefault="00E6362B" w:rsidP="00E6362B">
      <w:pPr>
        <w:contextualSpacing/>
        <w:jc w:val="both"/>
      </w:pPr>
      <w:r w:rsidRPr="00A76A07">
        <w:t>Αθήνα: Πολύτροπον, 2005 (422 σελίδες)</w:t>
      </w:r>
    </w:p>
    <w:p w14:paraId="1CE9A8D8" w14:textId="77777777" w:rsidR="00E6362B" w:rsidRPr="00A76A07" w:rsidRDefault="00E6362B" w:rsidP="00E6362B">
      <w:pPr>
        <w:numPr>
          <w:ilvl w:val="0"/>
          <w:numId w:val="1"/>
        </w:numPr>
        <w:ind w:left="426" w:hanging="426"/>
        <w:contextualSpacing/>
        <w:jc w:val="both"/>
      </w:pPr>
      <w:r w:rsidRPr="00A76A07">
        <w:rPr>
          <w:bCs/>
        </w:rPr>
        <w:t xml:space="preserve">Ένταξη τμήματος του έργου </w:t>
      </w:r>
      <w:r w:rsidRPr="00A76A07">
        <w:rPr>
          <w:bCs/>
          <w:i/>
        </w:rPr>
        <w:t>Η οδύνη των ανέργων</w:t>
      </w:r>
      <w:r w:rsidRPr="00A76A07">
        <w:rPr>
          <w:bCs/>
        </w:rPr>
        <w:t xml:space="preserve"> </w:t>
      </w:r>
      <w:r w:rsidRPr="00A76A07">
        <w:t xml:space="preserve">στη μουσικοθεατρική παράσταση με τίτλο: </w:t>
      </w:r>
      <w:r w:rsidRPr="00A76A07">
        <w:rPr>
          <w:i/>
        </w:rPr>
        <w:t>Έχω άνθρωπο</w:t>
      </w:r>
      <w:r w:rsidRPr="00A76A07">
        <w:t xml:space="preserve"> του Θ. Γκόνη που έλαβε χώρα στον Ζυγό. </w:t>
      </w:r>
    </w:p>
    <w:p w14:paraId="4AFF19A5" w14:textId="77777777" w:rsidR="00E6362B" w:rsidRPr="00A76A07" w:rsidRDefault="00E6362B" w:rsidP="00E6362B">
      <w:pPr>
        <w:contextualSpacing/>
        <w:jc w:val="both"/>
      </w:pPr>
    </w:p>
    <w:p w14:paraId="3787AB1B" w14:textId="77777777" w:rsidR="00E6362B" w:rsidRPr="00A76A07" w:rsidRDefault="00E6362B" w:rsidP="00E6362B">
      <w:pPr>
        <w:contextualSpacing/>
        <w:jc w:val="both"/>
      </w:pPr>
      <w:r w:rsidRPr="00A76A07">
        <w:t xml:space="preserve">5. </w:t>
      </w:r>
      <w:r w:rsidRPr="00A76A07">
        <w:rPr>
          <w:i/>
        </w:rPr>
        <w:t>Συμβολή στην ανάλυση της διαμόρφωσης και ανάπτυξης ενός Συστήματος Ποιότητας Υπηρεσιών Συμβουλευτικής Στήριξης και Απασχόλησης</w:t>
      </w:r>
    </w:p>
    <w:p w14:paraId="6ABBEE51" w14:textId="77777777" w:rsidR="00E6362B" w:rsidRPr="00A76A07" w:rsidRDefault="00E6362B" w:rsidP="00E6362B">
      <w:pPr>
        <w:contextualSpacing/>
        <w:jc w:val="both"/>
      </w:pPr>
      <w:r w:rsidRPr="00A76A07">
        <w:t>(με τη Μ. Βιδάλη) Αθήνα: ΕΕΤΑΑ, 2005 (208 σελίδες)</w:t>
      </w:r>
    </w:p>
    <w:p w14:paraId="46B28C84" w14:textId="77777777" w:rsidR="00E6362B" w:rsidRPr="00A76A07" w:rsidRDefault="00E6362B" w:rsidP="00E6362B">
      <w:pPr>
        <w:rPr>
          <w:lang w:val="en-US"/>
        </w:rPr>
      </w:pPr>
      <w:r w:rsidRPr="00A76A07">
        <w:rPr>
          <w:lang w:val="en-US"/>
        </w:rPr>
        <w:t>http:// eetaa.gr/ekdoseis/pdf/116.pdf</w:t>
      </w:r>
    </w:p>
    <w:p w14:paraId="4AC57DCB" w14:textId="77777777" w:rsidR="00E6362B" w:rsidRPr="00A76A07" w:rsidRDefault="00E6362B" w:rsidP="00E6362B">
      <w:pPr>
        <w:contextualSpacing/>
        <w:jc w:val="both"/>
        <w:rPr>
          <w:lang w:val="en-US"/>
        </w:rPr>
      </w:pPr>
    </w:p>
    <w:p w14:paraId="1577A66C" w14:textId="77777777" w:rsidR="00E6362B" w:rsidRPr="00A76A07" w:rsidRDefault="00E6362B" w:rsidP="00E6362B">
      <w:pPr>
        <w:contextualSpacing/>
        <w:jc w:val="both"/>
        <w:rPr>
          <w:i/>
        </w:rPr>
      </w:pPr>
      <w:r w:rsidRPr="00A76A07">
        <w:t>6. (διεύθυνση),</w:t>
      </w:r>
      <w:r w:rsidRPr="00A76A07">
        <w:rPr>
          <w:b/>
          <w:i/>
        </w:rPr>
        <w:t xml:space="preserve"> </w:t>
      </w:r>
      <w:r w:rsidRPr="00A76A07">
        <w:rPr>
          <w:i/>
        </w:rPr>
        <w:t>Η απομάγευση του κόσμου</w:t>
      </w:r>
    </w:p>
    <w:p w14:paraId="2A383043" w14:textId="77777777" w:rsidR="00E6362B" w:rsidRPr="00A76A07" w:rsidRDefault="00E6362B" w:rsidP="00E6362B">
      <w:pPr>
        <w:contextualSpacing/>
        <w:jc w:val="both"/>
      </w:pPr>
      <w:r w:rsidRPr="00A76A07">
        <w:t>Αθήνα: Πολύτροπον-ΕΚΚΕ-ΙΝΕ/ΓΣΕΕ, 2008 (664 σελίδες)</w:t>
      </w:r>
    </w:p>
    <w:p w14:paraId="48A04891" w14:textId="77777777" w:rsidR="00E6362B" w:rsidRPr="00A76A07" w:rsidRDefault="00E6362B" w:rsidP="00E6362B">
      <w:pPr>
        <w:contextualSpacing/>
        <w:jc w:val="both"/>
      </w:pPr>
    </w:p>
    <w:p w14:paraId="480CAE6E" w14:textId="77777777" w:rsidR="00E6362B" w:rsidRPr="00A76A07" w:rsidRDefault="00E6362B" w:rsidP="00E6362B">
      <w:pPr>
        <w:contextualSpacing/>
        <w:jc w:val="both"/>
      </w:pPr>
      <w:r w:rsidRPr="00A76A07">
        <w:t>7.</w:t>
      </w:r>
      <w:r w:rsidRPr="00A76A07">
        <w:rPr>
          <w:b/>
          <w:i/>
        </w:rPr>
        <w:t xml:space="preserve"> </w:t>
      </w:r>
      <w:r w:rsidRPr="00A76A07">
        <w:rPr>
          <w:i/>
        </w:rPr>
        <w:t>Η βία της ανεργίας</w:t>
      </w:r>
    </w:p>
    <w:p w14:paraId="298C7DF1" w14:textId="77777777" w:rsidR="00E6362B" w:rsidRPr="00A76A07" w:rsidRDefault="00E6362B" w:rsidP="00E6362B">
      <w:pPr>
        <w:contextualSpacing/>
        <w:jc w:val="both"/>
      </w:pPr>
      <w:r w:rsidRPr="00A76A07">
        <w:t>Αθήνα: Εκδόσεις Αλεξάνδρεια, 2013 (608 σελίδες)</w:t>
      </w:r>
    </w:p>
    <w:p w14:paraId="0DC84113" w14:textId="77777777" w:rsidR="00E6362B" w:rsidRPr="00A76A07" w:rsidRDefault="00E6362B" w:rsidP="00E6362B">
      <w:pPr>
        <w:numPr>
          <w:ilvl w:val="0"/>
          <w:numId w:val="1"/>
        </w:numPr>
        <w:ind w:left="426" w:hanging="426"/>
        <w:contextualSpacing/>
        <w:jc w:val="both"/>
      </w:pPr>
      <w:r w:rsidRPr="00A76A07">
        <w:rPr>
          <w:bCs/>
        </w:rPr>
        <w:t xml:space="preserve">Ένταξη τμήματος του έργου </w:t>
      </w:r>
      <w:r w:rsidRPr="00A76A07">
        <w:rPr>
          <w:bCs/>
          <w:i/>
        </w:rPr>
        <w:t>Η βία της ανεργίας</w:t>
      </w:r>
      <w:r w:rsidRPr="00A76A07">
        <w:rPr>
          <w:bCs/>
        </w:rPr>
        <w:t xml:space="preserve"> στη θεατρική παράσταση του Θ. Γκόνη με τίτλο: «Η οδύνη των ανέργων και το δικαίωμα στην</w:t>
      </w:r>
      <w:r w:rsidRPr="00A76A07">
        <w:t xml:space="preserve"> τεμπελιά» (8-12 Ιανουαρίου 2014, ΔΗ.ΠΕ.ΘΕ. Καβάλας), η οποία παρουσιάστηκε, επίσης, στο Φεστιβάλ Αθηνών &amp; Επιδαύρου του 2014 (8-9 Ιουνίου 2014, θέατρο Πειραιώς 260)</w:t>
      </w:r>
    </w:p>
    <w:p w14:paraId="5675240F" w14:textId="77777777" w:rsidR="00E6362B" w:rsidRPr="00A76A07" w:rsidRDefault="00E6362B" w:rsidP="00E6362B">
      <w:pPr>
        <w:ind w:left="720"/>
        <w:contextualSpacing/>
        <w:jc w:val="both"/>
      </w:pPr>
    </w:p>
    <w:p w14:paraId="66F52917" w14:textId="77777777" w:rsidR="00E6362B" w:rsidRPr="00A76A07" w:rsidRDefault="00E6362B" w:rsidP="00E6362B">
      <w:pPr>
        <w:contextualSpacing/>
        <w:jc w:val="both"/>
      </w:pPr>
      <w:r w:rsidRPr="00A76A07">
        <w:t xml:space="preserve">8. </w:t>
      </w:r>
      <w:r w:rsidRPr="00A76A07">
        <w:rPr>
          <w:i/>
          <w:lang w:val="en-US"/>
        </w:rPr>
        <w:t>H</w:t>
      </w:r>
      <w:r w:rsidRPr="00A76A07">
        <w:rPr>
          <w:i/>
        </w:rPr>
        <w:t xml:space="preserve"> οικονομία της αθλιότητας</w:t>
      </w:r>
    </w:p>
    <w:p w14:paraId="663648CB" w14:textId="77777777" w:rsidR="00E6362B" w:rsidRPr="00A76A07" w:rsidRDefault="00E6362B" w:rsidP="00E6362B">
      <w:pPr>
        <w:contextualSpacing/>
        <w:jc w:val="both"/>
      </w:pPr>
      <w:r w:rsidRPr="00A76A07">
        <w:t xml:space="preserve">(με τον </w:t>
      </w:r>
      <w:r w:rsidRPr="00A76A07">
        <w:rPr>
          <w:lang w:val="en-US"/>
        </w:rPr>
        <w:t>Fr</w:t>
      </w:r>
      <w:r w:rsidRPr="00A76A07">
        <w:t xml:space="preserve">. </w:t>
      </w:r>
      <w:r w:rsidRPr="00A76A07">
        <w:rPr>
          <w:lang w:val="en-US"/>
        </w:rPr>
        <w:t>Schultheis</w:t>
      </w:r>
      <w:r w:rsidRPr="00A76A07">
        <w:t>) Αθήνα: Εκδόσεις Αλεξάνδρεια, 2015 (880 σελίδες)</w:t>
      </w:r>
    </w:p>
    <w:p w14:paraId="4B939419" w14:textId="77777777" w:rsidR="00E6362B" w:rsidRPr="00A76A07" w:rsidRDefault="00E6362B" w:rsidP="00E6362B">
      <w:pPr>
        <w:contextualSpacing/>
        <w:jc w:val="both"/>
      </w:pPr>
    </w:p>
    <w:p w14:paraId="77A562B0" w14:textId="77777777" w:rsidR="00E6362B" w:rsidRPr="00A76A07" w:rsidRDefault="00E6362B" w:rsidP="00E6362B">
      <w:pPr>
        <w:contextualSpacing/>
        <w:jc w:val="both"/>
        <w:rPr>
          <w:b/>
        </w:rPr>
      </w:pPr>
      <w:r w:rsidRPr="00A76A07">
        <w:t xml:space="preserve">9. </w:t>
      </w:r>
      <w:r w:rsidRPr="00A76A07">
        <w:rPr>
          <w:i/>
        </w:rPr>
        <w:t>Διάλογοι/</w:t>
      </w:r>
      <w:r w:rsidRPr="00A76A07">
        <w:rPr>
          <w:i/>
          <w:lang w:val="en-US"/>
        </w:rPr>
        <w:t>Dialogues</w:t>
      </w:r>
    </w:p>
    <w:p w14:paraId="1EC7F173" w14:textId="77777777" w:rsidR="00E6362B" w:rsidRPr="00A76A07" w:rsidRDefault="00E6362B" w:rsidP="00E6362B">
      <w:pPr>
        <w:contextualSpacing/>
        <w:jc w:val="both"/>
      </w:pPr>
      <w:r w:rsidRPr="00A76A07">
        <w:t xml:space="preserve">(με τον </w:t>
      </w:r>
      <w:r w:rsidRPr="00A76A07">
        <w:rPr>
          <w:lang w:val="en-US"/>
        </w:rPr>
        <w:t>Fr</w:t>
      </w:r>
      <w:r w:rsidRPr="00A76A07">
        <w:t xml:space="preserve">. </w:t>
      </w:r>
      <w:r w:rsidRPr="00A76A07">
        <w:rPr>
          <w:lang w:val="en-US"/>
        </w:rPr>
        <w:t>Schultheis</w:t>
      </w:r>
      <w:r w:rsidRPr="00A76A07">
        <w:t xml:space="preserve"> &amp; τη </w:t>
      </w:r>
      <w:r w:rsidRPr="00A76A07">
        <w:rPr>
          <w:lang w:val="en-US"/>
        </w:rPr>
        <w:t>B</w:t>
      </w:r>
      <w:r w:rsidRPr="00A76A07">
        <w:t>. Δημητρακοπούλου) Αθήνα: Εκδόσεις Αλεξάνδρεια, 2015 (72 σελίδες)</w:t>
      </w:r>
    </w:p>
    <w:p w14:paraId="778697D3" w14:textId="77777777" w:rsidR="00E6362B" w:rsidRPr="00A76A07" w:rsidRDefault="00E6362B" w:rsidP="00E6362B">
      <w:pPr>
        <w:contextualSpacing/>
        <w:jc w:val="both"/>
      </w:pPr>
    </w:p>
    <w:p w14:paraId="017B6BB3" w14:textId="77777777" w:rsidR="00E6362B" w:rsidRPr="00A76A07" w:rsidRDefault="00E6362B" w:rsidP="00E6362B">
      <w:pPr>
        <w:contextualSpacing/>
        <w:jc w:val="both"/>
        <w:rPr>
          <w:i/>
        </w:rPr>
      </w:pPr>
      <w:r w:rsidRPr="00A76A07">
        <w:t xml:space="preserve">10. </w:t>
      </w:r>
      <w:r w:rsidRPr="00A76A07">
        <w:rPr>
          <w:i/>
        </w:rPr>
        <w:t>Ο κοινωνιολόγος ως «δημόσιος συγγραφέας»: συνομιλώντας με τον Νίκο Παναγιωτόπουλο</w:t>
      </w:r>
    </w:p>
    <w:p w14:paraId="76DF50D2" w14:textId="77777777" w:rsidR="00E6362B" w:rsidRPr="00A76A07" w:rsidRDefault="00E6362B" w:rsidP="00E6362B">
      <w:pPr>
        <w:contextualSpacing/>
        <w:jc w:val="both"/>
      </w:pPr>
      <w:r w:rsidRPr="00A76A07">
        <w:t>(επιμ &amp; πρόλ.: Α. Καρατζά), Αθήνα: Αλεξάνδρεια, 2018 (144 σελίδες)</w:t>
      </w:r>
    </w:p>
    <w:p w14:paraId="702C7B3A" w14:textId="77777777" w:rsidR="00E6362B" w:rsidRPr="00A76A07" w:rsidRDefault="00E6362B" w:rsidP="00E6362B">
      <w:pPr>
        <w:contextualSpacing/>
        <w:jc w:val="both"/>
      </w:pPr>
    </w:p>
    <w:p w14:paraId="75805DDF" w14:textId="77777777" w:rsidR="00E6362B" w:rsidRPr="00A76A07" w:rsidRDefault="00E6362B" w:rsidP="00E6362B">
      <w:pPr>
        <w:contextualSpacing/>
        <w:jc w:val="both"/>
      </w:pPr>
      <w:r w:rsidRPr="00A76A07">
        <w:t xml:space="preserve">11. </w:t>
      </w:r>
      <w:r w:rsidRPr="00A76A07">
        <w:rPr>
          <w:bCs/>
          <w:i/>
        </w:rPr>
        <w:t>Η πρακτική του κοινωνιολόγου: στοιχεία για την αναστοχαστική ανθρωπολογία του Πιερ Μπουρντιέ</w:t>
      </w:r>
    </w:p>
    <w:p w14:paraId="589E3350" w14:textId="77777777" w:rsidR="00E6362B" w:rsidRPr="00A76A07" w:rsidRDefault="00E6362B" w:rsidP="00E6362B">
      <w:pPr>
        <w:contextualSpacing/>
        <w:jc w:val="both"/>
      </w:pPr>
      <w:r w:rsidRPr="00A76A07">
        <w:t>(επιστ. επιμ. &amp; πρόλ.: Θ. Θάνος), Αθήνα: Αλεξάνδρεια, 2018 (508 σελίδες)</w:t>
      </w:r>
    </w:p>
    <w:p w14:paraId="48237547" w14:textId="77777777" w:rsidR="00E6362B" w:rsidRPr="00A76A07" w:rsidRDefault="00E6362B" w:rsidP="00E6362B">
      <w:pPr>
        <w:contextualSpacing/>
        <w:jc w:val="both"/>
      </w:pPr>
    </w:p>
    <w:p w14:paraId="1357103E" w14:textId="77777777" w:rsidR="00E6362B" w:rsidRPr="00A76A07" w:rsidRDefault="00E6362B" w:rsidP="00E6362B">
      <w:pPr>
        <w:contextualSpacing/>
        <w:jc w:val="both"/>
        <w:rPr>
          <w:i/>
        </w:rPr>
      </w:pPr>
      <w:r w:rsidRPr="00A76A07">
        <w:lastRenderedPageBreak/>
        <w:t xml:space="preserve">12. </w:t>
      </w:r>
      <w:r w:rsidRPr="00A76A07">
        <w:rPr>
          <w:i/>
          <w:lang w:val="en-US"/>
        </w:rPr>
        <w:t>Libido</w:t>
      </w:r>
      <w:r w:rsidRPr="00A76A07">
        <w:rPr>
          <w:i/>
        </w:rPr>
        <w:t xml:space="preserve"> </w:t>
      </w:r>
      <w:r w:rsidRPr="00A76A07">
        <w:rPr>
          <w:i/>
          <w:lang w:val="la-Latn"/>
        </w:rPr>
        <w:t>Artistica</w:t>
      </w:r>
      <w:r w:rsidRPr="00A76A07">
        <w:rPr>
          <w:i/>
        </w:rPr>
        <w:t>:</w:t>
      </w:r>
      <w:r w:rsidRPr="00A76A07">
        <w:rPr>
          <w:color w:val="000000"/>
        </w:rPr>
        <w:t xml:space="preserve"> </w:t>
      </w:r>
      <w:r w:rsidRPr="00A76A07">
        <w:rPr>
          <w:i/>
        </w:rPr>
        <w:t>κοινωνική κριτική της καλλιτεχνικής ζήτησης</w:t>
      </w:r>
    </w:p>
    <w:p w14:paraId="0E16E023" w14:textId="77777777" w:rsidR="00E6362B" w:rsidRPr="00A76A07" w:rsidRDefault="00E6362B" w:rsidP="00E6362B">
      <w:pPr>
        <w:contextualSpacing/>
        <w:jc w:val="both"/>
      </w:pPr>
      <w:r w:rsidRPr="00A76A07">
        <w:t>(με τη Μ. Βιδάλη) Αθήνα: Αλεξάνδρεια, 2019 (480 σελίδες)</w:t>
      </w:r>
    </w:p>
    <w:p w14:paraId="1EA14861" w14:textId="77777777" w:rsidR="00E6362B" w:rsidRDefault="00E6362B" w:rsidP="00E6362B">
      <w:pPr>
        <w:contextualSpacing/>
        <w:jc w:val="both"/>
      </w:pPr>
    </w:p>
    <w:p w14:paraId="2C62646A" w14:textId="77777777" w:rsidR="00E6362B" w:rsidRPr="00A76A07" w:rsidRDefault="00E6362B" w:rsidP="00E6362B">
      <w:pPr>
        <w:contextualSpacing/>
        <w:jc w:val="both"/>
      </w:pPr>
      <w:r w:rsidRPr="00A76A07">
        <w:t xml:space="preserve">13. </w:t>
      </w:r>
      <w:r w:rsidRPr="00A76A07">
        <w:rPr>
          <w:i/>
        </w:rPr>
        <w:t>Οικονομική ανάπτυξη και ευτυχία των πολιτών: 1. Ανθρώπινη ανάπτυξη και η θέση της Ελλάδας στο διεθνή χώρο: ενδιάμεση έκθεση</w:t>
      </w:r>
      <w:r w:rsidRPr="00A76A07">
        <w:t xml:space="preserve"> (σε συνεργασία με την Α. Καρατζά και τη Λ. Παπαβασιλείου), Αθήνα: ΙΝΕ/ΓΣΕΕ, 2020 (172 σελίδες)</w:t>
      </w:r>
    </w:p>
    <w:p w14:paraId="55B312AB" w14:textId="77777777" w:rsidR="00E6362B" w:rsidRPr="00A76A07" w:rsidRDefault="00E6362B" w:rsidP="00E6362B"/>
    <w:p w14:paraId="51E013FE" w14:textId="77777777" w:rsidR="00E6362B" w:rsidRPr="00A76A07" w:rsidRDefault="00E6362B" w:rsidP="00E6362B">
      <w:pPr>
        <w:contextualSpacing/>
        <w:jc w:val="both"/>
      </w:pPr>
      <w:r w:rsidRPr="00A76A07">
        <w:t xml:space="preserve">14. </w:t>
      </w:r>
      <w:r w:rsidRPr="00A76A07">
        <w:rPr>
          <w:i/>
        </w:rPr>
        <w:t xml:space="preserve">Αριθμοί και άνθρωποι: υγειονομικά δεδομένα για μια πολιτική οικονομία του κοινωνικού </w:t>
      </w:r>
      <w:r w:rsidRPr="00A76A07">
        <w:t xml:space="preserve">(σε συνεργασία με την Α. Καρατζά και τη Λ. Παπαβασιλείου), Αθήνα: Ινστιτούτο του Βιβλίου-Καρδαμίτσα, 2020 </w:t>
      </w:r>
    </w:p>
    <w:p w14:paraId="1C6BEA5E" w14:textId="77777777" w:rsidR="00E6362B" w:rsidRPr="00A76A07" w:rsidRDefault="00E6362B" w:rsidP="00E6362B">
      <w:pPr>
        <w:contextualSpacing/>
        <w:jc w:val="both"/>
      </w:pPr>
    </w:p>
    <w:p w14:paraId="730ACB9F" w14:textId="77777777" w:rsidR="00E6362B" w:rsidRPr="00A76A07" w:rsidRDefault="00E6362B" w:rsidP="00E6362B">
      <w:pPr>
        <w:contextualSpacing/>
        <w:jc w:val="both"/>
      </w:pPr>
      <w:r w:rsidRPr="00A76A07">
        <w:t xml:space="preserve">15. </w:t>
      </w:r>
      <w:r w:rsidRPr="00A76A07">
        <w:rPr>
          <w:i/>
        </w:rPr>
        <w:t>Κοινωνιολογικοί Λόγοι Δράσης</w:t>
      </w:r>
    </w:p>
    <w:p w14:paraId="00328ACD" w14:textId="77777777" w:rsidR="00E6362B" w:rsidRPr="00A76A07" w:rsidRDefault="00E6362B" w:rsidP="00E6362B">
      <w:pPr>
        <w:contextualSpacing/>
        <w:jc w:val="both"/>
      </w:pPr>
      <w:r w:rsidRPr="00A76A07">
        <w:t>(επιμ.: Α. Καρατζά &amp; Λ. Παπαβασιλείου), Αθήνα: Ινστιτούτο του Βιβλίου-Καρδαμίτσα, 2020</w:t>
      </w:r>
    </w:p>
    <w:p w14:paraId="2E038DA6" w14:textId="77777777" w:rsidR="00E6362B" w:rsidRPr="00A76A07" w:rsidRDefault="00E6362B" w:rsidP="00E6362B">
      <w:pPr>
        <w:contextualSpacing/>
        <w:jc w:val="both"/>
      </w:pPr>
    </w:p>
    <w:p w14:paraId="595DF577" w14:textId="77777777" w:rsidR="00E6362B" w:rsidRPr="00A76A07" w:rsidRDefault="00E6362B" w:rsidP="00E6362B">
      <w:pPr>
        <w:contextualSpacing/>
        <w:jc w:val="both"/>
        <w:rPr>
          <w:i/>
        </w:rPr>
      </w:pPr>
      <w:r w:rsidRPr="00A76A07">
        <w:t xml:space="preserve">16. </w:t>
      </w:r>
      <w:r w:rsidRPr="00A76A07">
        <w:rPr>
          <w:i/>
        </w:rPr>
        <w:t>Περί αυτονομίας: για την ελληνική κοινωνιολογία</w:t>
      </w:r>
    </w:p>
    <w:p w14:paraId="049ECE7F" w14:textId="77777777" w:rsidR="00E6362B" w:rsidRPr="00A76A07" w:rsidRDefault="00E6362B" w:rsidP="00E6362B">
      <w:pPr>
        <w:contextualSpacing/>
        <w:jc w:val="both"/>
      </w:pPr>
      <w:r w:rsidRPr="00A76A07">
        <w:t>Αθήνα: Ινστιτούτο του Βιβλίου-Καρδαμίτσα, 2020</w:t>
      </w:r>
    </w:p>
    <w:p w14:paraId="5B647FB4" w14:textId="77777777" w:rsidR="00E6362B" w:rsidRPr="00A76A07" w:rsidRDefault="00E6362B" w:rsidP="00E6362B">
      <w:pPr>
        <w:contextualSpacing/>
        <w:jc w:val="both"/>
      </w:pPr>
    </w:p>
    <w:p w14:paraId="3984049E" w14:textId="77777777" w:rsidR="00E6362B" w:rsidRPr="00A76A07" w:rsidRDefault="00E6362B" w:rsidP="00E6362B">
      <w:pPr>
        <w:contextualSpacing/>
        <w:jc w:val="both"/>
      </w:pPr>
      <w:r w:rsidRPr="00A76A07">
        <w:t xml:space="preserve">17. </w:t>
      </w:r>
      <w:r w:rsidRPr="00A76A07">
        <w:rPr>
          <w:i/>
        </w:rPr>
        <w:t xml:space="preserve">Η Ελλάδα δέκα χρόνια μετά: η ευδαιμονία στην Ελλάδα το 2020 μέσα από τις διεθνείς στατιστικές εκθέσεις </w:t>
      </w:r>
      <w:r w:rsidRPr="00A76A07">
        <w:t xml:space="preserve">(σε συνεργασία με </w:t>
      </w:r>
      <w:dir w:val="ltr">
        <w:r w:rsidRPr="00A76A07">
          <w:t>F. Lebaron και την G. Perosa)</w:t>
        </w:r>
        <w:r>
          <w:t>‬</w:t>
        </w:r>
        <w:r>
          <w:t>‬</w:t>
        </w:r>
        <w:r>
          <w:t>‬</w:t>
        </w:r>
        <w:r>
          <w:t>‬</w:t>
        </w:r>
        <w:r>
          <w:t>‬</w:t>
        </w:r>
        <w:r>
          <w:t>‬</w:t>
        </w:r>
        <w:r>
          <w:t>‬</w:t>
        </w:r>
        <w:r>
          <w:t>‬</w:t>
        </w:r>
        <w:r>
          <w:t>‬</w:t>
        </w:r>
        <w:r>
          <w:t>‬</w:t>
        </w:r>
        <w:r>
          <w:t>‬</w:t>
        </w:r>
        <w:r>
          <w:t>‬</w:t>
        </w:r>
        <w:r>
          <w:t>‬</w:t>
        </w:r>
        <w:r>
          <w:t>‬</w:t>
        </w:r>
        <w:r>
          <w:t>‬</w:t>
        </w:r>
        <w:r>
          <w:t>‬</w:t>
        </w:r>
        <w:r>
          <w:t>‬</w:t>
        </w:r>
        <w:r>
          <w:t>‬</w:t>
        </w:r>
        <w:r>
          <w:t>‬</w:t>
        </w:r>
        <w:r>
          <w:t>‬</w:t>
        </w:r>
        <w:r w:rsidR="00000000">
          <w:t>‬</w:t>
        </w:r>
      </w:dir>
    </w:p>
    <w:p w14:paraId="18B1EE47" w14:textId="77777777" w:rsidR="00E6362B" w:rsidRPr="00A76A07" w:rsidRDefault="00E6362B" w:rsidP="00E6362B">
      <w:pPr>
        <w:contextualSpacing/>
        <w:jc w:val="both"/>
      </w:pPr>
      <w:r w:rsidRPr="00A76A07">
        <w:t>Αθήνα: ΙΝΕ/ΓΣΕΕ, 2021 (122 σελίδες)</w:t>
      </w:r>
    </w:p>
    <w:p w14:paraId="7D0EDB34" w14:textId="77777777" w:rsidR="00E6362B" w:rsidRPr="00A76A07" w:rsidRDefault="00E6362B" w:rsidP="00E6362B">
      <w:pPr>
        <w:contextualSpacing/>
        <w:jc w:val="both"/>
      </w:pPr>
    </w:p>
    <w:p w14:paraId="3DFC49AF" w14:textId="77777777" w:rsidR="00E6362B" w:rsidRPr="00A76A07" w:rsidRDefault="00E6362B" w:rsidP="00E6362B">
      <w:pPr>
        <w:contextualSpacing/>
        <w:jc w:val="both"/>
      </w:pPr>
      <w:r w:rsidRPr="00A76A07">
        <w:t xml:space="preserve">18. </w:t>
      </w:r>
      <w:r w:rsidRPr="00A76A07">
        <w:rPr>
          <w:i/>
        </w:rPr>
        <w:t>Οι αφανείς: κοινωνιολογία των λαϊκών τάξεων στην Ελλάδα</w:t>
      </w:r>
    </w:p>
    <w:p w14:paraId="12A398B7" w14:textId="77777777" w:rsidR="00E6362B" w:rsidRPr="00A76A07" w:rsidRDefault="00E6362B" w:rsidP="00E6362B">
      <w:pPr>
        <w:contextualSpacing/>
        <w:jc w:val="both"/>
      </w:pPr>
      <w:r w:rsidRPr="00A76A07">
        <w:t>Αθήνα: Πεδίο, 2021</w:t>
      </w:r>
    </w:p>
    <w:p w14:paraId="29266BAA" w14:textId="77777777" w:rsidR="00E6362B" w:rsidRPr="00A76A07" w:rsidRDefault="00E6362B" w:rsidP="00E6362B">
      <w:pPr>
        <w:contextualSpacing/>
        <w:jc w:val="both"/>
      </w:pPr>
    </w:p>
    <w:p w14:paraId="41FD21AA" w14:textId="77777777" w:rsidR="00E6362B" w:rsidRPr="00A76A07" w:rsidRDefault="00E6362B" w:rsidP="00E6362B">
      <w:pPr>
        <w:contextualSpacing/>
        <w:jc w:val="both"/>
        <w:rPr>
          <w:i/>
        </w:rPr>
      </w:pPr>
      <w:r w:rsidRPr="00A76A07">
        <w:t xml:space="preserve">19. </w:t>
      </w:r>
      <w:r w:rsidRPr="00A76A07">
        <w:rPr>
          <w:i/>
        </w:rPr>
        <w:t>Οι πολίτες μιλούν για την Ελλάδα</w:t>
      </w:r>
    </w:p>
    <w:p w14:paraId="2701467C" w14:textId="77777777" w:rsidR="00E6362B" w:rsidRPr="00A76A07" w:rsidRDefault="00E6362B" w:rsidP="00E6362B">
      <w:pPr>
        <w:contextualSpacing/>
        <w:jc w:val="both"/>
      </w:pPr>
      <w:r w:rsidRPr="00A76A07">
        <w:t>Αθήνα: Πεδίο, 2021</w:t>
      </w:r>
    </w:p>
    <w:p w14:paraId="76F9C0B6" w14:textId="77777777" w:rsidR="00E6362B" w:rsidRPr="00A76A07" w:rsidRDefault="00E6362B" w:rsidP="00E6362B">
      <w:pPr>
        <w:contextualSpacing/>
        <w:jc w:val="both"/>
      </w:pPr>
    </w:p>
    <w:p w14:paraId="6662F2C3" w14:textId="77777777" w:rsidR="00E6362B" w:rsidRPr="00A76A07" w:rsidRDefault="00E6362B" w:rsidP="00E6362B">
      <w:pPr>
        <w:contextualSpacing/>
        <w:jc w:val="both"/>
      </w:pPr>
      <w:r w:rsidRPr="00A76A07">
        <w:t xml:space="preserve">20. </w:t>
      </w:r>
      <w:r w:rsidRPr="00A76A07">
        <w:rPr>
          <w:i/>
        </w:rPr>
        <w:t xml:space="preserve">Ἡ δέ γυνή, ἵνα…: </w:t>
      </w:r>
      <w:r w:rsidRPr="00A76A07">
        <w:rPr>
          <w:i/>
          <w:lang w:val="en-US"/>
        </w:rPr>
        <w:t>MeToo</w:t>
      </w:r>
      <w:r w:rsidRPr="00A76A07">
        <w:rPr>
          <w:i/>
        </w:rPr>
        <w:t xml:space="preserve"> και </w:t>
      </w:r>
      <w:r w:rsidRPr="00A76A07">
        <w:rPr>
          <w:i/>
          <w:lang w:val="en-US"/>
        </w:rPr>
        <w:t>Me</w:t>
      </w:r>
      <w:r w:rsidRPr="00A76A07">
        <w:rPr>
          <w:i/>
        </w:rPr>
        <w:t xml:space="preserve"> </w:t>
      </w:r>
      <w:r w:rsidRPr="00A76A07">
        <w:rPr>
          <w:i/>
          <w:lang w:val="en-US"/>
        </w:rPr>
        <w:t>and</w:t>
      </w:r>
      <w:r w:rsidRPr="00A76A07">
        <w:rPr>
          <w:i/>
        </w:rPr>
        <w:t xml:space="preserve"> </w:t>
      </w:r>
      <w:r w:rsidRPr="00A76A07">
        <w:rPr>
          <w:i/>
          <w:lang w:val="en-US"/>
        </w:rPr>
        <w:t>You</w:t>
      </w:r>
      <w:r w:rsidRPr="00A76A07">
        <w:rPr>
          <w:i/>
        </w:rPr>
        <w:t>,</w:t>
      </w:r>
      <w:r w:rsidRPr="00A76A07">
        <w:t xml:space="preserve"> Αθήνα: Πατάκης, 2021</w:t>
      </w:r>
    </w:p>
    <w:p w14:paraId="7D080B5D" w14:textId="77777777" w:rsidR="00E6362B" w:rsidRPr="00A76A07" w:rsidRDefault="00E6362B" w:rsidP="00E6362B">
      <w:pPr>
        <w:contextualSpacing/>
        <w:jc w:val="both"/>
      </w:pPr>
    </w:p>
    <w:p w14:paraId="38A8D789" w14:textId="77777777" w:rsidR="00E6362B" w:rsidRPr="00A76A07" w:rsidRDefault="00E6362B" w:rsidP="00E6362B">
      <w:pPr>
        <w:contextualSpacing/>
        <w:jc w:val="both"/>
      </w:pPr>
      <w:r w:rsidRPr="00A76A07">
        <w:t xml:space="preserve">21. </w:t>
      </w:r>
      <w:r w:rsidRPr="00A76A07">
        <w:rPr>
          <w:i/>
        </w:rPr>
        <w:t xml:space="preserve">Η κατάσταση της ευτυχίας των Ελλήνων </w:t>
      </w:r>
      <w:r w:rsidRPr="00A76A07">
        <w:t xml:space="preserve">(σε συνεργασία με Λ. Παπαβασιλείου, Α. Παπαργυρίου, Δ. Σαραντοπούλου) Αθήνα: ΙΝΕ/ΓΣΕΕ, 2022 </w:t>
      </w:r>
    </w:p>
    <w:p w14:paraId="40617A36" w14:textId="77777777" w:rsidR="00E6362B" w:rsidRPr="00A76A07" w:rsidRDefault="00E6362B" w:rsidP="00E6362B">
      <w:pPr>
        <w:contextualSpacing/>
        <w:jc w:val="both"/>
      </w:pPr>
    </w:p>
    <w:p w14:paraId="769A427B" w14:textId="77777777" w:rsidR="00E6362B" w:rsidRPr="00A76A07" w:rsidRDefault="00E6362B" w:rsidP="00E6362B">
      <w:pPr>
        <w:contextualSpacing/>
        <w:jc w:val="both"/>
      </w:pPr>
      <w:r w:rsidRPr="00A76A07">
        <w:t xml:space="preserve">22. </w:t>
      </w:r>
      <w:r w:rsidRPr="00A76A07">
        <w:rPr>
          <w:i/>
        </w:rPr>
        <w:t>Αναγνώσεις και αναγνώστες. Το βιβλίο και το κοινό του στην Ελλάδα</w:t>
      </w:r>
      <w:r w:rsidRPr="00A76A07">
        <w:t xml:space="preserve"> (σε συνεργασία με Λ. Παπαβασιλείου, Α. Παπαργυρίου, Δ. Σαραντοπούλου) Αθήνα: </w:t>
      </w:r>
      <w:r w:rsidRPr="00A76A07">
        <w:rPr>
          <w:lang w:val="en-US"/>
        </w:rPr>
        <w:t>Gutenberg</w:t>
      </w:r>
      <w:r w:rsidRPr="00A76A07">
        <w:t xml:space="preserve">, 2022 </w:t>
      </w:r>
    </w:p>
    <w:p w14:paraId="16F552DC" w14:textId="77777777" w:rsidR="00E6362B" w:rsidRPr="00A76A07" w:rsidRDefault="00E6362B" w:rsidP="00E6362B">
      <w:pPr>
        <w:contextualSpacing/>
        <w:jc w:val="both"/>
      </w:pPr>
    </w:p>
    <w:p w14:paraId="5C78843B" w14:textId="77777777" w:rsidR="00E6362B" w:rsidRPr="00A76A07" w:rsidRDefault="00E6362B" w:rsidP="00E6362B">
      <w:pPr>
        <w:contextualSpacing/>
        <w:jc w:val="both"/>
      </w:pPr>
      <w:r w:rsidRPr="00A76A07">
        <w:t xml:space="preserve">23. </w:t>
      </w:r>
      <w:r w:rsidRPr="00A76A07">
        <w:rPr>
          <w:i/>
        </w:rPr>
        <w:t>Η αγάπη για την ανάγνωση</w:t>
      </w:r>
      <w:r w:rsidRPr="00A76A07">
        <w:t>, Αθήνα: Ινστιτούτο του Βιβλίου- Καρδαμίτσα, 2022</w:t>
      </w:r>
    </w:p>
    <w:p w14:paraId="1675C21F" w14:textId="77777777" w:rsidR="00E6362B" w:rsidRPr="00A76A07" w:rsidRDefault="00E6362B" w:rsidP="00E6362B">
      <w:pPr>
        <w:contextualSpacing/>
        <w:jc w:val="both"/>
      </w:pPr>
    </w:p>
    <w:p w14:paraId="3EA4EE50" w14:textId="77777777" w:rsidR="00E6362B" w:rsidRPr="00A76A07" w:rsidRDefault="00E6362B" w:rsidP="00E6362B">
      <w:pPr>
        <w:jc w:val="both"/>
      </w:pPr>
      <w:r w:rsidRPr="00A76A07">
        <w:t xml:space="preserve">24. </w:t>
      </w:r>
      <w:r w:rsidRPr="00A76A07">
        <w:rPr>
          <w:i/>
        </w:rPr>
        <w:t>Πολιτισμός και διατηρήσιμο μοντέλο ανάπτυξης στην Ελλάδα</w:t>
      </w:r>
      <w:r w:rsidRPr="00A76A07">
        <w:t>, Αθήνα: ΙΝΕ/ ΓΣΕΕ, 2023</w:t>
      </w:r>
    </w:p>
    <w:p w14:paraId="58573EBD" w14:textId="77777777" w:rsidR="00E6362B" w:rsidRPr="00A76A07" w:rsidRDefault="00E6362B" w:rsidP="00E6362B">
      <w:pPr>
        <w:jc w:val="both"/>
      </w:pPr>
    </w:p>
    <w:p w14:paraId="260EC409" w14:textId="77777777" w:rsidR="00E6362B" w:rsidRPr="00A76A07" w:rsidRDefault="00E6362B" w:rsidP="00E6362B">
      <w:pPr>
        <w:jc w:val="both"/>
      </w:pPr>
      <w:r w:rsidRPr="00A76A07">
        <w:t xml:space="preserve">25. </w:t>
      </w:r>
      <w:r w:rsidRPr="00A76A07">
        <w:rPr>
          <w:i/>
        </w:rPr>
        <w:t>Υπάρχει ακόμα ελληνική διανόηση</w:t>
      </w:r>
      <w:r>
        <w:t>,</w:t>
      </w:r>
      <w:r w:rsidRPr="00F97E9C">
        <w:t xml:space="preserve"> </w:t>
      </w:r>
      <w:r>
        <w:t xml:space="preserve">Αθήνα: </w:t>
      </w:r>
      <w:r w:rsidRPr="00A76A07">
        <w:t xml:space="preserve"> Πεδίο, 2023</w:t>
      </w:r>
    </w:p>
    <w:p w14:paraId="1F834BE9" w14:textId="77777777" w:rsidR="00E6362B" w:rsidRPr="00A76A07" w:rsidRDefault="00E6362B" w:rsidP="00E6362B">
      <w:pPr>
        <w:jc w:val="both"/>
      </w:pPr>
    </w:p>
    <w:p w14:paraId="0B03FDCB" w14:textId="77777777" w:rsidR="00E6362B" w:rsidRPr="00A76A07" w:rsidRDefault="00E6362B" w:rsidP="00E6362B">
      <w:pPr>
        <w:jc w:val="both"/>
      </w:pPr>
      <w:r w:rsidRPr="00A76A07">
        <w:t>26.</w:t>
      </w:r>
      <w:r w:rsidRPr="00A76A07">
        <w:rPr>
          <w:i/>
        </w:rPr>
        <w:t>Κοινωνία και Οικονομία, Για μια οικονομία της ευτυχίας</w:t>
      </w:r>
      <w:r w:rsidRPr="00A76A07">
        <w:t xml:space="preserve">, </w:t>
      </w:r>
      <w:r>
        <w:t xml:space="preserve">Αθήνα: </w:t>
      </w:r>
      <w:r w:rsidRPr="00A76A07">
        <w:t>Πεδίο, 2023</w:t>
      </w:r>
    </w:p>
    <w:p w14:paraId="332C078C" w14:textId="77777777" w:rsidR="00E6362B" w:rsidRDefault="00E6362B" w:rsidP="00E6362B">
      <w:pPr>
        <w:jc w:val="both"/>
      </w:pPr>
    </w:p>
    <w:p w14:paraId="3B2A658B" w14:textId="77777777" w:rsidR="00E6362B" w:rsidRDefault="00E6362B" w:rsidP="00E6362B">
      <w:pPr>
        <w:jc w:val="both"/>
        <w:rPr>
          <w:i/>
          <w:iCs/>
        </w:rPr>
      </w:pPr>
      <w:r w:rsidRPr="00A76A07">
        <w:t>27.</w:t>
      </w:r>
      <w:r>
        <w:t xml:space="preserve"> </w:t>
      </w:r>
      <w:r w:rsidRPr="00F97E9C">
        <w:rPr>
          <w:i/>
          <w:iCs/>
        </w:rPr>
        <w:t>Μάθε παιδί μου γράμματα</w:t>
      </w:r>
      <w:r>
        <w:rPr>
          <w:i/>
          <w:iCs/>
        </w:rPr>
        <w:t xml:space="preserve"> </w:t>
      </w:r>
      <w:r w:rsidRPr="00A76A07">
        <w:t xml:space="preserve">(σε συνεργασία με </w:t>
      </w:r>
      <w:r>
        <w:t xml:space="preserve">Α. Καρατζά και </w:t>
      </w:r>
      <w:r w:rsidRPr="00A76A07">
        <w:t>Λ. Παπαβασιλείου</w:t>
      </w:r>
      <w:r>
        <w:t>), Αθήνα: Πεδίο, 2024</w:t>
      </w:r>
      <w:r>
        <w:rPr>
          <w:i/>
          <w:iCs/>
        </w:rPr>
        <w:t xml:space="preserve"> </w:t>
      </w:r>
    </w:p>
    <w:p w14:paraId="64865D9C" w14:textId="77777777" w:rsidR="00E6362B" w:rsidRDefault="00E6362B" w:rsidP="00E6362B">
      <w:pPr>
        <w:jc w:val="both"/>
        <w:rPr>
          <w:i/>
          <w:iCs/>
        </w:rPr>
      </w:pPr>
    </w:p>
    <w:p w14:paraId="11C21AE4" w14:textId="77777777" w:rsidR="00E6362B" w:rsidRDefault="00E6362B" w:rsidP="00E6362B">
      <w:r w:rsidRPr="00E05D29">
        <w:lastRenderedPageBreak/>
        <w:t>28</w:t>
      </w:r>
      <w:r>
        <w:rPr>
          <w:i/>
          <w:iCs/>
        </w:rPr>
        <w:t>.</w:t>
      </w:r>
      <w:r w:rsidRPr="00E05D29">
        <w:rPr>
          <w:i/>
          <w:iCs/>
        </w:rPr>
        <w:t xml:space="preserve"> </w:t>
      </w:r>
      <w:r>
        <w:rPr>
          <w:i/>
          <w:iCs/>
        </w:rPr>
        <w:t>Οικονομία &amp; Κοινωνία, Για μια οικονομία του πολιτισμού</w:t>
      </w:r>
      <w:r>
        <w:t xml:space="preserve"> (σε συνεργασία με τους Πέτρο Ζούνη, Κίμωνα Μαρκάτο, Άρτεμη Σταματέλου) , Εκ. Πεδίο, 2025</w:t>
      </w:r>
    </w:p>
    <w:p w14:paraId="66DF72A6" w14:textId="77777777" w:rsidR="000B6324" w:rsidRDefault="000B6324" w:rsidP="00E6362B"/>
    <w:p w14:paraId="174F139E" w14:textId="77777777" w:rsidR="00E6362B" w:rsidRDefault="00E6362B" w:rsidP="00E6362B">
      <w:pPr>
        <w:jc w:val="both"/>
      </w:pPr>
      <w:r>
        <w:t xml:space="preserve">29. </w:t>
      </w:r>
      <w:r w:rsidRPr="00E05D29">
        <w:rPr>
          <w:i/>
          <w:iCs/>
        </w:rPr>
        <w:t>Απρόσωπες εξομολογήσεις, ένας κοινωνικός αποστάτης ως κοινωνιολόγος</w:t>
      </w:r>
      <w:r>
        <w:t xml:space="preserve">, Εκ. Παπαζήσης, 2026 </w:t>
      </w:r>
    </w:p>
    <w:p w14:paraId="1BC12D3E" w14:textId="77777777" w:rsidR="00C20A11" w:rsidRDefault="00C20A11" w:rsidP="00E6362B">
      <w:pPr>
        <w:jc w:val="both"/>
      </w:pPr>
    </w:p>
    <w:p w14:paraId="32A900E8" w14:textId="651FD2E3" w:rsidR="00C20A11" w:rsidRDefault="00C20A11" w:rsidP="00E6362B">
      <w:pPr>
        <w:jc w:val="both"/>
      </w:pPr>
      <w:r>
        <w:t xml:space="preserve">30. </w:t>
      </w:r>
      <w:r w:rsidRPr="00EC5CE0">
        <w:rPr>
          <w:i/>
          <w:iCs/>
        </w:rPr>
        <w:t>Η κοινωνιολογία συναντά τη Ραπ</w:t>
      </w:r>
      <w:r>
        <w:t>, Εκ. Κλειδάριθμος, 20</w:t>
      </w:r>
      <w:r w:rsidR="00494F4F">
        <w:t>2</w:t>
      </w:r>
      <w:r>
        <w:t>6</w:t>
      </w:r>
    </w:p>
    <w:p w14:paraId="4FB0646C" w14:textId="77777777" w:rsidR="00E6362B" w:rsidRPr="00A76A07" w:rsidRDefault="00E6362B" w:rsidP="00E6362B">
      <w:pPr>
        <w:jc w:val="both"/>
      </w:pPr>
    </w:p>
    <w:p w14:paraId="3D095CC6" w14:textId="77777777" w:rsidR="00E6362B" w:rsidRPr="00A76A07" w:rsidRDefault="00E6362B" w:rsidP="00E6362B">
      <w:pPr>
        <w:contextualSpacing/>
        <w:jc w:val="both"/>
      </w:pPr>
    </w:p>
    <w:p w14:paraId="2B38F418" w14:textId="77777777" w:rsidR="00E6362B" w:rsidRPr="00A76A07" w:rsidRDefault="00E6362B" w:rsidP="00E6362B">
      <w:pPr>
        <w:contextualSpacing/>
        <w:rPr>
          <w:b/>
          <w:spacing w:val="20"/>
        </w:rPr>
      </w:pPr>
      <w:r>
        <w:rPr>
          <w:b/>
          <w:spacing w:val="20"/>
        </w:rPr>
        <w:br w:type="page"/>
      </w:r>
      <w:r w:rsidRPr="00A76A07">
        <w:rPr>
          <w:b/>
          <w:spacing w:val="20"/>
        </w:rPr>
        <w:lastRenderedPageBreak/>
        <w:t>Β. Επιστημονική επιμέλεια βιβλίων</w:t>
      </w:r>
    </w:p>
    <w:p w14:paraId="42F9003B" w14:textId="77777777" w:rsidR="00E6362B" w:rsidRPr="00A76A07" w:rsidRDefault="00E6362B" w:rsidP="00E6362B">
      <w:pPr>
        <w:contextualSpacing/>
      </w:pPr>
    </w:p>
    <w:p w14:paraId="658AA428" w14:textId="77777777" w:rsidR="00E6362B" w:rsidRPr="00A76A07" w:rsidRDefault="00E6362B" w:rsidP="00E6362B">
      <w:pPr>
        <w:contextualSpacing/>
        <w:jc w:val="both"/>
        <w:rPr>
          <w:i/>
        </w:rPr>
      </w:pPr>
      <w:r w:rsidRPr="00A76A07">
        <w:t xml:space="preserve">1. </w:t>
      </w:r>
      <w:r w:rsidRPr="00A76A07">
        <w:rPr>
          <w:i/>
        </w:rPr>
        <w:t xml:space="preserve">Pierre Bourdieu: Μικρόκοσμοι: τρεις μελέτες πεδίου </w:t>
      </w:r>
    </w:p>
    <w:p w14:paraId="12C892BD" w14:textId="77777777" w:rsidR="00E6362B" w:rsidRPr="00A76A07" w:rsidRDefault="00E6362B" w:rsidP="00E6362B">
      <w:pPr>
        <w:contextualSpacing/>
        <w:jc w:val="both"/>
      </w:pPr>
      <w:r w:rsidRPr="00A76A07">
        <w:t>(μτφρ.: Μ. Δημητρακόπουλος, J.-P. Schaal, Γ. Τσούλας), Δελφίνι, 1992</w:t>
      </w:r>
    </w:p>
    <w:p w14:paraId="33B207F8" w14:textId="77777777" w:rsidR="00E6362B" w:rsidRPr="00A76A07" w:rsidRDefault="00E6362B" w:rsidP="00E6362B">
      <w:pPr>
        <w:contextualSpacing/>
        <w:jc w:val="both"/>
        <w:rPr>
          <w:i/>
        </w:rPr>
      </w:pPr>
    </w:p>
    <w:p w14:paraId="4FE88E7C" w14:textId="77777777" w:rsidR="00E6362B" w:rsidRPr="00A76A07" w:rsidRDefault="00E6362B" w:rsidP="00E6362B">
      <w:pPr>
        <w:contextualSpacing/>
        <w:jc w:val="both"/>
      </w:pPr>
      <w:r w:rsidRPr="00A76A07">
        <w:t xml:space="preserve">2. </w:t>
      </w:r>
      <w:r w:rsidRPr="00A76A07">
        <w:rPr>
          <w:i/>
        </w:rPr>
        <w:t>Pierre Bourdieu-Κοινωνιολογία της παιδείας</w:t>
      </w:r>
    </w:p>
    <w:p w14:paraId="27AEF946" w14:textId="77777777" w:rsidR="00E6362B" w:rsidRPr="00A76A07" w:rsidRDefault="00E6362B" w:rsidP="00E6362B">
      <w:pPr>
        <w:contextualSpacing/>
        <w:jc w:val="both"/>
      </w:pPr>
      <w:r w:rsidRPr="00A76A07">
        <w:t>(με την Ι. Λαμπίρη-Δημάκη) Αθήνα: Δελφίνι-Καρδαμίτσα, 1994</w:t>
      </w:r>
    </w:p>
    <w:p w14:paraId="7E9DBE2E" w14:textId="77777777" w:rsidR="00E6362B" w:rsidRPr="00A76A07" w:rsidRDefault="00E6362B" w:rsidP="00E6362B">
      <w:pPr>
        <w:contextualSpacing/>
        <w:jc w:val="both"/>
      </w:pPr>
    </w:p>
    <w:p w14:paraId="0495DD0E" w14:textId="77777777" w:rsidR="00E6362B" w:rsidRPr="00A76A07" w:rsidRDefault="00E6362B" w:rsidP="00E6362B">
      <w:pPr>
        <w:contextualSpacing/>
        <w:jc w:val="both"/>
        <w:rPr>
          <w:i/>
        </w:rPr>
      </w:pPr>
      <w:r w:rsidRPr="00A76A07">
        <w:t xml:space="preserve">3. </w:t>
      </w:r>
      <w:r w:rsidRPr="00A76A07">
        <w:rPr>
          <w:i/>
        </w:rPr>
        <w:t>Pierre Bourdieu: κείμενα κοινωνιολογίας</w:t>
      </w:r>
    </w:p>
    <w:p w14:paraId="044E1CC2" w14:textId="77777777" w:rsidR="00E6362B" w:rsidRPr="00A76A07" w:rsidRDefault="00E6362B" w:rsidP="00E6362B">
      <w:pPr>
        <w:contextualSpacing/>
        <w:jc w:val="both"/>
      </w:pPr>
      <w:r w:rsidRPr="00A76A07">
        <w:t>Δελφίνι, 1994/Στάχυ, 1999</w:t>
      </w:r>
    </w:p>
    <w:p w14:paraId="43B1FA92" w14:textId="77777777" w:rsidR="00E6362B" w:rsidRPr="00A76A07" w:rsidRDefault="00E6362B" w:rsidP="00E6362B">
      <w:pPr>
        <w:contextualSpacing/>
        <w:jc w:val="both"/>
        <w:rPr>
          <w:i/>
        </w:rPr>
      </w:pPr>
    </w:p>
    <w:p w14:paraId="1DE68071" w14:textId="77777777" w:rsidR="00E6362B" w:rsidRPr="00A76A07" w:rsidRDefault="00E6362B" w:rsidP="00E6362B">
      <w:pPr>
        <w:contextualSpacing/>
        <w:jc w:val="both"/>
        <w:rPr>
          <w:i/>
        </w:rPr>
      </w:pPr>
      <w:r w:rsidRPr="00A76A07">
        <w:t xml:space="preserve">4. </w:t>
      </w:r>
      <w:r w:rsidRPr="00A76A07">
        <w:rPr>
          <w:i/>
        </w:rPr>
        <w:t>Pierre Bourdieu: η ανδρική κυριαρχία</w:t>
      </w:r>
    </w:p>
    <w:p w14:paraId="2EDA3AE1" w14:textId="77777777" w:rsidR="00E6362B" w:rsidRPr="00A76A07" w:rsidRDefault="00E6362B" w:rsidP="00E6362B">
      <w:pPr>
        <w:contextualSpacing/>
        <w:jc w:val="both"/>
      </w:pPr>
      <w:r w:rsidRPr="00A76A07">
        <w:t>Δελφίνι, 1996/ Στάχυ, 1999</w:t>
      </w:r>
    </w:p>
    <w:p w14:paraId="05119CB0" w14:textId="77777777" w:rsidR="00E6362B" w:rsidRPr="00A76A07" w:rsidRDefault="00E6362B" w:rsidP="00E6362B">
      <w:pPr>
        <w:contextualSpacing/>
        <w:jc w:val="both"/>
        <w:rPr>
          <w:i/>
        </w:rPr>
      </w:pPr>
    </w:p>
    <w:p w14:paraId="0FB4C257" w14:textId="77777777" w:rsidR="00E6362B" w:rsidRPr="00A76A07" w:rsidRDefault="00E6362B" w:rsidP="00E6362B">
      <w:pPr>
        <w:contextualSpacing/>
        <w:jc w:val="both"/>
        <w:rPr>
          <w:i/>
        </w:rPr>
      </w:pPr>
      <w:r w:rsidRPr="00A76A07">
        <w:t xml:space="preserve">5. </w:t>
      </w:r>
      <w:r w:rsidRPr="00A76A07">
        <w:rPr>
          <w:i/>
        </w:rPr>
        <w:t>Pierre Bourdieu-Νόστιμον ήμαρ-Οκτώβριος 1996</w:t>
      </w:r>
    </w:p>
    <w:p w14:paraId="24903223" w14:textId="77777777" w:rsidR="00E6362B" w:rsidRPr="00A76A07" w:rsidRDefault="00E6362B" w:rsidP="00E6362B">
      <w:pPr>
        <w:contextualSpacing/>
        <w:jc w:val="both"/>
      </w:pPr>
      <w:r w:rsidRPr="00A76A07">
        <w:t>Αθήνα: Καρδαμίτσα, 1999</w:t>
      </w:r>
    </w:p>
    <w:p w14:paraId="4AE03AD6" w14:textId="77777777" w:rsidR="00E6362B" w:rsidRPr="00A76A07" w:rsidRDefault="00E6362B" w:rsidP="00E6362B">
      <w:pPr>
        <w:contextualSpacing/>
        <w:jc w:val="both"/>
      </w:pPr>
    </w:p>
    <w:p w14:paraId="173E0095" w14:textId="77777777" w:rsidR="00E6362B" w:rsidRPr="00A76A07" w:rsidRDefault="00E6362B" w:rsidP="00E6362B">
      <w:pPr>
        <w:contextualSpacing/>
        <w:jc w:val="both"/>
        <w:rPr>
          <w:i/>
        </w:rPr>
      </w:pPr>
      <w:r w:rsidRPr="00A76A07">
        <w:t xml:space="preserve">6. </w:t>
      </w:r>
      <w:r w:rsidRPr="00A76A07">
        <w:rPr>
          <w:i/>
        </w:rPr>
        <w:t>Πολιτισμός και αγορά: για την αυτονομία της πολιτισμικής παραγωγής</w:t>
      </w:r>
    </w:p>
    <w:p w14:paraId="40A909A1" w14:textId="77777777" w:rsidR="00E6362B" w:rsidRPr="00A76A07" w:rsidRDefault="00E6362B" w:rsidP="00E6362B">
      <w:pPr>
        <w:contextualSpacing/>
        <w:jc w:val="both"/>
      </w:pPr>
      <w:r w:rsidRPr="00A76A07">
        <w:t>Αθήνα: Πατάκη, 2003</w:t>
      </w:r>
    </w:p>
    <w:p w14:paraId="2FE3337D" w14:textId="77777777" w:rsidR="00E6362B" w:rsidRPr="00A76A07" w:rsidRDefault="00E6362B" w:rsidP="00E6362B">
      <w:pPr>
        <w:contextualSpacing/>
        <w:jc w:val="both"/>
        <w:rPr>
          <w:i/>
        </w:rPr>
      </w:pPr>
    </w:p>
    <w:p w14:paraId="3A3B1F9F" w14:textId="77777777" w:rsidR="00E6362B" w:rsidRPr="00A76A07" w:rsidRDefault="00E6362B" w:rsidP="00E6362B">
      <w:pPr>
        <w:contextualSpacing/>
        <w:jc w:val="both"/>
        <w:rPr>
          <w:i/>
        </w:rPr>
      </w:pPr>
      <w:r w:rsidRPr="00A76A07">
        <w:t xml:space="preserve">7. </w:t>
      </w:r>
      <w:r w:rsidRPr="00A76A07">
        <w:rPr>
          <w:i/>
        </w:rPr>
        <w:t>Για μια ρεαλιστική ουτοπία: πρακτικά της διάσκεψης «Προς ένα ευρωπαϊκό κοινωνικό κίνημα»: Αθήνα 3,4,5 Μαΐου 2001</w:t>
      </w:r>
    </w:p>
    <w:p w14:paraId="0938EF1B" w14:textId="77777777" w:rsidR="00E6362B" w:rsidRPr="00A76A07" w:rsidRDefault="00E6362B" w:rsidP="00E6362B">
      <w:pPr>
        <w:contextualSpacing/>
        <w:jc w:val="both"/>
      </w:pPr>
      <w:r w:rsidRPr="00A76A07">
        <w:t>Αθήνα: Πατάκη, 2003</w:t>
      </w:r>
    </w:p>
    <w:p w14:paraId="68399834" w14:textId="77777777" w:rsidR="00E6362B" w:rsidRPr="00A76A07" w:rsidRDefault="00E6362B" w:rsidP="00E6362B">
      <w:pPr>
        <w:contextualSpacing/>
        <w:jc w:val="both"/>
        <w:rPr>
          <w:i/>
        </w:rPr>
      </w:pPr>
    </w:p>
    <w:p w14:paraId="0490E1FB" w14:textId="77777777" w:rsidR="00E6362B" w:rsidRPr="00A76A07" w:rsidRDefault="00E6362B" w:rsidP="00E6362B">
      <w:pPr>
        <w:contextualSpacing/>
        <w:jc w:val="both"/>
        <w:rPr>
          <w:i/>
        </w:rPr>
      </w:pPr>
      <w:r w:rsidRPr="00A76A07">
        <w:t xml:space="preserve">8. </w:t>
      </w:r>
      <w:r w:rsidRPr="00A76A07">
        <w:rPr>
          <w:i/>
        </w:rPr>
        <w:t>Για την εκπαίδευση του μέλλοντος: οι προτάσεις του Πιερ Μπουρντιέ</w:t>
      </w:r>
    </w:p>
    <w:p w14:paraId="4539FA8D" w14:textId="77777777" w:rsidR="00E6362B" w:rsidRPr="00A76A07" w:rsidRDefault="00E6362B" w:rsidP="00E6362B">
      <w:pPr>
        <w:contextualSpacing/>
        <w:jc w:val="both"/>
      </w:pPr>
      <w:r w:rsidRPr="00A76A07">
        <w:t>Αθήνα: Νήσος, 2004</w:t>
      </w:r>
    </w:p>
    <w:p w14:paraId="5C4DDF0B" w14:textId="77777777" w:rsidR="00E6362B" w:rsidRPr="00A76A07" w:rsidRDefault="00E6362B" w:rsidP="00E6362B">
      <w:pPr>
        <w:contextualSpacing/>
        <w:jc w:val="both"/>
        <w:rPr>
          <w:i/>
        </w:rPr>
      </w:pPr>
    </w:p>
    <w:p w14:paraId="32729173" w14:textId="77777777" w:rsidR="00E6362B" w:rsidRPr="00A76A07" w:rsidRDefault="00E6362B" w:rsidP="00E6362B">
      <w:pPr>
        <w:contextualSpacing/>
        <w:jc w:val="both"/>
        <w:rPr>
          <w:i/>
        </w:rPr>
      </w:pPr>
      <w:r w:rsidRPr="00A76A07">
        <w:t xml:space="preserve">9. </w:t>
      </w:r>
      <w:r w:rsidRPr="00A76A07">
        <w:rPr>
          <w:i/>
        </w:rPr>
        <w:t>Γύρω από την έννοια του πεδίου</w:t>
      </w:r>
    </w:p>
    <w:p w14:paraId="7042A431" w14:textId="77777777" w:rsidR="00E6362B" w:rsidRPr="00A76A07" w:rsidRDefault="00E6362B" w:rsidP="00E6362B">
      <w:pPr>
        <w:contextualSpacing/>
        <w:jc w:val="both"/>
      </w:pPr>
      <w:r w:rsidRPr="00A76A07">
        <w:t>Πανεπιστήμιο Κρήτης, 2006 (πρακτικά θερινού πανεπιστημίου)</w:t>
      </w:r>
    </w:p>
    <w:p w14:paraId="47A1ED94" w14:textId="77777777" w:rsidR="00E6362B" w:rsidRPr="00A76A07" w:rsidRDefault="00E6362B" w:rsidP="00E6362B">
      <w:pPr>
        <w:contextualSpacing/>
        <w:jc w:val="both"/>
        <w:rPr>
          <w:i/>
        </w:rPr>
      </w:pPr>
    </w:p>
    <w:p w14:paraId="2A241152" w14:textId="77777777" w:rsidR="00E6362B" w:rsidRPr="00A76A07" w:rsidRDefault="00E6362B" w:rsidP="00E6362B">
      <w:pPr>
        <w:contextualSpacing/>
        <w:jc w:val="both"/>
        <w:rPr>
          <w:i/>
        </w:rPr>
      </w:pPr>
      <w:r w:rsidRPr="00A76A07">
        <w:t xml:space="preserve">10. </w:t>
      </w:r>
      <w:r w:rsidRPr="00A76A07">
        <w:rPr>
          <w:i/>
        </w:rPr>
        <w:t>Διεθνής κυκλοφορία των ιδεών στο χώρο των ευρωπαϊκών κοινωνικών</w:t>
      </w:r>
      <w:r w:rsidRPr="00A76A07">
        <w:t xml:space="preserve"> </w:t>
      </w:r>
      <w:r w:rsidRPr="00A76A07">
        <w:rPr>
          <w:i/>
        </w:rPr>
        <w:t>επιστημών</w:t>
      </w:r>
    </w:p>
    <w:p w14:paraId="44B9465D" w14:textId="77777777" w:rsidR="00E6362B" w:rsidRPr="00A76A07" w:rsidRDefault="00E6362B" w:rsidP="00E6362B">
      <w:pPr>
        <w:contextualSpacing/>
        <w:jc w:val="both"/>
      </w:pPr>
      <w:r w:rsidRPr="00A76A07">
        <w:t>Αθήνα: Πολύτροπο, 2007 (πρακτικά συνεδρίου)</w:t>
      </w:r>
    </w:p>
    <w:p w14:paraId="12CD33E1" w14:textId="77777777" w:rsidR="00E6362B" w:rsidRPr="00A76A07" w:rsidRDefault="00E6362B" w:rsidP="00E6362B">
      <w:pPr>
        <w:contextualSpacing/>
        <w:jc w:val="both"/>
      </w:pPr>
    </w:p>
    <w:p w14:paraId="654C0D43" w14:textId="77777777" w:rsidR="00E6362B" w:rsidRPr="00A76A07" w:rsidRDefault="00E6362B" w:rsidP="00E6362B">
      <w:pPr>
        <w:contextualSpacing/>
        <w:jc w:val="both"/>
      </w:pPr>
      <w:r w:rsidRPr="00A76A07">
        <w:t xml:space="preserve">11. </w:t>
      </w:r>
      <w:r w:rsidRPr="00A76A07">
        <w:rPr>
          <w:i/>
          <w:lang w:val="fr-FR"/>
        </w:rPr>
        <w:t>Structures</w:t>
      </w:r>
      <w:r w:rsidRPr="00A76A07">
        <w:rPr>
          <w:i/>
        </w:rPr>
        <w:t xml:space="preserve"> </w:t>
      </w:r>
      <w:r w:rsidRPr="00A76A07">
        <w:rPr>
          <w:i/>
          <w:lang w:val="fr-FR"/>
        </w:rPr>
        <w:t>sociales</w:t>
      </w:r>
      <w:r w:rsidRPr="00A76A07">
        <w:rPr>
          <w:i/>
        </w:rPr>
        <w:t xml:space="preserve"> </w:t>
      </w:r>
      <w:r w:rsidRPr="00A76A07">
        <w:rPr>
          <w:i/>
          <w:lang w:val="fr-FR"/>
        </w:rPr>
        <w:t>en</w:t>
      </w:r>
      <w:r w:rsidRPr="00A76A07">
        <w:rPr>
          <w:i/>
        </w:rPr>
        <w:t xml:space="preserve"> </w:t>
      </w:r>
      <w:proofErr w:type="gramStart"/>
      <w:r w:rsidRPr="00A76A07">
        <w:rPr>
          <w:i/>
          <w:lang w:val="fr-FR"/>
        </w:rPr>
        <w:t>transformation</w:t>
      </w:r>
      <w:r w:rsidRPr="00A76A07">
        <w:rPr>
          <w:i/>
        </w:rPr>
        <w:t>:</w:t>
      </w:r>
      <w:proofErr w:type="gramEnd"/>
      <w:r w:rsidRPr="00A76A07">
        <w:rPr>
          <w:i/>
        </w:rPr>
        <w:t xml:space="preserve"> </w:t>
      </w:r>
      <w:r w:rsidRPr="00A76A07">
        <w:rPr>
          <w:i/>
          <w:lang w:val="fr-FR"/>
        </w:rPr>
        <w:t>approches</w:t>
      </w:r>
      <w:r w:rsidRPr="00A76A07">
        <w:rPr>
          <w:i/>
        </w:rPr>
        <w:t xml:space="preserve"> </w:t>
      </w:r>
      <w:r w:rsidRPr="00A76A07">
        <w:rPr>
          <w:i/>
          <w:lang w:val="fr-FR"/>
        </w:rPr>
        <w:t>th</w:t>
      </w:r>
      <w:r w:rsidRPr="00A76A07">
        <w:rPr>
          <w:i/>
        </w:rPr>
        <w:t>é</w:t>
      </w:r>
      <w:r w:rsidRPr="00A76A07">
        <w:rPr>
          <w:i/>
          <w:lang w:val="fr-FR"/>
        </w:rPr>
        <w:t>oriques</w:t>
      </w:r>
      <w:r w:rsidRPr="00A76A07">
        <w:rPr>
          <w:i/>
        </w:rPr>
        <w:t xml:space="preserve">, </w:t>
      </w:r>
      <w:r w:rsidRPr="00A76A07">
        <w:rPr>
          <w:i/>
          <w:lang w:val="fr-FR"/>
        </w:rPr>
        <w:t>m</w:t>
      </w:r>
      <w:r w:rsidRPr="00A76A07">
        <w:rPr>
          <w:i/>
        </w:rPr>
        <w:t>é</w:t>
      </w:r>
      <w:r w:rsidRPr="00A76A07">
        <w:rPr>
          <w:i/>
          <w:lang w:val="fr-FR"/>
        </w:rPr>
        <w:t>thodologiques</w:t>
      </w:r>
      <w:r w:rsidRPr="00A76A07">
        <w:rPr>
          <w:i/>
        </w:rPr>
        <w:t xml:space="preserve"> </w:t>
      </w:r>
      <w:r w:rsidRPr="00A76A07">
        <w:rPr>
          <w:i/>
          <w:lang w:val="fr-FR"/>
        </w:rPr>
        <w:t>et</w:t>
      </w:r>
      <w:r w:rsidRPr="00A76A07">
        <w:rPr>
          <w:i/>
        </w:rPr>
        <w:t xml:space="preserve"> </w:t>
      </w:r>
      <w:r w:rsidRPr="00A76A07">
        <w:rPr>
          <w:i/>
          <w:lang w:val="fr-FR"/>
        </w:rPr>
        <w:t>empiriques</w:t>
      </w:r>
      <w:r w:rsidRPr="00A76A07">
        <w:t xml:space="preserve"> [</w:t>
      </w:r>
      <w:r w:rsidRPr="00A76A07">
        <w:rPr>
          <w:i/>
        </w:rPr>
        <w:t xml:space="preserve">Κοινωνικές δομές σε </w:t>
      </w:r>
      <w:proofErr w:type="gramStart"/>
      <w:r w:rsidRPr="00A76A07">
        <w:rPr>
          <w:i/>
        </w:rPr>
        <w:t>μετασχηματισμό:</w:t>
      </w:r>
      <w:proofErr w:type="gramEnd"/>
      <w:r w:rsidRPr="00A76A07">
        <w:rPr>
          <w:i/>
        </w:rPr>
        <w:t xml:space="preserve"> θεωρητικές, μεθοδολογικές και εμπειρικές προσεγγίσεις</w:t>
      </w:r>
      <w:r w:rsidRPr="00A76A07">
        <w:t>]</w:t>
      </w:r>
    </w:p>
    <w:p w14:paraId="31A5AAF8" w14:textId="77777777" w:rsidR="00E6362B" w:rsidRPr="00A76A07" w:rsidRDefault="00E6362B" w:rsidP="00E6362B">
      <w:pPr>
        <w:contextualSpacing/>
        <w:jc w:val="both"/>
        <w:rPr>
          <w:i/>
        </w:rPr>
      </w:pPr>
      <w:r w:rsidRPr="00A76A07">
        <w:t xml:space="preserve">(σε συνεργασία με την </w:t>
      </w:r>
      <w:r w:rsidRPr="00A76A07">
        <w:rPr>
          <w:lang w:val="en-US"/>
        </w:rPr>
        <w:t>Marta</w:t>
      </w:r>
      <w:r w:rsidRPr="00A76A07">
        <w:t xml:space="preserve"> </w:t>
      </w:r>
      <w:r w:rsidRPr="00A76A07">
        <w:rPr>
          <w:lang w:val="en-US"/>
        </w:rPr>
        <w:t>Roca</w:t>
      </w:r>
      <w:r w:rsidRPr="00A76A07">
        <w:t xml:space="preserve"> </w:t>
      </w:r>
      <w:r w:rsidRPr="00A76A07">
        <w:rPr>
          <w:lang w:val="en-US"/>
        </w:rPr>
        <w:t>i</w:t>
      </w:r>
      <w:r w:rsidRPr="00A76A07">
        <w:t xml:space="preserve"> </w:t>
      </w:r>
      <w:r w:rsidRPr="00A76A07">
        <w:rPr>
          <w:lang w:val="en-US"/>
        </w:rPr>
        <w:t>Escoda</w:t>
      </w:r>
      <w:r w:rsidRPr="00A76A07">
        <w:t>)</w:t>
      </w:r>
      <w:r w:rsidRPr="00A76A07">
        <w:rPr>
          <w:i/>
        </w:rPr>
        <w:t xml:space="preserve">, </w:t>
      </w:r>
      <w:r w:rsidRPr="00A76A07">
        <w:t>Πανεπιστήμιο Κρήτης, 2007 (πρακτικά θερινού πανεπιστημίου)</w:t>
      </w:r>
    </w:p>
    <w:p w14:paraId="3B9CA796" w14:textId="77777777" w:rsidR="00E6362B" w:rsidRPr="00A76A07" w:rsidRDefault="00E6362B" w:rsidP="00E6362B">
      <w:pPr>
        <w:contextualSpacing/>
        <w:jc w:val="center"/>
      </w:pPr>
    </w:p>
    <w:p w14:paraId="03D607E1" w14:textId="77777777" w:rsidR="00E6362B" w:rsidRPr="00A76A07" w:rsidRDefault="00E6362B" w:rsidP="00E6362B"/>
    <w:p w14:paraId="44F8E2CF" w14:textId="77777777" w:rsidR="00E6362B" w:rsidRPr="00A76A07" w:rsidRDefault="00E6362B" w:rsidP="00E6362B"/>
    <w:p w14:paraId="1B21EF26" w14:textId="77777777" w:rsidR="00E6362B" w:rsidRPr="00A76A07" w:rsidRDefault="00E6362B" w:rsidP="00E6362B"/>
    <w:p w14:paraId="7FE0575F" w14:textId="77777777" w:rsidR="00E6362B" w:rsidRPr="00A76A07" w:rsidRDefault="00E6362B" w:rsidP="00E6362B">
      <w:pPr>
        <w:contextualSpacing/>
        <w:jc w:val="center"/>
      </w:pPr>
    </w:p>
    <w:p w14:paraId="5C84DE28" w14:textId="77777777" w:rsidR="00E6362B" w:rsidRPr="00A76A07" w:rsidRDefault="00E6362B" w:rsidP="00E6362B">
      <w:pPr>
        <w:contextualSpacing/>
        <w:jc w:val="center"/>
      </w:pPr>
    </w:p>
    <w:p w14:paraId="704B8E1A" w14:textId="77777777" w:rsidR="00E6362B" w:rsidRPr="00A76A07" w:rsidRDefault="00E6362B" w:rsidP="00E6362B">
      <w:pPr>
        <w:contextualSpacing/>
        <w:jc w:val="center"/>
      </w:pPr>
    </w:p>
    <w:p w14:paraId="1D977907" w14:textId="77777777" w:rsidR="00E6362B" w:rsidRPr="00A76A07" w:rsidRDefault="00E6362B" w:rsidP="00E6362B">
      <w:pPr>
        <w:tabs>
          <w:tab w:val="left" w:pos="3576"/>
        </w:tabs>
        <w:contextualSpacing/>
      </w:pPr>
      <w:r w:rsidRPr="00A76A07">
        <w:tab/>
      </w:r>
    </w:p>
    <w:p w14:paraId="570AC580" w14:textId="77777777" w:rsidR="00E6362B" w:rsidRPr="00A76A07" w:rsidRDefault="00E6362B" w:rsidP="00E6362B">
      <w:pPr>
        <w:contextualSpacing/>
        <w:jc w:val="center"/>
        <w:rPr>
          <w:b/>
          <w:spacing w:val="20"/>
        </w:rPr>
      </w:pPr>
      <w:r w:rsidRPr="00A76A07">
        <w:br w:type="page"/>
      </w:r>
      <w:r w:rsidRPr="00A76A07">
        <w:rPr>
          <w:b/>
          <w:spacing w:val="20"/>
        </w:rPr>
        <w:lastRenderedPageBreak/>
        <w:t>ΑΡΘΡΑ</w:t>
      </w:r>
    </w:p>
    <w:p w14:paraId="5347B609" w14:textId="77777777" w:rsidR="00E6362B" w:rsidRPr="00A76A07" w:rsidRDefault="00E6362B" w:rsidP="00E6362B">
      <w:pPr>
        <w:contextualSpacing/>
        <w:jc w:val="both"/>
        <w:rPr>
          <w:b/>
        </w:rPr>
      </w:pPr>
    </w:p>
    <w:p w14:paraId="011F5EC0" w14:textId="77777777" w:rsidR="00E6362B" w:rsidRPr="00A76A07" w:rsidRDefault="00E6362B" w:rsidP="00E6362B">
      <w:pPr>
        <w:contextualSpacing/>
        <w:jc w:val="both"/>
      </w:pPr>
      <w:r w:rsidRPr="00A76A07">
        <w:t>1.</w:t>
      </w:r>
      <w:r w:rsidRPr="00A76A07">
        <w:rPr>
          <w:b/>
        </w:rPr>
        <w:t xml:space="preserve"> Από τον κανόνα στις στρατηγικές και από το υποκείμενο στον δρώντα φορέα</w:t>
      </w:r>
    </w:p>
    <w:p w14:paraId="2B82994F" w14:textId="77777777" w:rsidR="00E6362B" w:rsidRPr="00A76A07" w:rsidRDefault="00E6362B" w:rsidP="00E6362B">
      <w:pPr>
        <w:contextualSpacing/>
        <w:jc w:val="both"/>
      </w:pPr>
      <w:r w:rsidRPr="00A76A07">
        <w:rPr>
          <w:i/>
        </w:rPr>
        <w:t xml:space="preserve">Επιθεώρηση Κοινωνικών Ερευνών, </w:t>
      </w:r>
      <w:r w:rsidRPr="00A76A07">
        <w:t>72, 1989, σ. 123-141</w:t>
      </w:r>
    </w:p>
    <w:p w14:paraId="4C402FF6" w14:textId="77777777" w:rsidR="00E6362B" w:rsidRPr="00A76A07" w:rsidRDefault="00E6362B" w:rsidP="00E6362B">
      <w:pPr>
        <w:numPr>
          <w:ilvl w:val="0"/>
          <w:numId w:val="5"/>
        </w:numPr>
        <w:contextualSpacing/>
        <w:jc w:val="both"/>
      </w:pPr>
      <w:r w:rsidRPr="00A76A07">
        <w:t>μερική αναδημοσίευση στο Ι. Λαμπίρη-Δημάκη (επιμ.),</w:t>
      </w:r>
      <w:r w:rsidRPr="00A76A07">
        <w:rPr>
          <w:i/>
        </w:rPr>
        <w:t xml:space="preserve"> Οι κοινωνιολόγοι στην Ελλάδα σήμερα: 1988-1996: με κείμενα 47 συγγραφέων (τόμος β’),</w:t>
      </w:r>
      <w:r w:rsidRPr="00A76A07">
        <w:t xml:space="preserve"> Αθήνα: Παπαζήση, 1997, σ. 335-342</w:t>
      </w:r>
    </w:p>
    <w:p w14:paraId="557CC18D" w14:textId="77777777" w:rsidR="00E6362B" w:rsidRPr="00A76A07" w:rsidRDefault="00E6362B" w:rsidP="00E6362B"/>
    <w:p w14:paraId="2E1A23D4" w14:textId="77777777" w:rsidR="00E6362B" w:rsidRPr="00A76A07" w:rsidRDefault="00E6362B" w:rsidP="00E6362B">
      <w:pPr>
        <w:contextualSpacing/>
        <w:jc w:val="both"/>
        <w:rPr>
          <w:i/>
        </w:rPr>
      </w:pPr>
      <w:r w:rsidRPr="00A76A07">
        <w:t>2.</w:t>
      </w:r>
      <w:r w:rsidRPr="00A76A07">
        <w:rPr>
          <w:b/>
        </w:rPr>
        <w:t xml:space="preserve"> «Κοινωνικός πρωταγωνιστής και παραβατικότητα»: σημειώσεις πάνω σ’ ένα εγκληματολογικό συνέδριο</w:t>
      </w:r>
    </w:p>
    <w:p w14:paraId="3BDD3B2E" w14:textId="77777777" w:rsidR="00E6362B" w:rsidRPr="00A76A07" w:rsidRDefault="00E6362B" w:rsidP="00E6362B">
      <w:r w:rsidRPr="00A76A07">
        <w:rPr>
          <w:i/>
        </w:rPr>
        <w:t>Επιθεώρηση Κοινωνικών Ερευνών,</w:t>
      </w:r>
      <w:r w:rsidRPr="00A76A07">
        <w:t xml:space="preserve"> 74, 1989, σ. 171-176</w:t>
      </w:r>
    </w:p>
    <w:p w14:paraId="31343246" w14:textId="77777777" w:rsidR="00E6362B" w:rsidRPr="00A76A07" w:rsidRDefault="00E6362B" w:rsidP="00E6362B">
      <w:pPr>
        <w:rPr>
          <w:b/>
        </w:rPr>
      </w:pPr>
    </w:p>
    <w:p w14:paraId="3A7963BF" w14:textId="77777777" w:rsidR="00E6362B" w:rsidRPr="00A76A07" w:rsidRDefault="00E6362B" w:rsidP="00E6362B">
      <w:pPr>
        <w:contextualSpacing/>
        <w:jc w:val="both"/>
        <w:rPr>
          <w:b/>
        </w:rPr>
      </w:pPr>
      <w:r w:rsidRPr="00A76A07">
        <w:t>3.</w:t>
      </w:r>
      <w:r w:rsidRPr="00A76A07">
        <w:rPr>
          <w:b/>
        </w:rPr>
        <w:t xml:space="preserve"> Κοινωνικές ανισότητες και ποινικές ταξινομήσεις</w:t>
      </w:r>
    </w:p>
    <w:p w14:paraId="5DF478B1" w14:textId="77777777" w:rsidR="00E6362B" w:rsidRPr="00A76A07" w:rsidRDefault="00E6362B" w:rsidP="00E6362B">
      <w:pPr>
        <w:contextualSpacing/>
        <w:jc w:val="both"/>
      </w:pPr>
      <w:r w:rsidRPr="00A76A07">
        <w:rPr>
          <w:i/>
        </w:rPr>
        <w:t xml:space="preserve">Επιθεώρηση Κοινωνικών Ερευνών, </w:t>
      </w:r>
      <w:r w:rsidRPr="00A76A07">
        <w:t>77, 1990, σ. 209-231</w:t>
      </w:r>
    </w:p>
    <w:p w14:paraId="06C70422" w14:textId="77777777" w:rsidR="00E6362B" w:rsidRPr="00A76A07" w:rsidRDefault="00E6362B" w:rsidP="00E6362B">
      <w:pPr>
        <w:rPr>
          <w:b/>
        </w:rPr>
      </w:pPr>
    </w:p>
    <w:p w14:paraId="1BF63A0F" w14:textId="77777777" w:rsidR="00E6362B" w:rsidRPr="00A76A07" w:rsidRDefault="00E6362B" w:rsidP="00E6362B">
      <w:pPr>
        <w:contextualSpacing/>
        <w:jc w:val="both"/>
      </w:pPr>
      <w:r w:rsidRPr="00A76A07">
        <w:t>4.</w:t>
      </w:r>
      <w:r w:rsidRPr="00A76A07">
        <w:rPr>
          <w:b/>
        </w:rPr>
        <w:t xml:space="preserve"> Η θεωρία της πρακτικής του Pierre Bourdieu</w:t>
      </w:r>
    </w:p>
    <w:p w14:paraId="501E23A5" w14:textId="77777777" w:rsidR="00E6362B" w:rsidRPr="00A76A07" w:rsidRDefault="00E6362B" w:rsidP="00E6362B">
      <w:pPr>
        <w:rPr>
          <w:b/>
        </w:rPr>
      </w:pPr>
      <w:r w:rsidRPr="00A76A07">
        <w:rPr>
          <w:i/>
        </w:rPr>
        <w:t>Επιθεώρηση Κοινωνικών Ερευνών,</w:t>
      </w:r>
      <w:r w:rsidRPr="00A76A07">
        <w:t xml:space="preserve"> 78, 1990, σ. 31-65</w:t>
      </w:r>
    </w:p>
    <w:p w14:paraId="2F4A54BF" w14:textId="77777777" w:rsidR="00E6362B" w:rsidRPr="00A76A07" w:rsidRDefault="00E6362B" w:rsidP="00E6362B">
      <w:pPr>
        <w:rPr>
          <w:b/>
        </w:rPr>
      </w:pPr>
    </w:p>
    <w:p w14:paraId="51A1FB21" w14:textId="77777777" w:rsidR="00E6362B" w:rsidRPr="00A76A07" w:rsidRDefault="00E6362B" w:rsidP="00E6362B">
      <w:pPr>
        <w:contextualSpacing/>
        <w:jc w:val="both"/>
      </w:pPr>
      <w:r w:rsidRPr="00A76A07">
        <w:t>5.</w:t>
      </w:r>
      <w:r w:rsidRPr="00A76A07">
        <w:rPr>
          <w:b/>
        </w:rPr>
        <w:t xml:space="preserve"> Οι ανισότητες μπροστά στη Δικαιοσύνη ή το νομικό κεφάλαιο</w:t>
      </w:r>
      <w:r w:rsidRPr="00A76A07">
        <w:t xml:space="preserve"> </w:t>
      </w:r>
    </w:p>
    <w:p w14:paraId="4E2BEF5D" w14:textId="77777777" w:rsidR="00E6362B" w:rsidRPr="00A76A07" w:rsidRDefault="00E6362B" w:rsidP="00E6362B">
      <w:pPr>
        <w:contextualSpacing/>
        <w:jc w:val="both"/>
      </w:pPr>
      <w:r w:rsidRPr="00A76A07">
        <w:rPr>
          <w:i/>
        </w:rPr>
        <w:t>Επιθεώρηση Κοινωνικών Ερευνών</w:t>
      </w:r>
      <w:r w:rsidRPr="00A76A07">
        <w:t>, 80, 1991, σ. 33-40</w:t>
      </w:r>
    </w:p>
    <w:p w14:paraId="068A9C7A" w14:textId="77777777" w:rsidR="00E6362B" w:rsidRPr="00A76A07" w:rsidRDefault="00E6362B" w:rsidP="00E6362B">
      <w:pPr>
        <w:rPr>
          <w:b/>
        </w:rPr>
      </w:pPr>
    </w:p>
    <w:p w14:paraId="0EA1B80F" w14:textId="77777777" w:rsidR="00E6362B" w:rsidRPr="00A76A07" w:rsidRDefault="00E6362B" w:rsidP="00E6362B">
      <w:pPr>
        <w:contextualSpacing/>
        <w:jc w:val="both"/>
      </w:pPr>
      <w:r w:rsidRPr="00A76A07">
        <w:t>6.</w:t>
      </w:r>
      <w:r w:rsidRPr="00A76A07">
        <w:rPr>
          <w:b/>
        </w:rPr>
        <w:t xml:space="preserve"> </w:t>
      </w:r>
      <w:r w:rsidRPr="00A76A07">
        <w:rPr>
          <w:b/>
          <w:lang w:val="fr-FR"/>
        </w:rPr>
        <w:t>L</w:t>
      </w:r>
      <w:r w:rsidRPr="00A76A07">
        <w:rPr>
          <w:b/>
        </w:rPr>
        <w:t>’</w:t>
      </w:r>
      <w:r w:rsidRPr="00A76A07">
        <w:rPr>
          <w:b/>
          <w:lang w:val="fr-FR"/>
        </w:rPr>
        <w:t>immoralit</w:t>
      </w:r>
      <w:r w:rsidRPr="00A76A07">
        <w:rPr>
          <w:b/>
        </w:rPr>
        <w:t xml:space="preserve">é </w:t>
      </w:r>
      <w:r w:rsidRPr="00A76A07">
        <w:rPr>
          <w:b/>
          <w:lang w:val="fr-FR"/>
        </w:rPr>
        <w:t>populaire</w:t>
      </w:r>
    </w:p>
    <w:p w14:paraId="6D1ED2B7" w14:textId="77777777" w:rsidR="00E6362B" w:rsidRPr="00A76A07" w:rsidRDefault="00E6362B" w:rsidP="00E6362B">
      <w:pPr>
        <w:contextualSpacing/>
        <w:jc w:val="both"/>
        <w:rPr>
          <w:lang w:val="fr-FR"/>
        </w:rPr>
      </w:pPr>
      <w:r w:rsidRPr="00A76A07">
        <w:rPr>
          <w:i/>
          <w:lang w:val="fr-FR"/>
        </w:rPr>
        <w:t>Regards Sociologiques</w:t>
      </w:r>
      <w:r w:rsidRPr="00A76A07">
        <w:rPr>
          <w:lang w:val="fr-FR"/>
        </w:rPr>
        <w:t xml:space="preserve">, 2, 1991, </w:t>
      </w:r>
      <w:r w:rsidRPr="00A76A07">
        <w:t>σ</w:t>
      </w:r>
      <w:r w:rsidRPr="00A76A07">
        <w:rPr>
          <w:lang w:val="fr-FR"/>
        </w:rPr>
        <w:t>. 81-85</w:t>
      </w:r>
    </w:p>
    <w:p w14:paraId="5286AA52" w14:textId="77777777" w:rsidR="00E6362B" w:rsidRPr="00A76A07" w:rsidRDefault="00E6362B" w:rsidP="00E6362B">
      <w:pPr>
        <w:contextualSpacing/>
        <w:jc w:val="both"/>
        <w:rPr>
          <w:lang w:val="en-US"/>
        </w:rPr>
      </w:pPr>
    </w:p>
    <w:p w14:paraId="1340DEBD" w14:textId="77777777" w:rsidR="00E6362B" w:rsidRPr="00A76A07" w:rsidRDefault="00E6362B" w:rsidP="00E6362B">
      <w:pPr>
        <w:contextualSpacing/>
        <w:jc w:val="both"/>
        <w:rPr>
          <w:lang w:val="fr-FR"/>
        </w:rPr>
      </w:pPr>
      <w:r w:rsidRPr="00A76A07">
        <w:rPr>
          <w:lang w:val="fr-FR"/>
        </w:rPr>
        <w:t xml:space="preserve">7. </w:t>
      </w:r>
      <w:r w:rsidRPr="00A76A07">
        <w:rPr>
          <w:b/>
          <w:lang w:val="fr-FR"/>
        </w:rPr>
        <w:t>Critique de la raison criminologique</w:t>
      </w:r>
    </w:p>
    <w:p w14:paraId="3AADAF0F" w14:textId="77777777" w:rsidR="00E6362B" w:rsidRPr="00A76A07" w:rsidRDefault="00E6362B" w:rsidP="00E6362B">
      <w:pPr>
        <w:contextualSpacing/>
        <w:jc w:val="both"/>
      </w:pPr>
      <w:r w:rsidRPr="00A76A07">
        <w:rPr>
          <w:i/>
        </w:rPr>
        <w:t>Αφιέρωμα στη μνήμη Ηλία Δασκαλάκη,</w:t>
      </w:r>
      <w:r w:rsidRPr="00A76A07">
        <w:t xml:space="preserve"> Αθήνα: Πάντειος, 1991, σ. 541-554</w:t>
      </w:r>
    </w:p>
    <w:p w14:paraId="3421A758" w14:textId="77777777" w:rsidR="00E6362B" w:rsidRPr="00A76A07" w:rsidRDefault="00E6362B" w:rsidP="00E6362B">
      <w:pPr>
        <w:rPr>
          <w:b/>
        </w:rPr>
      </w:pPr>
    </w:p>
    <w:p w14:paraId="0A1DAD18" w14:textId="77777777" w:rsidR="00E6362B" w:rsidRPr="00A76A07" w:rsidRDefault="00E6362B" w:rsidP="00E6362B">
      <w:pPr>
        <w:contextualSpacing/>
        <w:jc w:val="both"/>
        <w:rPr>
          <w:b/>
          <w:lang w:val="fr-FR"/>
        </w:rPr>
      </w:pPr>
      <w:r w:rsidRPr="00A76A07">
        <w:rPr>
          <w:lang w:val="fr-FR"/>
        </w:rPr>
        <w:t xml:space="preserve">8. </w:t>
      </w:r>
      <w:r w:rsidRPr="00A76A07">
        <w:rPr>
          <w:b/>
          <w:lang w:val="fr-FR"/>
        </w:rPr>
        <w:t xml:space="preserve">Notes préliminaires sur l’espace de formation des cadres en Grèce </w:t>
      </w:r>
    </w:p>
    <w:p w14:paraId="2F862831" w14:textId="77777777" w:rsidR="00E6362B" w:rsidRPr="00A76A07" w:rsidRDefault="00E6362B" w:rsidP="00E6362B">
      <w:pPr>
        <w:contextualSpacing/>
        <w:jc w:val="both"/>
        <w:rPr>
          <w:b/>
          <w:lang w:val="fr-FR"/>
        </w:rPr>
      </w:pPr>
      <w:r w:rsidRPr="00A76A07">
        <w:rPr>
          <w:lang w:val="fr-FR"/>
        </w:rPr>
        <w:t>M. de Saint Martin &amp; M.D. Gheorgiu (</w:t>
      </w:r>
      <w:r w:rsidRPr="00A76A07">
        <w:t>επιμ</w:t>
      </w:r>
      <w:r w:rsidRPr="00A76A07">
        <w:rPr>
          <w:lang w:val="fr-FR"/>
        </w:rPr>
        <w:t xml:space="preserve">.), </w:t>
      </w:r>
      <w:r w:rsidRPr="00A76A07">
        <w:rPr>
          <w:i/>
          <w:lang w:val="fr-FR"/>
        </w:rPr>
        <w:t xml:space="preserve">Les institutions de formation de cadres </w:t>
      </w:r>
      <w:proofErr w:type="gramStart"/>
      <w:r w:rsidRPr="00A76A07">
        <w:rPr>
          <w:i/>
          <w:lang w:val="fr-FR"/>
        </w:rPr>
        <w:t>dirigeants:</w:t>
      </w:r>
      <w:proofErr w:type="gramEnd"/>
      <w:r w:rsidRPr="00A76A07">
        <w:rPr>
          <w:i/>
          <w:lang w:val="fr-FR"/>
        </w:rPr>
        <w:t xml:space="preserve"> étude comparée</w:t>
      </w:r>
      <w:r w:rsidRPr="00A76A07">
        <w:rPr>
          <w:lang w:val="fr-FR"/>
        </w:rPr>
        <w:t xml:space="preserve">, Maison de l’Homme, Centre de Sociologie Européenne, 1992, </w:t>
      </w:r>
      <w:r w:rsidRPr="00A76A07">
        <w:t>σ</w:t>
      </w:r>
      <w:r w:rsidRPr="00A76A07">
        <w:rPr>
          <w:lang w:val="fr-FR"/>
        </w:rPr>
        <w:t>. 69-82</w:t>
      </w:r>
    </w:p>
    <w:p w14:paraId="48C0BBAA" w14:textId="77777777" w:rsidR="00E6362B" w:rsidRPr="00A76A07" w:rsidRDefault="00E6362B" w:rsidP="00E6362B">
      <w:pPr>
        <w:contextualSpacing/>
        <w:jc w:val="both"/>
        <w:rPr>
          <w:lang w:val="fr-FR"/>
        </w:rPr>
      </w:pPr>
    </w:p>
    <w:p w14:paraId="24EC36C3" w14:textId="77777777" w:rsidR="00E6362B" w:rsidRPr="00A76A07" w:rsidRDefault="00E6362B" w:rsidP="00E6362B">
      <w:pPr>
        <w:contextualSpacing/>
        <w:jc w:val="both"/>
        <w:rPr>
          <w:lang w:val="fr-FR"/>
        </w:rPr>
      </w:pPr>
      <w:r w:rsidRPr="00A76A07">
        <w:rPr>
          <w:lang w:val="fr-FR"/>
        </w:rPr>
        <w:t xml:space="preserve">9. </w:t>
      </w:r>
      <w:r w:rsidRPr="00A76A07">
        <w:rPr>
          <w:b/>
          <w:lang w:val="fr-FR"/>
        </w:rPr>
        <w:t>Notes préliminaires sur l’espace de formation des cadres en Grèce II</w:t>
      </w:r>
    </w:p>
    <w:p w14:paraId="14FD8DB1" w14:textId="77777777" w:rsidR="00E6362B" w:rsidRPr="00A76A07" w:rsidRDefault="00E6362B" w:rsidP="00E6362B">
      <w:pPr>
        <w:contextualSpacing/>
        <w:jc w:val="both"/>
        <w:rPr>
          <w:lang w:val="fr-FR"/>
        </w:rPr>
      </w:pPr>
      <w:r w:rsidRPr="00A76A07">
        <w:rPr>
          <w:i/>
          <w:lang w:val="fr-FR"/>
        </w:rPr>
        <w:t>D. Broady, M. De Saint Martin, M. Palme (</w:t>
      </w:r>
      <w:r w:rsidRPr="00A76A07">
        <w:rPr>
          <w:i/>
        </w:rPr>
        <w:t>επιμ</w:t>
      </w:r>
      <w:r w:rsidRPr="00A76A07">
        <w:rPr>
          <w:i/>
          <w:lang w:val="fr-FR"/>
        </w:rPr>
        <w:t>.)</w:t>
      </w:r>
      <w:r w:rsidRPr="00A76A07">
        <w:rPr>
          <w:lang w:val="fr-FR"/>
        </w:rPr>
        <w:t xml:space="preserve"> </w:t>
      </w:r>
      <w:r w:rsidRPr="00A76A07">
        <w:rPr>
          <w:i/>
          <w:lang w:val="fr-FR"/>
        </w:rPr>
        <w:t xml:space="preserve">Les </w:t>
      </w:r>
      <w:proofErr w:type="gramStart"/>
      <w:r w:rsidRPr="00A76A07">
        <w:rPr>
          <w:i/>
          <w:lang w:val="fr-FR"/>
        </w:rPr>
        <w:t>élites:</w:t>
      </w:r>
      <w:proofErr w:type="gramEnd"/>
      <w:r w:rsidRPr="00A76A07">
        <w:rPr>
          <w:i/>
          <w:lang w:val="fr-FR"/>
        </w:rPr>
        <w:t xml:space="preserve"> Formation, Reconversion, Internationalisation, </w:t>
      </w:r>
      <w:r w:rsidRPr="00A76A07">
        <w:rPr>
          <w:lang w:val="fr-FR"/>
        </w:rPr>
        <w:t xml:space="preserve">Ecole des Hautes Etudes en Sciences Sociales-Lararh Ogskslan, Paris-Stockholm, 1995, </w:t>
      </w:r>
      <w:r w:rsidRPr="00A76A07">
        <w:t>σ</w:t>
      </w:r>
      <w:r w:rsidRPr="00A76A07">
        <w:rPr>
          <w:lang w:val="fr-FR"/>
        </w:rPr>
        <w:t>. 76-85</w:t>
      </w:r>
    </w:p>
    <w:p w14:paraId="5E317147" w14:textId="77777777" w:rsidR="00E6362B" w:rsidRPr="00A76A07" w:rsidRDefault="00E6362B" w:rsidP="00E6362B">
      <w:pPr>
        <w:contextualSpacing/>
        <w:jc w:val="both"/>
        <w:rPr>
          <w:lang w:val="fr-FR"/>
        </w:rPr>
      </w:pPr>
    </w:p>
    <w:p w14:paraId="29D3908E" w14:textId="77777777" w:rsidR="00E6362B" w:rsidRPr="00A76A07" w:rsidRDefault="00E6362B" w:rsidP="00E6362B">
      <w:pPr>
        <w:contextualSpacing/>
        <w:jc w:val="both"/>
      </w:pPr>
      <w:r w:rsidRPr="00A76A07">
        <w:t xml:space="preserve">10. </w:t>
      </w:r>
      <w:r w:rsidRPr="00A76A07">
        <w:rPr>
          <w:b/>
        </w:rPr>
        <w:t>Ο μετασχηματισμός του πολιτικού παιχνιδιού</w:t>
      </w:r>
    </w:p>
    <w:p w14:paraId="345D504F" w14:textId="77777777" w:rsidR="00E6362B" w:rsidRPr="00A76A07" w:rsidRDefault="00E6362B" w:rsidP="00E6362B">
      <w:pPr>
        <w:contextualSpacing/>
        <w:jc w:val="both"/>
      </w:pPr>
      <w:r w:rsidRPr="00A76A07">
        <w:rPr>
          <w:i/>
        </w:rPr>
        <w:t>Σύγχρονα Θέματα,</w:t>
      </w:r>
      <w:r w:rsidRPr="00A76A07">
        <w:t xml:space="preserve"> 57, 1995, σ. 13-15</w:t>
      </w:r>
    </w:p>
    <w:p w14:paraId="7ADEAD6E" w14:textId="77777777" w:rsidR="00E6362B" w:rsidRPr="00A76A07" w:rsidRDefault="00E6362B" w:rsidP="00E6362B">
      <w:pPr>
        <w:contextualSpacing/>
        <w:jc w:val="both"/>
        <w:rPr>
          <w:b/>
        </w:rPr>
      </w:pPr>
    </w:p>
    <w:p w14:paraId="4BB040C8" w14:textId="77777777" w:rsidR="00E6362B" w:rsidRPr="00A76A07" w:rsidRDefault="00E6362B" w:rsidP="00E6362B">
      <w:pPr>
        <w:contextualSpacing/>
        <w:jc w:val="both"/>
        <w:rPr>
          <w:b/>
        </w:rPr>
      </w:pPr>
      <w:r w:rsidRPr="00A76A07">
        <w:t xml:space="preserve">11. </w:t>
      </w:r>
      <w:r w:rsidRPr="00A76A07">
        <w:rPr>
          <w:b/>
        </w:rPr>
        <w:t>Θεσμική διαχείριση της παραβατικότητας και κοινωνικός αποκλεισμός: τα Ιδρύματα Αγωγής Ανηλίκων</w:t>
      </w:r>
    </w:p>
    <w:p w14:paraId="43B2212E" w14:textId="77777777" w:rsidR="00E6362B" w:rsidRPr="00A76A07" w:rsidRDefault="00E6362B" w:rsidP="00E6362B">
      <w:pPr>
        <w:contextualSpacing/>
        <w:jc w:val="both"/>
      </w:pPr>
      <w:r w:rsidRPr="00A76A07">
        <w:t xml:space="preserve">στο συλλογικό δίτομο έργο </w:t>
      </w:r>
      <w:r w:rsidRPr="00A76A07">
        <w:rPr>
          <w:i/>
        </w:rPr>
        <w:t>Διαστάσεις του Κοινωνικού Αποκλεισμού στην Ελλάδα. Έκθεση για το Ευρωπαϊκό Κοινωνικό Ταμείο</w:t>
      </w:r>
      <w:r w:rsidRPr="00A76A07">
        <w:t>, Ε.Κ.Κ.Ε., 1996, τόμος Α’, σ. 407-420</w:t>
      </w:r>
    </w:p>
    <w:p w14:paraId="23AFCA76" w14:textId="77777777" w:rsidR="00E6362B" w:rsidRPr="00A76A07" w:rsidRDefault="00E6362B" w:rsidP="00E6362B">
      <w:pPr>
        <w:contextualSpacing/>
        <w:jc w:val="both"/>
        <w:rPr>
          <w:b/>
        </w:rPr>
      </w:pPr>
    </w:p>
    <w:p w14:paraId="29F6E829" w14:textId="77777777" w:rsidR="00E6362B" w:rsidRPr="00A76A07" w:rsidRDefault="00E6362B" w:rsidP="00E6362B">
      <w:pPr>
        <w:contextualSpacing/>
        <w:jc w:val="both"/>
        <w:rPr>
          <w:lang w:val="fr-FR"/>
        </w:rPr>
      </w:pPr>
      <w:r w:rsidRPr="00A76A07">
        <w:rPr>
          <w:lang w:val="fr-FR"/>
        </w:rPr>
        <w:t xml:space="preserve">12. </w:t>
      </w:r>
      <w:r w:rsidRPr="00A76A07">
        <w:rPr>
          <w:b/>
          <w:lang w:val="fr-FR"/>
        </w:rPr>
        <w:t xml:space="preserve">Epreuve pénale et consécration sociale </w:t>
      </w:r>
      <w:proofErr w:type="gramStart"/>
      <w:r w:rsidRPr="00A76A07">
        <w:rPr>
          <w:b/>
          <w:lang w:val="fr-FR"/>
        </w:rPr>
        <w:t>négative:</w:t>
      </w:r>
      <w:proofErr w:type="gramEnd"/>
      <w:r w:rsidRPr="00A76A07">
        <w:rPr>
          <w:b/>
          <w:lang w:val="fr-FR"/>
        </w:rPr>
        <w:t xml:space="preserve"> les établissements d’éducation surveillée en Grèce</w:t>
      </w:r>
    </w:p>
    <w:p w14:paraId="003537D4" w14:textId="77777777" w:rsidR="00E6362B" w:rsidRPr="00A76A07" w:rsidRDefault="00E6362B" w:rsidP="00E6362B">
      <w:pPr>
        <w:contextualSpacing/>
        <w:jc w:val="both"/>
        <w:rPr>
          <w:lang w:val="fr-FR"/>
        </w:rPr>
      </w:pPr>
      <w:r w:rsidRPr="00A76A07">
        <w:rPr>
          <w:i/>
          <w:lang w:val="fr-FR"/>
        </w:rPr>
        <w:t>Regards Sociologiques</w:t>
      </w:r>
      <w:r w:rsidRPr="00A76A07">
        <w:rPr>
          <w:lang w:val="fr-FR"/>
        </w:rPr>
        <w:t xml:space="preserve">, 13, Presses Universitaires de Strasbourg, 1997, </w:t>
      </w:r>
      <w:r w:rsidRPr="00A76A07">
        <w:t>σ</w:t>
      </w:r>
      <w:r w:rsidRPr="00A76A07">
        <w:rPr>
          <w:lang w:val="fr-FR"/>
        </w:rPr>
        <w:t>. 7-38</w:t>
      </w:r>
    </w:p>
    <w:p w14:paraId="14AB65B5" w14:textId="77777777" w:rsidR="00E6362B" w:rsidRPr="00A76A07" w:rsidRDefault="00E6362B" w:rsidP="00E6362B">
      <w:pPr>
        <w:contextualSpacing/>
        <w:jc w:val="both"/>
        <w:rPr>
          <w:lang w:val="fr-FR"/>
        </w:rPr>
      </w:pPr>
    </w:p>
    <w:p w14:paraId="0E69923F" w14:textId="77777777" w:rsidR="00E6362B" w:rsidRPr="00A76A07" w:rsidRDefault="00E6362B" w:rsidP="00E6362B">
      <w:pPr>
        <w:contextualSpacing/>
        <w:jc w:val="both"/>
      </w:pPr>
      <w:r w:rsidRPr="00A76A07">
        <w:lastRenderedPageBreak/>
        <w:t xml:space="preserve">13. </w:t>
      </w:r>
      <w:r w:rsidRPr="00A76A07">
        <w:rPr>
          <w:b/>
        </w:rPr>
        <w:t>Μία θορυβώδης σιωπή: μία κριτική του επιστημολογικού αποκλεισμού από τις έρευνες του κοινωνικού αποκλεισμού</w:t>
      </w:r>
    </w:p>
    <w:p w14:paraId="031C334B" w14:textId="77777777" w:rsidR="00E6362B" w:rsidRPr="00A76A07" w:rsidRDefault="00E6362B" w:rsidP="00E6362B">
      <w:pPr>
        <w:contextualSpacing/>
        <w:jc w:val="both"/>
      </w:pPr>
      <w:r w:rsidRPr="00A76A07">
        <w:rPr>
          <w:i/>
        </w:rPr>
        <w:t>Σύγχρονα Θέματα</w:t>
      </w:r>
      <w:r w:rsidRPr="00A76A07">
        <w:t>, 63, Απρίλιος-Ιούνιος 1997, σ.7-9</w:t>
      </w:r>
    </w:p>
    <w:p w14:paraId="6BE876F4" w14:textId="77777777" w:rsidR="00E6362B" w:rsidRPr="00A76A07" w:rsidRDefault="00E6362B" w:rsidP="00E6362B"/>
    <w:p w14:paraId="50284F35" w14:textId="77777777" w:rsidR="00E6362B" w:rsidRPr="00A76A07" w:rsidRDefault="00E6362B" w:rsidP="00E6362B">
      <w:pPr>
        <w:contextualSpacing/>
        <w:jc w:val="both"/>
      </w:pPr>
      <w:r w:rsidRPr="00A76A07">
        <w:t xml:space="preserve">14. </w:t>
      </w:r>
      <w:r w:rsidRPr="00A76A07">
        <w:rPr>
          <w:b/>
        </w:rPr>
        <w:t>Σημειώσεις για την απασχόληση των γυναικών και τον χρόνο</w:t>
      </w:r>
      <w:r w:rsidRPr="00A76A07">
        <w:t xml:space="preserve"> </w:t>
      </w:r>
      <w:r w:rsidRPr="00A76A07">
        <w:rPr>
          <w:b/>
        </w:rPr>
        <w:t>απασχόλησης</w:t>
      </w:r>
    </w:p>
    <w:p w14:paraId="35737BD9" w14:textId="77777777" w:rsidR="00E6362B" w:rsidRPr="00A76A07" w:rsidRDefault="00E6362B" w:rsidP="00E6362B">
      <w:r w:rsidRPr="00A76A07">
        <w:rPr>
          <w:i/>
        </w:rPr>
        <w:t>Σύγχρονα Θέματα</w:t>
      </w:r>
      <w:r w:rsidRPr="00A76A07">
        <w:t>, 66, Ιανουάριος-Μάρτιος 1998, σ.112-118</w:t>
      </w:r>
    </w:p>
    <w:p w14:paraId="2A62F446" w14:textId="77777777" w:rsidR="00E6362B" w:rsidRPr="00A76A07" w:rsidRDefault="00E6362B" w:rsidP="00E6362B">
      <w:pPr>
        <w:contextualSpacing/>
        <w:jc w:val="both"/>
        <w:rPr>
          <w:b/>
          <w:u w:val="single"/>
        </w:rPr>
      </w:pPr>
    </w:p>
    <w:p w14:paraId="3141DD00" w14:textId="77777777" w:rsidR="00E6362B" w:rsidRPr="00A76A07" w:rsidRDefault="00E6362B" w:rsidP="00E6362B">
      <w:pPr>
        <w:contextualSpacing/>
        <w:jc w:val="both"/>
        <w:rPr>
          <w:lang w:val="fr-FR"/>
        </w:rPr>
      </w:pPr>
      <w:r w:rsidRPr="00A76A07">
        <w:rPr>
          <w:lang w:val="fr-FR"/>
        </w:rPr>
        <w:t>15.</w:t>
      </w:r>
      <w:r w:rsidRPr="00A76A07">
        <w:rPr>
          <w:b/>
          <w:lang w:val="fr-FR"/>
        </w:rPr>
        <w:t xml:space="preserve"> Les</w:t>
      </w:r>
      <w:proofErr w:type="gramStart"/>
      <w:r w:rsidRPr="00A76A07">
        <w:rPr>
          <w:b/>
          <w:lang w:val="fr-FR"/>
        </w:rPr>
        <w:t xml:space="preserve"> «grandes</w:t>
      </w:r>
      <w:proofErr w:type="gramEnd"/>
      <w:r w:rsidRPr="00A76A07">
        <w:rPr>
          <w:b/>
          <w:lang w:val="fr-FR"/>
        </w:rPr>
        <w:t xml:space="preserve"> </w:t>
      </w:r>
      <w:proofErr w:type="gramStart"/>
      <w:r w:rsidRPr="00A76A07">
        <w:rPr>
          <w:b/>
          <w:lang w:val="fr-FR"/>
        </w:rPr>
        <w:t>écoles»</w:t>
      </w:r>
      <w:proofErr w:type="gramEnd"/>
      <w:r w:rsidRPr="00A76A07">
        <w:rPr>
          <w:b/>
          <w:lang w:val="fr-FR"/>
        </w:rPr>
        <w:t xml:space="preserve"> d’un petit </w:t>
      </w:r>
      <w:proofErr w:type="gramStart"/>
      <w:r w:rsidRPr="00A76A07">
        <w:rPr>
          <w:b/>
          <w:lang w:val="fr-FR"/>
        </w:rPr>
        <w:t>pays:</w:t>
      </w:r>
      <w:proofErr w:type="gramEnd"/>
      <w:r w:rsidRPr="00A76A07">
        <w:rPr>
          <w:b/>
          <w:lang w:val="fr-FR"/>
        </w:rPr>
        <w:t xml:space="preserve"> les études à </w:t>
      </w:r>
      <w:proofErr w:type="gramStart"/>
      <w:r w:rsidRPr="00A76A07">
        <w:rPr>
          <w:b/>
          <w:lang w:val="fr-FR"/>
        </w:rPr>
        <w:t>l’étranger:</w:t>
      </w:r>
      <w:proofErr w:type="gramEnd"/>
      <w:r w:rsidRPr="00A76A07">
        <w:rPr>
          <w:b/>
          <w:lang w:val="fr-FR"/>
        </w:rPr>
        <w:t xml:space="preserve"> le cas de la</w:t>
      </w:r>
      <w:r w:rsidRPr="00A76A07">
        <w:rPr>
          <w:lang w:val="fr-FR"/>
        </w:rPr>
        <w:t xml:space="preserve"> </w:t>
      </w:r>
      <w:r w:rsidRPr="00A76A07">
        <w:rPr>
          <w:b/>
          <w:lang w:val="fr-FR"/>
        </w:rPr>
        <w:t>Grèce</w:t>
      </w:r>
    </w:p>
    <w:p w14:paraId="46C80BFC" w14:textId="77777777" w:rsidR="00E6362B" w:rsidRPr="00A76A07" w:rsidRDefault="00E6362B" w:rsidP="00E6362B">
      <w:pPr>
        <w:contextualSpacing/>
        <w:jc w:val="both"/>
        <w:rPr>
          <w:b/>
          <w:u w:val="single"/>
          <w:lang w:val="fr-FR"/>
        </w:rPr>
      </w:pPr>
      <w:r w:rsidRPr="00A76A07">
        <w:rPr>
          <w:i/>
          <w:lang w:val="fr-FR"/>
        </w:rPr>
        <w:t>Actes de la recherche en sciences soci</w:t>
      </w:r>
      <w:r w:rsidRPr="00A76A07">
        <w:rPr>
          <w:i/>
        </w:rPr>
        <w:t>α</w:t>
      </w:r>
      <w:r w:rsidRPr="00A76A07">
        <w:rPr>
          <w:i/>
          <w:lang w:val="fr-FR"/>
        </w:rPr>
        <w:t>les</w:t>
      </w:r>
      <w:r w:rsidRPr="00A76A07">
        <w:rPr>
          <w:lang w:val="fr-FR"/>
        </w:rPr>
        <w:t xml:space="preserve">, 121-122, </w:t>
      </w:r>
      <w:r w:rsidRPr="00A76A07">
        <w:t>Μάρτιος</w:t>
      </w:r>
      <w:r w:rsidRPr="00A76A07">
        <w:rPr>
          <w:lang w:val="fr-FR"/>
        </w:rPr>
        <w:t xml:space="preserve"> 1998, </w:t>
      </w:r>
      <w:r w:rsidRPr="00A76A07">
        <w:t>σ</w:t>
      </w:r>
      <w:r w:rsidRPr="00A76A07">
        <w:rPr>
          <w:lang w:val="fr-FR"/>
        </w:rPr>
        <w:t>.77-91</w:t>
      </w:r>
    </w:p>
    <w:p w14:paraId="0380AB3A" w14:textId="77777777" w:rsidR="00E6362B" w:rsidRPr="00A76A07" w:rsidRDefault="00E6362B" w:rsidP="00E6362B">
      <w:pPr>
        <w:contextualSpacing/>
        <w:jc w:val="both"/>
        <w:rPr>
          <w:b/>
          <w:lang w:val="fr-FR"/>
        </w:rPr>
      </w:pPr>
    </w:p>
    <w:p w14:paraId="7A357A07" w14:textId="77777777" w:rsidR="00E6362B" w:rsidRPr="00A76A07" w:rsidRDefault="00E6362B" w:rsidP="00E6362B">
      <w:pPr>
        <w:contextualSpacing/>
        <w:jc w:val="both"/>
        <w:rPr>
          <w:b/>
          <w:lang w:val="en-US"/>
        </w:rPr>
      </w:pPr>
      <w:r w:rsidRPr="00A76A07">
        <w:rPr>
          <w:lang w:val="en-US"/>
        </w:rPr>
        <w:t xml:space="preserve">16. </w:t>
      </w:r>
      <w:r w:rsidRPr="00A76A07">
        <w:rPr>
          <w:b/>
          <w:lang w:val="en-US"/>
        </w:rPr>
        <w:t>The thinker of the «primitive thought» of the thinkers of «primitive thought»</w:t>
      </w:r>
    </w:p>
    <w:p w14:paraId="709753F4" w14:textId="77777777" w:rsidR="00E6362B" w:rsidRPr="00A76A07" w:rsidRDefault="00E6362B" w:rsidP="00E6362B">
      <w:pPr>
        <w:contextualSpacing/>
        <w:jc w:val="both"/>
        <w:rPr>
          <w:lang w:val="en-US"/>
        </w:rPr>
      </w:pPr>
      <w:r w:rsidRPr="00A76A07">
        <w:rPr>
          <w:i/>
          <w:lang w:val="en-US"/>
        </w:rPr>
        <w:t xml:space="preserve">European Journal of Social Theory, </w:t>
      </w:r>
      <w:r w:rsidRPr="00A76A07">
        <w:rPr>
          <w:lang w:val="en-US"/>
        </w:rPr>
        <w:t xml:space="preserve">2(3), </w:t>
      </w:r>
      <w:r w:rsidRPr="00A76A07">
        <w:t>Αύγουστος</w:t>
      </w:r>
      <w:r w:rsidRPr="00A76A07">
        <w:rPr>
          <w:lang w:val="en-US"/>
        </w:rPr>
        <w:t xml:space="preserve"> 1999, </w:t>
      </w:r>
      <w:r w:rsidRPr="00A76A07">
        <w:t>σ</w:t>
      </w:r>
      <w:r w:rsidRPr="00A76A07">
        <w:rPr>
          <w:lang w:val="en-US"/>
        </w:rPr>
        <w:t>. 327-333</w:t>
      </w:r>
    </w:p>
    <w:p w14:paraId="787CA9C1" w14:textId="77777777" w:rsidR="00E6362B" w:rsidRPr="00A76A07" w:rsidRDefault="00E6362B" w:rsidP="00E6362B">
      <w:pPr>
        <w:contextualSpacing/>
        <w:jc w:val="both"/>
        <w:rPr>
          <w:lang w:val="en-US"/>
        </w:rPr>
      </w:pPr>
    </w:p>
    <w:p w14:paraId="61894387" w14:textId="77777777" w:rsidR="00E6362B" w:rsidRPr="00A76A07" w:rsidRDefault="00E6362B" w:rsidP="00E6362B">
      <w:pPr>
        <w:contextualSpacing/>
        <w:jc w:val="both"/>
        <w:rPr>
          <w:lang w:val="fr-FR"/>
        </w:rPr>
      </w:pPr>
      <w:r w:rsidRPr="00A76A07">
        <w:rPr>
          <w:lang w:val="fr-FR"/>
        </w:rPr>
        <w:t xml:space="preserve">17. </w:t>
      </w:r>
      <w:r w:rsidRPr="00A76A07">
        <w:rPr>
          <w:b/>
          <w:lang w:val="fr-FR"/>
        </w:rPr>
        <w:t xml:space="preserve">Les </w:t>
      </w:r>
      <w:proofErr w:type="gramStart"/>
      <w:r w:rsidRPr="00A76A07">
        <w:rPr>
          <w:b/>
          <w:lang w:val="fr-FR"/>
        </w:rPr>
        <w:t>Frontistiria:</w:t>
      </w:r>
      <w:proofErr w:type="gramEnd"/>
      <w:r w:rsidRPr="00A76A07">
        <w:rPr>
          <w:b/>
          <w:lang w:val="fr-FR"/>
        </w:rPr>
        <w:t xml:space="preserve"> un concours d’entrée dans l’enseignement supérieur </w:t>
      </w:r>
      <w:r w:rsidRPr="00A76A07">
        <w:rPr>
          <w:lang w:val="fr-FR"/>
        </w:rPr>
        <w:t>(</w:t>
      </w:r>
      <w:r w:rsidRPr="00A76A07">
        <w:t>με</w:t>
      </w:r>
      <w:r w:rsidRPr="00A76A07">
        <w:rPr>
          <w:lang w:val="fr-FR"/>
        </w:rPr>
        <w:t xml:space="preserve"> </w:t>
      </w:r>
      <w:r w:rsidRPr="00A76A07">
        <w:t>την</w:t>
      </w:r>
      <w:r w:rsidRPr="00A76A07">
        <w:rPr>
          <w:lang w:val="fr-FR"/>
        </w:rPr>
        <w:t xml:space="preserve"> </w:t>
      </w:r>
      <w:r w:rsidRPr="00A76A07">
        <w:t>Α</w:t>
      </w:r>
      <w:r w:rsidRPr="00A76A07">
        <w:rPr>
          <w:lang w:val="fr-FR"/>
        </w:rPr>
        <w:t xml:space="preserve">. </w:t>
      </w:r>
      <w:r w:rsidRPr="00A76A07">
        <w:t>Καπέλλα</w:t>
      </w:r>
      <w:r w:rsidRPr="00A76A07">
        <w:rPr>
          <w:lang w:val="fr-FR"/>
        </w:rPr>
        <w:t>)</w:t>
      </w:r>
    </w:p>
    <w:p w14:paraId="69F079F7" w14:textId="77777777" w:rsidR="00E6362B" w:rsidRPr="00A76A07" w:rsidRDefault="00E6362B" w:rsidP="00E6362B">
      <w:pPr>
        <w:contextualSpacing/>
        <w:jc w:val="both"/>
        <w:rPr>
          <w:lang w:val="fr-FR"/>
        </w:rPr>
      </w:pPr>
      <w:r w:rsidRPr="00A76A07">
        <w:rPr>
          <w:i/>
          <w:lang w:val="fr-FR"/>
        </w:rPr>
        <w:t>Regards Sociologiques</w:t>
      </w:r>
      <w:r w:rsidRPr="00A76A07">
        <w:rPr>
          <w:lang w:val="fr-FR"/>
        </w:rPr>
        <w:t xml:space="preserve">, 19, 2000, </w:t>
      </w:r>
      <w:r w:rsidRPr="00A76A07">
        <w:t>σ</w:t>
      </w:r>
      <w:r w:rsidRPr="00A76A07">
        <w:rPr>
          <w:lang w:val="fr-FR"/>
        </w:rPr>
        <w:t>. 9-27</w:t>
      </w:r>
    </w:p>
    <w:p w14:paraId="4983F676" w14:textId="77777777" w:rsidR="00E6362B" w:rsidRPr="00A76A07" w:rsidRDefault="00E6362B" w:rsidP="00E6362B">
      <w:pPr>
        <w:contextualSpacing/>
        <w:jc w:val="both"/>
        <w:rPr>
          <w:lang w:val="fr-FR"/>
        </w:rPr>
      </w:pPr>
    </w:p>
    <w:p w14:paraId="6692DEC3" w14:textId="77777777" w:rsidR="00E6362B" w:rsidRPr="00A76A07" w:rsidRDefault="00E6362B" w:rsidP="00E6362B">
      <w:pPr>
        <w:contextualSpacing/>
        <w:jc w:val="both"/>
        <w:rPr>
          <w:b/>
          <w:lang w:val="fr-FR"/>
        </w:rPr>
      </w:pPr>
      <w:r w:rsidRPr="00A76A07">
        <w:rPr>
          <w:lang w:val="fr-FR"/>
        </w:rPr>
        <w:t xml:space="preserve">18. </w:t>
      </w:r>
      <w:r w:rsidRPr="00A76A07">
        <w:rPr>
          <w:b/>
          <w:lang w:val="fr-FR"/>
        </w:rPr>
        <w:t>Une école pour</w:t>
      </w:r>
      <w:proofErr w:type="gramStart"/>
      <w:r w:rsidRPr="00A76A07">
        <w:rPr>
          <w:b/>
          <w:lang w:val="fr-FR"/>
        </w:rPr>
        <w:t xml:space="preserve"> «les</w:t>
      </w:r>
      <w:proofErr w:type="gramEnd"/>
      <w:r w:rsidRPr="00A76A07">
        <w:rPr>
          <w:b/>
          <w:lang w:val="fr-FR"/>
        </w:rPr>
        <w:t xml:space="preserve"> citoyens grecs du </w:t>
      </w:r>
      <w:proofErr w:type="gramStart"/>
      <w:r w:rsidRPr="00A76A07">
        <w:rPr>
          <w:b/>
          <w:lang w:val="fr-FR"/>
        </w:rPr>
        <w:t>monde»</w:t>
      </w:r>
      <w:proofErr w:type="gramEnd"/>
      <w:r w:rsidRPr="00A76A07">
        <w:rPr>
          <w:b/>
          <w:lang w:val="fr-FR"/>
        </w:rPr>
        <w:t>: les enjeux nationaux de l’international</w:t>
      </w:r>
    </w:p>
    <w:p w14:paraId="2B78CD23" w14:textId="77777777" w:rsidR="00E6362B" w:rsidRPr="00A76A07" w:rsidRDefault="00E6362B" w:rsidP="00E6362B">
      <w:pPr>
        <w:contextualSpacing/>
        <w:jc w:val="both"/>
        <w:rPr>
          <w:lang w:val="fr-FR"/>
        </w:rPr>
      </w:pPr>
      <w:r w:rsidRPr="00A76A07">
        <w:rPr>
          <w:i/>
          <w:lang w:val="fr-FR"/>
        </w:rPr>
        <w:t>Regards Sociologiques,</w:t>
      </w:r>
      <w:r w:rsidRPr="00A76A07">
        <w:rPr>
          <w:lang w:val="fr-FR"/>
        </w:rPr>
        <w:t xml:space="preserve"> 19, 2000, </w:t>
      </w:r>
      <w:r w:rsidRPr="00A76A07">
        <w:t>σ</w:t>
      </w:r>
      <w:r w:rsidRPr="00A76A07">
        <w:rPr>
          <w:lang w:val="fr-FR"/>
        </w:rPr>
        <w:t>. 29-55</w:t>
      </w:r>
    </w:p>
    <w:p w14:paraId="54627993" w14:textId="77777777" w:rsidR="00E6362B" w:rsidRPr="00A76A07" w:rsidRDefault="00E6362B" w:rsidP="00E6362B">
      <w:pPr>
        <w:contextualSpacing/>
        <w:jc w:val="both"/>
        <w:rPr>
          <w:lang w:val="fr-FR"/>
        </w:rPr>
      </w:pPr>
    </w:p>
    <w:p w14:paraId="60DEEFA4" w14:textId="77777777" w:rsidR="00E6362B" w:rsidRPr="00A76A07" w:rsidRDefault="00E6362B" w:rsidP="00E6362B">
      <w:pPr>
        <w:contextualSpacing/>
        <w:jc w:val="both"/>
        <w:rPr>
          <w:lang w:val="fr-FR"/>
        </w:rPr>
      </w:pPr>
      <w:r w:rsidRPr="00A76A07">
        <w:rPr>
          <w:lang w:val="fr-FR"/>
        </w:rPr>
        <w:t>19.</w:t>
      </w:r>
      <w:proofErr w:type="gramStart"/>
      <w:r w:rsidRPr="00A76A07">
        <w:rPr>
          <w:lang w:val="fr-FR"/>
        </w:rPr>
        <w:t xml:space="preserve"> </w:t>
      </w:r>
      <w:r w:rsidRPr="00A76A07">
        <w:rPr>
          <w:b/>
          <w:lang w:val="fr-FR"/>
        </w:rPr>
        <w:t>«Oppositions</w:t>
      </w:r>
      <w:proofErr w:type="gramEnd"/>
      <w:r w:rsidRPr="00A76A07">
        <w:rPr>
          <w:b/>
          <w:lang w:val="fr-FR"/>
        </w:rPr>
        <w:t xml:space="preserve"> Sociales et oppositions </w:t>
      </w:r>
      <w:proofErr w:type="gramStart"/>
      <w:r w:rsidRPr="00A76A07">
        <w:rPr>
          <w:b/>
          <w:lang w:val="fr-FR"/>
        </w:rPr>
        <w:t>scolaires:</w:t>
      </w:r>
      <w:proofErr w:type="gramEnd"/>
      <w:r w:rsidRPr="00A76A07">
        <w:rPr>
          <w:b/>
          <w:lang w:val="fr-FR"/>
        </w:rPr>
        <w:t xml:space="preserve"> Le cas du système d`enseignement supérieur </w:t>
      </w:r>
      <w:proofErr w:type="gramStart"/>
      <w:r w:rsidRPr="00A76A07">
        <w:rPr>
          <w:b/>
          <w:lang w:val="fr-FR"/>
        </w:rPr>
        <w:t>grec»</w:t>
      </w:r>
      <w:proofErr w:type="gramEnd"/>
    </w:p>
    <w:p w14:paraId="639C4E5A" w14:textId="77777777" w:rsidR="00E6362B" w:rsidRPr="00A76A07" w:rsidRDefault="00E6362B" w:rsidP="00E6362B">
      <w:pPr>
        <w:contextualSpacing/>
        <w:jc w:val="both"/>
      </w:pPr>
      <w:r w:rsidRPr="00A76A07">
        <w:rPr>
          <w:i/>
          <w:lang w:val="fr-FR"/>
        </w:rPr>
        <w:t>Regards</w:t>
      </w:r>
      <w:r w:rsidRPr="00A76A07">
        <w:rPr>
          <w:i/>
        </w:rPr>
        <w:t xml:space="preserve"> </w:t>
      </w:r>
      <w:r w:rsidRPr="00A76A07">
        <w:rPr>
          <w:i/>
          <w:lang w:val="fr-FR"/>
        </w:rPr>
        <w:t>Sociologiques</w:t>
      </w:r>
      <w:r w:rsidRPr="00A76A07">
        <w:t>,19, 2000, σ. 57-74</w:t>
      </w:r>
    </w:p>
    <w:p w14:paraId="7E76C27C" w14:textId="77777777" w:rsidR="00E6362B" w:rsidRPr="00A76A07" w:rsidRDefault="00E6362B" w:rsidP="00E6362B">
      <w:pPr>
        <w:contextualSpacing/>
        <w:jc w:val="both"/>
      </w:pPr>
    </w:p>
    <w:p w14:paraId="2D100F8D" w14:textId="77777777" w:rsidR="00E6362B" w:rsidRPr="00A76A07" w:rsidRDefault="00E6362B" w:rsidP="00E6362B">
      <w:pPr>
        <w:contextualSpacing/>
        <w:jc w:val="both"/>
      </w:pPr>
      <w:r w:rsidRPr="00A76A07">
        <w:t xml:space="preserve">20. </w:t>
      </w:r>
      <w:r w:rsidRPr="00A76A07">
        <w:rPr>
          <w:b/>
        </w:rPr>
        <w:t>Η «σχολαστική» άποψη της εγκληματολογίας</w:t>
      </w:r>
    </w:p>
    <w:p w14:paraId="5C315B7A" w14:textId="77777777" w:rsidR="00E6362B" w:rsidRPr="00A76A07" w:rsidRDefault="00E6362B" w:rsidP="00E6362B">
      <w:pPr>
        <w:contextualSpacing/>
        <w:jc w:val="both"/>
        <w:rPr>
          <w:lang w:val="fr-FR"/>
        </w:rPr>
      </w:pPr>
      <w:r w:rsidRPr="00A76A07">
        <w:t>στο Εγκληματίες και θύματα στο κατώφλι του 21</w:t>
      </w:r>
      <w:r w:rsidRPr="00A76A07">
        <w:rPr>
          <w:vertAlign w:val="superscript"/>
        </w:rPr>
        <w:t>ου</w:t>
      </w:r>
      <w:r w:rsidRPr="00A76A07">
        <w:t xml:space="preserve"> αιώνα: </w:t>
      </w:r>
      <w:r w:rsidRPr="00A76A07">
        <w:rPr>
          <w:i/>
        </w:rPr>
        <w:t>αφιέρωμα στη μνήμη Ηλία Δασκαλάκη, επιμ. Η. Δασκαλάκη, Π.Δ. Παπαδόπουλος, Δ. Τσαμπαρλή, Ι. Τσίγκανου, Εμ. Φρόνιμου</w:t>
      </w:r>
      <w:r w:rsidRPr="00A76A07">
        <w:rPr>
          <w:lang w:val="fr-FR"/>
        </w:rPr>
        <w:t xml:space="preserve">, </w:t>
      </w:r>
      <w:r w:rsidRPr="00A76A07">
        <w:t>Αθήνα</w:t>
      </w:r>
      <w:r w:rsidRPr="00A76A07">
        <w:rPr>
          <w:lang w:val="fr-FR"/>
        </w:rPr>
        <w:t xml:space="preserve">, </w:t>
      </w:r>
      <w:r w:rsidRPr="00A76A07">
        <w:t>ΕΚΚΕ</w:t>
      </w:r>
      <w:r w:rsidRPr="00A76A07">
        <w:rPr>
          <w:lang w:val="fr-FR"/>
        </w:rPr>
        <w:t xml:space="preserve">, 2000, </w:t>
      </w:r>
      <w:r w:rsidRPr="00A76A07">
        <w:t>σ</w:t>
      </w:r>
      <w:r w:rsidRPr="00A76A07">
        <w:rPr>
          <w:lang w:val="fr-FR"/>
        </w:rPr>
        <w:t>. 39-52</w:t>
      </w:r>
    </w:p>
    <w:p w14:paraId="6C8F4D8E" w14:textId="77777777" w:rsidR="00E6362B" w:rsidRPr="00A76A07" w:rsidRDefault="00E6362B" w:rsidP="00E6362B">
      <w:pPr>
        <w:contextualSpacing/>
        <w:jc w:val="both"/>
        <w:rPr>
          <w:lang w:val="fr-FR"/>
        </w:rPr>
      </w:pPr>
    </w:p>
    <w:p w14:paraId="509F328D" w14:textId="77777777" w:rsidR="00E6362B" w:rsidRPr="00A76A07" w:rsidRDefault="00E6362B" w:rsidP="00E6362B">
      <w:pPr>
        <w:contextualSpacing/>
        <w:jc w:val="both"/>
        <w:rPr>
          <w:lang w:val="fr-FR"/>
        </w:rPr>
      </w:pPr>
      <w:r w:rsidRPr="00A76A07">
        <w:rPr>
          <w:lang w:val="fr-FR"/>
        </w:rPr>
        <w:t xml:space="preserve">21. </w:t>
      </w:r>
      <w:r w:rsidRPr="00A76A07">
        <w:rPr>
          <w:b/>
          <w:lang w:val="fr-FR"/>
        </w:rPr>
        <w:t>La conversion de l` état grec à l’économisme dominant</w:t>
      </w:r>
    </w:p>
    <w:p w14:paraId="06632FB5" w14:textId="77777777" w:rsidR="00E6362B" w:rsidRPr="00A76A07" w:rsidRDefault="00E6362B" w:rsidP="00E6362B">
      <w:pPr>
        <w:contextualSpacing/>
        <w:jc w:val="both"/>
      </w:pPr>
      <w:r w:rsidRPr="00A76A07">
        <w:rPr>
          <w:i/>
          <w:lang w:val="fr-FR"/>
        </w:rPr>
        <w:t>Regards</w:t>
      </w:r>
      <w:r w:rsidRPr="00A76A07">
        <w:rPr>
          <w:i/>
        </w:rPr>
        <w:t xml:space="preserve"> </w:t>
      </w:r>
      <w:r w:rsidRPr="00A76A07">
        <w:rPr>
          <w:i/>
          <w:lang w:val="fr-FR"/>
        </w:rPr>
        <w:t>Sociologiques</w:t>
      </w:r>
      <w:r w:rsidRPr="00A76A07">
        <w:rPr>
          <w:i/>
        </w:rPr>
        <w:t>,</w:t>
      </w:r>
      <w:r w:rsidRPr="00A76A07">
        <w:t xml:space="preserve"> 21, 2001, σ. 41-49</w:t>
      </w:r>
    </w:p>
    <w:p w14:paraId="2629D61F" w14:textId="77777777" w:rsidR="00E6362B" w:rsidRPr="00A76A07" w:rsidRDefault="00E6362B" w:rsidP="00E6362B">
      <w:pPr>
        <w:contextualSpacing/>
        <w:jc w:val="both"/>
      </w:pPr>
    </w:p>
    <w:p w14:paraId="2E0832E9" w14:textId="77777777" w:rsidR="00E6362B" w:rsidRPr="00A76A07" w:rsidRDefault="00E6362B" w:rsidP="00E6362B">
      <w:pPr>
        <w:contextualSpacing/>
        <w:jc w:val="both"/>
      </w:pPr>
      <w:r w:rsidRPr="00A76A07">
        <w:t xml:space="preserve">22. </w:t>
      </w:r>
      <w:r w:rsidRPr="00A76A07">
        <w:rPr>
          <w:b/>
        </w:rPr>
        <w:t>Στο λυκόφως της «στράτευσης» και στην αρχή της «στρατευμένης επιστημοσύνης»</w:t>
      </w:r>
    </w:p>
    <w:p w14:paraId="0B95F1B6" w14:textId="77777777" w:rsidR="00E6362B" w:rsidRPr="00A76A07" w:rsidRDefault="00E6362B" w:rsidP="00E6362B">
      <w:pPr>
        <w:contextualSpacing/>
        <w:jc w:val="both"/>
      </w:pPr>
      <w:r w:rsidRPr="00A76A07">
        <w:rPr>
          <w:i/>
        </w:rPr>
        <w:t>Σύγχρονη Εκπαίδευση,</w:t>
      </w:r>
      <w:r w:rsidRPr="00A76A07">
        <w:t xml:space="preserve"> 118, 2001, σ. 27-32</w:t>
      </w:r>
    </w:p>
    <w:p w14:paraId="12667729" w14:textId="77777777" w:rsidR="00E6362B" w:rsidRPr="00A76A07" w:rsidRDefault="00E6362B" w:rsidP="00E6362B">
      <w:pPr>
        <w:contextualSpacing/>
        <w:jc w:val="both"/>
      </w:pPr>
    </w:p>
    <w:p w14:paraId="7FF62187" w14:textId="77777777" w:rsidR="00E6362B" w:rsidRPr="00A76A07" w:rsidRDefault="00E6362B" w:rsidP="00E6362B">
      <w:pPr>
        <w:contextualSpacing/>
        <w:jc w:val="both"/>
      </w:pPr>
      <w:r w:rsidRPr="00A76A07">
        <w:t xml:space="preserve">23. </w:t>
      </w:r>
      <w:r w:rsidRPr="00A76A07">
        <w:rPr>
          <w:b/>
        </w:rPr>
        <w:t>«Ένα ιατρείο για τη φιλοσοφία»</w:t>
      </w:r>
      <w:r w:rsidRPr="00A76A07">
        <w:t>,</w:t>
      </w:r>
      <w:r w:rsidRPr="00A76A07">
        <w:rPr>
          <w:b/>
        </w:rPr>
        <w:t xml:space="preserve"> </w:t>
      </w:r>
      <w:r w:rsidRPr="00A76A07">
        <w:t xml:space="preserve">παρουσίαση του βιβλίου του Παναγιώτη Νούτσου </w:t>
      </w:r>
      <w:r w:rsidRPr="00A76A07">
        <w:rPr>
          <w:i/>
        </w:rPr>
        <w:t xml:space="preserve">Φιλοσοφείον: ένας θεσμός χειραφέτησης </w:t>
      </w:r>
      <w:r w:rsidRPr="00A76A07">
        <w:t>(Ελληνικά Γράμματα, 2001)</w:t>
      </w:r>
    </w:p>
    <w:p w14:paraId="20713CBE" w14:textId="77777777" w:rsidR="00E6362B" w:rsidRPr="00A76A07" w:rsidRDefault="00E6362B" w:rsidP="00E6362B">
      <w:pPr>
        <w:contextualSpacing/>
        <w:jc w:val="both"/>
      </w:pPr>
      <w:r w:rsidRPr="00A76A07">
        <w:rPr>
          <w:i/>
        </w:rPr>
        <w:t>Σύγχρονη Εκπαίδευση</w:t>
      </w:r>
      <w:r w:rsidRPr="00A76A07">
        <w:t>, 120, Σεπτέμβριος-Οκτώβριος 2001, σ. 117-119</w:t>
      </w:r>
    </w:p>
    <w:p w14:paraId="333412E0" w14:textId="77777777" w:rsidR="00E6362B" w:rsidRPr="00A76A07" w:rsidRDefault="00E6362B" w:rsidP="00E6362B">
      <w:pPr>
        <w:contextualSpacing/>
        <w:jc w:val="both"/>
      </w:pPr>
    </w:p>
    <w:p w14:paraId="6FC4EAA6" w14:textId="77777777" w:rsidR="00E6362B" w:rsidRPr="00A76A07" w:rsidRDefault="00E6362B" w:rsidP="00E6362B">
      <w:pPr>
        <w:contextualSpacing/>
        <w:jc w:val="both"/>
      </w:pPr>
      <w:r w:rsidRPr="00A76A07">
        <w:t>24. (μαζί με τη Μαρία Βιδάλη) «</w:t>
      </w:r>
      <w:r w:rsidRPr="00A76A07">
        <w:rPr>
          <w:b/>
        </w:rPr>
        <w:t>Η κρίση της ελληνικής οικογένειας»: συμβολή σε μια κοινωνιολογική ανάλυση των κοινωνικών προβλημάτων</w:t>
      </w:r>
    </w:p>
    <w:p w14:paraId="706AC2E2" w14:textId="77777777" w:rsidR="00E6362B" w:rsidRPr="00A76A07" w:rsidRDefault="00E6362B" w:rsidP="00E6362B">
      <w:pPr>
        <w:contextualSpacing/>
        <w:jc w:val="both"/>
      </w:pPr>
      <w:r w:rsidRPr="00A76A07">
        <w:rPr>
          <w:i/>
        </w:rPr>
        <w:t>Ελληνική Κοινωνία</w:t>
      </w:r>
      <w:r w:rsidRPr="00A76A07">
        <w:t xml:space="preserve">, 5, 2001, </w:t>
      </w:r>
      <w:r w:rsidRPr="00A76A07">
        <w:rPr>
          <w:i/>
        </w:rPr>
        <w:t>Ακαδημία Αθηνών</w:t>
      </w:r>
      <w:r w:rsidRPr="00A76A07">
        <w:t>, σ. 123-179</w:t>
      </w:r>
    </w:p>
    <w:p w14:paraId="4AC35D8C" w14:textId="77777777" w:rsidR="00E6362B" w:rsidRPr="00A76A07" w:rsidRDefault="00E6362B" w:rsidP="00E6362B">
      <w:pPr>
        <w:contextualSpacing/>
        <w:jc w:val="both"/>
      </w:pPr>
    </w:p>
    <w:p w14:paraId="43E8B108" w14:textId="77777777" w:rsidR="00E6362B" w:rsidRPr="00A76A07" w:rsidRDefault="00E6362B" w:rsidP="00E6362B">
      <w:pPr>
        <w:contextualSpacing/>
        <w:jc w:val="both"/>
      </w:pPr>
      <w:r w:rsidRPr="00A76A07">
        <w:t xml:space="preserve">25. (μαζί με τη Μαρία Βιδάλη) </w:t>
      </w:r>
      <w:r w:rsidRPr="00A76A07">
        <w:rPr>
          <w:b/>
        </w:rPr>
        <w:t>Οι «ανύπαντρες γυναίκες»: η κατασκευή ενός «κοινού τόπου» και τα διακυβεύματά του</w:t>
      </w:r>
    </w:p>
    <w:p w14:paraId="50DC4C55" w14:textId="77777777" w:rsidR="00E6362B" w:rsidRPr="00A76A07" w:rsidRDefault="00E6362B" w:rsidP="00E6362B">
      <w:pPr>
        <w:contextualSpacing/>
        <w:jc w:val="both"/>
      </w:pPr>
      <w:r w:rsidRPr="00A76A07">
        <w:rPr>
          <w:i/>
        </w:rPr>
        <w:t>Ελληνική Κοινωνία</w:t>
      </w:r>
      <w:r w:rsidRPr="00A76A07">
        <w:t xml:space="preserve">, 5, 2001, </w:t>
      </w:r>
      <w:r w:rsidRPr="00A76A07">
        <w:rPr>
          <w:i/>
        </w:rPr>
        <w:t>Ακαδημία Αθηνών</w:t>
      </w:r>
      <w:r w:rsidRPr="00A76A07">
        <w:t>, σ. 181-207</w:t>
      </w:r>
    </w:p>
    <w:p w14:paraId="2E693D36" w14:textId="77777777" w:rsidR="00E6362B" w:rsidRPr="00A76A07" w:rsidRDefault="00E6362B" w:rsidP="00E6362B">
      <w:pPr>
        <w:contextualSpacing/>
        <w:jc w:val="both"/>
      </w:pPr>
    </w:p>
    <w:p w14:paraId="165DFC6A" w14:textId="77777777" w:rsidR="00E6362B" w:rsidRPr="00A76A07" w:rsidRDefault="00E6362B" w:rsidP="00E6362B">
      <w:pPr>
        <w:contextualSpacing/>
        <w:jc w:val="both"/>
      </w:pPr>
      <w:r w:rsidRPr="00A76A07">
        <w:t xml:space="preserve">26. </w:t>
      </w:r>
      <w:r w:rsidRPr="00A76A07">
        <w:rPr>
          <w:b/>
        </w:rPr>
        <w:t>Επιστημονική αυτονομία και κοινωνικές προϋποθέσεις</w:t>
      </w:r>
    </w:p>
    <w:p w14:paraId="2EA92009" w14:textId="77777777" w:rsidR="00E6362B" w:rsidRPr="00A76A07" w:rsidRDefault="00E6362B" w:rsidP="00E6362B">
      <w:pPr>
        <w:contextualSpacing/>
        <w:jc w:val="both"/>
      </w:pPr>
      <w:r w:rsidRPr="00A76A07">
        <w:rPr>
          <w:i/>
        </w:rPr>
        <w:lastRenderedPageBreak/>
        <w:t xml:space="preserve">Επιστημονική Επετηρίδα της Φιλοσοφικής Σχολής του Πανεπιστημίου Ιωαννίνων, </w:t>
      </w:r>
      <w:r w:rsidRPr="00A76A07">
        <w:t>2001, σ. 213-220</w:t>
      </w:r>
    </w:p>
    <w:p w14:paraId="293ED595" w14:textId="77777777" w:rsidR="00E6362B" w:rsidRPr="00A76A07" w:rsidRDefault="00E6362B" w:rsidP="00E6362B">
      <w:pPr>
        <w:contextualSpacing/>
        <w:jc w:val="both"/>
      </w:pPr>
    </w:p>
    <w:p w14:paraId="6A948693" w14:textId="77777777" w:rsidR="00E6362B" w:rsidRPr="00A76A07" w:rsidRDefault="00E6362B" w:rsidP="00E6362B">
      <w:pPr>
        <w:contextualSpacing/>
        <w:jc w:val="both"/>
      </w:pPr>
      <w:r w:rsidRPr="00A76A07">
        <w:t xml:space="preserve">27. </w:t>
      </w:r>
      <w:r w:rsidRPr="00A76A07">
        <w:rPr>
          <w:b/>
        </w:rPr>
        <w:t>Η μαρτυρία του ερευνητή και η έρευνα της μαρτυρίας</w:t>
      </w:r>
    </w:p>
    <w:p w14:paraId="5EFBA040" w14:textId="77777777" w:rsidR="00E6362B" w:rsidRPr="00A76A07" w:rsidRDefault="00E6362B" w:rsidP="00E6362B">
      <w:pPr>
        <w:contextualSpacing/>
        <w:jc w:val="both"/>
      </w:pPr>
      <w:r w:rsidRPr="00A76A07">
        <w:rPr>
          <w:i/>
        </w:rPr>
        <w:t>Επιθεώρηση Κοινωνικών Ερευνών</w:t>
      </w:r>
      <w:r w:rsidRPr="00A76A07">
        <w:t>, Ειδικό τεύχος: Όψεις της προφορικής ιστορίας στην Ελλάδα, 107, 2002, σ. 61-67</w:t>
      </w:r>
    </w:p>
    <w:p w14:paraId="763F91D6" w14:textId="77777777" w:rsidR="00E6362B" w:rsidRPr="00A76A07" w:rsidRDefault="00E6362B" w:rsidP="00E6362B">
      <w:pPr>
        <w:contextualSpacing/>
        <w:jc w:val="both"/>
      </w:pPr>
    </w:p>
    <w:p w14:paraId="7FCAAFBB" w14:textId="77777777" w:rsidR="00E6362B" w:rsidRPr="00A76A07" w:rsidRDefault="00E6362B" w:rsidP="00E6362B">
      <w:pPr>
        <w:contextualSpacing/>
        <w:jc w:val="both"/>
      </w:pPr>
      <w:r w:rsidRPr="00A76A07">
        <w:t xml:space="preserve">28. </w:t>
      </w:r>
      <w:r w:rsidRPr="00A76A07">
        <w:rPr>
          <w:b/>
        </w:rPr>
        <w:t>Η κοινωνιολογία του Πιερ Μπουρντιέ: μια passio sciendi</w:t>
      </w:r>
    </w:p>
    <w:p w14:paraId="1DC495D7" w14:textId="77777777" w:rsidR="00E6362B" w:rsidRPr="00A76A07" w:rsidRDefault="00E6362B" w:rsidP="00E6362B">
      <w:pPr>
        <w:contextualSpacing/>
        <w:jc w:val="both"/>
      </w:pPr>
      <w:r w:rsidRPr="00A76A07">
        <w:rPr>
          <w:i/>
        </w:rPr>
        <w:t>Επιστήμη και Κοινωνία</w:t>
      </w:r>
      <w:r w:rsidRPr="00A76A07">
        <w:t>, 8-9, Άνοιξη-Φθινόπωρο 2002, σ. 229-244</w:t>
      </w:r>
    </w:p>
    <w:p w14:paraId="19B52B28" w14:textId="77777777" w:rsidR="00E6362B" w:rsidRPr="00A76A07" w:rsidRDefault="00E6362B" w:rsidP="00E6362B">
      <w:pPr>
        <w:contextualSpacing/>
        <w:jc w:val="both"/>
      </w:pPr>
    </w:p>
    <w:p w14:paraId="56454D09" w14:textId="77777777" w:rsidR="00E6362B" w:rsidRPr="00A76A07" w:rsidRDefault="00E6362B" w:rsidP="00E6362B">
      <w:pPr>
        <w:contextualSpacing/>
        <w:jc w:val="both"/>
      </w:pPr>
      <w:r w:rsidRPr="00A76A07">
        <w:t xml:space="preserve">29. </w:t>
      </w:r>
      <w:r w:rsidRPr="00A76A07">
        <w:rPr>
          <w:b/>
        </w:rPr>
        <w:t>Σημειώσεις για τις μετρήσεις της ανεργίας και των μορφών της</w:t>
      </w:r>
    </w:p>
    <w:p w14:paraId="3BA93241" w14:textId="77777777" w:rsidR="00E6362B" w:rsidRPr="00A76A07" w:rsidRDefault="00E6362B" w:rsidP="00E6362B">
      <w:pPr>
        <w:contextualSpacing/>
        <w:jc w:val="both"/>
      </w:pPr>
      <w:r w:rsidRPr="00A76A07">
        <w:rPr>
          <w:i/>
        </w:rPr>
        <w:t xml:space="preserve">Τα Τετράδια </w:t>
      </w:r>
      <w:r w:rsidRPr="00A76A07">
        <w:t>του ΙΝΕ/ΓΣΕΕ, 22-23, 2002, σ.62-80</w:t>
      </w:r>
    </w:p>
    <w:p w14:paraId="64F9B53D" w14:textId="77777777" w:rsidR="00E6362B" w:rsidRPr="00A76A07" w:rsidRDefault="00E6362B" w:rsidP="00E6362B">
      <w:pPr>
        <w:contextualSpacing/>
        <w:jc w:val="both"/>
      </w:pPr>
    </w:p>
    <w:p w14:paraId="6476A8C6" w14:textId="77777777" w:rsidR="00E6362B" w:rsidRPr="00A76A07" w:rsidRDefault="00E6362B" w:rsidP="00E6362B">
      <w:pPr>
        <w:contextualSpacing/>
        <w:jc w:val="both"/>
        <w:rPr>
          <w:b/>
          <w:lang w:val="en-US"/>
        </w:rPr>
      </w:pPr>
      <w:r w:rsidRPr="00A76A07">
        <w:rPr>
          <w:lang w:val="en-US"/>
        </w:rPr>
        <w:t xml:space="preserve">30. </w:t>
      </w:r>
      <w:r w:rsidRPr="00A76A07">
        <w:rPr>
          <w:b/>
          <w:lang w:val="en-US"/>
        </w:rPr>
        <w:t>«La domination symbolique internationale»</w:t>
      </w:r>
    </w:p>
    <w:p w14:paraId="373591D1" w14:textId="77777777" w:rsidR="00E6362B" w:rsidRPr="00A76A07" w:rsidRDefault="00E6362B" w:rsidP="00E6362B">
      <w:pPr>
        <w:contextualSpacing/>
        <w:jc w:val="both"/>
      </w:pPr>
      <w:r w:rsidRPr="00A76A07">
        <w:t>στο</w:t>
      </w:r>
      <w:r w:rsidRPr="00A76A07">
        <w:rPr>
          <w:lang w:val="en-US"/>
        </w:rPr>
        <w:t xml:space="preserve"> </w:t>
      </w:r>
      <w:r w:rsidRPr="00A76A07">
        <w:t>Ιαπωνικό</w:t>
      </w:r>
      <w:r w:rsidRPr="00A76A07">
        <w:rPr>
          <w:lang w:val="en-US"/>
        </w:rPr>
        <w:t xml:space="preserve"> </w:t>
      </w:r>
      <w:r w:rsidRPr="00A76A07">
        <w:t>Περιοδικό</w:t>
      </w:r>
      <w:r w:rsidRPr="00A76A07">
        <w:rPr>
          <w:lang w:val="en-US"/>
        </w:rPr>
        <w:t xml:space="preserve"> </w:t>
      </w:r>
      <w:r w:rsidRPr="00A76A07">
        <w:t>Κοινωνικών</w:t>
      </w:r>
      <w:r w:rsidRPr="00A76A07">
        <w:rPr>
          <w:lang w:val="en-US"/>
        </w:rPr>
        <w:t xml:space="preserve"> </w:t>
      </w:r>
      <w:r w:rsidRPr="00A76A07">
        <w:t>Επιστημών</w:t>
      </w:r>
      <w:r w:rsidRPr="00A76A07">
        <w:rPr>
          <w:lang w:val="en-US"/>
        </w:rPr>
        <w:t xml:space="preserve"> </w:t>
      </w:r>
      <w:r w:rsidRPr="00A76A07">
        <w:rPr>
          <w:i/>
        </w:rPr>
        <w:t>ΚΑΝ</w:t>
      </w:r>
      <w:r w:rsidRPr="00A76A07">
        <w:rPr>
          <w:i/>
          <w:lang w:val="en-US"/>
        </w:rPr>
        <w:t xml:space="preserve"> History, Environment, Civilization, </w:t>
      </w:r>
      <w:r w:rsidRPr="00A76A07">
        <w:rPr>
          <w:lang w:val="en-US"/>
        </w:rPr>
        <w:t xml:space="preserve">12, </w:t>
      </w:r>
      <w:r w:rsidRPr="00A76A07">
        <w:t>χειμ</w:t>
      </w:r>
      <w:r w:rsidRPr="00A76A07">
        <w:rPr>
          <w:lang w:val="en-US"/>
        </w:rPr>
        <w:t xml:space="preserve">. </w:t>
      </w:r>
      <w:r w:rsidRPr="00A76A07">
        <w:t>2003, σ. 399-412</w:t>
      </w:r>
    </w:p>
    <w:p w14:paraId="1D27C942" w14:textId="77777777" w:rsidR="00E6362B" w:rsidRPr="00A76A07" w:rsidRDefault="00E6362B" w:rsidP="00E6362B">
      <w:pPr>
        <w:contextualSpacing/>
        <w:jc w:val="both"/>
      </w:pPr>
    </w:p>
    <w:p w14:paraId="1A60A3A6" w14:textId="77777777" w:rsidR="00E6362B" w:rsidRPr="00A76A07" w:rsidRDefault="00E6362B" w:rsidP="00E6362B">
      <w:pPr>
        <w:contextualSpacing/>
        <w:jc w:val="both"/>
      </w:pPr>
      <w:r w:rsidRPr="00A76A07">
        <w:t xml:space="preserve">31. </w:t>
      </w:r>
      <w:r w:rsidRPr="00A76A07">
        <w:rPr>
          <w:b/>
        </w:rPr>
        <w:t>Νέες μορφές διαχείρισης της παραβατικότητας</w:t>
      </w:r>
    </w:p>
    <w:p w14:paraId="0872D367" w14:textId="77777777" w:rsidR="00E6362B" w:rsidRPr="00A76A07" w:rsidRDefault="00E6362B" w:rsidP="00E6362B">
      <w:pPr>
        <w:contextualSpacing/>
        <w:jc w:val="both"/>
      </w:pPr>
      <w:r w:rsidRPr="00A76A07">
        <w:rPr>
          <w:i/>
        </w:rPr>
        <w:t>Σύγχρονη Εκπαίδευση</w:t>
      </w:r>
      <w:r w:rsidRPr="00A76A07">
        <w:t>, 129, 2003, σ. 85-90</w:t>
      </w:r>
    </w:p>
    <w:p w14:paraId="3824BD75" w14:textId="77777777" w:rsidR="00E6362B" w:rsidRPr="00A76A07" w:rsidRDefault="00E6362B" w:rsidP="00E6362B">
      <w:pPr>
        <w:contextualSpacing/>
        <w:jc w:val="both"/>
      </w:pPr>
    </w:p>
    <w:p w14:paraId="7484FD54" w14:textId="77777777" w:rsidR="00E6362B" w:rsidRPr="00A76A07" w:rsidRDefault="00E6362B" w:rsidP="00E6362B">
      <w:pPr>
        <w:contextualSpacing/>
        <w:jc w:val="both"/>
      </w:pPr>
      <w:r w:rsidRPr="00A76A07">
        <w:t xml:space="preserve">32. </w:t>
      </w:r>
      <w:r w:rsidRPr="00A76A07">
        <w:rPr>
          <w:b/>
        </w:rPr>
        <w:t>Το μέλλον της κοινωνιολογίας</w:t>
      </w:r>
    </w:p>
    <w:p w14:paraId="2CF778D3" w14:textId="77777777" w:rsidR="00E6362B" w:rsidRPr="00A76A07" w:rsidRDefault="00E6362B" w:rsidP="00E6362B">
      <w:pPr>
        <w:contextualSpacing/>
        <w:jc w:val="both"/>
      </w:pPr>
      <w:r w:rsidRPr="00A76A07">
        <w:t>στα Πρακτικά του Συνεδρίου «Κοινωνιολογία: Μάθημα Ελευθερίας», (Θεσσαλονίκη 8-10 Νοεμβρίου 2002), επιμ. Θ. Οικονόμου-Αλ. Μπαλτζής, 2003 (</w:t>
      </w:r>
      <w:r w:rsidRPr="00A76A07">
        <w:rPr>
          <w:lang w:val="en-US"/>
        </w:rPr>
        <w:t>cd</w:t>
      </w:r>
      <w:r w:rsidRPr="00A76A07">
        <w:t>-</w:t>
      </w:r>
      <w:r w:rsidRPr="00A76A07">
        <w:rPr>
          <w:lang w:val="en-US"/>
        </w:rPr>
        <w:t>rom</w:t>
      </w:r>
      <w:r w:rsidRPr="00A76A07">
        <w:t>)</w:t>
      </w:r>
    </w:p>
    <w:p w14:paraId="2CE3137D" w14:textId="77777777" w:rsidR="00E6362B" w:rsidRPr="00A76A07" w:rsidRDefault="00E6362B" w:rsidP="00E6362B">
      <w:pPr>
        <w:contextualSpacing/>
        <w:jc w:val="both"/>
      </w:pPr>
    </w:p>
    <w:p w14:paraId="1E6F7E46" w14:textId="77777777" w:rsidR="00E6362B" w:rsidRPr="00A76A07" w:rsidRDefault="00E6362B" w:rsidP="00E6362B">
      <w:pPr>
        <w:pStyle w:val="ad"/>
        <w:contextualSpacing/>
        <w:jc w:val="both"/>
        <w:rPr>
          <w:sz w:val="24"/>
          <w:szCs w:val="24"/>
          <w:lang w:val="el-GR"/>
        </w:rPr>
      </w:pPr>
      <w:r w:rsidRPr="00A76A07">
        <w:rPr>
          <w:sz w:val="24"/>
          <w:szCs w:val="24"/>
          <w:lang w:val="el-GR"/>
        </w:rPr>
        <w:t xml:space="preserve">33. </w:t>
      </w:r>
      <w:r w:rsidRPr="00A76A07">
        <w:rPr>
          <w:b/>
          <w:sz w:val="24"/>
          <w:szCs w:val="24"/>
          <w:lang w:val="el-GR"/>
        </w:rPr>
        <w:t xml:space="preserve">Για μια </w:t>
      </w:r>
      <w:r w:rsidRPr="00A76A07">
        <w:rPr>
          <w:b/>
          <w:sz w:val="24"/>
          <w:szCs w:val="24"/>
        </w:rPr>
        <w:t>Realpolitik</w:t>
      </w:r>
      <w:r w:rsidRPr="00A76A07">
        <w:rPr>
          <w:b/>
          <w:sz w:val="24"/>
          <w:szCs w:val="24"/>
          <w:lang w:val="el-GR"/>
        </w:rPr>
        <w:t xml:space="preserve"> του Κοινωνιολογικού Λόγου</w:t>
      </w:r>
    </w:p>
    <w:p w14:paraId="364C116E" w14:textId="77777777" w:rsidR="00E6362B" w:rsidRPr="00A76A07" w:rsidRDefault="00E6362B" w:rsidP="00E6362B">
      <w:pPr>
        <w:pStyle w:val="ad"/>
        <w:contextualSpacing/>
        <w:jc w:val="both"/>
        <w:rPr>
          <w:b/>
          <w:sz w:val="24"/>
          <w:szCs w:val="24"/>
          <w:lang w:val="el-GR"/>
        </w:rPr>
      </w:pPr>
      <w:r w:rsidRPr="00A76A07">
        <w:rPr>
          <w:i/>
          <w:sz w:val="24"/>
          <w:szCs w:val="24"/>
          <w:lang w:val="el-GR"/>
        </w:rPr>
        <w:t>Σύχρονη Εκπαίδευση,</w:t>
      </w:r>
      <w:r w:rsidRPr="00A76A07">
        <w:rPr>
          <w:sz w:val="24"/>
          <w:szCs w:val="24"/>
          <w:lang w:val="el-GR"/>
        </w:rPr>
        <w:t xml:space="preserve"> 130, 2003, σ. 53-58</w:t>
      </w:r>
    </w:p>
    <w:p w14:paraId="1F45862D" w14:textId="77777777" w:rsidR="00E6362B" w:rsidRPr="00A76A07" w:rsidRDefault="00E6362B" w:rsidP="00E6362B">
      <w:pPr>
        <w:pStyle w:val="ad"/>
        <w:contextualSpacing/>
        <w:jc w:val="both"/>
        <w:rPr>
          <w:b/>
          <w:sz w:val="24"/>
          <w:szCs w:val="24"/>
          <w:lang w:val="el-GR"/>
        </w:rPr>
      </w:pPr>
    </w:p>
    <w:p w14:paraId="49391E53" w14:textId="77777777" w:rsidR="00E6362B" w:rsidRPr="00A76A07" w:rsidRDefault="00E6362B" w:rsidP="00E6362B">
      <w:pPr>
        <w:pStyle w:val="ad"/>
        <w:numPr>
          <w:ilvl w:val="0"/>
          <w:numId w:val="2"/>
        </w:numPr>
        <w:contextualSpacing/>
        <w:jc w:val="both"/>
        <w:rPr>
          <w:sz w:val="24"/>
          <w:szCs w:val="24"/>
          <w:lang w:val="el-GR"/>
        </w:rPr>
      </w:pPr>
      <w:r w:rsidRPr="00A76A07">
        <w:rPr>
          <w:sz w:val="24"/>
          <w:szCs w:val="24"/>
          <w:lang w:val="el-GR"/>
        </w:rPr>
        <w:t xml:space="preserve">Αναδημοσιευμένο σε διευρυμένη εκδοχή στο περιοδικό </w:t>
      </w:r>
      <w:r w:rsidRPr="00A76A07">
        <w:rPr>
          <w:i/>
          <w:sz w:val="24"/>
          <w:szCs w:val="24"/>
          <w:lang w:val="el-GR"/>
        </w:rPr>
        <w:t>Κοινωνιόγραμμα,</w:t>
      </w:r>
      <w:r w:rsidRPr="00A76A07">
        <w:rPr>
          <w:sz w:val="24"/>
          <w:szCs w:val="24"/>
          <w:lang w:val="el-GR"/>
        </w:rPr>
        <w:t xml:space="preserve"> Μάρτιος 2003 και σε ανανεωμένη εκδοχή στο </w:t>
      </w:r>
      <w:r w:rsidRPr="00A76A07">
        <w:rPr>
          <w:sz w:val="24"/>
          <w:szCs w:val="24"/>
          <w:lang w:val="en-US"/>
        </w:rPr>
        <w:t>P</w:t>
      </w:r>
      <w:r w:rsidRPr="00A76A07">
        <w:rPr>
          <w:sz w:val="24"/>
          <w:szCs w:val="24"/>
          <w:lang w:val="el-GR"/>
        </w:rPr>
        <w:t xml:space="preserve">. </w:t>
      </w:r>
      <w:r w:rsidRPr="00A76A07">
        <w:rPr>
          <w:sz w:val="24"/>
          <w:szCs w:val="24"/>
          <w:lang w:val="en-US"/>
        </w:rPr>
        <w:t>Bourdieu</w:t>
      </w:r>
      <w:r w:rsidRPr="00A76A07">
        <w:rPr>
          <w:sz w:val="24"/>
          <w:szCs w:val="24"/>
          <w:lang w:val="el-GR"/>
        </w:rPr>
        <w:t xml:space="preserve">, </w:t>
      </w:r>
      <w:r w:rsidRPr="00A76A07">
        <w:rPr>
          <w:i/>
          <w:sz w:val="24"/>
          <w:szCs w:val="24"/>
          <w:lang w:val="el-GR"/>
        </w:rPr>
        <w:t>Η επιστήμη και οι κοινωνικές της χρήσεις</w:t>
      </w:r>
      <w:r w:rsidRPr="00A76A07">
        <w:rPr>
          <w:sz w:val="24"/>
          <w:szCs w:val="24"/>
          <w:lang w:val="el-GR"/>
        </w:rPr>
        <w:t xml:space="preserve"> (Επιμέλεια-Επίμετρο: Νίκος Παναγιωτόπουλος, Μτφρ</w:t>
      </w:r>
      <w:proofErr w:type="gramStart"/>
      <w:r w:rsidRPr="00A76A07">
        <w:rPr>
          <w:sz w:val="24"/>
          <w:szCs w:val="24"/>
          <w:lang w:val="el-GR"/>
        </w:rPr>
        <w:t>.:-</w:t>
      </w:r>
      <w:proofErr w:type="gramEnd"/>
      <w:r w:rsidRPr="00A76A07">
        <w:rPr>
          <w:sz w:val="24"/>
          <w:szCs w:val="24"/>
          <w:lang w:val="el-GR"/>
        </w:rPr>
        <w:t>Πρόλογος: Μαρία Θανοπούλου), ΕΚΚΕ-Πολύτροπο, 2005, σ. 124-152</w:t>
      </w:r>
    </w:p>
    <w:p w14:paraId="2F4D35E9" w14:textId="77777777" w:rsidR="00E6362B" w:rsidRPr="00A76A07" w:rsidRDefault="00E6362B" w:rsidP="00E6362B">
      <w:pPr>
        <w:pStyle w:val="a3"/>
        <w:jc w:val="both"/>
        <w:rPr>
          <w:szCs w:val="24"/>
        </w:rPr>
      </w:pPr>
    </w:p>
    <w:p w14:paraId="401A0ABB" w14:textId="77777777" w:rsidR="00E6362B" w:rsidRPr="00AB4222" w:rsidRDefault="00E6362B" w:rsidP="00E6362B">
      <w:pPr>
        <w:pStyle w:val="a3"/>
        <w:jc w:val="both"/>
        <w:rPr>
          <w:rFonts w:ascii="Times New Roman" w:hAnsi="Times New Roman" w:cs="Times New Roman"/>
          <w:sz w:val="24"/>
          <w:szCs w:val="24"/>
        </w:rPr>
      </w:pPr>
      <w:r w:rsidRPr="00AB4222">
        <w:rPr>
          <w:rFonts w:ascii="Times New Roman" w:hAnsi="Times New Roman" w:cs="Times New Roman"/>
          <w:b/>
          <w:sz w:val="24"/>
          <w:szCs w:val="24"/>
        </w:rPr>
        <w:t>34.</w:t>
      </w:r>
      <w:r w:rsidRPr="00AB4222">
        <w:rPr>
          <w:rFonts w:ascii="Times New Roman" w:hAnsi="Times New Roman" w:cs="Times New Roman"/>
          <w:sz w:val="24"/>
          <w:szCs w:val="24"/>
        </w:rPr>
        <w:t xml:space="preserve"> Εκπαίδευση και αγορά: σκέψεις και σημειώσεις</w:t>
      </w:r>
    </w:p>
    <w:p w14:paraId="421A6EAB" w14:textId="77777777" w:rsidR="00E6362B" w:rsidRPr="00AB4222" w:rsidRDefault="00E6362B" w:rsidP="00E6362B">
      <w:pPr>
        <w:pStyle w:val="a3"/>
        <w:jc w:val="both"/>
        <w:rPr>
          <w:rFonts w:ascii="Times New Roman" w:hAnsi="Times New Roman" w:cs="Times New Roman"/>
          <w:b/>
          <w:sz w:val="24"/>
          <w:szCs w:val="24"/>
          <w:lang w:val="fr-FR"/>
        </w:rPr>
      </w:pPr>
      <w:r w:rsidRPr="00AB4222">
        <w:rPr>
          <w:rFonts w:ascii="Times New Roman" w:hAnsi="Times New Roman" w:cs="Times New Roman"/>
          <w:b/>
          <w:i/>
          <w:sz w:val="24"/>
          <w:szCs w:val="24"/>
        </w:rPr>
        <w:t>Σύγχρονη</w:t>
      </w:r>
      <w:r w:rsidRPr="00AB4222">
        <w:rPr>
          <w:rFonts w:ascii="Times New Roman" w:hAnsi="Times New Roman" w:cs="Times New Roman"/>
          <w:b/>
          <w:i/>
          <w:sz w:val="24"/>
          <w:szCs w:val="24"/>
          <w:lang w:val="fr-FR"/>
        </w:rPr>
        <w:t xml:space="preserve"> </w:t>
      </w:r>
      <w:r w:rsidRPr="00AB4222">
        <w:rPr>
          <w:rFonts w:ascii="Times New Roman" w:hAnsi="Times New Roman" w:cs="Times New Roman"/>
          <w:b/>
          <w:i/>
          <w:sz w:val="24"/>
          <w:szCs w:val="24"/>
        </w:rPr>
        <w:t>Εκπαίδευση</w:t>
      </w:r>
      <w:r w:rsidRPr="00AB4222">
        <w:rPr>
          <w:rFonts w:ascii="Times New Roman" w:hAnsi="Times New Roman" w:cs="Times New Roman"/>
          <w:b/>
          <w:sz w:val="24"/>
          <w:szCs w:val="24"/>
          <w:lang w:val="fr-FR"/>
        </w:rPr>
        <w:t xml:space="preserve">, 132, 2003, </w:t>
      </w:r>
      <w:r w:rsidRPr="00AB4222">
        <w:rPr>
          <w:rFonts w:ascii="Times New Roman" w:hAnsi="Times New Roman" w:cs="Times New Roman"/>
          <w:b/>
          <w:sz w:val="24"/>
          <w:szCs w:val="24"/>
        </w:rPr>
        <w:t>σ</w:t>
      </w:r>
      <w:r w:rsidRPr="00AB4222">
        <w:rPr>
          <w:rFonts w:ascii="Times New Roman" w:hAnsi="Times New Roman" w:cs="Times New Roman"/>
          <w:b/>
          <w:sz w:val="24"/>
          <w:szCs w:val="24"/>
          <w:lang w:val="fr-FR"/>
        </w:rPr>
        <w:t>. 15-22</w:t>
      </w:r>
    </w:p>
    <w:p w14:paraId="0B145B95" w14:textId="77777777" w:rsidR="00E6362B" w:rsidRPr="00A76A07" w:rsidRDefault="00E6362B" w:rsidP="00E6362B">
      <w:pPr>
        <w:contextualSpacing/>
        <w:jc w:val="both"/>
        <w:rPr>
          <w:lang w:val="fr-FR"/>
        </w:rPr>
      </w:pPr>
    </w:p>
    <w:p w14:paraId="270A2538" w14:textId="77777777" w:rsidR="00E6362B" w:rsidRPr="00A76A07" w:rsidRDefault="00E6362B" w:rsidP="00E6362B">
      <w:pPr>
        <w:contextualSpacing/>
        <w:jc w:val="both"/>
        <w:rPr>
          <w:b/>
          <w:lang w:val="fr-FR"/>
        </w:rPr>
      </w:pPr>
      <w:r w:rsidRPr="00A76A07">
        <w:rPr>
          <w:lang w:val="fr-FR"/>
        </w:rPr>
        <w:t xml:space="preserve">35. </w:t>
      </w:r>
      <w:r w:rsidRPr="00A76A07">
        <w:rPr>
          <w:b/>
          <w:lang w:val="fr-FR"/>
        </w:rPr>
        <w:t>Nouvelles formes de gestion de la</w:t>
      </w:r>
      <w:proofErr w:type="gramStart"/>
      <w:r w:rsidRPr="00A76A07">
        <w:rPr>
          <w:b/>
          <w:lang w:val="fr-FR"/>
        </w:rPr>
        <w:t xml:space="preserve"> «déviance»:</w:t>
      </w:r>
      <w:proofErr w:type="gramEnd"/>
      <w:r w:rsidRPr="00A76A07">
        <w:rPr>
          <w:b/>
          <w:lang w:val="fr-FR"/>
        </w:rPr>
        <w:t xml:space="preserve"> État Social et</w:t>
      </w:r>
      <w:proofErr w:type="gramStart"/>
      <w:r w:rsidRPr="00A76A07">
        <w:rPr>
          <w:b/>
          <w:lang w:val="fr-FR"/>
        </w:rPr>
        <w:t xml:space="preserve"> «État</w:t>
      </w:r>
      <w:proofErr w:type="gramEnd"/>
      <w:r w:rsidRPr="00A76A07">
        <w:rPr>
          <w:b/>
          <w:lang w:val="fr-FR"/>
        </w:rPr>
        <w:t xml:space="preserve"> </w:t>
      </w:r>
      <w:proofErr w:type="gramStart"/>
      <w:r w:rsidRPr="00A76A07">
        <w:rPr>
          <w:b/>
          <w:lang w:val="fr-FR"/>
        </w:rPr>
        <w:t>pénal»</w:t>
      </w:r>
      <w:proofErr w:type="gramEnd"/>
      <w:r w:rsidRPr="00A76A07">
        <w:rPr>
          <w:b/>
          <w:lang w:val="fr-FR"/>
        </w:rPr>
        <w:t xml:space="preserve"> en Grèce</w:t>
      </w:r>
    </w:p>
    <w:p w14:paraId="4B4290C3" w14:textId="77777777" w:rsidR="00E6362B" w:rsidRPr="00A76A07" w:rsidRDefault="00E6362B" w:rsidP="00E6362B">
      <w:pPr>
        <w:contextualSpacing/>
        <w:jc w:val="both"/>
      </w:pPr>
      <w:r w:rsidRPr="00A76A07">
        <w:t>σ</w:t>
      </w:r>
      <w:r w:rsidRPr="00A76A07">
        <w:rPr>
          <w:lang w:val="fr-FR"/>
        </w:rPr>
        <w:t>to</w:t>
      </w:r>
      <w:r w:rsidRPr="00A76A07">
        <w:t xml:space="preserve"> συλλογικό τόμο προς τιμή της Α. Γιωτοπούλου-Μαραγκοπούλου, Εκ. Νομική Βιβλιοθήκη/</w:t>
      </w:r>
      <w:r w:rsidRPr="00A76A07">
        <w:rPr>
          <w:lang w:val="fr-FR"/>
        </w:rPr>
        <w:t>Bruylant</w:t>
      </w:r>
      <w:r w:rsidRPr="00A76A07">
        <w:t>, Αθήνα/</w:t>
      </w:r>
      <w:r w:rsidRPr="00A76A07">
        <w:rPr>
          <w:lang w:val="fr-FR"/>
        </w:rPr>
        <w:t>Bruxelles</w:t>
      </w:r>
      <w:r w:rsidRPr="00A76A07">
        <w:t>, 2003, σ. 1025-1046</w:t>
      </w:r>
    </w:p>
    <w:p w14:paraId="53B86440" w14:textId="77777777" w:rsidR="00E6362B" w:rsidRPr="00A76A07" w:rsidRDefault="00E6362B" w:rsidP="00E6362B">
      <w:pPr>
        <w:contextualSpacing/>
        <w:jc w:val="both"/>
      </w:pPr>
    </w:p>
    <w:p w14:paraId="63EADC2A" w14:textId="77777777" w:rsidR="00E6362B" w:rsidRPr="00A76A07" w:rsidRDefault="00E6362B" w:rsidP="00E6362B">
      <w:pPr>
        <w:contextualSpacing/>
        <w:jc w:val="both"/>
      </w:pPr>
      <w:r w:rsidRPr="00A76A07">
        <w:t xml:space="preserve">36. </w:t>
      </w:r>
      <w:r w:rsidRPr="00A76A07">
        <w:rPr>
          <w:b/>
          <w:lang w:val="en-US"/>
        </w:rPr>
        <w:t>H</w:t>
      </w:r>
      <w:r w:rsidRPr="00A76A07">
        <w:rPr>
          <w:b/>
        </w:rPr>
        <w:t xml:space="preserve"> βία της ανεργίας και </w:t>
      </w:r>
      <w:r w:rsidRPr="00A76A07">
        <w:rPr>
          <w:b/>
          <w:i/>
        </w:rPr>
        <w:t>η οδύνη των ανέργων</w:t>
      </w:r>
    </w:p>
    <w:p w14:paraId="440D2D32" w14:textId="77777777" w:rsidR="00E6362B" w:rsidRPr="00A76A07" w:rsidRDefault="00E6362B" w:rsidP="00E6362B">
      <w:pPr>
        <w:contextualSpacing/>
        <w:jc w:val="both"/>
      </w:pPr>
      <w:r w:rsidRPr="00A76A07">
        <w:rPr>
          <w:i/>
        </w:rPr>
        <w:t>Σύγχρονη Εκπαίδευση</w:t>
      </w:r>
      <w:r w:rsidRPr="00A76A07">
        <w:t>, 135, 2004, σ. 33-54</w:t>
      </w:r>
    </w:p>
    <w:p w14:paraId="488BAD42" w14:textId="77777777" w:rsidR="00E6362B" w:rsidRPr="00A76A07" w:rsidRDefault="00E6362B" w:rsidP="00E6362B">
      <w:pPr>
        <w:contextualSpacing/>
        <w:jc w:val="both"/>
      </w:pPr>
    </w:p>
    <w:p w14:paraId="31828B81" w14:textId="77777777" w:rsidR="00E6362B" w:rsidRPr="00A76A07" w:rsidRDefault="00E6362B" w:rsidP="00E6362B">
      <w:pPr>
        <w:contextualSpacing/>
        <w:jc w:val="both"/>
        <w:rPr>
          <w:b/>
        </w:rPr>
      </w:pPr>
      <w:r w:rsidRPr="00A76A07">
        <w:t xml:space="preserve">37. </w:t>
      </w:r>
      <w:r w:rsidRPr="00A76A07">
        <w:rPr>
          <w:b/>
        </w:rPr>
        <w:t>Για την κατασκευή ενός ευρωπαϊκού χώρου των κοινωνικών επιστημών: στοιχεία ενός ερευνητικού προγράμματος</w:t>
      </w:r>
    </w:p>
    <w:p w14:paraId="782E951F" w14:textId="77777777" w:rsidR="00E6362B" w:rsidRPr="00A76A07" w:rsidRDefault="00E6362B" w:rsidP="00E6362B">
      <w:pPr>
        <w:contextualSpacing/>
        <w:jc w:val="both"/>
        <w:rPr>
          <w:lang w:val="fr-FR"/>
        </w:rPr>
      </w:pPr>
      <w:r w:rsidRPr="00A76A07">
        <w:rPr>
          <w:i/>
        </w:rPr>
        <w:t>Επιστήμη</w:t>
      </w:r>
      <w:r w:rsidRPr="00A76A07">
        <w:rPr>
          <w:i/>
          <w:lang w:val="fr-FR"/>
        </w:rPr>
        <w:t xml:space="preserve"> </w:t>
      </w:r>
      <w:r w:rsidRPr="00A76A07">
        <w:rPr>
          <w:i/>
        </w:rPr>
        <w:t>και</w:t>
      </w:r>
      <w:r w:rsidRPr="00A76A07">
        <w:rPr>
          <w:i/>
          <w:lang w:val="fr-FR"/>
        </w:rPr>
        <w:t xml:space="preserve"> </w:t>
      </w:r>
      <w:r w:rsidRPr="00A76A07">
        <w:rPr>
          <w:i/>
        </w:rPr>
        <w:t>Κοινωνία</w:t>
      </w:r>
      <w:r w:rsidRPr="00A76A07">
        <w:rPr>
          <w:lang w:val="fr-FR"/>
        </w:rPr>
        <w:t xml:space="preserve">, 2004, 13, </w:t>
      </w:r>
      <w:r w:rsidRPr="00A76A07">
        <w:t>σ</w:t>
      </w:r>
      <w:r w:rsidRPr="00A76A07">
        <w:rPr>
          <w:lang w:val="fr-FR"/>
        </w:rPr>
        <w:t>. 49-74</w:t>
      </w:r>
    </w:p>
    <w:p w14:paraId="2E1BCE7C" w14:textId="77777777" w:rsidR="00E6362B" w:rsidRPr="00A76A07" w:rsidRDefault="00E6362B" w:rsidP="00E6362B">
      <w:pPr>
        <w:contextualSpacing/>
        <w:jc w:val="both"/>
        <w:rPr>
          <w:lang w:val="fr-FR"/>
        </w:rPr>
      </w:pPr>
    </w:p>
    <w:p w14:paraId="7BCD2736" w14:textId="77777777" w:rsidR="00E6362B" w:rsidRPr="00A76A07" w:rsidRDefault="00E6362B" w:rsidP="00E6362B">
      <w:pPr>
        <w:contextualSpacing/>
        <w:jc w:val="both"/>
        <w:rPr>
          <w:b/>
          <w:lang w:val="fr-FR"/>
        </w:rPr>
      </w:pPr>
      <w:r w:rsidRPr="00A76A07">
        <w:rPr>
          <w:lang w:val="fr-FR"/>
        </w:rPr>
        <w:t xml:space="preserve">38. </w:t>
      </w:r>
      <w:r w:rsidRPr="00A76A07">
        <w:rPr>
          <w:b/>
          <w:lang w:val="fr-FR"/>
        </w:rPr>
        <w:t>La sociologie de Bourdieu</w:t>
      </w:r>
      <w:r w:rsidRPr="00A76A07">
        <w:rPr>
          <w:b/>
        </w:rPr>
        <w:sym w:font="Symbol" w:char="F03A"/>
      </w:r>
      <w:r w:rsidRPr="00A76A07">
        <w:rPr>
          <w:b/>
          <w:lang w:val="fr-FR"/>
        </w:rPr>
        <w:t xml:space="preserve"> une théorie comme </w:t>
      </w:r>
      <w:r w:rsidRPr="00A76A07">
        <w:rPr>
          <w:b/>
          <w:i/>
          <w:lang w:val="fr-FR"/>
        </w:rPr>
        <w:t>praxis</w:t>
      </w:r>
      <w:r w:rsidRPr="00A76A07">
        <w:rPr>
          <w:b/>
          <w:lang w:val="fr-FR"/>
        </w:rPr>
        <w:t xml:space="preserve"> et non comme </w:t>
      </w:r>
      <w:r w:rsidRPr="00A76A07">
        <w:rPr>
          <w:b/>
          <w:i/>
          <w:lang w:val="fr-FR"/>
        </w:rPr>
        <w:t>logos</w:t>
      </w:r>
    </w:p>
    <w:p w14:paraId="08663D5A" w14:textId="77777777" w:rsidR="00E6362B" w:rsidRPr="00A76A07" w:rsidRDefault="00E6362B" w:rsidP="00E6362B">
      <w:pPr>
        <w:contextualSpacing/>
        <w:jc w:val="both"/>
      </w:pPr>
      <w:r w:rsidRPr="00A76A07">
        <w:lastRenderedPageBreak/>
        <w:t>στο</w:t>
      </w:r>
      <w:r w:rsidRPr="00A76A07">
        <w:rPr>
          <w:lang w:val="fr-FR"/>
        </w:rPr>
        <w:t xml:space="preserve">, J. Dubois, P. Durand, </w:t>
      </w:r>
      <w:proofErr w:type="gramStart"/>
      <w:r w:rsidRPr="00A76A07">
        <w:rPr>
          <w:lang w:val="fr-FR"/>
        </w:rPr>
        <w:t>Y.Wilkin</w:t>
      </w:r>
      <w:proofErr w:type="gramEnd"/>
      <w:r w:rsidRPr="00A76A07">
        <w:rPr>
          <w:lang w:val="fr-FR"/>
        </w:rPr>
        <w:t xml:space="preserve">, </w:t>
      </w:r>
      <w:r w:rsidRPr="00A76A07">
        <w:rPr>
          <w:i/>
          <w:lang w:val="fr-FR"/>
        </w:rPr>
        <w:t xml:space="preserve">Le symbolique et le </w:t>
      </w:r>
      <w:proofErr w:type="gramStart"/>
      <w:r w:rsidRPr="00A76A07">
        <w:rPr>
          <w:i/>
          <w:lang w:val="fr-FR"/>
        </w:rPr>
        <w:t>social:</w:t>
      </w:r>
      <w:proofErr w:type="gramEnd"/>
      <w:r w:rsidRPr="00A76A07">
        <w:rPr>
          <w:i/>
          <w:lang w:val="fr-FR"/>
        </w:rPr>
        <w:t xml:space="preserve"> la réception internationale de la pensée de Pierre Bourdieu</w:t>
      </w:r>
      <w:r w:rsidRPr="00A76A07">
        <w:rPr>
          <w:lang w:val="fr-FR"/>
        </w:rPr>
        <w:t xml:space="preserve">, Les editions de l’Universite de Liege, 2005, </w:t>
      </w:r>
      <w:r w:rsidRPr="00A76A07">
        <w:t>σ</w:t>
      </w:r>
      <w:r w:rsidRPr="00A76A07">
        <w:rPr>
          <w:lang w:val="fr-FR"/>
        </w:rPr>
        <w:t xml:space="preserve">. 311-324. </w:t>
      </w:r>
      <w:r w:rsidRPr="00A76A07">
        <w:t>Βελτιωμένη</w:t>
      </w:r>
      <w:r w:rsidRPr="00A76A07">
        <w:rPr>
          <w:lang w:val="fr-FR"/>
        </w:rPr>
        <w:t xml:space="preserve"> </w:t>
      </w:r>
      <w:r w:rsidRPr="00A76A07">
        <w:t>εκδοχή</w:t>
      </w:r>
      <w:r w:rsidRPr="00A76A07">
        <w:rPr>
          <w:lang w:val="fr-FR"/>
        </w:rPr>
        <w:t xml:space="preserve"> </w:t>
      </w:r>
      <w:r w:rsidRPr="00A76A07">
        <w:t>του</w:t>
      </w:r>
      <w:r w:rsidRPr="00A76A07">
        <w:rPr>
          <w:lang w:val="fr-FR"/>
        </w:rPr>
        <w:t xml:space="preserve"> </w:t>
      </w:r>
      <w:r w:rsidRPr="00A76A07">
        <w:t>άρθρου</w:t>
      </w:r>
      <w:r w:rsidRPr="00A76A07">
        <w:rPr>
          <w:lang w:val="fr-FR"/>
        </w:rPr>
        <w:t xml:space="preserve"> «La domination symbolique internationale», </w:t>
      </w:r>
      <w:r w:rsidRPr="00A76A07">
        <w:t>στο</w:t>
      </w:r>
      <w:r w:rsidRPr="00A76A07">
        <w:rPr>
          <w:lang w:val="fr-FR"/>
        </w:rPr>
        <w:t xml:space="preserve"> </w:t>
      </w:r>
      <w:r w:rsidRPr="00A76A07">
        <w:rPr>
          <w:i/>
        </w:rPr>
        <w:t>ΚΑΝ</w:t>
      </w:r>
      <w:r w:rsidRPr="00A76A07">
        <w:rPr>
          <w:i/>
          <w:lang w:val="fr-FR"/>
        </w:rPr>
        <w:t xml:space="preserve"> History, Environment, Civilization. </w:t>
      </w:r>
      <w:r w:rsidRPr="00A76A07">
        <w:t>Το ίδιο κείμενο δημοσιεύθηκε με μικρές αλλαγές και στο περιοδικό</w:t>
      </w:r>
      <w:r w:rsidRPr="00A76A07">
        <w:rPr>
          <w:i/>
        </w:rPr>
        <w:t xml:space="preserve"> Αριάδνη </w:t>
      </w:r>
      <w:r w:rsidRPr="00A76A07">
        <w:t>του Πανεπιστημίου Κρήτης, Τόμος 11, 2005, σ. 285-300</w:t>
      </w:r>
    </w:p>
    <w:p w14:paraId="554C6D8D" w14:textId="77777777" w:rsidR="00E6362B" w:rsidRPr="00A76A07" w:rsidRDefault="00E6362B" w:rsidP="00E6362B">
      <w:pPr>
        <w:contextualSpacing/>
        <w:jc w:val="both"/>
        <w:rPr>
          <w:color w:val="FF0000"/>
        </w:rPr>
      </w:pPr>
    </w:p>
    <w:p w14:paraId="70139B7A" w14:textId="77777777" w:rsidR="00E6362B" w:rsidRPr="00A76A07" w:rsidRDefault="00E6362B" w:rsidP="00E6362B">
      <w:pPr>
        <w:contextualSpacing/>
        <w:jc w:val="both"/>
        <w:rPr>
          <w:b/>
          <w:lang w:val="fr-FR"/>
        </w:rPr>
      </w:pPr>
      <w:r w:rsidRPr="00A76A07">
        <w:rPr>
          <w:lang w:val="fr-FR"/>
        </w:rPr>
        <w:t xml:space="preserve">39. </w:t>
      </w:r>
      <w:r w:rsidRPr="00A76A07">
        <w:rPr>
          <w:b/>
          <w:lang w:val="fr-FR"/>
        </w:rPr>
        <w:t>Le champ sociologique grec et les effets de la domination symbolique internationale</w:t>
      </w:r>
    </w:p>
    <w:p w14:paraId="3B408EAF" w14:textId="77777777" w:rsidR="00E6362B" w:rsidRPr="00A76A07" w:rsidRDefault="00E6362B" w:rsidP="00E6362B">
      <w:pPr>
        <w:contextualSpacing/>
        <w:jc w:val="both"/>
      </w:pPr>
      <w:r w:rsidRPr="00A76A07">
        <w:rPr>
          <w:i/>
          <w:lang w:val="fr-FR"/>
        </w:rPr>
        <w:t>Regards</w:t>
      </w:r>
      <w:r w:rsidRPr="00A76A07">
        <w:rPr>
          <w:i/>
        </w:rPr>
        <w:t xml:space="preserve"> </w:t>
      </w:r>
      <w:r w:rsidRPr="00A76A07">
        <w:rPr>
          <w:i/>
          <w:lang w:val="fr-FR"/>
        </w:rPr>
        <w:t>Sociologiques</w:t>
      </w:r>
      <w:r w:rsidRPr="00A76A07">
        <w:rPr>
          <w:i/>
        </w:rPr>
        <w:t>,</w:t>
      </w:r>
      <w:r w:rsidRPr="00A76A07">
        <w:t xml:space="preserve"> 30, 2005, σ. 91-99</w:t>
      </w:r>
    </w:p>
    <w:p w14:paraId="36AE90B0" w14:textId="77777777" w:rsidR="00E6362B" w:rsidRPr="00A76A07" w:rsidRDefault="00E6362B" w:rsidP="00E6362B">
      <w:pPr>
        <w:numPr>
          <w:ilvl w:val="0"/>
          <w:numId w:val="2"/>
        </w:numPr>
        <w:contextualSpacing/>
        <w:jc w:val="both"/>
      </w:pPr>
      <w:r w:rsidRPr="00A76A07">
        <w:t xml:space="preserve">Μεταφρασμένη αναδημοσίευση στο Νίκος Παναγιωτόπουλος (επιστ.επιμ.) </w:t>
      </w:r>
      <w:r w:rsidRPr="00A76A07">
        <w:rPr>
          <w:i/>
        </w:rPr>
        <w:t>Διεθνής κυκλοφορία των ιδεών στο χώρο των ευρωπαϊκών κοινωνικών επιστημών, Πρακτικά Συνεδρίου</w:t>
      </w:r>
      <w:r w:rsidRPr="00A76A07">
        <w:t xml:space="preserve"> (2007)</w:t>
      </w:r>
    </w:p>
    <w:p w14:paraId="61F183DB" w14:textId="77777777" w:rsidR="00E6362B" w:rsidRPr="00A76A07" w:rsidRDefault="00E6362B" w:rsidP="00E6362B">
      <w:pPr>
        <w:contextualSpacing/>
        <w:jc w:val="both"/>
      </w:pPr>
    </w:p>
    <w:p w14:paraId="095C532F" w14:textId="77777777" w:rsidR="00E6362B" w:rsidRPr="00A76A07" w:rsidRDefault="00E6362B" w:rsidP="00E6362B">
      <w:pPr>
        <w:contextualSpacing/>
        <w:jc w:val="both"/>
      </w:pPr>
      <w:r w:rsidRPr="00A76A07">
        <w:t xml:space="preserve">40. </w:t>
      </w:r>
      <w:r w:rsidRPr="00A76A07">
        <w:rPr>
          <w:b/>
        </w:rPr>
        <w:t xml:space="preserve">Υπερασπιζόμενοι το δημόσιο πανεπιστήμιο: σκέψεις </w:t>
      </w:r>
      <w:r w:rsidRPr="00A76A07">
        <w:rPr>
          <w:b/>
          <w:lang w:val="en-US"/>
        </w:rPr>
        <w:t>in</w:t>
      </w:r>
      <w:r w:rsidRPr="00A76A07">
        <w:rPr>
          <w:b/>
        </w:rPr>
        <w:t xml:space="preserve"> </w:t>
      </w:r>
      <w:r w:rsidRPr="00A76A07">
        <w:rPr>
          <w:b/>
          <w:lang w:val="en-US"/>
        </w:rPr>
        <w:t>progress</w:t>
      </w:r>
      <w:r w:rsidRPr="00A76A07">
        <w:rPr>
          <w:b/>
        </w:rPr>
        <w:t xml:space="preserve"> </w:t>
      </w:r>
      <w:r w:rsidRPr="00A76A07">
        <w:rPr>
          <w:i/>
        </w:rPr>
        <w:t xml:space="preserve">Επιστήμη και Κοινωνία, </w:t>
      </w:r>
      <w:r w:rsidRPr="00A76A07">
        <w:t>17-18, 2007, σ. 237-248</w:t>
      </w:r>
    </w:p>
    <w:p w14:paraId="35EFF7C2" w14:textId="77777777" w:rsidR="00E6362B" w:rsidRPr="00A76A07" w:rsidRDefault="00E6362B" w:rsidP="00E6362B">
      <w:pPr>
        <w:contextualSpacing/>
        <w:jc w:val="both"/>
      </w:pPr>
    </w:p>
    <w:p w14:paraId="5200A478" w14:textId="77777777" w:rsidR="00E6362B" w:rsidRPr="00A76A07" w:rsidRDefault="00E6362B" w:rsidP="00E6362B">
      <w:pPr>
        <w:contextualSpacing/>
        <w:jc w:val="both"/>
        <w:rPr>
          <w:b/>
        </w:rPr>
      </w:pPr>
      <w:r w:rsidRPr="00A76A07">
        <w:t xml:space="preserve">41. </w:t>
      </w:r>
      <w:r w:rsidRPr="00A76A07">
        <w:rPr>
          <w:b/>
        </w:rPr>
        <w:t>Οι εκλογές, η επόμενη μέρα και η ευθύνη των διανοουμένων</w:t>
      </w:r>
    </w:p>
    <w:p w14:paraId="7DB26502" w14:textId="77777777" w:rsidR="00E6362B" w:rsidRPr="00A76A07" w:rsidRDefault="00E6362B" w:rsidP="00E6362B">
      <w:pPr>
        <w:contextualSpacing/>
        <w:jc w:val="both"/>
      </w:pPr>
      <w:r w:rsidRPr="00A76A07">
        <w:rPr>
          <w:i/>
        </w:rPr>
        <w:t>Επιστήμη και Κοινωνία</w:t>
      </w:r>
      <w:r w:rsidRPr="00A76A07">
        <w:t>,</w:t>
      </w:r>
      <w:r w:rsidRPr="00A76A07">
        <w:rPr>
          <w:b/>
        </w:rPr>
        <w:t xml:space="preserve"> </w:t>
      </w:r>
      <w:r w:rsidRPr="00A76A07">
        <w:t>19, 2008, σ. 267-272</w:t>
      </w:r>
    </w:p>
    <w:p w14:paraId="3FDA00A0" w14:textId="77777777" w:rsidR="00E6362B" w:rsidRPr="00A76A07" w:rsidRDefault="00E6362B" w:rsidP="00E6362B">
      <w:pPr>
        <w:contextualSpacing/>
        <w:jc w:val="both"/>
      </w:pPr>
    </w:p>
    <w:p w14:paraId="2956E08E" w14:textId="77777777" w:rsidR="00E6362B" w:rsidRPr="00A76A07" w:rsidRDefault="00E6362B" w:rsidP="00E6362B">
      <w:pPr>
        <w:contextualSpacing/>
        <w:jc w:val="both"/>
        <w:rPr>
          <w:b/>
        </w:rPr>
      </w:pPr>
      <w:r w:rsidRPr="00A76A07">
        <w:t xml:space="preserve">42. </w:t>
      </w:r>
      <w:r w:rsidRPr="00A76A07">
        <w:rPr>
          <w:b/>
        </w:rPr>
        <w:t>Αγορά, πολιτισμός και λογο-κρισίες</w:t>
      </w:r>
    </w:p>
    <w:p w14:paraId="04F166AE" w14:textId="77777777" w:rsidR="00E6362B" w:rsidRPr="00A76A07" w:rsidRDefault="00E6362B" w:rsidP="00E6362B">
      <w:pPr>
        <w:contextualSpacing/>
        <w:jc w:val="both"/>
      </w:pPr>
      <w:r w:rsidRPr="00A76A07">
        <w:t xml:space="preserve">στο Γ. Ζιώγας, Λ. Καραμπίνης, Γ.Σταυρακάκης, Δ. Χριστόπουλος (επιμ), </w:t>
      </w:r>
      <w:r w:rsidRPr="00A76A07">
        <w:rPr>
          <w:i/>
        </w:rPr>
        <w:t>Όψεις Λογοκρισίας στην Ελλάδα</w:t>
      </w:r>
      <w:r w:rsidRPr="00A76A07">
        <w:t>, Νεφέλη-Πλατφόρμες, 2008, σ. 167-176</w:t>
      </w:r>
    </w:p>
    <w:p w14:paraId="3BFCD270" w14:textId="77777777" w:rsidR="00E6362B" w:rsidRPr="00A76A07" w:rsidRDefault="00E6362B" w:rsidP="00E6362B">
      <w:pPr>
        <w:contextualSpacing/>
        <w:jc w:val="both"/>
      </w:pPr>
    </w:p>
    <w:p w14:paraId="6D21F97D" w14:textId="77777777" w:rsidR="00E6362B" w:rsidRPr="00A76A07" w:rsidRDefault="00E6362B" w:rsidP="00E6362B">
      <w:pPr>
        <w:shd w:val="clear" w:color="auto" w:fill="FFFFFF"/>
        <w:contextualSpacing/>
        <w:jc w:val="both"/>
        <w:rPr>
          <w:b/>
          <w:lang w:val="en-US"/>
        </w:rPr>
      </w:pPr>
      <w:r w:rsidRPr="00A76A07">
        <w:rPr>
          <w:lang w:val="en-US"/>
        </w:rPr>
        <w:t xml:space="preserve">43. </w:t>
      </w:r>
      <w:r w:rsidRPr="00A76A07">
        <w:rPr>
          <w:b/>
          <w:lang w:val="en-US"/>
        </w:rPr>
        <w:t>The «weight of the world» in Greece</w:t>
      </w:r>
    </w:p>
    <w:p w14:paraId="4B6D1257" w14:textId="77777777" w:rsidR="00E6362B" w:rsidRPr="00A76A07" w:rsidRDefault="00E6362B" w:rsidP="00E6362B">
      <w:pPr>
        <w:shd w:val="clear" w:color="auto" w:fill="FFFFFF"/>
        <w:contextualSpacing/>
        <w:jc w:val="both"/>
        <w:rPr>
          <w:lang w:val="fr-FR"/>
        </w:rPr>
      </w:pPr>
      <w:r w:rsidRPr="00A76A07">
        <w:rPr>
          <w:lang w:val="fr-FR"/>
        </w:rPr>
        <w:t>(</w:t>
      </w:r>
      <w:proofErr w:type="gramStart"/>
      <w:r w:rsidRPr="00A76A07">
        <w:rPr>
          <w:lang w:val="en-US"/>
        </w:rPr>
        <w:t>συλλογικό</w:t>
      </w:r>
      <w:r w:rsidRPr="00A76A07">
        <w:t>ς</w:t>
      </w:r>
      <w:proofErr w:type="gramEnd"/>
      <w:r w:rsidRPr="00A76A07">
        <w:rPr>
          <w:lang w:val="fr-FR"/>
        </w:rPr>
        <w:t xml:space="preserve"> </w:t>
      </w:r>
      <w:r w:rsidRPr="00A76A07">
        <w:rPr>
          <w:lang w:val="en-US"/>
        </w:rPr>
        <w:t>τόμο</w:t>
      </w:r>
      <w:r w:rsidRPr="00A76A07">
        <w:t>ς</w:t>
      </w:r>
      <w:r w:rsidRPr="00A76A07">
        <w:rPr>
          <w:lang w:val="fr-FR"/>
        </w:rPr>
        <w:t>)</w:t>
      </w:r>
      <w:proofErr w:type="gramStart"/>
      <w:r w:rsidRPr="00A76A07">
        <w:rPr>
          <w:lang w:val="fr-FR"/>
        </w:rPr>
        <w:t xml:space="preserve"> «Annuaire</w:t>
      </w:r>
      <w:proofErr w:type="gramEnd"/>
      <w:r w:rsidRPr="00A76A07">
        <w:rPr>
          <w:lang w:val="fr-FR"/>
        </w:rPr>
        <w:t xml:space="preserve"> de l’Université de Sofia ‘St. Kliment Ochridski</w:t>
      </w:r>
      <w:proofErr w:type="gramStart"/>
      <w:r w:rsidRPr="00A76A07">
        <w:rPr>
          <w:lang w:val="fr-FR"/>
        </w:rPr>
        <w:t>’»</w:t>
      </w:r>
      <w:proofErr w:type="gramEnd"/>
      <w:r w:rsidRPr="00A76A07">
        <w:rPr>
          <w:lang w:val="fr-FR"/>
        </w:rPr>
        <w:t xml:space="preserve">, Faculté de Philosophie, 2010, </w:t>
      </w:r>
      <w:r w:rsidRPr="00A76A07">
        <w:rPr>
          <w:lang w:val="en-US"/>
        </w:rPr>
        <w:t>σ</w:t>
      </w:r>
      <w:r w:rsidRPr="00A76A07">
        <w:rPr>
          <w:lang w:val="fr-FR"/>
        </w:rPr>
        <w:t>. 32-39</w:t>
      </w:r>
    </w:p>
    <w:p w14:paraId="32657D08" w14:textId="77777777" w:rsidR="00E6362B" w:rsidRPr="00A76A07" w:rsidRDefault="00E6362B" w:rsidP="00E6362B">
      <w:pPr>
        <w:contextualSpacing/>
        <w:jc w:val="both"/>
        <w:rPr>
          <w:lang w:val="fr-FR"/>
        </w:rPr>
      </w:pPr>
    </w:p>
    <w:p w14:paraId="7A7A652F" w14:textId="77777777" w:rsidR="00E6362B" w:rsidRPr="00A76A07" w:rsidRDefault="00E6362B" w:rsidP="00E6362B">
      <w:pPr>
        <w:shd w:val="clear" w:color="auto" w:fill="FFFFFF"/>
        <w:contextualSpacing/>
        <w:jc w:val="both"/>
      </w:pPr>
      <w:r w:rsidRPr="00A76A07">
        <w:t xml:space="preserve">44. </w:t>
      </w:r>
      <w:r w:rsidRPr="00A76A07">
        <w:rPr>
          <w:b/>
        </w:rPr>
        <w:t>Υπεράσπιση ή κριτική του εκπαιδευτικού συστήματος: ένα πλαστό δίλημμα</w:t>
      </w:r>
    </w:p>
    <w:p w14:paraId="4488AEA4" w14:textId="77777777" w:rsidR="00E6362B" w:rsidRPr="00A76A07" w:rsidRDefault="00E6362B" w:rsidP="00E6362B">
      <w:pPr>
        <w:shd w:val="clear" w:color="auto" w:fill="FFFFFF"/>
        <w:contextualSpacing/>
        <w:jc w:val="both"/>
      </w:pPr>
      <w:r w:rsidRPr="00A76A07">
        <w:rPr>
          <w:i/>
        </w:rPr>
        <w:t>Το Βήμα των Κοινωνικών Επιστημών</w:t>
      </w:r>
      <w:r w:rsidRPr="00A76A07">
        <w:t>, 2010, 59, σ. 109-124</w:t>
      </w:r>
    </w:p>
    <w:p w14:paraId="4AA09914" w14:textId="77777777" w:rsidR="00E6362B" w:rsidRPr="00A76A07" w:rsidRDefault="00E6362B" w:rsidP="00E6362B">
      <w:pPr>
        <w:contextualSpacing/>
        <w:jc w:val="both"/>
      </w:pPr>
      <w:r w:rsidRPr="00A76A07">
        <w:t xml:space="preserve">Διαθέσιμο στο: </w:t>
      </w:r>
      <w:hyperlink r:id="rId17" w:history="1">
        <w:r w:rsidRPr="00A76A07">
          <w:rPr>
            <w:rStyle w:val="-"/>
          </w:rPr>
          <w:t>http://www.uth.gr/tovima/VIMA_59_final.pdf</w:t>
        </w:r>
      </w:hyperlink>
    </w:p>
    <w:p w14:paraId="0E1D6365" w14:textId="77777777" w:rsidR="00E6362B" w:rsidRPr="00A76A07" w:rsidRDefault="00E6362B" w:rsidP="00E6362B">
      <w:pPr>
        <w:contextualSpacing/>
        <w:jc w:val="both"/>
      </w:pPr>
    </w:p>
    <w:p w14:paraId="187AC5FA" w14:textId="77777777" w:rsidR="00E6362B" w:rsidRPr="00A76A07" w:rsidRDefault="00E6362B" w:rsidP="00E6362B">
      <w:pPr>
        <w:shd w:val="clear" w:color="auto" w:fill="FFFFFF"/>
        <w:contextualSpacing/>
        <w:jc w:val="both"/>
        <w:rPr>
          <w:b/>
        </w:rPr>
      </w:pPr>
      <w:r w:rsidRPr="00A76A07">
        <w:t xml:space="preserve">45. </w:t>
      </w:r>
      <w:r w:rsidRPr="00A76A07">
        <w:rPr>
          <w:b/>
        </w:rPr>
        <w:t>Για μια αντικειμενικοποίηση του εγκληματολογικού βλέμματος</w:t>
      </w:r>
    </w:p>
    <w:p w14:paraId="3909C8B5" w14:textId="77777777" w:rsidR="00E6362B" w:rsidRPr="00A76A07" w:rsidRDefault="00E6362B" w:rsidP="00E6362B">
      <w:pPr>
        <w:shd w:val="clear" w:color="auto" w:fill="FFFFFF"/>
        <w:contextualSpacing/>
        <w:jc w:val="both"/>
      </w:pPr>
      <w:r w:rsidRPr="00A76A07">
        <w:t xml:space="preserve">στον συλλογικό τόμο </w:t>
      </w:r>
      <w:r w:rsidRPr="00A76A07">
        <w:rPr>
          <w:i/>
        </w:rPr>
        <w:t>«Η σύγχρονη εγκληματικότητα, η αντιμετώπισή της και η Επιστήμη της Εγκληματολογίας-Τιμητικός Τόμος για τον Καθηγητή Ιάκωβο Φαρσεδάκη»,</w:t>
      </w:r>
      <w:r w:rsidRPr="00A76A07">
        <w:t xml:space="preserve"> Αθήνα: Νομική Βιβλιοθήκη, 2011, σ. 1997-2005</w:t>
      </w:r>
    </w:p>
    <w:p w14:paraId="4765AD22" w14:textId="77777777" w:rsidR="00E6362B" w:rsidRPr="00A76A07" w:rsidRDefault="00E6362B" w:rsidP="00E6362B">
      <w:pPr>
        <w:contextualSpacing/>
        <w:jc w:val="both"/>
      </w:pPr>
    </w:p>
    <w:p w14:paraId="22AFC1FA" w14:textId="77777777" w:rsidR="00E6362B" w:rsidRPr="00A76A07" w:rsidRDefault="00E6362B" w:rsidP="00E6362B">
      <w:pPr>
        <w:shd w:val="clear" w:color="auto" w:fill="FFFFFF"/>
        <w:contextualSpacing/>
        <w:jc w:val="both"/>
        <w:rPr>
          <w:b/>
        </w:rPr>
      </w:pPr>
      <w:r w:rsidRPr="00A76A07">
        <w:t>46.</w:t>
      </w:r>
      <w:r w:rsidRPr="00A76A07">
        <w:rPr>
          <w:b/>
        </w:rPr>
        <w:t xml:space="preserve"> Οι νόμοι καθρέφτης των κοινωνικών αλλαγών </w:t>
      </w:r>
    </w:p>
    <w:p w14:paraId="4BB15861" w14:textId="77777777" w:rsidR="00E6362B" w:rsidRPr="00A76A07" w:rsidRDefault="00E6362B" w:rsidP="00E6362B">
      <w:pPr>
        <w:shd w:val="clear" w:color="auto" w:fill="FFFFFF"/>
        <w:contextualSpacing/>
        <w:jc w:val="both"/>
      </w:pPr>
      <w:r w:rsidRPr="00A76A07">
        <w:t>[Βασίλης Χ. Καρύδης, Όψεις κοινωνικού ελέγχου στην Ελλάδα]</w:t>
      </w:r>
    </w:p>
    <w:p w14:paraId="6D9862CB" w14:textId="77777777" w:rsidR="00E6362B" w:rsidRPr="00A76A07" w:rsidRDefault="00E6362B" w:rsidP="00E6362B">
      <w:pPr>
        <w:contextualSpacing/>
        <w:jc w:val="both"/>
      </w:pPr>
      <w:r w:rsidRPr="00A76A07">
        <w:rPr>
          <w:i/>
          <w:lang w:val="en-US"/>
        </w:rPr>
        <w:t>The</w:t>
      </w:r>
      <w:r w:rsidRPr="00A76A07">
        <w:rPr>
          <w:i/>
        </w:rPr>
        <w:t xml:space="preserve"> </w:t>
      </w:r>
      <w:r w:rsidRPr="00A76A07">
        <w:rPr>
          <w:i/>
          <w:lang w:val="en-US"/>
        </w:rPr>
        <w:t>Books</w:t>
      </w:r>
      <w:r w:rsidRPr="00A76A07">
        <w:rPr>
          <w:i/>
        </w:rPr>
        <w:t xml:space="preserve">’ </w:t>
      </w:r>
      <w:r w:rsidRPr="00A76A07">
        <w:rPr>
          <w:i/>
          <w:lang w:val="en-US"/>
        </w:rPr>
        <w:t>Journal</w:t>
      </w:r>
      <w:r w:rsidRPr="00A76A07">
        <w:rPr>
          <w:i/>
        </w:rPr>
        <w:t xml:space="preserve">, </w:t>
      </w:r>
      <w:r w:rsidRPr="00A76A07">
        <w:t>7, Μάιος 2011</w:t>
      </w:r>
    </w:p>
    <w:p w14:paraId="0A12F29F" w14:textId="77777777" w:rsidR="00E6362B" w:rsidRPr="00A76A07" w:rsidRDefault="00E6362B" w:rsidP="00E6362B">
      <w:pPr>
        <w:contextualSpacing/>
        <w:jc w:val="both"/>
        <w:rPr>
          <w:b/>
          <w:u w:val="single"/>
        </w:rPr>
      </w:pPr>
    </w:p>
    <w:p w14:paraId="13F26E65" w14:textId="77777777" w:rsidR="00E6362B" w:rsidRPr="00A76A07" w:rsidRDefault="00E6362B" w:rsidP="00E6362B">
      <w:pPr>
        <w:contextualSpacing/>
        <w:jc w:val="both"/>
      </w:pPr>
      <w:r w:rsidRPr="00A76A07">
        <w:t xml:space="preserve">47. </w:t>
      </w:r>
      <w:r w:rsidRPr="00A76A07">
        <w:rPr>
          <w:b/>
          <w:iCs/>
        </w:rPr>
        <w:t xml:space="preserve">Επιστημονική μέθοδος και κοινωνική ιεραρχία αρμοδιοτήτων </w:t>
      </w:r>
      <w:r w:rsidRPr="00A76A07">
        <w:rPr>
          <w:i/>
        </w:rPr>
        <w:t>Κοινωνικές Επιστήμες</w:t>
      </w:r>
      <w:r w:rsidRPr="00A76A07">
        <w:t>, 1, σ. 4-17</w:t>
      </w:r>
    </w:p>
    <w:p w14:paraId="5681C7BF" w14:textId="77777777" w:rsidR="00E6362B" w:rsidRPr="00A76A07" w:rsidRDefault="00E6362B" w:rsidP="00E6362B">
      <w:pPr>
        <w:contextualSpacing/>
        <w:jc w:val="both"/>
      </w:pPr>
    </w:p>
    <w:p w14:paraId="4BD8C6EC" w14:textId="77777777" w:rsidR="00E6362B" w:rsidRPr="00A76A07" w:rsidRDefault="00E6362B" w:rsidP="00E6362B">
      <w:pPr>
        <w:contextualSpacing/>
        <w:jc w:val="both"/>
        <w:rPr>
          <w:i/>
        </w:rPr>
      </w:pPr>
      <w:r w:rsidRPr="00A76A07">
        <w:t xml:space="preserve">48. </w:t>
      </w:r>
      <w:r w:rsidRPr="00A76A07">
        <w:rPr>
          <w:bCs/>
        </w:rPr>
        <w:t xml:space="preserve">(μαζί με τη Μαρία Βιδάλη) </w:t>
      </w:r>
      <w:r w:rsidRPr="00A76A07">
        <w:rPr>
          <w:b/>
        </w:rPr>
        <w:t>Ο κόσμος των παραστάσεων</w:t>
      </w:r>
      <w:r w:rsidRPr="00A76A07">
        <w:rPr>
          <w:b/>
          <w:vertAlign w:val="superscript"/>
        </w:rPr>
        <w:t>(Α)</w:t>
      </w:r>
      <w:r w:rsidRPr="00A76A07">
        <w:rPr>
          <w:b/>
          <w:bCs/>
        </w:rPr>
        <w:t xml:space="preserve">: </w:t>
      </w:r>
      <w:r w:rsidRPr="00A76A07">
        <w:rPr>
          <w:b/>
        </w:rPr>
        <w:t>Ο κοινωνικός χώρος του κοινού των θεάτρων</w:t>
      </w:r>
    </w:p>
    <w:p w14:paraId="56543216" w14:textId="77777777" w:rsidR="00E6362B" w:rsidRPr="00A76A07" w:rsidRDefault="00E6362B" w:rsidP="00E6362B">
      <w:pPr>
        <w:contextualSpacing/>
        <w:jc w:val="both"/>
      </w:pPr>
      <w:r w:rsidRPr="00A76A07">
        <w:rPr>
          <w:i/>
        </w:rPr>
        <w:t xml:space="preserve">Κοινωνικές Επιστήμες, </w:t>
      </w:r>
      <w:r w:rsidRPr="00A76A07">
        <w:t>1, 2012, σ. 64-94</w:t>
      </w:r>
    </w:p>
    <w:p w14:paraId="77125479" w14:textId="77777777" w:rsidR="00E6362B" w:rsidRPr="00A76A07" w:rsidRDefault="00E6362B" w:rsidP="00E6362B">
      <w:pPr>
        <w:contextualSpacing/>
      </w:pPr>
    </w:p>
    <w:p w14:paraId="153FA809" w14:textId="77777777" w:rsidR="00E6362B" w:rsidRPr="00A76A07" w:rsidRDefault="00E6362B" w:rsidP="00E6362B">
      <w:pPr>
        <w:contextualSpacing/>
        <w:jc w:val="both"/>
        <w:rPr>
          <w:i/>
        </w:rPr>
      </w:pPr>
      <w:r w:rsidRPr="00A76A07">
        <w:t xml:space="preserve">49. </w:t>
      </w:r>
      <w:r w:rsidRPr="00A76A07">
        <w:rPr>
          <w:b/>
          <w:iCs/>
        </w:rPr>
        <w:t xml:space="preserve">Επιστήμη της επιστήμης των «μικρών χωρών»: </w:t>
      </w:r>
      <w:r w:rsidRPr="00A76A07">
        <w:rPr>
          <w:b/>
        </w:rPr>
        <w:t>ερευνητικό σημείωμα</w:t>
      </w:r>
    </w:p>
    <w:p w14:paraId="461E2155" w14:textId="77777777" w:rsidR="00E6362B" w:rsidRPr="00A76A07" w:rsidRDefault="00E6362B" w:rsidP="00E6362B">
      <w:pPr>
        <w:contextualSpacing/>
        <w:jc w:val="both"/>
      </w:pPr>
      <w:r w:rsidRPr="00A76A07">
        <w:rPr>
          <w:i/>
        </w:rPr>
        <w:t xml:space="preserve">Κοινωνικές Επιστήμες, </w:t>
      </w:r>
      <w:r w:rsidRPr="00A76A07">
        <w:t>1, 2012, σ. 215-217</w:t>
      </w:r>
    </w:p>
    <w:p w14:paraId="0CF19F56" w14:textId="77777777" w:rsidR="00E6362B" w:rsidRPr="00A76A07" w:rsidRDefault="00E6362B" w:rsidP="00E6362B">
      <w:pPr>
        <w:contextualSpacing/>
      </w:pPr>
    </w:p>
    <w:p w14:paraId="2C7A5779" w14:textId="77777777" w:rsidR="00E6362B" w:rsidRPr="00A76A07" w:rsidRDefault="00E6362B" w:rsidP="00E6362B">
      <w:pPr>
        <w:contextualSpacing/>
        <w:jc w:val="both"/>
        <w:rPr>
          <w:b/>
          <w:iCs/>
        </w:rPr>
      </w:pPr>
      <w:r w:rsidRPr="00A76A07">
        <w:t xml:space="preserve">50. </w:t>
      </w:r>
      <w:r w:rsidRPr="00A76A07">
        <w:rPr>
          <w:b/>
          <w:iCs/>
          <w:lang w:val="en-US"/>
        </w:rPr>
        <w:t>Christian</w:t>
      </w:r>
      <w:r w:rsidRPr="00A76A07">
        <w:rPr>
          <w:b/>
          <w:iCs/>
        </w:rPr>
        <w:t xml:space="preserve"> </w:t>
      </w:r>
      <w:r w:rsidRPr="00A76A07">
        <w:rPr>
          <w:b/>
          <w:iCs/>
          <w:lang w:val="en-US"/>
        </w:rPr>
        <w:t>de</w:t>
      </w:r>
      <w:r w:rsidRPr="00A76A07">
        <w:rPr>
          <w:b/>
          <w:iCs/>
        </w:rPr>
        <w:t xml:space="preserve"> </w:t>
      </w:r>
      <w:r w:rsidRPr="00A76A07">
        <w:rPr>
          <w:b/>
          <w:iCs/>
          <w:lang w:val="en-US"/>
        </w:rPr>
        <w:t>Montlibert</w:t>
      </w:r>
      <w:r w:rsidRPr="00A76A07">
        <w:rPr>
          <w:b/>
          <w:iCs/>
        </w:rPr>
        <w:t>: μια εφευρευτική και εικονοκλαστική σκέψη</w:t>
      </w:r>
    </w:p>
    <w:p w14:paraId="6C7A7D65" w14:textId="77777777" w:rsidR="00E6362B" w:rsidRPr="00A76A07" w:rsidRDefault="00E6362B" w:rsidP="00E6362B">
      <w:pPr>
        <w:contextualSpacing/>
        <w:rPr>
          <w:iCs/>
        </w:rPr>
      </w:pPr>
      <w:r w:rsidRPr="00A76A07">
        <w:rPr>
          <w:i/>
          <w:iCs/>
        </w:rPr>
        <w:t>Αριάδνη</w:t>
      </w:r>
      <w:r w:rsidRPr="00A76A07">
        <w:rPr>
          <w:b/>
          <w:iCs/>
        </w:rPr>
        <w:t xml:space="preserve"> </w:t>
      </w:r>
      <w:r w:rsidRPr="00A76A07">
        <w:rPr>
          <w:iCs/>
        </w:rPr>
        <w:t>(επιστημονικό περιοδικό της Φιλοσοφικής Σχολής του Πανεπιστημίου Κρήτης), 18, σ. 399-407</w:t>
      </w:r>
    </w:p>
    <w:p w14:paraId="32296DA0" w14:textId="77777777" w:rsidR="00E6362B" w:rsidRPr="00A76A07" w:rsidRDefault="00E6362B" w:rsidP="00E6362B">
      <w:pPr>
        <w:contextualSpacing/>
        <w:jc w:val="both"/>
        <w:rPr>
          <w:b/>
          <w:iCs/>
        </w:rPr>
      </w:pPr>
    </w:p>
    <w:p w14:paraId="7A5F562F" w14:textId="77777777" w:rsidR="00E6362B" w:rsidRPr="00A76A07" w:rsidRDefault="00E6362B" w:rsidP="00E6362B">
      <w:pPr>
        <w:contextualSpacing/>
        <w:jc w:val="both"/>
        <w:rPr>
          <w:b/>
          <w:iCs/>
        </w:rPr>
      </w:pPr>
      <w:r w:rsidRPr="00A76A07">
        <w:t xml:space="preserve">51. </w:t>
      </w:r>
      <w:r w:rsidRPr="00A76A07">
        <w:rPr>
          <w:b/>
          <w:iCs/>
        </w:rPr>
        <w:t>Εισαγωγή στην κοινωνιοανάλυση</w:t>
      </w:r>
    </w:p>
    <w:p w14:paraId="367A38B8" w14:textId="77777777" w:rsidR="00E6362B" w:rsidRPr="00A76A07" w:rsidRDefault="00E6362B" w:rsidP="00E6362B">
      <w:pPr>
        <w:contextualSpacing/>
      </w:pPr>
      <w:r w:rsidRPr="00A76A07">
        <w:rPr>
          <w:i/>
        </w:rPr>
        <w:t>Κοινωνικές Επιστήμες</w:t>
      </w:r>
      <w:r w:rsidRPr="00A76A07">
        <w:t>, 2-3, 2013, σ. 4-24</w:t>
      </w:r>
    </w:p>
    <w:p w14:paraId="09DEB733" w14:textId="77777777" w:rsidR="00E6362B" w:rsidRPr="00A76A07" w:rsidRDefault="00E6362B" w:rsidP="00E6362B">
      <w:pPr>
        <w:contextualSpacing/>
      </w:pPr>
    </w:p>
    <w:p w14:paraId="4026D686" w14:textId="77777777" w:rsidR="00E6362B" w:rsidRPr="00A76A07" w:rsidRDefault="00E6362B" w:rsidP="00E6362B">
      <w:pPr>
        <w:contextualSpacing/>
        <w:jc w:val="both"/>
      </w:pPr>
      <w:r w:rsidRPr="00A76A07">
        <w:t xml:space="preserve">52. </w:t>
      </w:r>
      <w:r w:rsidRPr="00A76A07">
        <w:rPr>
          <w:b/>
          <w:iCs/>
        </w:rPr>
        <w:t xml:space="preserve">Η οικονομία της ανάγκης: συνέντευξη με μια συνταξιούχο </w:t>
      </w:r>
      <w:r w:rsidRPr="00A76A07">
        <w:rPr>
          <w:i/>
        </w:rPr>
        <w:t>Κοινωνικές Επιστήμες</w:t>
      </w:r>
      <w:r w:rsidRPr="00A76A07">
        <w:t>, 2-3, 2013, σ. 42-50</w:t>
      </w:r>
    </w:p>
    <w:p w14:paraId="2D00B8F5" w14:textId="77777777" w:rsidR="00E6362B" w:rsidRPr="00A76A07" w:rsidRDefault="00E6362B" w:rsidP="00E6362B">
      <w:pPr>
        <w:contextualSpacing/>
      </w:pPr>
    </w:p>
    <w:p w14:paraId="0FC46686" w14:textId="77777777" w:rsidR="00E6362B" w:rsidRPr="00A76A07" w:rsidRDefault="00E6362B" w:rsidP="00E6362B">
      <w:pPr>
        <w:contextualSpacing/>
        <w:jc w:val="both"/>
        <w:rPr>
          <w:b/>
          <w:iCs/>
        </w:rPr>
      </w:pPr>
      <w:r w:rsidRPr="00A76A07">
        <w:t xml:space="preserve">53. </w:t>
      </w:r>
      <w:r w:rsidRPr="00A76A07">
        <w:rPr>
          <w:b/>
          <w:iCs/>
        </w:rPr>
        <w:t>Η απούσα παρουσία: συνέντευξη με μια αλλοδαπή</w:t>
      </w:r>
    </w:p>
    <w:p w14:paraId="7C9DDC25" w14:textId="77777777" w:rsidR="00E6362B" w:rsidRPr="00A76A07" w:rsidRDefault="00E6362B" w:rsidP="00E6362B">
      <w:pPr>
        <w:contextualSpacing/>
        <w:jc w:val="both"/>
      </w:pPr>
      <w:r w:rsidRPr="00A76A07">
        <w:rPr>
          <w:i/>
        </w:rPr>
        <w:t>Κοινωνικές Επιστήμες</w:t>
      </w:r>
      <w:r w:rsidRPr="00A76A07">
        <w:t>, 2-3, 2013, σ. 97-104</w:t>
      </w:r>
    </w:p>
    <w:p w14:paraId="4F1383DB" w14:textId="77777777" w:rsidR="00E6362B" w:rsidRPr="00A76A07" w:rsidRDefault="00E6362B" w:rsidP="00E6362B">
      <w:pPr>
        <w:contextualSpacing/>
      </w:pPr>
    </w:p>
    <w:p w14:paraId="3AB651AF" w14:textId="77777777" w:rsidR="00E6362B" w:rsidRPr="00A76A07" w:rsidRDefault="00E6362B" w:rsidP="00E6362B">
      <w:pPr>
        <w:contextualSpacing/>
      </w:pPr>
      <w:r w:rsidRPr="00A76A07">
        <w:t xml:space="preserve">54. </w:t>
      </w:r>
      <w:r w:rsidRPr="00A76A07">
        <w:rPr>
          <w:bCs/>
        </w:rPr>
        <w:t xml:space="preserve">(μαζί με τη Μαρία Βιδάλη) </w:t>
      </w:r>
      <w:r w:rsidRPr="00A76A07">
        <w:rPr>
          <w:b/>
        </w:rPr>
        <w:t xml:space="preserve">Η μιζέρια της πολιτικής: στοιχεία για μια κοινωνιολογία της διαχείρισης των νέων «επικίνδυνων τάξεων» </w:t>
      </w:r>
      <w:r w:rsidRPr="00A76A07">
        <w:rPr>
          <w:i/>
        </w:rPr>
        <w:t>Κοινωνικές Επιστήμες</w:t>
      </w:r>
      <w:r w:rsidRPr="00A76A07">
        <w:t>, 2-3, 2013, σ. 183-231</w:t>
      </w:r>
    </w:p>
    <w:p w14:paraId="7F687A57" w14:textId="77777777" w:rsidR="00E6362B" w:rsidRPr="00A76A07" w:rsidRDefault="00E6362B" w:rsidP="00E6362B">
      <w:pPr>
        <w:contextualSpacing/>
      </w:pPr>
    </w:p>
    <w:p w14:paraId="662A5EA7" w14:textId="77777777" w:rsidR="00E6362B" w:rsidRPr="00A76A07" w:rsidRDefault="00E6362B" w:rsidP="00E6362B">
      <w:pPr>
        <w:contextualSpacing/>
        <w:jc w:val="both"/>
        <w:rPr>
          <w:b/>
        </w:rPr>
      </w:pPr>
      <w:r w:rsidRPr="00A76A07">
        <w:t xml:space="preserve">55. </w:t>
      </w:r>
      <w:r w:rsidRPr="00A76A07">
        <w:rPr>
          <w:b/>
        </w:rPr>
        <w:t>Η έννοια του πεδίου και ο σχεσιακός τρόπος σκέψης</w:t>
      </w:r>
    </w:p>
    <w:p w14:paraId="027E2109" w14:textId="77777777" w:rsidR="00E6362B" w:rsidRPr="00A76A07" w:rsidRDefault="00E6362B" w:rsidP="00E6362B">
      <w:pPr>
        <w:contextualSpacing/>
        <w:jc w:val="both"/>
      </w:pPr>
      <w:r w:rsidRPr="00A76A07">
        <w:rPr>
          <w:i/>
        </w:rPr>
        <w:t>Κοινωνικές Επιστήμες</w:t>
      </w:r>
      <w:r w:rsidRPr="00A76A07">
        <w:t>, 4-5, 2014, σ. 63-76</w:t>
      </w:r>
    </w:p>
    <w:p w14:paraId="3BC60D1E" w14:textId="77777777" w:rsidR="00E6362B" w:rsidRPr="00A76A07" w:rsidRDefault="00E6362B" w:rsidP="00E6362B">
      <w:pPr>
        <w:contextualSpacing/>
      </w:pPr>
    </w:p>
    <w:p w14:paraId="37F2103E" w14:textId="77777777" w:rsidR="00E6362B" w:rsidRPr="00A76A07" w:rsidRDefault="00E6362B" w:rsidP="00E6362B">
      <w:pPr>
        <w:contextualSpacing/>
        <w:jc w:val="both"/>
        <w:rPr>
          <w:b/>
        </w:rPr>
      </w:pPr>
      <w:r w:rsidRPr="00A76A07">
        <w:t xml:space="preserve">56. </w:t>
      </w:r>
      <w:r w:rsidRPr="00A76A07">
        <w:rPr>
          <w:b/>
        </w:rPr>
        <w:t>Ερωτήματα για φιλοσόφους «ευγενούς ταπεινότητας»</w:t>
      </w:r>
    </w:p>
    <w:p w14:paraId="5C65EAEC" w14:textId="77777777" w:rsidR="00E6362B" w:rsidRPr="00A76A07" w:rsidRDefault="00E6362B" w:rsidP="00E6362B">
      <w:pPr>
        <w:contextualSpacing/>
      </w:pPr>
      <w:r w:rsidRPr="00A76A07">
        <w:rPr>
          <w:i/>
        </w:rPr>
        <w:t xml:space="preserve">Κοινωνικές Επιστήμες, </w:t>
      </w:r>
      <w:r w:rsidRPr="00A76A07">
        <w:t>4-5, 2014, σ. 229-233</w:t>
      </w:r>
    </w:p>
    <w:p w14:paraId="4CF235C0" w14:textId="77777777" w:rsidR="00E6362B" w:rsidRPr="00A76A07" w:rsidRDefault="00E6362B" w:rsidP="00E6362B">
      <w:pPr>
        <w:contextualSpacing/>
      </w:pPr>
    </w:p>
    <w:p w14:paraId="0304F4AD" w14:textId="77777777" w:rsidR="00E6362B" w:rsidRPr="00A76A07" w:rsidRDefault="00E6362B" w:rsidP="00E6362B">
      <w:pPr>
        <w:contextualSpacing/>
        <w:jc w:val="both"/>
        <w:rPr>
          <w:i/>
        </w:rPr>
      </w:pPr>
      <w:r w:rsidRPr="00A76A07">
        <w:t xml:space="preserve">57. </w:t>
      </w:r>
      <w:r w:rsidRPr="00A76A07">
        <w:rPr>
          <w:bCs/>
        </w:rPr>
        <w:t xml:space="preserve">(μαζί με τη Μαρία Βιδάλη) </w:t>
      </w:r>
      <w:r w:rsidRPr="00A76A07">
        <w:rPr>
          <w:b/>
        </w:rPr>
        <w:t>Ο κόσμος των παραστάσεων</w:t>
      </w:r>
      <w:r w:rsidRPr="00A76A07">
        <w:rPr>
          <w:b/>
          <w:vertAlign w:val="superscript"/>
        </w:rPr>
        <w:t>(Β)</w:t>
      </w:r>
      <w:r w:rsidRPr="00A76A07">
        <w:rPr>
          <w:b/>
          <w:bCs/>
        </w:rPr>
        <w:t xml:space="preserve">: </w:t>
      </w:r>
      <w:r w:rsidRPr="00A76A07">
        <w:rPr>
          <w:b/>
        </w:rPr>
        <w:t>ο κοινωνικός χώρος του κοινού του χορού</w:t>
      </w:r>
    </w:p>
    <w:p w14:paraId="702B2FDE" w14:textId="77777777" w:rsidR="00E6362B" w:rsidRPr="00A76A07" w:rsidRDefault="00E6362B" w:rsidP="00E6362B">
      <w:pPr>
        <w:contextualSpacing/>
      </w:pPr>
      <w:r w:rsidRPr="00A76A07">
        <w:rPr>
          <w:i/>
        </w:rPr>
        <w:t>Κοινωνικές Επιστήμες</w:t>
      </w:r>
      <w:r w:rsidRPr="00A76A07">
        <w:t>, 6, 2015, σ. 82-123</w:t>
      </w:r>
    </w:p>
    <w:p w14:paraId="43D83922" w14:textId="77777777" w:rsidR="00E6362B" w:rsidRPr="00A76A07" w:rsidRDefault="00E6362B" w:rsidP="00E6362B">
      <w:pPr>
        <w:contextualSpacing/>
      </w:pPr>
    </w:p>
    <w:p w14:paraId="5914A3E4" w14:textId="77777777" w:rsidR="00E6362B" w:rsidRPr="00A76A07" w:rsidRDefault="00E6362B" w:rsidP="00E6362B">
      <w:pPr>
        <w:contextualSpacing/>
        <w:jc w:val="both"/>
        <w:rPr>
          <w:b/>
          <w:i/>
        </w:rPr>
      </w:pPr>
      <w:r w:rsidRPr="00A76A07">
        <w:t xml:space="preserve">58. </w:t>
      </w:r>
      <w:r w:rsidRPr="00A76A07">
        <w:rPr>
          <w:b/>
          <w:bCs/>
        </w:rPr>
        <w:t>Κοινωνικές και εκπαιδευτικές αντιθέσεις</w:t>
      </w:r>
    </w:p>
    <w:p w14:paraId="07E05A2B" w14:textId="77777777" w:rsidR="00E6362B" w:rsidRPr="00A76A07" w:rsidRDefault="00E6362B" w:rsidP="00E6362B">
      <w:pPr>
        <w:contextualSpacing/>
      </w:pPr>
      <w:r w:rsidRPr="00A76A07">
        <w:rPr>
          <w:i/>
        </w:rPr>
        <w:t>Κοινωνικές Επιστήμες</w:t>
      </w:r>
      <w:r w:rsidRPr="00A76A07">
        <w:t>, 7, 2016, σ. 4-25</w:t>
      </w:r>
    </w:p>
    <w:p w14:paraId="44EFCC28" w14:textId="77777777" w:rsidR="00E6362B" w:rsidRPr="00A76A07" w:rsidRDefault="00E6362B" w:rsidP="00E6362B">
      <w:pPr>
        <w:contextualSpacing/>
        <w:jc w:val="both"/>
        <w:rPr>
          <w:b/>
          <w:u w:val="single"/>
        </w:rPr>
      </w:pPr>
    </w:p>
    <w:p w14:paraId="3E77FEA3" w14:textId="77777777" w:rsidR="00E6362B" w:rsidRPr="00A76A07" w:rsidRDefault="00E6362B" w:rsidP="00E6362B">
      <w:pPr>
        <w:contextualSpacing/>
        <w:jc w:val="both"/>
        <w:rPr>
          <w:b/>
          <w:bCs/>
        </w:rPr>
      </w:pPr>
      <w:r w:rsidRPr="00A76A07">
        <w:t xml:space="preserve">59. (σε συνεργασία με τον </w:t>
      </w:r>
      <w:r w:rsidRPr="00A76A07">
        <w:rPr>
          <w:bCs/>
        </w:rPr>
        <w:t>Franz Schultheis</w:t>
      </w:r>
      <w:r w:rsidRPr="00A76A07">
        <w:rPr>
          <w:b/>
          <w:bCs/>
        </w:rPr>
        <w:t>) Κρίσεις και στρατηγικές αναπαραγωγής</w:t>
      </w:r>
    </w:p>
    <w:p w14:paraId="1C708078" w14:textId="77777777" w:rsidR="00E6362B" w:rsidRPr="00A76A07" w:rsidRDefault="00E6362B" w:rsidP="00E6362B">
      <w:pPr>
        <w:contextualSpacing/>
        <w:jc w:val="both"/>
      </w:pPr>
      <w:r w:rsidRPr="00A76A07">
        <w:rPr>
          <w:i/>
        </w:rPr>
        <w:t>Κοινωνικές Επιστήμες</w:t>
      </w:r>
      <w:r w:rsidRPr="00A76A07">
        <w:t>, 8-9-10, 2019, σ. 4-64</w:t>
      </w:r>
    </w:p>
    <w:p w14:paraId="22FD397D" w14:textId="77777777" w:rsidR="00E6362B" w:rsidRPr="00A76A07" w:rsidRDefault="00E6362B" w:rsidP="00E6362B">
      <w:pPr>
        <w:contextualSpacing/>
        <w:jc w:val="both"/>
      </w:pPr>
    </w:p>
    <w:p w14:paraId="6793253C" w14:textId="77777777" w:rsidR="00E6362B" w:rsidRPr="00A76A07" w:rsidRDefault="00E6362B" w:rsidP="00E6362B">
      <w:pPr>
        <w:contextualSpacing/>
        <w:jc w:val="both"/>
      </w:pPr>
      <w:r w:rsidRPr="00A76A07">
        <w:t xml:space="preserve">60. </w:t>
      </w:r>
      <w:r w:rsidRPr="00A76A07">
        <w:rPr>
          <w:b/>
        </w:rPr>
        <w:t>Κρίσης συνέχεια</w:t>
      </w:r>
    </w:p>
    <w:p w14:paraId="13084AD0" w14:textId="77777777" w:rsidR="00E6362B" w:rsidRPr="00A76A07" w:rsidRDefault="00E6362B" w:rsidP="00E6362B">
      <w:pPr>
        <w:contextualSpacing/>
        <w:jc w:val="both"/>
      </w:pPr>
      <w:r w:rsidRPr="00A76A07">
        <w:rPr>
          <w:i/>
        </w:rPr>
        <w:t>Κοινωνικές Επιστήμες</w:t>
      </w:r>
      <w:r w:rsidRPr="00A76A07">
        <w:t>, 8-9-10, 2019, σ. 66-74</w:t>
      </w:r>
    </w:p>
    <w:p w14:paraId="402AC323" w14:textId="77777777" w:rsidR="00E6362B" w:rsidRPr="00A76A07" w:rsidRDefault="00E6362B" w:rsidP="00E6362B">
      <w:pPr>
        <w:contextualSpacing/>
        <w:jc w:val="both"/>
      </w:pPr>
    </w:p>
    <w:p w14:paraId="438CEAAF" w14:textId="77777777" w:rsidR="00E6362B" w:rsidRPr="00A76A07" w:rsidRDefault="00E6362B" w:rsidP="00E6362B">
      <w:pPr>
        <w:contextualSpacing/>
        <w:jc w:val="both"/>
      </w:pPr>
      <w:r w:rsidRPr="00A76A07">
        <w:t xml:space="preserve">61. (σε συνεργασία με τον Franz Schultheis) </w:t>
      </w:r>
      <w:r w:rsidRPr="00A76A07">
        <w:rPr>
          <w:b/>
          <w:bCs/>
        </w:rPr>
        <w:t>Εργασία και οδύνη:</w:t>
      </w:r>
      <w:r w:rsidRPr="00A76A07">
        <w:t xml:space="preserve"> </w:t>
      </w:r>
      <w:r w:rsidRPr="00A76A07">
        <w:rPr>
          <w:b/>
          <w:bCs/>
        </w:rPr>
        <w:t>τα δύο πρόσωπα ενός παθολογικού κόσμου της εργασίας</w:t>
      </w:r>
    </w:p>
    <w:p w14:paraId="101414AB" w14:textId="77777777" w:rsidR="00E6362B" w:rsidRPr="00A76A07" w:rsidRDefault="00E6362B" w:rsidP="00E6362B">
      <w:pPr>
        <w:contextualSpacing/>
        <w:jc w:val="both"/>
      </w:pPr>
      <w:r w:rsidRPr="00A76A07">
        <w:rPr>
          <w:i/>
        </w:rPr>
        <w:t>Κοινωνικές Επιστήμες</w:t>
      </w:r>
      <w:r w:rsidRPr="00A76A07">
        <w:t>, 8-9-10, 2019, σ. 119-182</w:t>
      </w:r>
    </w:p>
    <w:p w14:paraId="6D699678" w14:textId="77777777" w:rsidR="00E6362B" w:rsidRPr="00A76A07" w:rsidRDefault="00E6362B" w:rsidP="00E6362B">
      <w:pPr>
        <w:contextualSpacing/>
        <w:jc w:val="both"/>
      </w:pPr>
    </w:p>
    <w:p w14:paraId="06BE7C33" w14:textId="77777777" w:rsidR="00E6362B" w:rsidRPr="00A76A07" w:rsidRDefault="00E6362B" w:rsidP="00E6362B">
      <w:pPr>
        <w:contextualSpacing/>
        <w:jc w:val="both"/>
      </w:pPr>
      <w:r w:rsidRPr="00A76A07">
        <w:t xml:space="preserve">62. </w:t>
      </w:r>
      <w:r w:rsidRPr="00A76A07">
        <w:rPr>
          <w:b/>
        </w:rPr>
        <w:t>Εικόνες κριτικής δράσης</w:t>
      </w:r>
    </w:p>
    <w:p w14:paraId="54AF54B7" w14:textId="77777777" w:rsidR="00E6362B" w:rsidRPr="00A76A07" w:rsidRDefault="00E6362B" w:rsidP="00E6362B">
      <w:pPr>
        <w:contextualSpacing/>
        <w:jc w:val="both"/>
      </w:pPr>
      <w:r w:rsidRPr="00A76A07">
        <w:rPr>
          <w:i/>
        </w:rPr>
        <w:t>Κοινωνικές Επιστήμες</w:t>
      </w:r>
      <w:r w:rsidRPr="00A76A07">
        <w:t>, 8-9-10, 2019, σ. 183-190</w:t>
      </w:r>
    </w:p>
    <w:p w14:paraId="6551E66A" w14:textId="77777777" w:rsidR="00E6362B" w:rsidRPr="00A76A07" w:rsidRDefault="00E6362B" w:rsidP="00E6362B">
      <w:pPr>
        <w:contextualSpacing/>
        <w:jc w:val="both"/>
      </w:pPr>
    </w:p>
    <w:p w14:paraId="12016CF8" w14:textId="77777777" w:rsidR="00E6362B" w:rsidRPr="00A76A07" w:rsidRDefault="00E6362B" w:rsidP="00E6362B">
      <w:pPr>
        <w:contextualSpacing/>
        <w:jc w:val="both"/>
      </w:pPr>
      <w:r w:rsidRPr="00A76A07">
        <w:t xml:space="preserve">63. </w:t>
      </w:r>
      <w:r w:rsidRPr="00A76A07">
        <w:rPr>
          <w:b/>
        </w:rPr>
        <w:t>Σημειώσεις πάνω στην τέχνη της έρευνας</w:t>
      </w:r>
    </w:p>
    <w:p w14:paraId="5BBE0E41" w14:textId="77777777" w:rsidR="00E6362B" w:rsidRPr="00A76A07" w:rsidRDefault="00E6362B" w:rsidP="00E6362B">
      <w:pPr>
        <w:contextualSpacing/>
        <w:jc w:val="both"/>
      </w:pPr>
      <w:r w:rsidRPr="00A76A07">
        <w:rPr>
          <w:i/>
        </w:rPr>
        <w:t>Κοινωνικές Επιστήμες</w:t>
      </w:r>
      <w:r w:rsidRPr="00A76A07">
        <w:t>, 8-9-10, 2019, σ. 293-296</w:t>
      </w:r>
    </w:p>
    <w:p w14:paraId="2535BB3E" w14:textId="77777777" w:rsidR="00E6362B" w:rsidRPr="00A76A07" w:rsidRDefault="00E6362B" w:rsidP="00E6362B">
      <w:pPr>
        <w:contextualSpacing/>
        <w:jc w:val="both"/>
      </w:pPr>
    </w:p>
    <w:p w14:paraId="195CF505" w14:textId="77777777" w:rsidR="00E6362B" w:rsidRPr="00A76A07" w:rsidRDefault="00E6362B" w:rsidP="00E6362B">
      <w:pPr>
        <w:contextualSpacing/>
        <w:jc w:val="both"/>
      </w:pPr>
      <w:r w:rsidRPr="00A76A07">
        <w:t xml:space="preserve">64. </w:t>
      </w:r>
      <w:r w:rsidRPr="00A76A07">
        <w:rPr>
          <w:b/>
          <w:lang w:val="en-US"/>
        </w:rPr>
        <w:t>Berrnard</w:t>
      </w:r>
      <w:r w:rsidRPr="00A76A07">
        <w:rPr>
          <w:b/>
        </w:rPr>
        <w:t xml:space="preserve"> </w:t>
      </w:r>
      <w:r w:rsidRPr="00A76A07">
        <w:rPr>
          <w:b/>
          <w:lang w:val="en-US"/>
        </w:rPr>
        <w:t>Vernier</w:t>
      </w:r>
      <w:r w:rsidRPr="00A76A07">
        <w:rPr>
          <w:b/>
        </w:rPr>
        <w:t>: ένας εφευρετικός κοινωνικός ανατόμος του ασυνειδήτου</w:t>
      </w:r>
    </w:p>
    <w:p w14:paraId="1E307CD6" w14:textId="77777777" w:rsidR="00E6362B" w:rsidRPr="00A76A07" w:rsidRDefault="00E6362B" w:rsidP="00E6362B">
      <w:pPr>
        <w:contextualSpacing/>
        <w:jc w:val="both"/>
      </w:pPr>
      <w:r w:rsidRPr="00A76A07">
        <w:rPr>
          <w:i/>
        </w:rPr>
        <w:t>Κοινωνικές Επιστήμες</w:t>
      </w:r>
      <w:r w:rsidRPr="00A76A07">
        <w:t>, 8-9-10, 2019, σ. 312-315</w:t>
      </w:r>
    </w:p>
    <w:p w14:paraId="4531E42D" w14:textId="77777777" w:rsidR="00E6362B" w:rsidRPr="00A76A07" w:rsidRDefault="00E6362B" w:rsidP="00E6362B">
      <w:pPr>
        <w:contextualSpacing/>
        <w:jc w:val="both"/>
      </w:pPr>
    </w:p>
    <w:p w14:paraId="260B624C" w14:textId="77777777" w:rsidR="00E6362B" w:rsidRPr="00A76A07" w:rsidRDefault="00E6362B" w:rsidP="00E6362B">
      <w:pPr>
        <w:contextualSpacing/>
        <w:jc w:val="both"/>
      </w:pPr>
      <w:r w:rsidRPr="00A76A07">
        <w:t xml:space="preserve">65. </w:t>
      </w:r>
      <w:r w:rsidRPr="00A76A07">
        <w:rPr>
          <w:b/>
        </w:rPr>
        <w:t>Η κοινωνιολογία και ο δημόσιος ρόλος της στην εποχή της κρίσης</w:t>
      </w:r>
    </w:p>
    <w:p w14:paraId="1DC6D02F" w14:textId="77777777" w:rsidR="00E6362B" w:rsidRPr="00A76A07" w:rsidRDefault="00E6362B" w:rsidP="00E6362B">
      <w:pPr>
        <w:contextualSpacing/>
        <w:jc w:val="both"/>
      </w:pPr>
      <w:r w:rsidRPr="00A76A07">
        <w:rPr>
          <w:i/>
        </w:rPr>
        <w:t>Κοινωνικές Επιστήμες</w:t>
      </w:r>
      <w:r w:rsidRPr="00A76A07">
        <w:t>, 8-9-10, 2019, σ. 334-336</w:t>
      </w:r>
    </w:p>
    <w:p w14:paraId="6F2D54FE" w14:textId="77777777" w:rsidR="00E6362B" w:rsidRPr="00A76A07" w:rsidRDefault="00E6362B" w:rsidP="00E6362B">
      <w:pPr>
        <w:contextualSpacing/>
        <w:jc w:val="both"/>
      </w:pPr>
    </w:p>
    <w:p w14:paraId="39227DC6" w14:textId="77777777" w:rsidR="00E6362B" w:rsidRPr="00A76A07" w:rsidRDefault="00E6362B" w:rsidP="00E6362B">
      <w:pPr>
        <w:contextualSpacing/>
        <w:jc w:val="both"/>
      </w:pPr>
      <w:r w:rsidRPr="00A76A07">
        <w:t xml:space="preserve">66. </w:t>
      </w:r>
      <w:r w:rsidRPr="00A76A07">
        <w:rPr>
          <w:b/>
        </w:rPr>
        <w:t>Η κρίση της ελληνικής κοινωνίας: κρίση ενός οικογενειακο-γραφειοκρατικού τρόπου αναπαραγωγής</w:t>
      </w:r>
    </w:p>
    <w:p w14:paraId="7B3FE52D" w14:textId="77777777" w:rsidR="00E6362B" w:rsidRPr="00A76A07" w:rsidRDefault="00E6362B" w:rsidP="00E6362B">
      <w:pPr>
        <w:contextualSpacing/>
        <w:jc w:val="both"/>
      </w:pPr>
      <w:r w:rsidRPr="00A76A07">
        <w:t>Κείμενο στον τιμητικό τόμο για τον Ευστάθιο Τσοτσορό, Διόνικος, 2019, σ. 215</w:t>
      </w:r>
    </w:p>
    <w:p w14:paraId="5D47DDCA" w14:textId="77777777" w:rsidR="00E6362B" w:rsidRPr="00A76A07" w:rsidRDefault="00E6362B" w:rsidP="00E6362B">
      <w:pPr>
        <w:contextualSpacing/>
        <w:jc w:val="both"/>
      </w:pPr>
    </w:p>
    <w:p w14:paraId="291484B2" w14:textId="77777777" w:rsidR="00E6362B" w:rsidRPr="00A76A07" w:rsidRDefault="00E6362B" w:rsidP="00E6362B">
      <w:pPr>
        <w:contextualSpacing/>
        <w:jc w:val="both"/>
        <w:rPr>
          <w:b/>
        </w:rPr>
      </w:pPr>
      <w:r w:rsidRPr="00A76A07">
        <w:t xml:space="preserve">67. (σε συνεργασία με την Α. Κορρέ) </w:t>
      </w:r>
      <w:r w:rsidRPr="00A76A07">
        <w:rPr>
          <w:b/>
        </w:rPr>
        <w:t>Οι λαϊκές τάξεις και η κουλτούρα</w:t>
      </w:r>
    </w:p>
    <w:p w14:paraId="1333733D" w14:textId="77777777" w:rsidR="00E6362B" w:rsidRPr="00A76A07" w:rsidRDefault="00E6362B" w:rsidP="00E6362B">
      <w:pPr>
        <w:contextualSpacing/>
        <w:jc w:val="both"/>
      </w:pPr>
      <w:r w:rsidRPr="00A76A07">
        <w:rPr>
          <w:i/>
        </w:rPr>
        <w:t>Κοινωνικές Επιστήμες</w:t>
      </w:r>
      <w:r w:rsidRPr="00A76A07">
        <w:t>, 11, 2020, σ. 4-63</w:t>
      </w:r>
    </w:p>
    <w:p w14:paraId="37D8A515" w14:textId="77777777" w:rsidR="00E6362B" w:rsidRPr="00A76A07" w:rsidRDefault="00E6362B" w:rsidP="00E6362B">
      <w:pPr>
        <w:contextualSpacing/>
        <w:jc w:val="both"/>
      </w:pPr>
    </w:p>
    <w:p w14:paraId="0D41D9C5" w14:textId="77777777" w:rsidR="00E6362B" w:rsidRPr="00A76A07" w:rsidRDefault="00E6362B" w:rsidP="00E6362B">
      <w:pPr>
        <w:contextualSpacing/>
        <w:jc w:val="both"/>
        <w:rPr>
          <w:b/>
        </w:rPr>
      </w:pPr>
      <w:r w:rsidRPr="00A76A07">
        <w:t xml:space="preserve">68. </w:t>
      </w:r>
      <w:r w:rsidRPr="00A76A07">
        <w:rPr>
          <w:b/>
        </w:rPr>
        <w:t>Πολιτισμικός εκδημοκρατισμός και η ιδεολογία του πολιτισμικού μεσολαβητή: στοιχεία από μια εργασία αξιολόγησης πολιτιστικής δράσης</w:t>
      </w:r>
    </w:p>
    <w:p w14:paraId="324C0474" w14:textId="77777777" w:rsidR="00E6362B" w:rsidRPr="00A76A07" w:rsidRDefault="00E6362B" w:rsidP="00E6362B">
      <w:pPr>
        <w:contextualSpacing/>
        <w:jc w:val="both"/>
      </w:pPr>
      <w:r w:rsidRPr="00A76A07">
        <w:rPr>
          <w:i/>
        </w:rPr>
        <w:t>Κοινωνικές Επιστήμες</w:t>
      </w:r>
      <w:r w:rsidRPr="00A76A07">
        <w:t>, 11, 2020, σ. 64-84</w:t>
      </w:r>
    </w:p>
    <w:p w14:paraId="29539E39" w14:textId="77777777" w:rsidR="00E6362B" w:rsidRPr="00A76A07" w:rsidRDefault="00E6362B" w:rsidP="00E6362B">
      <w:pPr>
        <w:contextualSpacing/>
        <w:jc w:val="both"/>
      </w:pPr>
    </w:p>
    <w:p w14:paraId="07E9C082" w14:textId="77777777" w:rsidR="00E6362B" w:rsidRPr="00A76A07" w:rsidRDefault="00E6362B" w:rsidP="00E6362B">
      <w:pPr>
        <w:contextualSpacing/>
        <w:jc w:val="both"/>
      </w:pPr>
      <w:r w:rsidRPr="00A76A07">
        <w:t xml:space="preserve">69. </w:t>
      </w:r>
      <w:r w:rsidRPr="00A76A07">
        <w:rPr>
          <w:b/>
          <w:lang w:val="en-US"/>
        </w:rPr>
        <w:t>Homework</w:t>
      </w:r>
      <w:r w:rsidRPr="00A76A07">
        <w:rPr>
          <w:b/>
        </w:rPr>
        <w:t>: το ζήτημα της αλήθειας πάνω στην αλήθεια</w:t>
      </w:r>
    </w:p>
    <w:p w14:paraId="2D8AFFDD" w14:textId="77777777" w:rsidR="00E6362B" w:rsidRPr="00A76A07" w:rsidRDefault="00E6362B" w:rsidP="00E6362B">
      <w:pPr>
        <w:contextualSpacing/>
        <w:jc w:val="both"/>
      </w:pPr>
      <w:r w:rsidRPr="00A76A07">
        <w:rPr>
          <w:i/>
        </w:rPr>
        <w:t>Κοινωνικές Επιστήμες</w:t>
      </w:r>
      <w:r w:rsidRPr="00A76A07">
        <w:t>, 11, 2020, σ. 85-95</w:t>
      </w:r>
    </w:p>
    <w:p w14:paraId="48868372" w14:textId="77777777" w:rsidR="00E6362B" w:rsidRPr="00A76A07" w:rsidRDefault="00E6362B" w:rsidP="00E6362B">
      <w:pPr>
        <w:contextualSpacing/>
        <w:jc w:val="both"/>
      </w:pPr>
    </w:p>
    <w:p w14:paraId="6B6D9529" w14:textId="77777777" w:rsidR="00E6362B" w:rsidRPr="00A76A07" w:rsidRDefault="00E6362B" w:rsidP="00E6362B">
      <w:pPr>
        <w:contextualSpacing/>
        <w:jc w:val="both"/>
        <w:rPr>
          <w:b/>
        </w:rPr>
      </w:pPr>
      <w:r w:rsidRPr="00A76A07">
        <w:t xml:space="preserve">70. </w:t>
      </w:r>
      <w:r w:rsidRPr="00A76A07">
        <w:rPr>
          <w:b/>
        </w:rPr>
        <w:t>Για ένα Παρατηρητήριο του Εθνικού Πολιτισμικού Κεφαλαίου: μια περίπτωση αντεπιστροφής των κεκτημένων της επιστήμης</w:t>
      </w:r>
    </w:p>
    <w:p w14:paraId="6600438C" w14:textId="77777777" w:rsidR="00E6362B" w:rsidRPr="00A76A07" w:rsidRDefault="00E6362B" w:rsidP="00E6362B">
      <w:pPr>
        <w:contextualSpacing/>
        <w:jc w:val="both"/>
      </w:pPr>
      <w:r w:rsidRPr="00A76A07">
        <w:rPr>
          <w:i/>
        </w:rPr>
        <w:t>Κοινωνικές Επιστήμες</w:t>
      </w:r>
      <w:r w:rsidRPr="00A76A07">
        <w:t>, 11, 2020, σ. 186-204</w:t>
      </w:r>
    </w:p>
    <w:p w14:paraId="332C433A" w14:textId="77777777" w:rsidR="00E6362B" w:rsidRPr="00A76A07" w:rsidRDefault="00E6362B" w:rsidP="00E6362B">
      <w:pPr>
        <w:contextualSpacing/>
        <w:jc w:val="both"/>
      </w:pPr>
    </w:p>
    <w:p w14:paraId="441BDB17" w14:textId="77777777" w:rsidR="00E6362B" w:rsidRPr="00A76A07" w:rsidRDefault="00E6362B" w:rsidP="00E6362B">
      <w:pPr>
        <w:contextualSpacing/>
        <w:jc w:val="both"/>
        <w:rPr>
          <w:b/>
        </w:rPr>
      </w:pPr>
      <w:r w:rsidRPr="00A76A07">
        <w:t xml:space="preserve">71. </w:t>
      </w:r>
      <w:r w:rsidRPr="00A76A07">
        <w:rPr>
          <w:b/>
        </w:rPr>
        <w:t>Ο εορτασμός της αναστοχαστικότητας</w:t>
      </w:r>
    </w:p>
    <w:p w14:paraId="7BB0E515" w14:textId="77777777" w:rsidR="00E6362B" w:rsidRPr="00A76A07" w:rsidRDefault="00E6362B" w:rsidP="00E6362B">
      <w:pPr>
        <w:contextualSpacing/>
        <w:jc w:val="both"/>
      </w:pPr>
      <w:r w:rsidRPr="00A76A07">
        <w:rPr>
          <w:b/>
          <w:i/>
        </w:rPr>
        <w:t xml:space="preserve"> </w:t>
      </w:r>
      <w:r w:rsidRPr="00A76A07">
        <w:rPr>
          <w:i/>
        </w:rPr>
        <w:t>Κοινωνικές Επιστήμες,</w:t>
      </w:r>
      <w:r w:rsidRPr="00A76A07">
        <w:t xml:space="preserve"> 12-13, 2021, σ. 4-5</w:t>
      </w:r>
    </w:p>
    <w:p w14:paraId="4C514DC4" w14:textId="77777777" w:rsidR="00E6362B" w:rsidRPr="00A76A07" w:rsidRDefault="00E6362B" w:rsidP="00E6362B">
      <w:pPr>
        <w:contextualSpacing/>
        <w:jc w:val="both"/>
      </w:pPr>
    </w:p>
    <w:p w14:paraId="66212AD9" w14:textId="77777777" w:rsidR="00E6362B" w:rsidRPr="00A76A07" w:rsidRDefault="00E6362B" w:rsidP="00E6362B">
      <w:pPr>
        <w:contextualSpacing/>
        <w:jc w:val="both"/>
        <w:rPr>
          <w:b/>
        </w:rPr>
      </w:pPr>
      <w:r w:rsidRPr="00A76A07">
        <w:t>72. (σε συνεργασία με F. Lebaron και G. Perosa)</w:t>
      </w:r>
      <w:r w:rsidRPr="00A76A07">
        <w:rPr>
          <w:b/>
        </w:rPr>
        <w:t xml:space="preserve"> Η Ελλάδα δέκα χρόνια μετά</w:t>
      </w:r>
    </w:p>
    <w:p w14:paraId="2175AE16" w14:textId="77777777" w:rsidR="00E6362B" w:rsidRPr="00A76A07" w:rsidRDefault="00E6362B" w:rsidP="00E6362B">
      <w:pPr>
        <w:contextualSpacing/>
        <w:jc w:val="both"/>
      </w:pPr>
      <w:r w:rsidRPr="00A76A07">
        <w:t xml:space="preserve"> </w:t>
      </w:r>
      <w:r w:rsidRPr="00A76A07">
        <w:rPr>
          <w:i/>
        </w:rPr>
        <w:t>Κοινωνικές Επιστήμες</w:t>
      </w:r>
      <w:r w:rsidRPr="00A76A07">
        <w:t>, 12-13, 2021, σ. 5-79</w:t>
      </w:r>
    </w:p>
    <w:p w14:paraId="3AA44102" w14:textId="77777777" w:rsidR="00E6362B" w:rsidRPr="00A76A07" w:rsidRDefault="00E6362B" w:rsidP="00E6362B">
      <w:pPr>
        <w:contextualSpacing/>
        <w:jc w:val="both"/>
      </w:pPr>
    </w:p>
    <w:p w14:paraId="4A5EBA59" w14:textId="77777777" w:rsidR="00E6362B" w:rsidRPr="00A76A07" w:rsidRDefault="00E6362B" w:rsidP="00E6362B">
      <w:pPr>
        <w:contextualSpacing/>
        <w:jc w:val="both"/>
        <w:rPr>
          <w:b/>
        </w:rPr>
      </w:pPr>
      <w:r w:rsidRPr="00A76A07">
        <w:t xml:space="preserve">73. </w:t>
      </w:r>
      <w:r w:rsidRPr="00A76A07">
        <w:rPr>
          <w:b/>
        </w:rPr>
        <w:t>Σχέσεις με το παρόν και το μέλλον: επανένταξη της βιωμένης εμπειρίας και θεωρίας της πρακτικής</w:t>
      </w:r>
    </w:p>
    <w:p w14:paraId="2F1FD342" w14:textId="77777777" w:rsidR="00E6362B" w:rsidRPr="00A76A07" w:rsidRDefault="00E6362B" w:rsidP="00E6362B">
      <w:pPr>
        <w:contextualSpacing/>
        <w:jc w:val="both"/>
      </w:pPr>
      <w:r w:rsidRPr="00A76A07">
        <w:rPr>
          <w:b/>
        </w:rPr>
        <w:t xml:space="preserve"> </w:t>
      </w:r>
      <w:r w:rsidRPr="00A76A07">
        <w:rPr>
          <w:i/>
        </w:rPr>
        <w:t>Κοινωνικές Επιστήμες</w:t>
      </w:r>
      <w:r w:rsidRPr="00A76A07">
        <w:t>, 12-13, 2021, σ. 80-82</w:t>
      </w:r>
    </w:p>
    <w:p w14:paraId="72F8462B" w14:textId="77777777" w:rsidR="00E6362B" w:rsidRPr="00A76A07" w:rsidRDefault="00E6362B" w:rsidP="00E6362B">
      <w:pPr>
        <w:contextualSpacing/>
        <w:jc w:val="both"/>
      </w:pPr>
      <w:r w:rsidRPr="00A76A07">
        <w:t xml:space="preserve"> </w:t>
      </w:r>
    </w:p>
    <w:p w14:paraId="39A8CC7E" w14:textId="77777777" w:rsidR="00E6362B" w:rsidRPr="00A76A07" w:rsidRDefault="00E6362B" w:rsidP="00E6362B">
      <w:pPr>
        <w:contextualSpacing/>
        <w:jc w:val="both"/>
        <w:rPr>
          <w:b/>
        </w:rPr>
      </w:pPr>
      <w:r w:rsidRPr="00A76A07">
        <w:t xml:space="preserve">74. </w:t>
      </w:r>
      <w:r w:rsidRPr="00A76A07">
        <w:rPr>
          <w:b/>
        </w:rPr>
        <w:t>Χωρίς ελπίδα: συνέντευξη με μία δημόσιο υπάλληλο</w:t>
      </w:r>
    </w:p>
    <w:p w14:paraId="1BB9D4C5" w14:textId="77777777" w:rsidR="00E6362B" w:rsidRPr="00A76A07" w:rsidRDefault="00E6362B" w:rsidP="00E6362B">
      <w:pPr>
        <w:contextualSpacing/>
        <w:jc w:val="both"/>
      </w:pPr>
      <w:r w:rsidRPr="00A76A07">
        <w:t xml:space="preserve"> </w:t>
      </w:r>
      <w:r w:rsidRPr="00A76A07">
        <w:rPr>
          <w:i/>
        </w:rPr>
        <w:t>Κοινωνικές Επιστήμες</w:t>
      </w:r>
      <w:r w:rsidRPr="00A76A07">
        <w:t>, 12-13, 2021, σ. 92-94</w:t>
      </w:r>
    </w:p>
    <w:p w14:paraId="4324389F" w14:textId="77777777" w:rsidR="00E6362B" w:rsidRPr="00A76A07" w:rsidRDefault="00E6362B" w:rsidP="00E6362B">
      <w:pPr>
        <w:contextualSpacing/>
        <w:jc w:val="both"/>
      </w:pPr>
    </w:p>
    <w:p w14:paraId="5F9D084C" w14:textId="77777777" w:rsidR="00E6362B" w:rsidRPr="00A76A07" w:rsidRDefault="00E6362B" w:rsidP="00E6362B">
      <w:pPr>
        <w:contextualSpacing/>
        <w:jc w:val="both"/>
        <w:rPr>
          <w:b/>
        </w:rPr>
      </w:pPr>
      <w:r w:rsidRPr="00A76A07">
        <w:t xml:space="preserve">75. </w:t>
      </w:r>
      <w:r w:rsidRPr="00A76A07">
        <w:rPr>
          <w:b/>
        </w:rPr>
        <w:t>Ο κοινωνικός χώρος των λαϊκών τάξεων (1950-2015)</w:t>
      </w:r>
    </w:p>
    <w:p w14:paraId="265431F7" w14:textId="77777777" w:rsidR="00E6362B" w:rsidRPr="00A76A07" w:rsidRDefault="00E6362B" w:rsidP="00E6362B">
      <w:pPr>
        <w:contextualSpacing/>
        <w:jc w:val="both"/>
        <w:rPr>
          <w:lang w:val="en-US"/>
        </w:rPr>
      </w:pPr>
      <w:r w:rsidRPr="00A76A07">
        <w:t xml:space="preserve"> </w:t>
      </w:r>
      <w:r w:rsidRPr="00A76A07">
        <w:rPr>
          <w:i/>
        </w:rPr>
        <w:t>Κοινωνικές</w:t>
      </w:r>
      <w:r w:rsidRPr="00A76A07">
        <w:rPr>
          <w:i/>
          <w:lang w:val="en-US"/>
        </w:rPr>
        <w:t xml:space="preserve"> </w:t>
      </w:r>
      <w:r w:rsidRPr="00A76A07">
        <w:rPr>
          <w:i/>
        </w:rPr>
        <w:t>Επιστήμες</w:t>
      </w:r>
      <w:r w:rsidRPr="00A76A07">
        <w:rPr>
          <w:lang w:val="en-US"/>
        </w:rPr>
        <w:t xml:space="preserve">, 12-13, 2021, </w:t>
      </w:r>
      <w:r w:rsidRPr="00A76A07">
        <w:t>σ</w:t>
      </w:r>
      <w:r w:rsidRPr="00A76A07">
        <w:rPr>
          <w:lang w:val="en-US"/>
        </w:rPr>
        <w:t>.140-257</w:t>
      </w:r>
    </w:p>
    <w:p w14:paraId="070D88DB" w14:textId="77777777" w:rsidR="00E6362B" w:rsidRPr="00A76A07" w:rsidRDefault="00E6362B" w:rsidP="00E6362B">
      <w:pPr>
        <w:contextualSpacing/>
        <w:rPr>
          <w:lang w:val="en-US"/>
        </w:rPr>
      </w:pPr>
    </w:p>
    <w:p w14:paraId="2D47EEE9" w14:textId="77777777" w:rsidR="00E6362B" w:rsidRPr="00A76A07" w:rsidRDefault="00E6362B" w:rsidP="00E6362B">
      <w:pPr>
        <w:contextualSpacing/>
        <w:rPr>
          <w:lang w:val="en-US"/>
        </w:rPr>
      </w:pPr>
      <w:r w:rsidRPr="00A76A07">
        <w:rPr>
          <w:lang w:val="en-US"/>
        </w:rPr>
        <w:t xml:space="preserve">76. </w:t>
      </w:r>
      <w:r w:rsidRPr="00A76A07">
        <w:rPr>
          <w:b/>
          <w:lang w:val="en-US"/>
        </w:rPr>
        <w:t xml:space="preserve">Philia et misos dans la sociologie contemporaine en </w:t>
      </w:r>
      <w:hyperlink r:id="rId18" w:history="1">
        <w:r w:rsidRPr="00A76A07">
          <w:rPr>
            <w:rStyle w:val="ab"/>
            <w:color w:val="333333"/>
            <w:lang w:val="en-US"/>
          </w:rPr>
          <w:t>Grèce</w:t>
        </w:r>
      </w:hyperlink>
    </w:p>
    <w:p w14:paraId="3BA520B5" w14:textId="77777777" w:rsidR="00E6362B" w:rsidRPr="00A76A07" w:rsidRDefault="00E6362B" w:rsidP="00E6362B">
      <w:pPr>
        <w:contextualSpacing/>
        <w:rPr>
          <w:lang w:val="en-US"/>
        </w:rPr>
      </w:pPr>
      <w:r w:rsidRPr="00A76A07">
        <w:rPr>
          <w:i/>
          <w:lang w:val="fr-FR"/>
        </w:rPr>
        <w:t>Actes de la recherche en sciences soci</w:t>
      </w:r>
      <w:r w:rsidRPr="00A76A07">
        <w:rPr>
          <w:i/>
        </w:rPr>
        <w:t>α</w:t>
      </w:r>
      <w:r w:rsidRPr="00A76A07">
        <w:rPr>
          <w:i/>
          <w:lang w:val="fr-FR"/>
        </w:rPr>
        <w:t>les</w:t>
      </w:r>
      <w:r w:rsidRPr="00A76A07">
        <w:rPr>
          <w:lang w:val="fr-FR"/>
        </w:rPr>
        <w:t xml:space="preserve">, 243-244, </w:t>
      </w:r>
      <w:r w:rsidRPr="00A76A07">
        <w:rPr>
          <w:lang w:val="en-US"/>
        </w:rPr>
        <w:t>2022</w:t>
      </w:r>
    </w:p>
    <w:p w14:paraId="48E4A535" w14:textId="77777777" w:rsidR="00E6362B" w:rsidRPr="00A76A07" w:rsidRDefault="00E6362B" w:rsidP="00E6362B">
      <w:pPr>
        <w:contextualSpacing/>
        <w:rPr>
          <w:b/>
          <w:lang w:val="en-US"/>
        </w:rPr>
      </w:pPr>
    </w:p>
    <w:p w14:paraId="06A2B9D9" w14:textId="77777777" w:rsidR="00E6362B" w:rsidRPr="00A76A07" w:rsidRDefault="00E6362B" w:rsidP="00E6362B">
      <w:pPr>
        <w:contextualSpacing/>
      </w:pPr>
      <w:r w:rsidRPr="00A76A07">
        <w:rPr>
          <w:b/>
        </w:rPr>
        <w:t xml:space="preserve">77. </w:t>
      </w:r>
      <w:bookmarkStart w:id="3" w:name="_Hlk177471890"/>
      <w:r w:rsidRPr="00A76A07">
        <w:rPr>
          <w:b/>
        </w:rPr>
        <w:t xml:space="preserve">Η κατάσταση της ευτυχία των Ελλήνων </w:t>
      </w:r>
      <w:r w:rsidRPr="00A76A07">
        <w:t>(σε συνεργασία με  Λ. Παπαβασιλείου, Α. Παπαργυρίου, Δ. Σαραντοπούλου)</w:t>
      </w:r>
    </w:p>
    <w:p w14:paraId="2BC07A46" w14:textId="77777777" w:rsidR="00E6362B" w:rsidRPr="00A76A07" w:rsidRDefault="00E6362B" w:rsidP="00E6362B">
      <w:pPr>
        <w:contextualSpacing/>
      </w:pPr>
      <w:r w:rsidRPr="00A76A07">
        <w:rPr>
          <w:i/>
        </w:rPr>
        <w:t>Κοινωνικές Επιστήμες</w:t>
      </w:r>
      <w:r w:rsidRPr="00A76A07">
        <w:t>, 14, 2022, σ. 4-75, 2022</w:t>
      </w:r>
    </w:p>
    <w:bookmarkEnd w:id="3"/>
    <w:p w14:paraId="121F8B00" w14:textId="77777777" w:rsidR="00E6362B" w:rsidRPr="00A76A07" w:rsidRDefault="00E6362B" w:rsidP="00E6362B">
      <w:pPr>
        <w:contextualSpacing/>
        <w:rPr>
          <w:color w:val="333333"/>
        </w:rPr>
      </w:pPr>
    </w:p>
    <w:p w14:paraId="5F2441FC" w14:textId="77777777" w:rsidR="00E6362B" w:rsidRPr="00A76A07" w:rsidRDefault="00E6362B" w:rsidP="00E6362B">
      <w:pPr>
        <w:contextualSpacing/>
        <w:jc w:val="both"/>
      </w:pPr>
      <w:r w:rsidRPr="00A76A07">
        <w:t xml:space="preserve">78. </w:t>
      </w:r>
      <w:r w:rsidRPr="00A76A07">
        <w:rPr>
          <w:b/>
        </w:rPr>
        <w:t>Οι «χυδαίες» και «καθαρές» αναγνώσεις</w:t>
      </w:r>
      <w:r w:rsidRPr="00A76A07">
        <w:t xml:space="preserve">, </w:t>
      </w:r>
      <w:r w:rsidRPr="00A76A07">
        <w:rPr>
          <w:i/>
        </w:rPr>
        <w:t>Η έρευνα στην κοινωνιολογία της εκπαίδευσης</w:t>
      </w:r>
      <w:r w:rsidRPr="00A76A07">
        <w:t>, εκ. Πεδίο, 2023</w:t>
      </w:r>
      <w:r>
        <w:t>, σ.</w:t>
      </w:r>
      <w:r w:rsidRPr="00E36483">
        <w:t xml:space="preserve"> </w:t>
      </w:r>
      <w:r w:rsidRPr="00A76A07">
        <w:t>3, 5-16</w:t>
      </w:r>
      <w:r>
        <w:t>.</w:t>
      </w:r>
    </w:p>
    <w:p w14:paraId="0D04493A" w14:textId="77777777" w:rsidR="00E6362B" w:rsidRPr="00A76A07" w:rsidRDefault="00E6362B" w:rsidP="00E6362B">
      <w:pPr>
        <w:contextualSpacing/>
        <w:jc w:val="both"/>
      </w:pPr>
    </w:p>
    <w:p w14:paraId="7879E007" w14:textId="77777777" w:rsidR="00E6362B" w:rsidRPr="00E6362B" w:rsidRDefault="00E6362B" w:rsidP="00E6362B">
      <w:pPr>
        <w:contextualSpacing/>
        <w:jc w:val="both"/>
        <w:rPr>
          <w:lang w:val="en-US"/>
        </w:rPr>
      </w:pPr>
      <w:r w:rsidRPr="00A76A07">
        <w:t xml:space="preserve">79. </w:t>
      </w:r>
      <w:r w:rsidRPr="00A76A07">
        <w:rPr>
          <w:b/>
        </w:rPr>
        <w:t>Ενάντια στην αλήθεια που βασίζεται στη συναίνεση</w:t>
      </w:r>
      <w:r w:rsidRPr="00A76A07">
        <w:t xml:space="preserve">, </w:t>
      </w:r>
      <w:r w:rsidRPr="00A76A07">
        <w:rPr>
          <w:i/>
        </w:rPr>
        <w:t xml:space="preserve">Η έρευνα στην κοινωνιολογία της εκπαίδευσης, </w:t>
      </w:r>
      <w:r w:rsidRPr="00A76A07">
        <w:t>εκ. Πεδίο</w:t>
      </w:r>
      <w:r w:rsidRPr="00E6362B">
        <w:rPr>
          <w:lang w:val="en-US"/>
        </w:rPr>
        <w:t xml:space="preserve">, 2023, </w:t>
      </w:r>
      <w:r>
        <w:t>σ</w:t>
      </w:r>
      <w:r w:rsidRPr="00E6362B">
        <w:rPr>
          <w:lang w:val="en-US"/>
        </w:rPr>
        <w:t>. 119-126.</w:t>
      </w:r>
    </w:p>
    <w:p w14:paraId="769461F4" w14:textId="77777777" w:rsidR="00E6362B" w:rsidRPr="00E6362B" w:rsidRDefault="00E6362B" w:rsidP="00E6362B">
      <w:pPr>
        <w:contextualSpacing/>
        <w:jc w:val="both"/>
        <w:rPr>
          <w:b/>
          <w:bCs/>
          <w:lang w:val="en-US"/>
        </w:rPr>
      </w:pPr>
      <w:r w:rsidRPr="0000612B">
        <w:rPr>
          <w:lang w:val="en-US"/>
        </w:rPr>
        <w:lastRenderedPageBreak/>
        <w:t xml:space="preserve">80. </w:t>
      </w:r>
      <w:r w:rsidRPr="0000612B">
        <w:rPr>
          <w:b/>
          <w:bCs/>
          <w:lang w:val="en-US"/>
        </w:rPr>
        <w:t xml:space="preserve">The dangerous defeat of science and its implications for health behaviors: The case of vaccination </w:t>
      </w:r>
      <w:r w:rsidRPr="0000612B">
        <w:rPr>
          <w:lang w:val="en-US"/>
        </w:rPr>
        <w:t>(</w:t>
      </w:r>
      <w:r>
        <w:t>σε</w:t>
      </w:r>
      <w:r w:rsidRPr="0000612B">
        <w:rPr>
          <w:lang w:val="en-US"/>
        </w:rPr>
        <w:t xml:space="preserve"> </w:t>
      </w:r>
      <w:r>
        <w:t>συνεργασία</w:t>
      </w:r>
      <w:r w:rsidRPr="0000612B">
        <w:rPr>
          <w:lang w:val="en-US"/>
        </w:rPr>
        <w:t xml:space="preserve"> </w:t>
      </w:r>
      <w:r>
        <w:t>με</w:t>
      </w:r>
      <w:r w:rsidRPr="0000612B">
        <w:rPr>
          <w:lang w:val="en-US"/>
        </w:rPr>
        <w:t xml:space="preserve"> </w:t>
      </w:r>
      <w:r>
        <w:t>Μ</w:t>
      </w:r>
      <w:r w:rsidRPr="0000612B">
        <w:rPr>
          <w:lang w:val="en-US"/>
        </w:rPr>
        <w:t xml:space="preserve">. </w:t>
      </w:r>
      <w:r>
        <w:t>Γαζούλη</w:t>
      </w:r>
      <w:r w:rsidRPr="0000612B">
        <w:rPr>
          <w:lang w:val="en-US"/>
        </w:rPr>
        <w:t xml:space="preserve"> </w:t>
      </w:r>
      <w:r>
        <w:t>και</w:t>
      </w:r>
      <w:r w:rsidRPr="0000612B">
        <w:rPr>
          <w:lang w:val="en-US"/>
        </w:rPr>
        <w:t xml:space="preserve"> </w:t>
      </w:r>
      <w:r>
        <w:t>Κ</w:t>
      </w:r>
      <w:r w:rsidRPr="0000612B">
        <w:rPr>
          <w:lang w:val="en-US"/>
        </w:rPr>
        <w:t xml:space="preserve">. </w:t>
      </w:r>
      <w:r>
        <w:t>Σουλιώτη</w:t>
      </w:r>
      <w:r w:rsidRPr="0000612B">
        <w:rPr>
          <w:b/>
          <w:bCs/>
          <w:lang w:val="en-US"/>
        </w:rPr>
        <w:t>)</w:t>
      </w:r>
    </w:p>
    <w:p w14:paraId="357EBFC2" w14:textId="77777777" w:rsidR="00E6362B" w:rsidRPr="002209FF" w:rsidRDefault="00E6362B" w:rsidP="00E6362B">
      <w:pPr>
        <w:contextualSpacing/>
        <w:jc w:val="both"/>
        <w:rPr>
          <w:b/>
          <w:bCs/>
          <w:lang w:val="en-US"/>
        </w:rPr>
      </w:pPr>
      <w:r w:rsidRPr="002209FF">
        <w:rPr>
          <w:lang w:val="en-US"/>
        </w:rPr>
        <w:t>HIPPOKRATIA, 2024</w:t>
      </w:r>
    </w:p>
    <w:p w14:paraId="5A8F4187" w14:textId="77777777" w:rsidR="00E6362B" w:rsidRPr="002209FF" w:rsidRDefault="00E6362B" w:rsidP="00E6362B">
      <w:pPr>
        <w:contextualSpacing/>
        <w:jc w:val="both"/>
        <w:rPr>
          <w:lang w:val="en-US"/>
        </w:rPr>
      </w:pPr>
      <w:hyperlink r:id="rId19" w:history="1">
        <w:r w:rsidRPr="002209FF">
          <w:rPr>
            <w:rStyle w:val="-"/>
            <w:lang w:val="en-US"/>
          </w:rPr>
          <w:t>https://www.hippokratia.gr/2024/10/07/the-dangerous-defeat-of-science-and-its-implications-for-health-behaviors-the-case-of-vaccination/</w:t>
        </w:r>
      </w:hyperlink>
    </w:p>
    <w:p w14:paraId="44D1BFE5" w14:textId="77777777" w:rsidR="00E6362B" w:rsidRPr="00C15AB6" w:rsidRDefault="00E6362B" w:rsidP="00E6362B">
      <w:pPr>
        <w:contextualSpacing/>
        <w:jc w:val="both"/>
        <w:rPr>
          <w:lang w:val="en-US"/>
        </w:rPr>
      </w:pPr>
    </w:p>
    <w:p w14:paraId="3DBB8497" w14:textId="77777777" w:rsidR="00E6362B" w:rsidRDefault="00E6362B" w:rsidP="00E6362B">
      <w:pPr>
        <w:contextualSpacing/>
        <w:jc w:val="both"/>
      </w:pPr>
      <w:r>
        <w:t xml:space="preserve">81. </w:t>
      </w:r>
      <w:r w:rsidRPr="003F0B25">
        <w:rPr>
          <w:b/>
          <w:bCs/>
        </w:rPr>
        <w:t>Αποτιμώντας το εθνικό πολιτισμικό κεφάλαιο</w:t>
      </w:r>
      <w:r>
        <w:t xml:space="preserve"> </w:t>
      </w:r>
      <w:r w:rsidRPr="00A76A07">
        <w:t xml:space="preserve">(σε συνεργασία με  </w:t>
      </w:r>
      <w:r>
        <w:t>Κ. Μακράτο)</w:t>
      </w:r>
    </w:p>
    <w:p w14:paraId="5DDA6ADF" w14:textId="77777777" w:rsidR="00E6362B" w:rsidRDefault="00E6362B" w:rsidP="00E6362B">
      <w:pPr>
        <w:contextualSpacing/>
      </w:pPr>
      <w:r w:rsidRPr="00A76A07">
        <w:rPr>
          <w:i/>
        </w:rPr>
        <w:t>Κοινωνικές Επιστήμες</w:t>
      </w:r>
      <w:r w:rsidRPr="00A76A07">
        <w:t>, 1</w:t>
      </w:r>
      <w:r>
        <w:t>5-16</w:t>
      </w:r>
      <w:r w:rsidRPr="00A76A07">
        <w:t xml:space="preserve">, </w:t>
      </w:r>
      <w:r>
        <w:t xml:space="preserve">σ. 55, </w:t>
      </w:r>
      <w:r w:rsidRPr="00A76A07">
        <w:t>202</w:t>
      </w:r>
      <w:r>
        <w:t>4.</w:t>
      </w:r>
    </w:p>
    <w:p w14:paraId="1F42DAEF" w14:textId="77777777" w:rsidR="00E6362B" w:rsidRDefault="00E6362B" w:rsidP="00E6362B">
      <w:pPr>
        <w:contextualSpacing/>
      </w:pPr>
    </w:p>
    <w:p w14:paraId="62D5C835" w14:textId="77777777" w:rsidR="00E6362B" w:rsidRDefault="00E6362B" w:rsidP="00E6362B">
      <w:pPr>
        <w:contextualSpacing/>
        <w:jc w:val="both"/>
      </w:pPr>
      <w:r>
        <w:t xml:space="preserve">82. </w:t>
      </w:r>
      <w:r w:rsidRPr="003F0B25">
        <w:rPr>
          <w:b/>
          <w:bCs/>
        </w:rPr>
        <w:t xml:space="preserve">Παιδί και Ανάγνωση </w:t>
      </w:r>
      <w:r w:rsidRPr="00A76A07">
        <w:t xml:space="preserve">(σε συνεργασία με </w:t>
      </w:r>
      <w:r>
        <w:t>Α. Καρατζά και</w:t>
      </w:r>
      <w:r w:rsidRPr="00A76A07">
        <w:t xml:space="preserve"> Λ. Παπαβασιλείου</w:t>
      </w:r>
      <w:r>
        <w:t>)</w:t>
      </w:r>
    </w:p>
    <w:p w14:paraId="3E6E7ABC" w14:textId="77777777" w:rsidR="00E6362B" w:rsidRDefault="00E6362B" w:rsidP="00E6362B">
      <w:pPr>
        <w:contextualSpacing/>
        <w:jc w:val="both"/>
      </w:pPr>
      <w:r w:rsidRPr="00A76A07">
        <w:rPr>
          <w:i/>
        </w:rPr>
        <w:t>Κοινωνικές Επιστήμες</w:t>
      </w:r>
      <w:r w:rsidRPr="00A76A07">
        <w:t>, 1</w:t>
      </w:r>
      <w:r>
        <w:t>5-16</w:t>
      </w:r>
      <w:r w:rsidRPr="00A76A07">
        <w:t>,</w:t>
      </w:r>
      <w:r>
        <w:t xml:space="preserve"> σ. 69,</w:t>
      </w:r>
      <w:r w:rsidRPr="00A76A07">
        <w:t xml:space="preserve"> 202</w:t>
      </w:r>
      <w:r>
        <w:t>4.</w:t>
      </w:r>
    </w:p>
    <w:p w14:paraId="2F676433" w14:textId="77777777" w:rsidR="00E6362B" w:rsidRDefault="00E6362B" w:rsidP="00E6362B">
      <w:pPr>
        <w:contextualSpacing/>
        <w:jc w:val="both"/>
      </w:pPr>
    </w:p>
    <w:p w14:paraId="2C7BD391" w14:textId="77777777" w:rsidR="00E6362B" w:rsidRDefault="00E6362B" w:rsidP="00E6362B">
      <w:pPr>
        <w:contextualSpacing/>
        <w:jc w:val="both"/>
      </w:pPr>
      <w:r>
        <w:t xml:space="preserve">83. </w:t>
      </w:r>
      <w:r w:rsidRPr="00DD22F7">
        <w:rPr>
          <w:b/>
          <w:bCs/>
        </w:rPr>
        <w:t>Τα άνισα παιδιά της Ελλάδας</w:t>
      </w:r>
      <w:r>
        <w:t xml:space="preserve"> </w:t>
      </w:r>
      <w:r w:rsidRPr="00A76A07">
        <w:t xml:space="preserve">(σε συνεργασία με </w:t>
      </w:r>
      <w:r>
        <w:t>Ι. Παναγιωτοπούλου)</w:t>
      </w:r>
    </w:p>
    <w:p w14:paraId="25702FC1" w14:textId="77777777" w:rsidR="00E6362B" w:rsidRDefault="00E6362B" w:rsidP="00E6362B">
      <w:pPr>
        <w:contextualSpacing/>
        <w:jc w:val="both"/>
      </w:pPr>
      <w:r w:rsidRPr="00A76A07">
        <w:rPr>
          <w:i/>
        </w:rPr>
        <w:t>Κοινωνικές Επιστήμες</w:t>
      </w:r>
      <w:r w:rsidRPr="00A76A07">
        <w:t xml:space="preserve">, </w:t>
      </w:r>
      <w:r>
        <w:t>17</w:t>
      </w:r>
      <w:r w:rsidRPr="00A76A07">
        <w:t>,</w:t>
      </w:r>
      <w:r>
        <w:t xml:space="preserve"> σ. 4,</w:t>
      </w:r>
      <w:r w:rsidRPr="00A76A07">
        <w:t xml:space="preserve"> 202</w:t>
      </w:r>
      <w:r>
        <w:t>5</w:t>
      </w:r>
    </w:p>
    <w:p w14:paraId="5BE4BCEE" w14:textId="77777777" w:rsidR="00E6362B" w:rsidRDefault="00E6362B" w:rsidP="00E6362B">
      <w:pPr>
        <w:contextualSpacing/>
        <w:jc w:val="both"/>
      </w:pPr>
    </w:p>
    <w:p w14:paraId="7130CAAD" w14:textId="77777777" w:rsidR="00E6362B" w:rsidRPr="000005B9" w:rsidRDefault="00E6362B" w:rsidP="00E6362B">
      <w:pPr>
        <w:contextualSpacing/>
        <w:jc w:val="both"/>
      </w:pPr>
      <w:r>
        <w:t xml:space="preserve">84. </w:t>
      </w:r>
      <w:r w:rsidRPr="00DD22F7">
        <w:rPr>
          <w:b/>
          <w:bCs/>
        </w:rPr>
        <w:t xml:space="preserve">Δημόσιες και δημοτικές βιβλιοθήκες, χρήστες και </w:t>
      </w:r>
      <w:r w:rsidRPr="00DD22F7">
        <w:rPr>
          <w:b/>
          <w:bCs/>
          <w:lang w:val="en-US"/>
        </w:rPr>
        <w:t>e</w:t>
      </w:r>
      <w:r w:rsidRPr="00DD22F7">
        <w:rPr>
          <w:b/>
          <w:bCs/>
        </w:rPr>
        <w:t>-</w:t>
      </w:r>
      <w:r w:rsidRPr="00DD22F7">
        <w:rPr>
          <w:b/>
          <w:bCs/>
          <w:lang w:val="en-US"/>
        </w:rPr>
        <w:t>books</w:t>
      </w:r>
      <w:r>
        <w:t xml:space="preserve"> </w:t>
      </w:r>
      <w:r w:rsidRPr="00A76A07">
        <w:t xml:space="preserve">(σε συνεργασία </w:t>
      </w:r>
      <w:r>
        <w:t xml:space="preserve">με </w:t>
      </w:r>
      <w:r w:rsidRPr="00A76A07">
        <w:t>Λ. Παπαβασιλείου</w:t>
      </w:r>
      <w:r>
        <w:t xml:space="preserve"> και Ι. Παναγιωτοπούλου)</w:t>
      </w:r>
    </w:p>
    <w:p w14:paraId="77DC5557" w14:textId="77777777" w:rsidR="00E6362B" w:rsidRDefault="00E6362B" w:rsidP="00E6362B">
      <w:pPr>
        <w:contextualSpacing/>
        <w:jc w:val="both"/>
      </w:pPr>
      <w:r w:rsidRPr="00A76A07">
        <w:rPr>
          <w:i/>
        </w:rPr>
        <w:t>Κοινωνικές Επιστήμες</w:t>
      </w:r>
      <w:r w:rsidRPr="00A76A07">
        <w:t xml:space="preserve">, </w:t>
      </w:r>
      <w:r>
        <w:t>17</w:t>
      </w:r>
      <w:r w:rsidRPr="00A76A07">
        <w:t>,</w:t>
      </w:r>
      <w:r>
        <w:t xml:space="preserve"> σ.129</w:t>
      </w:r>
      <w:r w:rsidRPr="00E6362B">
        <w:t>-155</w:t>
      </w:r>
      <w:r>
        <w:t>,</w:t>
      </w:r>
      <w:r w:rsidRPr="00A76A07">
        <w:t xml:space="preserve"> 202</w:t>
      </w:r>
      <w:r>
        <w:t>5</w:t>
      </w:r>
    </w:p>
    <w:p w14:paraId="5AC2EC9B" w14:textId="77777777" w:rsidR="00E6362B" w:rsidRDefault="00E6362B" w:rsidP="00E6362B">
      <w:pPr>
        <w:contextualSpacing/>
        <w:jc w:val="both"/>
      </w:pPr>
    </w:p>
    <w:p w14:paraId="02FBD5D9" w14:textId="77777777" w:rsidR="00E6362B" w:rsidRPr="00030BF5" w:rsidRDefault="00E6362B" w:rsidP="00E6362B">
      <w:pPr>
        <w:contextualSpacing/>
        <w:jc w:val="both"/>
        <w:rPr>
          <w:lang w:val="fr-FR"/>
        </w:rPr>
      </w:pPr>
    </w:p>
    <w:p w14:paraId="124789A7" w14:textId="77777777" w:rsidR="00E6362B" w:rsidRPr="00030BF5" w:rsidRDefault="00E6362B" w:rsidP="00E6362B">
      <w:pPr>
        <w:contextualSpacing/>
        <w:jc w:val="both"/>
        <w:rPr>
          <w:lang w:val="fr-FR"/>
        </w:rPr>
      </w:pPr>
    </w:p>
    <w:p w14:paraId="5D787867" w14:textId="77777777" w:rsidR="00E6362B" w:rsidRPr="00030BF5" w:rsidRDefault="00E6362B" w:rsidP="00E6362B">
      <w:pPr>
        <w:contextualSpacing/>
        <w:jc w:val="both"/>
        <w:rPr>
          <w:lang w:val="fr-FR"/>
        </w:rPr>
      </w:pPr>
    </w:p>
    <w:p w14:paraId="71AFE2C1" w14:textId="77777777" w:rsidR="00E6362B" w:rsidRPr="00030BF5" w:rsidRDefault="00E6362B" w:rsidP="00E6362B">
      <w:pPr>
        <w:contextualSpacing/>
        <w:jc w:val="both"/>
        <w:rPr>
          <w:lang w:val="fr-FR"/>
        </w:rPr>
      </w:pPr>
    </w:p>
    <w:p w14:paraId="039AF011" w14:textId="77777777" w:rsidR="00E6362B" w:rsidRPr="00030BF5" w:rsidRDefault="00E6362B" w:rsidP="00E6362B">
      <w:pPr>
        <w:contextualSpacing/>
        <w:jc w:val="center"/>
        <w:rPr>
          <w:b/>
          <w:lang w:val="fr-FR"/>
        </w:rPr>
      </w:pPr>
    </w:p>
    <w:p w14:paraId="69F869A8" w14:textId="77777777" w:rsidR="00E6362B" w:rsidRPr="00A76A07" w:rsidRDefault="00E6362B" w:rsidP="00E6362B">
      <w:pPr>
        <w:contextualSpacing/>
        <w:jc w:val="center"/>
        <w:rPr>
          <w:b/>
        </w:rPr>
      </w:pPr>
      <w:r w:rsidRPr="00030BF5">
        <w:rPr>
          <w:b/>
          <w:lang w:val="fr-FR"/>
        </w:rPr>
        <w:br w:type="page"/>
      </w:r>
      <w:r w:rsidRPr="00A76A07">
        <w:rPr>
          <w:b/>
        </w:rPr>
        <w:lastRenderedPageBreak/>
        <w:t>ΕΠΙΣΤΗΜΟΝΙΚΕΣ ΕΡΓΑΣΙΕΣ</w:t>
      </w:r>
    </w:p>
    <w:p w14:paraId="79FA35AF" w14:textId="77777777" w:rsidR="00E6362B" w:rsidRPr="00A76A07" w:rsidRDefault="00E6362B" w:rsidP="00E6362B">
      <w:pPr>
        <w:contextualSpacing/>
        <w:jc w:val="center"/>
        <w:rPr>
          <w:b/>
        </w:rPr>
      </w:pPr>
    </w:p>
    <w:p w14:paraId="0EEA6ABF" w14:textId="77777777" w:rsidR="00E6362B" w:rsidRPr="00A76A07" w:rsidRDefault="00E6362B" w:rsidP="00E6362B">
      <w:pPr>
        <w:contextualSpacing/>
        <w:rPr>
          <w:b/>
        </w:rPr>
      </w:pPr>
      <w:r w:rsidRPr="00A76A07">
        <w:t xml:space="preserve">1. </w:t>
      </w:r>
      <w:r w:rsidRPr="00A76A07">
        <w:rPr>
          <w:b/>
        </w:rPr>
        <w:t xml:space="preserve">Παρουσίαση </w:t>
      </w:r>
    </w:p>
    <w:p w14:paraId="520DD1B7" w14:textId="77777777" w:rsidR="00E6362B" w:rsidRPr="00A76A07" w:rsidRDefault="00E6362B" w:rsidP="00E6362B">
      <w:pPr>
        <w:contextualSpacing/>
        <w:jc w:val="both"/>
      </w:pPr>
      <w:r w:rsidRPr="00A76A07">
        <w:t xml:space="preserve">Εισαγωγή στο βιβλίο του </w:t>
      </w:r>
      <w:r w:rsidRPr="00A76A07">
        <w:rPr>
          <w:lang w:val="fr-FR"/>
        </w:rPr>
        <w:t>Pierre</w:t>
      </w:r>
      <w:r w:rsidRPr="00A76A07">
        <w:t xml:space="preserve"> </w:t>
      </w:r>
      <w:r w:rsidRPr="00A76A07">
        <w:rPr>
          <w:lang w:val="fr-FR"/>
        </w:rPr>
        <w:t>Bourdieu</w:t>
      </w:r>
      <w:r w:rsidRPr="00A76A07">
        <w:t>,</w:t>
      </w:r>
      <w:r w:rsidRPr="00A76A07">
        <w:rPr>
          <w:i/>
        </w:rPr>
        <w:t xml:space="preserve"> Μικρόκοσμοι: Τρεις μελέτες πεδίου (</w:t>
      </w:r>
      <w:r w:rsidRPr="00A76A07">
        <w:t xml:space="preserve">μτφρ.: Ν. Παναγιωτόπουλος, Μ. Δημητρακόπουλος, </w:t>
      </w:r>
      <w:r w:rsidRPr="00A76A07">
        <w:rPr>
          <w:lang w:val="fr-FR"/>
        </w:rPr>
        <w:t>J</w:t>
      </w:r>
      <w:r w:rsidRPr="00A76A07">
        <w:t>.-</w:t>
      </w:r>
      <w:r w:rsidRPr="00A76A07">
        <w:rPr>
          <w:lang w:val="fr-FR"/>
        </w:rPr>
        <w:t>P</w:t>
      </w:r>
      <w:r w:rsidRPr="00A76A07">
        <w:t xml:space="preserve">. </w:t>
      </w:r>
      <w:r w:rsidRPr="00A76A07">
        <w:rPr>
          <w:lang w:val="fr-FR"/>
        </w:rPr>
        <w:t>Schaal</w:t>
      </w:r>
      <w:r w:rsidRPr="00A76A07">
        <w:t>, Γ. Τσούλας)</w:t>
      </w:r>
    </w:p>
    <w:p w14:paraId="77333963" w14:textId="77777777" w:rsidR="00E6362B" w:rsidRPr="00A76A07" w:rsidRDefault="00E6362B" w:rsidP="00E6362B">
      <w:pPr>
        <w:contextualSpacing/>
        <w:jc w:val="both"/>
      </w:pPr>
      <w:r w:rsidRPr="00A76A07">
        <w:t>Δελφίνι, 1992, σ. 7-77</w:t>
      </w:r>
    </w:p>
    <w:p w14:paraId="032D77FD" w14:textId="77777777" w:rsidR="00E6362B" w:rsidRPr="00A76A07" w:rsidRDefault="00E6362B" w:rsidP="00E6362B">
      <w:pPr>
        <w:contextualSpacing/>
      </w:pPr>
    </w:p>
    <w:p w14:paraId="0260E37B" w14:textId="77777777" w:rsidR="00E6362B" w:rsidRPr="00A76A07" w:rsidRDefault="00E6362B" w:rsidP="00E6362B">
      <w:pPr>
        <w:contextualSpacing/>
      </w:pPr>
      <w:r w:rsidRPr="00A76A07">
        <w:t xml:space="preserve">2. </w:t>
      </w:r>
      <w:r w:rsidRPr="00A76A07">
        <w:rPr>
          <w:b/>
        </w:rPr>
        <w:t xml:space="preserve">Εισαγωγή </w:t>
      </w:r>
    </w:p>
    <w:p w14:paraId="5A038C7F" w14:textId="77777777" w:rsidR="00E6362B" w:rsidRPr="00A76A07" w:rsidRDefault="00E6362B" w:rsidP="00E6362B">
      <w:pPr>
        <w:contextualSpacing/>
        <w:jc w:val="both"/>
      </w:pPr>
      <w:r w:rsidRPr="00A76A07">
        <w:t xml:space="preserve">Εισαγωγή στο βιβλίο των Pierre Bourdieu &amp; </w:t>
      </w:r>
      <w:r w:rsidRPr="00A76A07">
        <w:rPr>
          <w:lang w:val="fr-FR"/>
        </w:rPr>
        <w:t>Jean</w:t>
      </w:r>
      <w:r w:rsidRPr="00A76A07">
        <w:t>-</w:t>
      </w:r>
      <w:r w:rsidRPr="00A76A07">
        <w:rPr>
          <w:lang w:val="fr-FR"/>
        </w:rPr>
        <w:t>Claude</w:t>
      </w:r>
      <w:r w:rsidRPr="00A76A07">
        <w:t xml:space="preserve"> Passeron: </w:t>
      </w:r>
      <w:r w:rsidRPr="00A76A07">
        <w:rPr>
          <w:i/>
        </w:rPr>
        <w:t xml:space="preserve">Οι Κληρονόμοι: οι φοιτητές και η κουλτούρα τους </w:t>
      </w:r>
      <w:r w:rsidRPr="00A76A07">
        <w:t>(μτφρ.: Ν. Παναγιωτόπουλος &amp; Μ. Βιδάλη)</w:t>
      </w:r>
    </w:p>
    <w:p w14:paraId="5531D86B" w14:textId="77777777" w:rsidR="00E6362B" w:rsidRPr="00A76A07" w:rsidRDefault="00E6362B" w:rsidP="00E6362B">
      <w:pPr>
        <w:contextualSpacing/>
        <w:jc w:val="both"/>
      </w:pPr>
      <w:r w:rsidRPr="00A76A07">
        <w:t>Αθήνα: Ινστιτούτο του Βιβλίου-Καρδαμίτσα, 1993, σ. 7-33</w:t>
      </w:r>
    </w:p>
    <w:p w14:paraId="744875D5" w14:textId="77777777" w:rsidR="00E6362B" w:rsidRPr="00A76A07" w:rsidRDefault="00E6362B" w:rsidP="00E6362B">
      <w:pPr>
        <w:contextualSpacing/>
      </w:pPr>
    </w:p>
    <w:p w14:paraId="1ADD5AFA" w14:textId="77777777" w:rsidR="00E6362B" w:rsidRPr="00A76A07" w:rsidRDefault="00E6362B" w:rsidP="00E6362B">
      <w:pPr>
        <w:contextualSpacing/>
        <w:jc w:val="both"/>
      </w:pPr>
      <w:r w:rsidRPr="00A76A07">
        <w:t xml:space="preserve">3. </w:t>
      </w:r>
      <w:r w:rsidRPr="00A76A07">
        <w:rPr>
          <w:b/>
        </w:rPr>
        <w:t>Για μια Realpolitik του Λόγου</w:t>
      </w:r>
    </w:p>
    <w:p w14:paraId="38F7E031" w14:textId="77777777" w:rsidR="00E6362B" w:rsidRPr="00A76A07" w:rsidRDefault="00E6362B" w:rsidP="00E6362B">
      <w:pPr>
        <w:contextualSpacing/>
        <w:jc w:val="both"/>
      </w:pPr>
      <w:r w:rsidRPr="00A76A07">
        <w:t xml:space="preserve">Κείμενο στο βιβλίο (επιμ. μαζί με την Ι. Λαμπίρη-Δημμάκη), </w:t>
      </w:r>
      <w:r w:rsidRPr="00A76A07">
        <w:rPr>
          <w:i/>
        </w:rPr>
        <w:t>Pierre Bourdieu, Κοινωνιολογία της Παιδείας</w:t>
      </w:r>
    </w:p>
    <w:p w14:paraId="18609A8F" w14:textId="77777777" w:rsidR="00E6362B" w:rsidRPr="00A76A07" w:rsidRDefault="00E6362B" w:rsidP="00E6362B">
      <w:pPr>
        <w:contextualSpacing/>
        <w:jc w:val="both"/>
      </w:pPr>
      <w:r w:rsidRPr="00A76A07">
        <w:t>Αθήνα: Ινστιτούτο του Βιβλίου-Καρδαμίτσα, σ. 9-14</w:t>
      </w:r>
    </w:p>
    <w:p w14:paraId="4D1622DC" w14:textId="77777777" w:rsidR="00E6362B" w:rsidRPr="00A76A07" w:rsidRDefault="00E6362B" w:rsidP="00E6362B">
      <w:pPr>
        <w:contextualSpacing/>
      </w:pPr>
    </w:p>
    <w:p w14:paraId="654433A0" w14:textId="77777777" w:rsidR="00E6362B" w:rsidRPr="00A76A07" w:rsidRDefault="00E6362B" w:rsidP="00E6362B">
      <w:pPr>
        <w:contextualSpacing/>
        <w:jc w:val="both"/>
      </w:pPr>
      <w:r w:rsidRPr="00A76A07">
        <w:t xml:space="preserve">4. </w:t>
      </w:r>
      <w:r w:rsidRPr="00A76A07">
        <w:rPr>
          <w:b/>
        </w:rPr>
        <w:t>Pierre Bourdieu: Ο στοχαστής της «πρωτόγονης σκέψης» των στοχαστών της «πρωτόγονης σκέψης»</w:t>
      </w:r>
      <w:r w:rsidRPr="00A76A07">
        <w:t xml:space="preserve">, </w:t>
      </w:r>
    </w:p>
    <w:p w14:paraId="047D7BF0" w14:textId="77777777" w:rsidR="00E6362B" w:rsidRPr="00A76A07" w:rsidRDefault="00E6362B" w:rsidP="00E6362B">
      <w:pPr>
        <w:contextualSpacing/>
        <w:jc w:val="both"/>
      </w:pPr>
      <w:r w:rsidRPr="00A76A07">
        <w:t xml:space="preserve">Κείμενο στο βιβλίο (επιμ. μαζί με την Ι. Λαμπίρη-Δημμάκη), </w:t>
      </w:r>
      <w:r w:rsidRPr="00A76A07">
        <w:rPr>
          <w:i/>
        </w:rPr>
        <w:t>Pierre Bourdieu, Κοινωνιολογία της Παιδείας</w:t>
      </w:r>
    </w:p>
    <w:p w14:paraId="5D084E7F" w14:textId="77777777" w:rsidR="00E6362B" w:rsidRPr="00A76A07" w:rsidRDefault="00E6362B" w:rsidP="00E6362B">
      <w:pPr>
        <w:contextualSpacing/>
        <w:jc w:val="both"/>
      </w:pPr>
      <w:r w:rsidRPr="00A76A07">
        <w:t>Αθήνα: Ινστιτούτο του Βιβλίου-Καρδαμίτσα, σ. 23-48</w:t>
      </w:r>
    </w:p>
    <w:p w14:paraId="22B853B4" w14:textId="77777777" w:rsidR="00E6362B" w:rsidRPr="00A76A07" w:rsidRDefault="00E6362B" w:rsidP="00E6362B">
      <w:pPr>
        <w:contextualSpacing/>
      </w:pPr>
    </w:p>
    <w:p w14:paraId="146FD3A5" w14:textId="77777777" w:rsidR="00E6362B" w:rsidRPr="00A76A07" w:rsidRDefault="00E6362B" w:rsidP="00E6362B">
      <w:pPr>
        <w:contextualSpacing/>
        <w:jc w:val="both"/>
      </w:pPr>
      <w:r w:rsidRPr="00A76A07">
        <w:t xml:space="preserve">5. Εισαγωγή και επιμέλεια στο βιβλίο </w:t>
      </w:r>
      <w:r w:rsidRPr="00A76A07">
        <w:rPr>
          <w:b/>
          <w:i/>
        </w:rPr>
        <w:t>Pierre Bourdieu: Κείμενα Κοινωνιολογίας</w:t>
      </w:r>
      <w:r w:rsidRPr="00A76A07">
        <w:rPr>
          <w:i/>
        </w:rPr>
        <w:t xml:space="preserve">, </w:t>
      </w:r>
      <w:r w:rsidRPr="00A76A07">
        <w:t>Δελφίνι, 1994, σ. 7-11</w:t>
      </w:r>
    </w:p>
    <w:p w14:paraId="21171DB6" w14:textId="77777777" w:rsidR="00E6362B" w:rsidRPr="00A76A07" w:rsidRDefault="00E6362B" w:rsidP="00E6362B">
      <w:pPr>
        <w:contextualSpacing/>
      </w:pPr>
    </w:p>
    <w:p w14:paraId="0EDB8E83" w14:textId="77777777" w:rsidR="00E6362B" w:rsidRPr="00A76A07" w:rsidRDefault="00E6362B" w:rsidP="00E6362B">
      <w:pPr>
        <w:contextualSpacing/>
        <w:jc w:val="both"/>
      </w:pPr>
      <w:r w:rsidRPr="00A76A07">
        <w:t xml:space="preserve">6. Πρόλογος στη δεύτερη έκδοση του βιβλίου </w:t>
      </w:r>
      <w:r w:rsidRPr="00A76A07">
        <w:rPr>
          <w:b/>
          <w:i/>
        </w:rPr>
        <w:t>Pierre Bourdieu &amp; J.-C</w:t>
      </w:r>
      <w:r w:rsidRPr="00A76A07">
        <w:rPr>
          <w:b/>
          <w:i/>
          <w:lang w:val="en-US"/>
        </w:rPr>
        <w:t>l</w:t>
      </w:r>
      <w:r w:rsidRPr="00A76A07">
        <w:rPr>
          <w:b/>
          <w:i/>
        </w:rPr>
        <w:t>. Passeron: Οι Κληρονόμοι. Οι φοιτητές και η κουλτούρα τους</w:t>
      </w:r>
      <w:r w:rsidRPr="00A76A07">
        <w:t xml:space="preserve">, (μτφρ.: Ν. Παναγιωτόπουλος, Μαρία Βιδάλη), </w:t>
      </w:r>
    </w:p>
    <w:p w14:paraId="17F6DE55" w14:textId="77777777" w:rsidR="00E6362B" w:rsidRPr="00A76A07" w:rsidRDefault="00E6362B" w:rsidP="00E6362B">
      <w:pPr>
        <w:contextualSpacing/>
        <w:jc w:val="both"/>
      </w:pPr>
      <w:r w:rsidRPr="00A76A07">
        <w:t>Αθήνα: Ινστιτούτο του Βιβλίου-Καρδαμίτσα, 1996, σ. 7-15</w:t>
      </w:r>
    </w:p>
    <w:p w14:paraId="74BC12D5" w14:textId="77777777" w:rsidR="00E6362B" w:rsidRPr="00A76A07" w:rsidRDefault="00E6362B" w:rsidP="00E6362B">
      <w:pPr>
        <w:contextualSpacing/>
      </w:pPr>
    </w:p>
    <w:p w14:paraId="6E2B58CE" w14:textId="77777777" w:rsidR="00E6362B" w:rsidRPr="00A76A07" w:rsidRDefault="00E6362B" w:rsidP="00E6362B">
      <w:pPr>
        <w:contextualSpacing/>
        <w:jc w:val="both"/>
      </w:pPr>
      <w:r w:rsidRPr="00A76A07">
        <w:t xml:space="preserve">7. </w:t>
      </w:r>
      <w:r w:rsidRPr="00A76A07">
        <w:rPr>
          <w:b/>
        </w:rPr>
        <w:t xml:space="preserve">Επίλογος </w:t>
      </w:r>
    </w:p>
    <w:p w14:paraId="0FFAD88A" w14:textId="77777777" w:rsidR="00E6362B" w:rsidRPr="00A76A07" w:rsidRDefault="00E6362B" w:rsidP="00E6362B">
      <w:pPr>
        <w:contextualSpacing/>
        <w:jc w:val="both"/>
      </w:pPr>
      <w:r w:rsidRPr="00A76A07">
        <w:t xml:space="preserve">Επίλογος στο βιβλίο (επιμ.: Ν. Παναγιωτόπουλος), </w:t>
      </w:r>
      <w:r w:rsidRPr="00A76A07">
        <w:rPr>
          <w:i/>
        </w:rPr>
        <w:t>Pierre Bourdieu: «Η Ανδρική Κυριαρχία»</w:t>
      </w:r>
      <w:r w:rsidRPr="00A76A07">
        <w:t xml:space="preserve">, </w:t>
      </w:r>
    </w:p>
    <w:p w14:paraId="2551E9CC" w14:textId="77777777" w:rsidR="00E6362B" w:rsidRPr="00A76A07" w:rsidRDefault="00E6362B" w:rsidP="00E6362B">
      <w:pPr>
        <w:contextualSpacing/>
        <w:jc w:val="both"/>
      </w:pPr>
      <w:r w:rsidRPr="00A76A07">
        <w:t>Αθήνα: Δελφίνι, 1996, σ. 107-143 (2</w:t>
      </w:r>
      <w:r w:rsidRPr="00A76A07">
        <w:rPr>
          <w:vertAlign w:val="superscript"/>
        </w:rPr>
        <w:t>η</w:t>
      </w:r>
      <w:r w:rsidRPr="00A76A07">
        <w:t xml:space="preserve"> εκδ. Στάχυ, 1999).</w:t>
      </w:r>
    </w:p>
    <w:p w14:paraId="5282EB69" w14:textId="77777777" w:rsidR="00E6362B" w:rsidRPr="00A76A07" w:rsidRDefault="00E6362B" w:rsidP="00E6362B">
      <w:pPr>
        <w:contextualSpacing/>
      </w:pPr>
    </w:p>
    <w:p w14:paraId="038DECBF" w14:textId="77777777" w:rsidR="00E6362B" w:rsidRPr="00A76A07" w:rsidRDefault="00E6362B" w:rsidP="00E6362B">
      <w:pPr>
        <w:contextualSpacing/>
      </w:pPr>
      <w:r w:rsidRPr="00A76A07">
        <w:t xml:space="preserve">8. </w:t>
      </w:r>
      <w:r w:rsidRPr="00A76A07">
        <w:rPr>
          <w:b/>
          <w:lang w:val="pt-PT"/>
        </w:rPr>
        <w:t>Glossaire</w:t>
      </w:r>
      <w:r w:rsidRPr="00A76A07">
        <w:t xml:space="preserve"> </w:t>
      </w:r>
    </w:p>
    <w:p w14:paraId="76C00771" w14:textId="77777777" w:rsidR="00E6362B" w:rsidRPr="00A76A07" w:rsidRDefault="00E6362B" w:rsidP="00E6362B">
      <w:pPr>
        <w:contextualSpacing/>
      </w:pPr>
      <w:r w:rsidRPr="00A76A07">
        <w:t xml:space="preserve">Κείμενο στο </w:t>
      </w:r>
      <w:r w:rsidRPr="00A76A07">
        <w:rPr>
          <w:i/>
          <w:lang w:val="pt-PT"/>
        </w:rPr>
        <w:t>Liber</w:t>
      </w:r>
      <w:r w:rsidRPr="00A76A07">
        <w:t>, 26, Μάρτιος 1996, σ. 6</w:t>
      </w:r>
    </w:p>
    <w:p w14:paraId="3FEA72C3" w14:textId="77777777" w:rsidR="00E6362B" w:rsidRPr="00A76A07" w:rsidRDefault="00E6362B" w:rsidP="00E6362B">
      <w:pPr>
        <w:contextualSpacing/>
      </w:pPr>
    </w:p>
    <w:p w14:paraId="20416E4B" w14:textId="77777777" w:rsidR="00E6362B" w:rsidRPr="00A76A07" w:rsidRDefault="00E6362B" w:rsidP="00E6362B">
      <w:pPr>
        <w:contextualSpacing/>
        <w:jc w:val="both"/>
      </w:pPr>
      <w:r w:rsidRPr="00A76A07">
        <w:t xml:space="preserve">9. </w:t>
      </w:r>
      <w:r w:rsidRPr="00A76A07">
        <w:rPr>
          <w:i/>
        </w:rPr>
        <w:t xml:space="preserve">Εισαγωγή </w:t>
      </w:r>
      <w:r w:rsidRPr="00A76A07">
        <w:t>(σε συνεργασία με τον Σ. Τάνταρο) στην</w:t>
      </w:r>
      <w:r w:rsidRPr="00A76A07">
        <w:rPr>
          <w:b/>
        </w:rPr>
        <w:t xml:space="preserve"> Έκθεση του Κολεγίου της Γαλλίας. Προτάσεις για την εκπαίδευση του μέλλοντος</w:t>
      </w:r>
      <w:r w:rsidRPr="00A76A07">
        <w:t xml:space="preserve">, επιμέλεια, μτφρ.: Ν. Παναγιωτόπουλος, Σ. Τάνταρος, στο </w:t>
      </w:r>
      <w:r w:rsidRPr="00A76A07">
        <w:rPr>
          <w:i/>
        </w:rPr>
        <w:t>Σύγχρονα Θέματα</w:t>
      </w:r>
      <w:r w:rsidRPr="00A76A07">
        <w:t>, 66, 1998, σ.135-151</w:t>
      </w:r>
    </w:p>
    <w:p w14:paraId="093109B8" w14:textId="77777777" w:rsidR="00E6362B" w:rsidRPr="00A76A07" w:rsidRDefault="00E6362B" w:rsidP="00E6362B">
      <w:pPr>
        <w:contextualSpacing/>
      </w:pPr>
    </w:p>
    <w:p w14:paraId="394E7C7C" w14:textId="77777777" w:rsidR="00E6362B" w:rsidRPr="00A76A07" w:rsidRDefault="00E6362B" w:rsidP="00E6362B">
      <w:pPr>
        <w:contextualSpacing/>
        <w:jc w:val="both"/>
      </w:pPr>
      <w:r w:rsidRPr="00A76A07">
        <w:t xml:space="preserve">10. </w:t>
      </w:r>
      <w:r w:rsidRPr="00A76A07">
        <w:rPr>
          <w:b/>
        </w:rPr>
        <w:t>Πρόλογος</w:t>
      </w:r>
    </w:p>
    <w:p w14:paraId="130A7412" w14:textId="77777777" w:rsidR="00E6362B" w:rsidRPr="00A76A07" w:rsidRDefault="00E6362B" w:rsidP="00E6362B">
      <w:pPr>
        <w:contextualSpacing/>
        <w:jc w:val="both"/>
      </w:pPr>
      <w:r w:rsidRPr="00A76A07">
        <w:t xml:space="preserve">Πρόλογος στο βιβλίο του Pierre Bourdieu, </w:t>
      </w:r>
      <w:r w:rsidRPr="00A76A07">
        <w:rPr>
          <w:b/>
          <w:i/>
        </w:rPr>
        <w:t>Για την τηλεόραση</w:t>
      </w:r>
    </w:p>
    <w:p w14:paraId="131393E9" w14:textId="77777777" w:rsidR="00E6362B" w:rsidRPr="00A76A07" w:rsidRDefault="00E6362B" w:rsidP="00E6362B">
      <w:pPr>
        <w:contextualSpacing/>
        <w:jc w:val="both"/>
      </w:pPr>
      <w:r w:rsidRPr="00A76A07">
        <w:t>Αθήνα: Πατάκη, 1998, σ. 5-12</w:t>
      </w:r>
    </w:p>
    <w:p w14:paraId="711DFC0D" w14:textId="77777777" w:rsidR="00E6362B" w:rsidRPr="00A76A07" w:rsidRDefault="00E6362B" w:rsidP="00E6362B">
      <w:pPr>
        <w:contextualSpacing/>
      </w:pPr>
    </w:p>
    <w:p w14:paraId="265B7795" w14:textId="77777777" w:rsidR="00E6362B" w:rsidRPr="00A76A07" w:rsidRDefault="00E6362B" w:rsidP="00E6362B">
      <w:pPr>
        <w:contextualSpacing/>
        <w:jc w:val="both"/>
      </w:pPr>
      <w:r w:rsidRPr="00A76A07">
        <w:t xml:space="preserve">11. Πρόλογος με τίτλο: </w:t>
      </w:r>
      <w:r w:rsidRPr="00A76A07">
        <w:rPr>
          <w:b/>
        </w:rPr>
        <w:t>«Είδοι αιώνος»</w:t>
      </w:r>
      <w:r w:rsidRPr="00A76A07">
        <w:t xml:space="preserve"> στο βιβλίο του Pierre Bourdieu:</w:t>
      </w:r>
      <w:r w:rsidRPr="00A76A07">
        <w:rPr>
          <w:b/>
          <w:i/>
        </w:rPr>
        <w:t xml:space="preserve"> Αντεπίθεση Πυρών</w:t>
      </w:r>
      <w:r w:rsidRPr="00A76A07">
        <w:rPr>
          <w:i/>
        </w:rPr>
        <w:t xml:space="preserve">, </w:t>
      </w:r>
      <w:r w:rsidRPr="00A76A07">
        <w:t>Πατάκη, 1998, σ. 5-11</w:t>
      </w:r>
    </w:p>
    <w:p w14:paraId="1E076885" w14:textId="77777777" w:rsidR="00E6362B" w:rsidRPr="00A76A07" w:rsidRDefault="00E6362B" w:rsidP="00E6362B">
      <w:pPr>
        <w:contextualSpacing/>
      </w:pPr>
    </w:p>
    <w:p w14:paraId="1D41848B" w14:textId="77777777" w:rsidR="00E6362B" w:rsidRPr="00A76A07" w:rsidRDefault="00E6362B" w:rsidP="00E6362B">
      <w:pPr>
        <w:contextualSpacing/>
        <w:jc w:val="both"/>
      </w:pPr>
      <w:r w:rsidRPr="00A76A07">
        <w:lastRenderedPageBreak/>
        <w:t xml:space="preserve">12. </w:t>
      </w:r>
      <w:r w:rsidRPr="00A76A07">
        <w:rPr>
          <w:b/>
        </w:rPr>
        <w:t>«Εκπαίδευση και φύλο»</w:t>
      </w:r>
      <w:r w:rsidRPr="00A76A07">
        <w:t xml:space="preserve">, </w:t>
      </w:r>
    </w:p>
    <w:p w14:paraId="7586943F" w14:textId="77777777" w:rsidR="00E6362B" w:rsidRPr="00A76A07" w:rsidRDefault="00E6362B" w:rsidP="00E6362B">
      <w:pPr>
        <w:contextualSpacing/>
        <w:jc w:val="both"/>
      </w:pPr>
      <w:r w:rsidRPr="00A76A07">
        <w:t>Δημοσιευμένη διάλεξη στο</w:t>
      </w:r>
      <w:r w:rsidRPr="00A76A07">
        <w:rPr>
          <w:i/>
        </w:rPr>
        <w:t xml:space="preserve"> </w:t>
      </w:r>
      <w:r w:rsidRPr="00A76A07">
        <w:rPr>
          <w:b/>
          <w:i/>
        </w:rPr>
        <w:t>«Εκπαίδευση και φύλο, νέες τεχνολογίες»</w:t>
      </w:r>
      <w:r w:rsidRPr="00A76A07">
        <w:rPr>
          <w:i/>
        </w:rPr>
        <w:t>,</w:t>
      </w:r>
      <w:r w:rsidRPr="00A76A07">
        <w:t xml:space="preserve"> Πρακτικά Συνεδρίου, </w:t>
      </w:r>
    </w:p>
    <w:p w14:paraId="46F2273A" w14:textId="77777777" w:rsidR="00E6362B" w:rsidRPr="00A76A07" w:rsidRDefault="00E6362B" w:rsidP="00E6362B">
      <w:pPr>
        <w:contextualSpacing/>
        <w:jc w:val="both"/>
      </w:pPr>
      <w:r w:rsidRPr="00A76A07">
        <w:t>Γενική Γραμματεία Ισότητας, Κέντρο Ερευνών για Θέματα Ισότητας, 1998, σ. 212-214</w:t>
      </w:r>
    </w:p>
    <w:p w14:paraId="52D7BD1A" w14:textId="77777777" w:rsidR="00E6362B" w:rsidRPr="00A76A07" w:rsidRDefault="00E6362B" w:rsidP="00E6362B">
      <w:pPr>
        <w:contextualSpacing/>
      </w:pPr>
    </w:p>
    <w:p w14:paraId="397E70E7" w14:textId="77777777" w:rsidR="00E6362B" w:rsidRPr="00A76A07" w:rsidRDefault="00E6362B" w:rsidP="00E6362B">
      <w:pPr>
        <w:contextualSpacing/>
        <w:rPr>
          <w:b/>
          <w:i/>
        </w:rPr>
      </w:pPr>
      <w:r w:rsidRPr="00A76A07">
        <w:t xml:space="preserve">13. Εισαγωγή στο βιβλίο του </w:t>
      </w:r>
      <w:r w:rsidRPr="00A76A07">
        <w:rPr>
          <w:b/>
          <w:i/>
        </w:rPr>
        <w:t>C. De Montlibert. «Εισαγωγή στην κοινωνιολογική</w:t>
      </w:r>
      <w:r w:rsidRPr="00A76A07">
        <w:rPr>
          <w:i/>
        </w:rPr>
        <w:t xml:space="preserve"> </w:t>
      </w:r>
      <w:r w:rsidRPr="00A76A07">
        <w:rPr>
          <w:b/>
          <w:i/>
        </w:rPr>
        <w:t>συλλογιστική»</w:t>
      </w:r>
    </w:p>
    <w:p w14:paraId="42BE1B52" w14:textId="77777777" w:rsidR="00E6362B" w:rsidRPr="00A76A07" w:rsidRDefault="00E6362B" w:rsidP="00E6362B">
      <w:pPr>
        <w:contextualSpacing/>
      </w:pPr>
      <w:r w:rsidRPr="00A76A07">
        <w:t>Αθήνα: Ινστιτούτο του Βιβλίου-Καρδαμίτσα, 1998, σ. 5-7</w:t>
      </w:r>
    </w:p>
    <w:p w14:paraId="122AE49F" w14:textId="77777777" w:rsidR="00E6362B" w:rsidRPr="00A76A07" w:rsidRDefault="00E6362B" w:rsidP="00E6362B">
      <w:pPr>
        <w:contextualSpacing/>
      </w:pPr>
    </w:p>
    <w:p w14:paraId="12915459" w14:textId="77777777" w:rsidR="00E6362B" w:rsidRPr="00A76A07" w:rsidRDefault="00E6362B" w:rsidP="00E6362B">
      <w:pPr>
        <w:contextualSpacing/>
        <w:jc w:val="both"/>
      </w:pPr>
      <w:r w:rsidRPr="00A76A07">
        <w:t xml:space="preserve">14. </w:t>
      </w:r>
      <w:r w:rsidRPr="00A76A07">
        <w:rPr>
          <w:b/>
        </w:rPr>
        <w:t>Τι σημαίνει το ομιλείν</w:t>
      </w:r>
    </w:p>
    <w:p w14:paraId="6C5D90BA" w14:textId="77777777" w:rsidR="00E6362B" w:rsidRPr="00A76A07" w:rsidRDefault="00E6362B" w:rsidP="00E6362B">
      <w:pPr>
        <w:contextualSpacing/>
        <w:jc w:val="both"/>
      </w:pPr>
      <w:r w:rsidRPr="00A76A07">
        <w:t xml:space="preserve">Πρόλογος στο βιβλίο </w:t>
      </w:r>
      <w:r w:rsidRPr="00A76A07">
        <w:rPr>
          <w:i/>
        </w:rPr>
        <w:t>Pierre Bourdieu: Γλώσσα και συμβολική εξουσία (</w:t>
      </w:r>
      <w:r w:rsidRPr="00A76A07">
        <w:t>μτφρ.: Κ. Καψαμπέλη)</w:t>
      </w:r>
    </w:p>
    <w:p w14:paraId="5C862AD3" w14:textId="77777777" w:rsidR="00E6362B" w:rsidRPr="00A76A07" w:rsidRDefault="00E6362B" w:rsidP="00E6362B">
      <w:pPr>
        <w:contextualSpacing/>
        <w:jc w:val="both"/>
      </w:pPr>
      <w:r w:rsidRPr="00A76A07">
        <w:t>Αθήνα: Ινστιτούτο του Βιβλίου-Καρδαμίτσα, 1999, σ. 13-41</w:t>
      </w:r>
    </w:p>
    <w:p w14:paraId="2225D937" w14:textId="77777777" w:rsidR="00E6362B" w:rsidRPr="00A76A07" w:rsidRDefault="00E6362B" w:rsidP="00E6362B">
      <w:pPr>
        <w:contextualSpacing/>
      </w:pPr>
    </w:p>
    <w:p w14:paraId="210AD06D" w14:textId="77777777" w:rsidR="00E6362B" w:rsidRPr="00A76A07" w:rsidRDefault="00E6362B" w:rsidP="00E6362B">
      <w:pPr>
        <w:contextualSpacing/>
        <w:jc w:val="both"/>
      </w:pPr>
      <w:r w:rsidRPr="00A76A07">
        <w:t xml:space="preserve">15. </w:t>
      </w:r>
      <w:r w:rsidRPr="00A76A07">
        <w:rPr>
          <w:b/>
        </w:rPr>
        <w:t>«Pierre Bourdieu: ένας “εκ των αδυνάτων” κοινωνιολόγος»</w:t>
      </w:r>
      <w:r w:rsidRPr="00A76A07">
        <w:t>, πρόλογος στο βιβλίο του «</w:t>
      </w:r>
      <w:r w:rsidRPr="00A76A07">
        <w:rPr>
          <w:i/>
        </w:rPr>
        <w:t>Pierre Bourdieu: Νόστιμον Ήμαρ. Οκτώβριος 1996»,</w:t>
      </w:r>
      <w:r w:rsidRPr="00A76A07">
        <w:rPr>
          <w:b/>
        </w:rPr>
        <w:t xml:space="preserve"> </w:t>
      </w:r>
      <w:r w:rsidRPr="00A76A07">
        <w:t>Αθήνα, Καρδαμίτσα, 1999, σ. 9-20</w:t>
      </w:r>
    </w:p>
    <w:p w14:paraId="36EA96FA" w14:textId="77777777" w:rsidR="00E6362B" w:rsidRPr="00A76A07" w:rsidRDefault="00E6362B" w:rsidP="00E6362B">
      <w:pPr>
        <w:contextualSpacing/>
        <w:jc w:val="both"/>
      </w:pPr>
    </w:p>
    <w:p w14:paraId="60AEC332" w14:textId="77777777" w:rsidR="00E6362B" w:rsidRPr="00A76A07" w:rsidRDefault="00E6362B" w:rsidP="00E6362B">
      <w:pPr>
        <w:numPr>
          <w:ilvl w:val="0"/>
          <w:numId w:val="2"/>
        </w:numPr>
        <w:contextualSpacing/>
        <w:jc w:val="both"/>
        <w:rPr>
          <w:lang w:val="en-US"/>
        </w:rPr>
      </w:pPr>
      <w:r w:rsidRPr="00A76A07">
        <w:t>Το</w:t>
      </w:r>
      <w:r w:rsidRPr="00A76A07">
        <w:rPr>
          <w:lang w:val="en-US"/>
        </w:rPr>
        <w:t xml:space="preserve"> </w:t>
      </w:r>
      <w:r w:rsidRPr="00A76A07">
        <w:t>κείμενο</w:t>
      </w:r>
      <w:r w:rsidRPr="00A76A07">
        <w:rPr>
          <w:lang w:val="en-US"/>
        </w:rPr>
        <w:t xml:space="preserve"> </w:t>
      </w:r>
      <w:r w:rsidRPr="00A76A07">
        <w:t>αυτό</w:t>
      </w:r>
      <w:r w:rsidRPr="00A76A07">
        <w:rPr>
          <w:lang w:val="en-US"/>
        </w:rPr>
        <w:t xml:space="preserve"> </w:t>
      </w:r>
      <w:r w:rsidRPr="00A76A07">
        <w:t>αποτελεί</w:t>
      </w:r>
      <w:r w:rsidRPr="00A76A07">
        <w:rPr>
          <w:lang w:val="en-US"/>
        </w:rPr>
        <w:t xml:space="preserve"> </w:t>
      </w:r>
      <w:r w:rsidRPr="00A76A07">
        <w:t>μετάφραση</w:t>
      </w:r>
      <w:r w:rsidRPr="00A76A07">
        <w:rPr>
          <w:lang w:val="en-US"/>
        </w:rPr>
        <w:t xml:space="preserve"> </w:t>
      </w:r>
      <w:r w:rsidRPr="00A76A07">
        <w:t>του</w:t>
      </w:r>
      <w:r w:rsidRPr="00A76A07">
        <w:rPr>
          <w:lang w:val="en-US"/>
        </w:rPr>
        <w:t xml:space="preserve"> </w:t>
      </w:r>
      <w:r w:rsidRPr="00A76A07">
        <w:t>άρθρου</w:t>
      </w:r>
      <w:r w:rsidRPr="00A76A07">
        <w:rPr>
          <w:lang w:val="en-US"/>
        </w:rPr>
        <w:t>: «</w:t>
      </w:r>
      <w:r w:rsidRPr="00A76A07">
        <w:rPr>
          <w:b/>
          <w:lang w:val="en-US"/>
        </w:rPr>
        <w:t>The thinker of the primitive thought of thinkers of the primitive thought</w:t>
      </w:r>
      <w:r w:rsidRPr="00A76A07">
        <w:rPr>
          <w:lang w:val="en-US"/>
        </w:rPr>
        <w:t xml:space="preserve">», </w:t>
      </w:r>
      <w:r w:rsidRPr="00A76A07">
        <w:t>στο</w:t>
      </w:r>
      <w:r w:rsidRPr="00A76A07">
        <w:rPr>
          <w:lang w:val="en-US"/>
        </w:rPr>
        <w:t xml:space="preserve"> </w:t>
      </w:r>
      <w:r w:rsidRPr="00A76A07">
        <w:rPr>
          <w:i/>
          <w:lang w:val="en-US"/>
        </w:rPr>
        <w:t>European Journal of Social Theory</w:t>
      </w:r>
      <w:r w:rsidRPr="00A76A07">
        <w:rPr>
          <w:lang w:val="en-US"/>
        </w:rPr>
        <w:t xml:space="preserve">, Vol.2, No 1, spring 1999, </w:t>
      </w:r>
      <w:r w:rsidRPr="00A76A07">
        <w:t>σ</w:t>
      </w:r>
      <w:r w:rsidRPr="00A76A07">
        <w:rPr>
          <w:lang w:val="en-US"/>
        </w:rPr>
        <w:t xml:space="preserve">. 327-333 </w:t>
      </w:r>
      <w:r w:rsidRPr="00A76A07">
        <w:t>και</w:t>
      </w:r>
      <w:r w:rsidRPr="00A76A07">
        <w:rPr>
          <w:lang w:val="en-US"/>
        </w:rPr>
        <w:t xml:space="preserve"> </w:t>
      </w:r>
      <w:r w:rsidRPr="00A76A07">
        <w:t>στα</w:t>
      </w:r>
      <w:r w:rsidRPr="00A76A07">
        <w:rPr>
          <w:lang w:val="en-US"/>
        </w:rPr>
        <w:t xml:space="preserve"> </w:t>
      </w:r>
      <w:r w:rsidRPr="00A76A07">
        <w:t>γαλλικά</w:t>
      </w:r>
      <w:r w:rsidRPr="00A76A07">
        <w:rPr>
          <w:lang w:val="en-US"/>
        </w:rPr>
        <w:t xml:space="preserve">: </w:t>
      </w:r>
      <w:r w:rsidRPr="00A76A07">
        <w:rPr>
          <w:b/>
          <w:lang w:val="en-US"/>
        </w:rPr>
        <w:t>«Le penseur de la “pensée primitive” des penseurs de la “pensée primitive”</w:t>
      </w:r>
      <w:r w:rsidRPr="00A76A07">
        <w:rPr>
          <w:lang w:val="en-US"/>
        </w:rPr>
        <w:t xml:space="preserve"> </w:t>
      </w:r>
      <w:r w:rsidRPr="00A76A07">
        <w:t>περιοδικό</w:t>
      </w:r>
      <w:r w:rsidRPr="00A76A07">
        <w:rPr>
          <w:lang w:val="en-US"/>
        </w:rPr>
        <w:t xml:space="preserve"> </w:t>
      </w:r>
      <w:r w:rsidRPr="00A76A07">
        <w:rPr>
          <w:i/>
          <w:lang w:val="en-US"/>
        </w:rPr>
        <w:t>AWAL,</w:t>
      </w:r>
      <w:r w:rsidRPr="00A76A07">
        <w:rPr>
          <w:lang w:val="en-US"/>
        </w:rPr>
        <w:t xml:space="preserve"> Editions Maison des Sciences de l’Homme, Paris, 27-28, 2003, </w:t>
      </w:r>
      <w:r w:rsidRPr="00A76A07">
        <w:t>σ</w:t>
      </w:r>
      <w:r w:rsidRPr="00A76A07">
        <w:rPr>
          <w:lang w:val="en-US"/>
        </w:rPr>
        <w:t>. 103-110</w:t>
      </w:r>
    </w:p>
    <w:p w14:paraId="2B832EDB" w14:textId="77777777" w:rsidR="00E6362B" w:rsidRPr="00A76A07" w:rsidRDefault="00E6362B" w:rsidP="00E6362B">
      <w:pPr>
        <w:contextualSpacing/>
        <w:rPr>
          <w:lang w:val="en-US"/>
        </w:rPr>
      </w:pPr>
    </w:p>
    <w:p w14:paraId="62A94B4B" w14:textId="77777777" w:rsidR="00E6362B" w:rsidRPr="00A76A07" w:rsidRDefault="00E6362B" w:rsidP="00E6362B">
      <w:pPr>
        <w:contextualSpacing/>
      </w:pPr>
      <w:r w:rsidRPr="00A76A07">
        <w:t xml:space="preserve">16. Πρόλογος στο βιβλίο </w:t>
      </w:r>
      <w:r w:rsidRPr="00A76A07">
        <w:rPr>
          <w:b/>
          <w:i/>
        </w:rPr>
        <w:t>ΣΕΤΕΕ, Ένα πανεπιστήμιο σε κατάσταση κινδύνου»</w:t>
      </w:r>
      <w:r w:rsidRPr="00A76A07">
        <w:rPr>
          <w:i/>
        </w:rPr>
        <w:t>,</w:t>
      </w:r>
      <w:r w:rsidRPr="00A76A07">
        <w:t xml:space="preserve"> Αθήνα, Πατάκη,1999, σ. 7-16</w:t>
      </w:r>
    </w:p>
    <w:p w14:paraId="13BA5DE1" w14:textId="77777777" w:rsidR="00E6362B" w:rsidRPr="00A76A07" w:rsidRDefault="00E6362B" w:rsidP="00E6362B">
      <w:pPr>
        <w:contextualSpacing/>
      </w:pPr>
    </w:p>
    <w:p w14:paraId="6FB04E36" w14:textId="77777777" w:rsidR="00E6362B" w:rsidRPr="00A76A07" w:rsidRDefault="00E6362B" w:rsidP="00E6362B">
      <w:pPr>
        <w:contextualSpacing/>
        <w:jc w:val="both"/>
      </w:pPr>
      <w:r w:rsidRPr="00A76A07">
        <w:t xml:space="preserve">17. </w:t>
      </w:r>
      <w:r w:rsidRPr="00A76A07">
        <w:rPr>
          <w:b/>
        </w:rPr>
        <w:t>«Για μία Realpolitik της αντιεξουσίας»</w:t>
      </w:r>
      <w:r w:rsidRPr="00A76A07">
        <w:t xml:space="preserve">, πρόλογος στο βιβλίο του </w:t>
      </w:r>
      <w:r w:rsidRPr="00A76A07">
        <w:rPr>
          <w:b/>
          <w:i/>
        </w:rPr>
        <w:t>Keith Dixon «Οι ευαγγελιστές της αγοράς»</w:t>
      </w:r>
      <w:r w:rsidRPr="00A76A07">
        <w:rPr>
          <w:i/>
        </w:rPr>
        <w:t>,</w:t>
      </w:r>
      <w:r w:rsidRPr="00A76A07">
        <w:t xml:space="preserve"> στη σειρά Λόγοι Δράσης των εκδόσεων Πατάκη, σ. 9-16</w:t>
      </w:r>
    </w:p>
    <w:p w14:paraId="59B566C6" w14:textId="77777777" w:rsidR="00E6362B" w:rsidRPr="00A76A07" w:rsidRDefault="00E6362B" w:rsidP="00E6362B">
      <w:pPr>
        <w:contextualSpacing/>
      </w:pPr>
    </w:p>
    <w:p w14:paraId="1F34AF32" w14:textId="77777777" w:rsidR="00E6362B" w:rsidRPr="00A76A07" w:rsidRDefault="00E6362B" w:rsidP="00E6362B">
      <w:pPr>
        <w:contextualSpacing/>
        <w:jc w:val="both"/>
      </w:pPr>
      <w:r w:rsidRPr="00A76A07">
        <w:t xml:space="preserve">18. </w:t>
      </w:r>
      <w:r w:rsidRPr="00A76A07">
        <w:rPr>
          <w:b/>
        </w:rPr>
        <w:t>«Λόγοι Δράσης με μέσα δράσης</w:t>
      </w:r>
      <w:r w:rsidRPr="00A76A07">
        <w:t>» εισαγωγή στο βιβλίο του Pierre Bourdieu</w:t>
      </w:r>
      <w:r w:rsidRPr="00A76A07">
        <w:rPr>
          <w:b/>
        </w:rPr>
        <w:t>: «Για ένα ευρωπαϊκό κοινωνικό κίνημα. Αντεπίθεση Πυρών ΙΙ»</w:t>
      </w:r>
      <w:r w:rsidRPr="00A76A07">
        <w:t>, στη σειρά Λόγοι Δράσης των εκδόσεων Πατάκη, σ. 5-21</w:t>
      </w:r>
    </w:p>
    <w:p w14:paraId="4331CEE8" w14:textId="77777777" w:rsidR="00E6362B" w:rsidRPr="00A76A07" w:rsidRDefault="00E6362B" w:rsidP="00E6362B">
      <w:pPr>
        <w:contextualSpacing/>
      </w:pPr>
    </w:p>
    <w:p w14:paraId="68DB6788" w14:textId="77777777" w:rsidR="00E6362B" w:rsidRPr="00A76A07" w:rsidRDefault="00E6362B" w:rsidP="00E6362B">
      <w:pPr>
        <w:contextualSpacing/>
        <w:jc w:val="both"/>
      </w:pPr>
      <w:r w:rsidRPr="00A76A07">
        <w:t xml:space="preserve">19. Πρόλογος με τίτλο: </w:t>
      </w:r>
      <w:r w:rsidRPr="00A76A07">
        <w:rPr>
          <w:b/>
        </w:rPr>
        <w:t>Ένα Αντι-μάθημα</w:t>
      </w:r>
      <w:r w:rsidRPr="00A76A07">
        <w:t xml:space="preserve"> στο βιβλίο του </w:t>
      </w:r>
      <w:r w:rsidRPr="00A76A07">
        <w:rPr>
          <w:b/>
          <w:i/>
        </w:rPr>
        <w:t>Pierre Bourdieu: Μάθημα πάνω στο μάθημα. Κοινωνιολογία και Αυτό-κοινωνιοανάλυση</w:t>
      </w:r>
      <w:r w:rsidRPr="00A76A07">
        <w:t xml:space="preserve"> (μτφρ.:: Ν. Αγκαβανάκης), Καρδαμίτσα, 2001, σ. 7-13</w:t>
      </w:r>
    </w:p>
    <w:p w14:paraId="441FB0A9" w14:textId="77777777" w:rsidR="00E6362B" w:rsidRPr="00A76A07" w:rsidRDefault="00E6362B" w:rsidP="00E6362B">
      <w:pPr>
        <w:contextualSpacing/>
      </w:pPr>
    </w:p>
    <w:p w14:paraId="0EC91E96" w14:textId="77777777" w:rsidR="00E6362B" w:rsidRPr="00A76A07" w:rsidRDefault="00E6362B" w:rsidP="00E6362B">
      <w:pPr>
        <w:contextualSpacing/>
        <w:jc w:val="both"/>
      </w:pPr>
      <w:r w:rsidRPr="00A76A07">
        <w:t xml:space="preserve">20. </w:t>
      </w:r>
      <w:r w:rsidRPr="00A76A07">
        <w:rPr>
          <w:b/>
        </w:rPr>
        <w:t>«Η “διάκριση” της Διάκρισης»</w:t>
      </w:r>
      <w:r w:rsidRPr="00A76A07">
        <w:t xml:space="preserve">, πρόλογος στο βιβλίο του </w:t>
      </w:r>
      <w:r w:rsidRPr="00A76A07">
        <w:rPr>
          <w:b/>
          <w:i/>
        </w:rPr>
        <w:t>Pierre Bourdieu, Η Διάκριση. Κοινωνική κριτική της καλαισθητικής κρίσης</w:t>
      </w:r>
      <w:r w:rsidRPr="00A76A07">
        <w:rPr>
          <w:i/>
        </w:rPr>
        <w:t>,</w:t>
      </w:r>
      <w:r w:rsidRPr="00A76A07">
        <w:t xml:space="preserve"> Σειρά Μεταστροφές, Πατάκη, 2002, σ. 11-50</w:t>
      </w:r>
    </w:p>
    <w:p w14:paraId="54A71624" w14:textId="77777777" w:rsidR="00E6362B" w:rsidRPr="00A76A07" w:rsidRDefault="00E6362B" w:rsidP="00E6362B">
      <w:pPr>
        <w:contextualSpacing/>
      </w:pPr>
    </w:p>
    <w:p w14:paraId="29093F04" w14:textId="77777777" w:rsidR="00E6362B" w:rsidRPr="00377585" w:rsidRDefault="00E6362B" w:rsidP="00E6362B">
      <w:pPr>
        <w:pStyle w:val="1"/>
        <w:tabs>
          <w:tab w:val="left" w:pos="4253"/>
        </w:tabs>
        <w:spacing w:before="0" w:after="0"/>
        <w:contextualSpacing/>
        <w:jc w:val="both"/>
        <w:rPr>
          <w:rFonts w:ascii="Times New Roman" w:hAnsi="Times New Roman"/>
          <w:b/>
          <w:color w:val="auto"/>
          <w:sz w:val="24"/>
          <w:szCs w:val="24"/>
        </w:rPr>
      </w:pPr>
      <w:r w:rsidRPr="00377585">
        <w:rPr>
          <w:rFonts w:ascii="Times New Roman" w:hAnsi="Times New Roman"/>
          <w:b/>
          <w:bCs/>
          <w:color w:val="auto"/>
          <w:sz w:val="24"/>
          <w:szCs w:val="24"/>
        </w:rPr>
        <w:t>21.</w:t>
      </w:r>
      <w:r w:rsidRPr="00377585">
        <w:rPr>
          <w:rFonts w:ascii="Times New Roman" w:hAnsi="Times New Roman"/>
          <w:color w:val="auto"/>
          <w:sz w:val="24"/>
          <w:szCs w:val="24"/>
        </w:rPr>
        <w:t xml:space="preserve"> </w:t>
      </w:r>
      <w:r w:rsidRPr="00377585">
        <w:rPr>
          <w:rFonts w:ascii="Times New Roman" w:hAnsi="Times New Roman"/>
          <w:b/>
          <w:color w:val="auto"/>
          <w:sz w:val="24"/>
          <w:szCs w:val="24"/>
        </w:rPr>
        <w:t>«Μια «νοσογραφία» της «πρωτοποριακής» σκέψης, της «αυτοϊκανοποίησης</w:t>
      </w:r>
      <w:r w:rsidRPr="00377585">
        <w:rPr>
          <w:rFonts w:ascii="Times New Roman" w:hAnsi="Times New Roman"/>
          <w:color w:val="auto"/>
          <w:sz w:val="24"/>
          <w:szCs w:val="24"/>
        </w:rPr>
        <w:t xml:space="preserve">» </w:t>
      </w:r>
      <w:r w:rsidRPr="00377585">
        <w:rPr>
          <w:rFonts w:ascii="Times New Roman" w:hAnsi="Times New Roman"/>
          <w:b/>
          <w:color w:val="auto"/>
          <w:sz w:val="24"/>
          <w:szCs w:val="24"/>
        </w:rPr>
        <w:t>και του «αυτοθαυμασμού»</w:t>
      </w:r>
      <w:r w:rsidRPr="00377585">
        <w:rPr>
          <w:rFonts w:ascii="Times New Roman" w:hAnsi="Times New Roman"/>
          <w:color w:val="auto"/>
          <w:sz w:val="24"/>
          <w:szCs w:val="24"/>
        </w:rPr>
        <w:t xml:space="preserve">, </w:t>
      </w:r>
      <w:r w:rsidRPr="00377585">
        <w:rPr>
          <w:rFonts w:ascii="Times New Roman" w:hAnsi="Times New Roman"/>
          <w:b/>
          <w:color w:val="auto"/>
          <w:sz w:val="24"/>
          <w:szCs w:val="24"/>
        </w:rPr>
        <w:t>πρόλογος στο βιβλίο του</w:t>
      </w:r>
      <w:r w:rsidRPr="00377585">
        <w:rPr>
          <w:rFonts w:ascii="Times New Roman" w:hAnsi="Times New Roman"/>
          <w:color w:val="auto"/>
          <w:sz w:val="24"/>
          <w:szCs w:val="24"/>
        </w:rPr>
        <w:t xml:space="preserve"> </w:t>
      </w:r>
      <w:r w:rsidRPr="00377585">
        <w:rPr>
          <w:rFonts w:ascii="Times New Roman" w:hAnsi="Times New Roman"/>
          <w:i/>
          <w:color w:val="auto"/>
          <w:sz w:val="24"/>
          <w:szCs w:val="24"/>
        </w:rPr>
        <w:t>Jacques Bouveresse, Επικίνδυνες και παραπλανητικές ακροβασίες της φιλοσοφίας</w:t>
      </w:r>
      <w:r w:rsidRPr="00377585">
        <w:rPr>
          <w:rFonts w:ascii="Times New Roman" w:hAnsi="Times New Roman"/>
          <w:i/>
          <w:color w:val="auto"/>
          <w:sz w:val="24"/>
          <w:szCs w:val="24"/>
          <w:u w:val="single"/>
        </w:rPr>
        <w:t>,</w:t>
      </w:r>
      <w:r w:rsidRPr="00377585">
        <w:rPr>
          <w:rFonts w:ascii="Times New Roman" w:hAnsi="Times New Roman"/>
          <w:b/>
          <w:color w:val="auto"/>
          <w:sz w:val="24"/>
          <w:szCs w:val="24"/>
        </w:rPr>
        <w:t xml:space="preserve"> μετ. Τ. Μπούκη, επιμ. Σ. Βιρβιδάκης, σειρά Λόγοι Δράσης, Πατάκη, 2002, σ. 9-19</w:t>
      </w:r>
    </w:p>
    <w:p w14:paraId="62C3516C" w14:textId="77777777" w:rsidR="00E6362B" w:rsidRPr="00377585" w:rsidRDefault="00E6362B" w:rsidP="00E6362B">
      <w:pPr>
        <w:contextualSpacing/>
      </w:pPr>
    </w:p>
    <w:p w14:paraId="7A177552" w14:textId="77777777" w:rsidR="00E6362B" w:rsidRPr="00A76A07" w:rsidRDefault="00E6362B" w:rsidP="00E6362B">
      <w:pPr>
        <w:contextualSpacing/>
        <w:rPr>
          <w:b/>
        </w:rPr>
      </w:pPr>
      <w:r w:rsidRPr="00A76A07">
        <w:t xml:space="preserve">22. </w:t>
      </w:r>
      <w:r w:rsidRPr="00A76A07">
        <w:rPr>
          <w:b/>
        </w:rPr>
        <w:t>Η μιζέρια του νεοφιλελευθερισμού</w:t>
      </w:r>
    </w:p>
    <w:p w14:paraId="70FCC9DD" w14:textId="77777777" w:rsidR="00E6362B" w:rsidRPr="00A76A07" w:rsidRDefault="00E6362B" w:rsidP="00E6362B">
      <w:pPr>
        <w:contextualSpacing/>
        <w:jc w:val="both"/>
      </w:pPr>
      <w:r w:rsidRPr="00A76A07">
        <w:lastRenderedPageBreak/>
        <w:t xml:space="preserve">Πρόλογος στο βιβλίο του </w:t>
      </w:r>
      <w:r w:rsidRPr="00A76A07">
        <w:rPr>
          <w:i/>
          <w:lang w:val="en-US"/>
        </w:rPr>
        <w:t>L</w:t>
      </w:r>
      <w:r w:rsidRPr="00A76A07">
        <w:rPr>
          <w:i/>
        </w:rPr>
        <w:t>.</w:t>
      </w:r>
      <w:r w:rsidRPr="00A76A07">
        <w:rPr>
          <w:b/>
          <w:i/>
        </w:rPr>
        <w:t xml:space="preserve"> </w:t>
      </w:r>
      <w:r w:rsidRPr="00A76A07">
        <w:rPr>
          <w:i/>
        </w:rPr>
        <w:t>Wacquant, Οι φυλακές της μιζέριας</w:t>
      </w:r>
      <w:r w:rsidRPr="00A76A07">
        <w:t xml:space="preserve"> (μτφρ.: Κ. Διαμαντάκου)</w:t>
      </w:r>
    </w:p>
    <w:p w14:paraId="2CD925E3" w14:textId="77777777" w:rsidR="00E6362B" w:rsidRPr="00A76A07" w:rsidRDefault="00E6362B" w:rsidP="00E6362B">
      <w:pPr>
        <w:contextualSpacing/>
      </w:pPr>
      <w:r w:rsidRPr="00A76A07">
        <w:t>Αθήνα: Πατάκη, 2002, σ. 7-15</w:t>
      </w:r>
    </w:p>
    <w:p w14:paraId="218F4005" w14:textId="77777777" w:rsidR="00E6362B" w:rsidRPr="00A76A07" w:rsidRDefault="00E6362B" w:rsidP="00E6362B">
      <w:pPr>
        <w:contextualSpacing/>
      </w:pPr>
    </w:p>
    <w:p w14:paraId="0F97CF65" w14:textId="77777777" w:rsidR="00E6362B" w:rsidRPr="00A76A07" w:rsidRDefault="00E6362B" w:rsidP="00E6362B">
      <w:pPr>
        <w:contextualSpacing/>
        <w:jc w:val="both"/>
      </w:pPr>
      <w:r w:rsidRPr="00A76A07">
        <w:t xml:space="preserve">23. </w:t>
      </w:r>
      <w:r w:rsidRPr="00A76A07">
        <w:rPr>
          <w:b/>
        </w:rPr>
        <w:t>Για την τέχνη του κοινωνιολόγου Προς μια παιδαγωγική της έρευνας</w:t>
      </w:r>
    </w:p>
    <w:p w14:paraId="4DFC056C" w14:textId="77777777" w:rsidR="00E6362B" w:rsidRPr="00A76A07" w:rsidRDefault="00E6362B" w:rsidP="00E6362B">
      <w:pPr>
        <w:contextualSpacing/>
        <w:jc w:val="both"/>
      </w:pPr>
      <w:r w:rsidRPr="00A76A07">
        <w:t xml:space="preserve">Ένθετος Πρόλογος στο </w:t>
      </w:r>
      <w:r w:rsidRPr="00A76A07">
        <w:rPr>
          <w:lang w:val="en-US"/>
        </w:rPr>
        <w:t>P</w:t>
      </w:r>
      <w:r w:rsidRPr="00A76A07">
        <w:t xml:space="preserve">. </w:t>
      </w:r>
      <w:r w:rsidRPr="00A76A07">
        <w:rPr>
          <w:lang w:val="en-US"/>
        </w:rPr>
        <w:t>Champagne</w:t>
      </w:r>
      <w:r w:rsidRPr="00A76A07">
        <w:t xml:space="preserve">, </w:t>
      </w:r>
      <w:r w:rsidRPr="00A76A07">
        <w:rPr>
          <w:lang w:val="en-US"/>
        </w:rPr>
        <w:t>R</w:t>
      </w:r>
      <w:r w:rsidRPr="00A76A07">
        <w:t xml:space="preserve">. </w:t>
      </w:r>
      <w:r w:rsidRPr="00A76A07">
        <w:rPr>
          <w:lang w:val="en-US"/>
        </w:rPr>
        <w:t>Lenoir</w:t>
      </w:r>
      <w:r w:rsidRPr="00A76A07">
        <w:t xml:space="preserve">, </w:t>
      </w:r>
      <w:r w:rsidRPr="00A76A07">
        <w:rPr>
          <w:lang w:val="en-US"/>
        </w:rPr>
        <w:t>D</w:t>
      </w:r>
      <w:r w:rsidRPr="00A76A07">
        <w:t xml:space="preserve">. </w:t>
      </w:r>
      <w:r w:rsidRPr="00A76A07">
        <w:rPr>
          <w:lang w:val="en-US"/>
        </w:rPr>
        <w:t>Merlli</w:t>
      </w:r>
      <w:r w:rsidRPr="00A76A07">
        <w:t xml:space="preserve">é, </w:t>
      </w:r>
      <w:r w:rsidRPr="00A76A07">
        <w:rPr>
          <w:lang w:val="en-US"/>
        </w:rPr>
        <w:t>L</w:t>
      </w:r>
      <w:r w:rsidRPr="00A76A07">
        <w:t xml:space="preserve">. </w:t>
      </w:r>
      <w:r w:rsidRPr="00A76A07">
        <w:rPr>
          <w:lang w:val="en-US"/>
        </w:rPr>
        <w:t>Pinto</w:t>
      </w:r>
      <w:r w:rsidRPr="00A76A07">
        <w:t xml:space="preserve">, Μύηση </w:t>
      </w:r>
      <w:r w:rsidRPr="00A76A07">
        <w:rPr>
          <w:i/>
        </w:rPr>
        <w:t>στην κοινωνιολογική πρακτική</w:t>
      </w:r>
      <w:r w:rsidRPr="00A76A07">
        <w:t xml:space="preserve">, </w:t>
      </w:r>
    </w:p>
    <w:p w14:paraId="5868CEC2" w14:textId="77777777" w:rsidR="00E6362B" w:rsidRPr="00A76A07" w:rsidRDefault="00E6362B" w:rsidP="00E6362B">
      <w:pPr>
        <w:contextualSpacing/>
        <w:jc w:val="both"/>
      </w:pPr>
      <w:r w:rsidRPr="00A76A07">
        <w:t xml:space="preserve">Καρδαμίτσα, 2004, σ. </w:t>
      </w:r>
      <w:r w:rsidRPr="00A76A07">
        <w:rPr>
          <w:lang w:val="en-US"/>
        </w:rPr>
        <w:t>I</w:t>
      </w:r>
      <w:r w:rsidRPr="00A76A07">
        <w:t>-</w:t>
      </w:r>
      <w:r w:rsidRPr="00A76A07">
        <w:rPr>
          <w:lang w:val="en-US"/>
        </w:rPr>
        <w:t>IX</w:t>
      </w:r>
      <w:r w:rsidRPr="00A76A07">
        <w:t xml:space="preserve">. </w:t>
      </w:r>
    </w:p>
    <w:p w14:paraId="47D0D01A" w14:textId="77777777" w:rsidR="00E6362B" w:rsidRPr="00A76A07" w:rsidRDefault="00E6362B" w:rsidP="00E6362B">
      <w:pPr>
        <w:contextualSpacing/>
        <w:jc w:val="both"/>
      </w:pPr>
      <w:r w:rsidRPr="00A76A07">
        <w:t xml:space="preserve">Αναδημοσίευση στο περιοδικό </w:t>
      </w:r>
      <w:r w:rsidRPr="00A76A07">
        <w:rPr>
          <w:i/>
        </w:rPr>
        <w:t>Σύγχρονη Εκπαίδευση</w:t>
      </w:r>
      <w:r w:rsidRPr="00A76A07">
        <w:t>, 140, 2005, σ. 13-18</w:t>
      </w:r>
    </w:p>
    <w:p w14:paraId="30CC574E" w14:textId="77777777" w:rsidR="00E6362B" w:rsidRPr="00A76A07" w:rsidRDefault="00E6362B" w:rsidP="00E6362B">
      <w:pPr>
        <w:contextualSpacing/>
      </w:pPr>
    </w:p>
    <w:p w14:paraId="2A3E075B" w14:textId="77777777" w:rsidR="00E6362B" w:rsidRPr="00A76A07" w:rsidRDefault="00E6362B" w:rsidP="00E6362B">
      <w:pPr>
        <w:contextualSpacing/>
        <w:jc w:val="both"/>
        <w:rPr>
          <w:b/>
        </w:rPr>
      </w:pPr>
      <w:r w:rsidRPr="00A76A07">
        <w:t xml:space="preserve">24. </w:t>
      </w:r>
      <w:r w:rsidRPr="00A76A07">
        <w:rPr>
          <w:b/>
          <w:lang w:val="en-US"/>
        </w:rPr>
        <w:t>O</w:t>
      </w:r>
      <w:r w:rsidRPr="00A76A07">
        <w:rPr>
          <w:b/>
        </w:rPr>
        <w:t xml:space="preserve"> μετασχηματισμός του πολιτικού παιχνιδιού</w:t>
      </w:r>
    </w:p>
    <w:p w14:paraId="28ACF47E" w14:textId="77777777" w:rsidR="00E6362B" w:rsidRPr="00A76A07" w:rsidRDefault="00E6362B" w:rsidP="00E6362B">
      <w:pPr>
        <w:contextualSpacing/>
        <w:jc w:val="both"/>
      </w:pPr>
      <w:r w:rsidRPr="00A76A07">
        <w:t>Πρόλογος στο βιβλίο του P. Champagne</w:t>
      </w:r>
      <w:r w:rsidRPr="00A76A07">
        <w:rPr>
          <w:i/>
        </w:rPr>
        <w:t>, Η κατασκευή της κοινής γνώμης</w:t>
      </w:r>
    </w:p>
    <w:p w14:paraId="0E2C55BA" w14:textId="77777777" w:rsidR="00E6362B" w:rsidRPr="00A76A07" w:rsidRDefault="00E6362B" w:rsidP="00E6362B">
      <w:pPr>
        <w:contextualSpacing/>
        <w:jc w:val="both"/>
      </w:pPr>
      <w:r w:rsidRPr="00A76A07">
        <w:t>Αθήνα: Πατάκη, 2004, σ. 9-16</w:t>
      </w:r>
    </w:p>
    <w:p w14:paraId="55E16CC7" w14:textId="77777777" w:rsidR="00E6362B" w:rsidRPr="00A76A07" w:rsidRDefault="00E6362B" w:rsidP="00E6362B">
      <w:pPr>
        <w:contextualSpacing/>
      </w:pPr>
    </w:p>
    <w:p w14:paraId="4416EE93" w14:textId="77777777" w:rsidR="00E6362B" w:rsidRPr="00A76A07" w:rsidRDefault="00E6362B" w:rsidP="00E6362B">
      <w:pPr>
        <w:contextualSpacing/>
        <w:rPr>
          <w:b/>
        </w:rPr>
      </w:pPr>
      <w:r w:rsidRPr="00A76A07">
        <w:t xml:space="preserve">25. </w:t>
      </w:r>
      <w:r w:rsidRPr="00A76A07">
        <w:rPr>
          <w:b/>
        </w:rPr>
        <w:t>Πρόλογος</w:t>
      </w:r>
    </w:p>
    <w:p w14:paraId="3ECB66E7" w14:textId="77777777" w:rsidR="00E6362B" w:rsidRPr="00A76A07" w:rsidRDefault="00E6362B" w:rsidP="00E6362B">
      <w:pPr>
        <w:contextualSpacing/>
      </w:pPr>
      <w:r w:rsidRPr="00A76A07">
        <w:t xml:space="preserve">Πρόλογος στο βιβλίο του P. Champagne </w:t>
      </w:r>
      <w:r w:rsidRPr="00A76A07">
        <w:rPr>
          <w:i/>
        </w:rPr>
        <w:t>Η κοινωνιολογία</w:t>
      </w:r>
      <w:r w:rsidRPr="00A76A07">
        <w:t xml:space="preserve">, </w:t>
      </w:r>
    </w:p>
    <w:p w14:paraId="1C377C2B" w14:textId="77777777" w:rsidR="00E6362B" w:rsidRPr="00A76A07" w:rsidRDefault="00E6362B" w:rsidP="00E6362B">
      <w:pPr>
        <w:contextualSpacing/>
      </w:pPr>
      <w:r w:rsidRPr="00A76A07">
        <w:t>Αθήνα: ΣΕΚ, 2004, σ. 7-10</w:t>
      </w:r>
    </w:p>
    <w:p w14:paraId="17A345B4" w14:textId="77777777" w:rsidR="00E6362B" w:rsidRPr="00A76A07" w:rsidRDefault="00E6362B" w:rsidP="00E6362B">
      <w:pPr>
        <w:contextualSpacing/>
      </w:pPr>
    </w:p>
    <w:p w14:paraId="6DB5DA30" w14:textId="77777777" w:rsidR="00E6362B" w:rsidRPr="00A76A07" w:rsidRDefault="00E6362B" w:rsidP="00E6362B">
      <w:pPr>
        <w:contextualSpacing/>
      </w:pPr>
      <w:r w:rsidRPr="00A76A07">
        <w:t xml:space="preserve">26. </w:t>
      </w:r>
      <w:r w:rsidRPr="00A76A07">
        <w:rPr>
          <w:b/>
          <w:lang w:val="en-US"/>
        </w:rPr>
        <w:t>Forward</w:t>
      </w:r>
      <w:r w:rsidRPr="00A76A07">
        <w:rPr>
          <w:b/>
        </w:rPr>
        <w:t>, προλογικό σημείωμα</w:t>
      </w:r>
      <w:r w:rsidRPr="00A76A07">
        <w:t xml:space="preserve"> στο βιβλίο Pierre Bourdieu, </w:t>
      </w:r>
      <w:r w:rsidRPr="00A76A07">
        <w:rPr>
          <w:i/>
        </w:rPr>
        <w:t>Οι κανόνες της τέχνης (</w:t>
      </w:r>
      <w:r w:rsidRPr="00A76A07">
        <w:t>μτφρ.: Ε. Γιαννοπούλου)</w:t>
      </w:r>
    </w:p>
    <w:p w14:paraId="74804E6F" w14:textId="77777777" w:rsidR="00E6362B" w:rsidRPr="00A76A07" w:rsidRDefault="00E6362B" w:rsidP="00E6362B">
      <w:pPr>
        <w:contextualSpacing/>
      </w:pPr>
      <w:r w:rsidRPr="00A76A07">
        <w:t>Αθήνα: Πατάκη, σ. 11-21.</w:t>
      </w:r>
    </w:p>
    <w:p w14:paraId="794DE0D9" w14:textId="77777777" w:rsidR="00E6362B" w:rsidRPr="00A76A07" w:rsidRDefault="00E6362B" w:rsidP="00E6362B">
      <w:pPr>
        <w:contextualSpacing/>
      </w:pPr>
    </w:p>
    <w:p w14:paraId="3BB7CDA8" w14:textId="77777777" w:rsidR="00E6362B" w:rsidRPr="00A76A07" w:rsidRDefault="00E6362B" w:rsidP="00E6362B">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contextualSpacing/>
        <w:jc w:val="both"/>
        <w:rPr>
          <w:b/>
          <w:spacing w:val="-2"/>
        </w:rPr>
      </w:pPr>
      <w:r w:rsidRPr="00A76A07">
        <w:t xml:space="preserve">27. </w:t>
      </w:r>
      <w:r w:rsidRPr="00A76A07">
        <w:rPr>
          <w:b/>
          <w:spacing w:val="-2"/>
        </w:rPr>
        <w:t>Συμβολική βία και κοινωνική φύση</w:t>
      </w:r>
    </w:p>
    <w:p w14:paraId="1559845E" w14:textId="77777777" w:rsidR="00E6362B" w:rsidRPr="00A76A07" w:rsidRDefault="00E6362B" w:rsidP="00E6362B">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contextualSpacing/>
        <w:jc w:val="both"/>
      </w:pPr>
      <w:r w:rsidRPr="00A76A07">
        <w:t xml:space="preserve">προλογικό σημείωμα στο βιβλίο Pierre Bourdieu, </w:t>
      </w:r>
      <w:r w:rsidRPr="00A76A07">
        <w:rPr>
          <w:i/>
        </w:rPr>
        <w:t>Η ανδρική κυριαρχία (</w:t>
      </w:r>
      <w:r w:rsidRPr="00A76A07">
        <w:t>μτφρ.: Ε. Γιαννοπούλου)</w:t>
      </w:r>
    </w:p>
    <w:p w14:paraId="2637D7ED" w14:textId="77777777" w:rsidR="00E6362B" w:rsidRPr="00A76A07" w:rsidRDefault="00E6362B" w:rsidP="00E6362B">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contextualSpacing/>
        <w:jc w:val="both"/>
      </w:pPr>
      <w:r w:rsidRPr="00A76A07">
        <w:t>Αθήνα: Πατάκη, σ. 9-24</w:t>
      </w:r>
    </w:p>
    <w:p w14:paraId="47636767" w14:textId="77777777" w:rsidR="00E6362B" w:rsidRPr="00A76A07" w:rsidRDefault="00E6362B" w:rsidP="00E6362B">
      <w:pPr>
        <w:contextualSpacing/>
      </w:pPr>
    </w:p>
    <w:p w14:paraId="4B82BF1F" w14:textId="77777777" w:rsidR="00E6362B" w:rsidRPr="00A76A07" w:rsidRDefault="00E6362B" w:rsidP="00E6362B">
      <w:pPr>
        <w:tabs>
          <w:tab w:val="left" w:pos="0"/>
          <w:tab w:val="left" w:pos="720"/>
          <w:tab w:val="left" w:pos="1440"/>
          <w:tab w:val="left" w:pos="2160"/>
          <w:tab w:val="left" w:pos="2880"/>
          <w:tab w:val="left" w:pos="3600"/>
          <w:tab w:val="left" w:pos="4320"/>
          <w:tab w:val="left" w:pos="5040"/>
          <w:tab w:val="left" w:pos="5760"/>
          <w:tab w:val="left" w:pos="6480"/>
          <w:tab w:val="left" w:pos="7200"/>
        </w:tabs>
        <w:suppressAutoHyphens/>
        <w:contextualSpacing/>
        <w:jc w:val="both"/>
      </w:pPr>
      <w:r w:rsidRPr="00A76A07">
        <w:t xml:space="preserve">28. </w:t>
      </w:r>
      <w:r w:rsidRPr="00A76A07">
        <w:rPr>
          <w:b/>
        </w:rPr>
        <w:t>Προοίμιο</w:t>
      </w:r>
    </w:p>
    <w:p w14:paraId="71EAE6E5" w14:textId="77777777" w:rsidR="00E6362B" w:rsidRPr="00A76A07" w:rsidRDefault="00E6362B" w:rsidP="00E6362B">
      <w:pPr>
        <w:contextualSpacing/>
        <w:jc w:val="both"/>
        <w:rPr>
          <w:i/>
        </w:rPr>
      </w:pPr>
      <w:r w:rsidRPr="00A76A07">
        <w:t xml:space="preserve">Προλογικό σημείωμα στο βιβλίο Pierre Bourdieu, </w:t>
      </w:r>
      <w:r w:rsidRPr="00A76A07">
        <w:rPr>
          <w:i/>
        </w:rPr>
        <w:t>Επιστήμη της επιστήμης και αναστοχασμός</w:t>
      </w:r>
    </w:p>
    <w:p w14:paraId="5BA8C8D7" w14:textId="77777777" w:rsidR="00E6362B" w:rsidRPr="00A76A07" w:rsidRDefault="00E6362B" w:rsidP="00E6362B">
      <w:pPr>
        <w:contextualSpacing/>
      </w:pPr>
      <w:r w:rsidRPr="00A76A07">
        <w:t>Αθήνα: Πατάκη, 2007, σ. 1-8</w:t>
      </w:r>
    </w:p>
    <w:p w14:paraId="752DBE70" w14:textId="77777777" w:rsidR="00E6362B" w:rsidRPr="00A76A07" w:rsidRDefault="00E6362B" w:rsidP="00E6362B">
      <w:pPr>
        <w:contextualSpacing/>
      </w:pPr>
    </w:p>
    <w:p w14:paraId="76EFC2D3" w14:textId="77777777" w:rsidR="00E6362B" w:rsidRPr="00A76A07" w:rsidRDefault="00E6362B" w:rsidP="00E6362B">
      <w:pPr>
        <w:contextualSpacing/>
        <w:jc w:val="both"/>
        <w:rPr>
          <w:b/>
        </w:rPr>
      </w:pPr>
      <w:r w:rsidRPr="00A76A07">
        <w:t xml:space="preserve">29. </w:t>
      </w:r>
      <w:r w:rsidRPr="00A76A07">
        <w:rPr>
          <w:b/>
        </w:rPr>
        <w:t>Η τέχνη του κοινωνιολόγου και η χρήση του δυνατού</w:t>
      </w:r>
    </w:p>
    <w:p w14:paraId="67120778" w14:textId="77777777" w:rsidR="00E6362B" w:rsidRPr="00A76A07" w:rsidRDefault="00E6362B" w:rsidP="00E6362B">
      <w:pPr>
        <w:contextualSpacing/>
        <w:jc w:val="both"/>
      </w:pPr>
      <w:r w:rsidRPr="00A76A07">
        <w:t xml:space="preserve">Πρόλογος στο </w:t>
      </w:r>
      <w:r w:rsidRPr="00A76A07">
        <w:rPr>
          <w:lang w:val="en-US"/>
        </w:rPr>
        <w:t>P</w:t>
      </w:r>
      <w:r w:rsidRPr="00A76A07">
        <w:t>.</w:t>
      </w:r>
      <w:r w:rsidRPr="00A76A07">
        <w:rPr>
          <w:lang w:val="en-US"/>
        </w:rPr>
        <w:t>Bourdieu</w:t>
      </w:r>
      <w:r w:rsidRPr="00A76A07">
        <w:t xml:space="preserve">, </w:t>
      </w:r>
      <w:r w:rsidRPr="00A76A07">
        <w:rPr>
          <w:lang w:val="en-US"/>
        </w:rPr>
        <w:t>J</w:t>
      </w:r>
      <w:r w:rsidRPr="00A76A07">
        <w:t>-</w:t>
      </w:r>
      <w:r w:rsidRPr="00A76A07">
        <w:rPr>
          <w:lang w:val="en-US"/>
        </w:rPr>
        <w:t>Cl</w:t>
      </w:r>
      <w:r w:rsidRPr="00A76A07">
        <w:t xml:space="preserve">. </w:t>
      </w:r>
      <w:r w:rsidRPr="00A76A07">
        <w:rPr>
          <w:lang w:val="en-US"/>
        </w:rPr>
        <w:t>Passeron</w:t>
      </w:r>
      <w:r w:rsidRPr="00A76A07">
        <w:t xml:space="preserve"> &amp; </w:t>
      </w:r>
      <w:r w:rsidRPr="00A76A07">
        <w:rPr>
          <w:lang w:val="en-US"/>
        </w:rPr>
        <w:t>J</w:t>
      </w:r>
      <w:r w:rsidRPr="00A76A07">
        <w:t>-</w:t>
      </w:r>
      <w:r w:rsidRPr="00A76A07">
        <w:rPr>
          <w:lang w:val="en-US"/>
        </w:rPr>
        <w:t>Cl</w:t>
      </w:r>
      <w:r w:rsidRPr="00A76A07">
        <w:t xml:space="preserve">. </w:t>
      </w:r>
      <w:r w:rsidRPr="00A76A07">
        <w:rPr>
          <w:lang w:val="en-US"/>
        </w:rPr>
        <w:t>Chamboredon</w:t>
      </w:r>
      <w:r w:rsidRPr="00A76A07">
        <w:t xml:space="preserve">, </w:t>
      </w:r>
      <w:r w:rsidRPr="00A76A07">
        <w:rPr>
          <w:i/>
        </w:rPr>
        <w:t>Η τέχνη του κοινωνιολόγου</w:t>
      </w:r>
    </w:p>
    <w:p w14:paraId="39B5794F" w14:textId="77777777" w:rsidR="00E6362B" w:rsidRPr="00A76A07" w:rsidRDefault="00E6362B" w:rsidP="00E6362B">
      <w:pPr>
        <w:contextualSpacing/>
        <w:jc w:val="both"/>
        <w:rPr>
          <w:b/>
        </w:rPr>
      </w:pPr>
      <w:r w:rsidRPr="00A76A07">
        <w:t>Αθήνα: Μεταίχμιο, 2009, σ. 9-16</w:t>
      </w:r>
    </w:p>
    <w:p w14:paraId="01FBA910" w14:textId="77777777" w:rsidR="00E6362B" w:rsidRPr="00A76A07" w:rsidRDefault="00E6362B" w:rsidP="00E6362B">
      <w:pPr>
        <w:contextualSpacing/>
      </w:pPr>
    </w:p>
    <w:p w14:paraId="2E918ABA" w14:textId="77777777" w:rsidR="00E6362B" w:rsidRPr="00A76A07" w:rsidRDefault="00E6362B" w:rsidP="00E6362B">
      <w:pPr>
        <w:contextualSpacing/>
        <w:jc w:val="both"/>
        <w:rPr>
          <w:b/>
        </w:rPr>
      </w:pPr>
      <w:r w:rsidRPr="00A76A07">
        <w:t xml:space="preserve">30. </w:t>
      </w:r>
      <w:r w:rsidRPr="00A76A07">
        <w:rPr>
          <w:b/>
        </w:rPr>
        <w:t>Εκπαιδευτικές ανισότητες: ένα επιστημονικό και κοινωνικό διακύβευμα</w:t>
      </w:r>
    </w:p>
    <w:p w14:paraId="2083D917" w14:textId="77777777" w:rsidR="00E6362B" w:rsidRPr="00A76A07" w:rsidRDefault="00E6362B" w:rsidP="00E6362B">
      <w:pPr>
        <w:contextualSpacing/>
        <w:jc w:val="both"/>
        <w:rPr>
          <w:i/>
        </w:rPr>
      </w:pPr>
      <w:r w:rsidRPr="00A76A07">
        <w:t xml:space="preserve">Κείμενο στο Θ. Θάνος (επιμ.), </w:t>
      </w:r>
      <w:r w:rsidRPr="00A76A07">
        <w:rPr>
          <w:i/>
        </w:rPr>
        <w:t>Εκπαιδευτικές ανισότητες: μεθοδολογικά, θεωρητικά και εμπειρικά θέματα</w:t>
      </w:r>
    </w:p>
    <w:p w14:paraId="7D2C17D3" w14:textId="77777777" w:rsidR="00E6362B" w:rsidRPr="00A76A07" w:rsidRDefault="00E6362B" w:rsidP="00E6362B">
      <w:pPr>
        <w:contextualSpacing/>
        <w:jc w:val="both"/>
      </w:pPr>
      <w:r w:rsidRPr="00A76A07">
        <w:t>Αθήνα: Μοτίβο, 2009, σ. 33-42</w:t>
      </w:r>
    </w:p>
    <w:p w14:paraId="1F9AFD01" w14:textId="77777777" w:rsidR="00E6362B" w:rsidRPr="00A76A07" w:rsidRDefault="00E6362B" w:rsidP="00E6362B">
      <w:pPr>
        <w:contextualSpacing/>
      </w:pPr>
    </w:p>
    <w:p w14:paraId="17E8D2E0" w14:textId="77777777" w:rsidR="00E6362B" w:rsidRPr="00A76A07" w:rsidRDefault="00E6362B" w:rsidP="00E6362B">
      <w:pPr>
        <w:contextualSpacing/>
        <w:rPr>
          <w:bCs/>
        </w:rPr>
      </w:pPr>
      <w:r w:rsidRPr="00A76A07">
        <w:t xml:space="preserve">31. </w:t>
      </w:r>
      <w:r w:rsidRPr="00A76A07">
        <w:rPr>
          <w:b/>
        </w:rPr>
        <w:t xml:space="preserve">Μορφές νεανικής παραβατικότητας και η κρίση </w:t>
      </w:r>
      <w:r w:rsidRPr="00A76A07">
        <w:rPr>
          <w:b/>
          <w:bCs/>
        </w:rPr>
        <w:t>της αναπαραγωγής των λαϊκών τάξεων</w:t>
      </w:r>
    </w:p>
    <w:p w14:paraId="59EEA81A" w14:textId="77777777" w:rsidR="00E6362B" w:rsidRPr="00A76A07" w:rsidRDefault="00E6362B" w:rsidP="00E6362B">
      <w:pPr>
        <w:contextualSpacing/>
        <w:jc w:val="both"/>
        <w:rPr>
          <w:bCs/>
        </w:rPr>
      </w:pPr>
      <w:r w:rsidRPr="00A76A07">
        <w:rPr>
          <w:bCs/>
        </w:rPr>
        <w:t xml:space="preserve">Κείμενο στο Θ. Θάνος (επιστ.επιμ.), </w:t>
      </w:r>
      <w:r w:rsidRPr="00A76A07">
        <w:rPr>
          <w:bCs/>
          <w:i/>
        </w:rPr>
        <w:t>Παιδική παραβατικότητα και Σχολείο</w:t>
      </w:r>
    </w:p>
    <w:p w14:paraId="33B3C749" w14:textId="77777777" w:rsidR="00E6362B" w:rsidRPr="00A76A07" w:rsidRDefault="00E6362B" w:rsidP="00E6362B">
      <w:pPr>
        <w:contextualSpacing/>
        <w:jc w:val="both"/>
      </w:pPr>
      <w:r w:rsidRPr="00A76A07">
        <w:rPr>
          <w:bCs/>
        </w:rPr>
        <w:t>Αθήνα:Τόπος, 2009, σ. 130-136 [πρακτικά συνεδρίου]</w:t>
      </w:r>
    </w:p>
    <w:p w14:paraId="12F10D32" w14:textId="77777777" w:rsidR="00E6362B" w:rsidRPr="00A76A07" w:rsidRDefault="00E6362B" w:rsidP="00E6362B">
      <w:pPr>
        <w:contextualSpacing/>
        <w:rPr>
          <w:bCs/>
        </w:rPr>
      </w:pPr>
    </w:p>
    <w:p w14:paraId="4493EA31" w14:textId="77777777" w:rsidR="00E6362B" w:rsidRPr="00A76A07" w:rsidRDefault="00E6362B" w:rsidP="00E6362B">
      <w:pPr>
        <w:contextualSpacing/>
        <w:rPr>
          <w:iCs/>
          <w:lang w:val="fr-FR"/>
        </w:rPr>
      </w:pPr>
      <w:r w:rsidRPr="00A76A07">
        <w:rPr>
          <w:bCs/>
          <w:lang w:val="fr-FR"/>
        </w:rPr>
        <w:t xml:space="preserve">32. </w:t>
      </w:r>
      <w:proofErr w:type="gramStart"/>
      <w:r w:rsidRPr="00A76A07">
        <w:rPr>
          <w:b/>
          <w:iCs/>
          <w:lang w:val="fr-FR"/>
        </w:rPr>
        <w:t>Témoignage:</w:t>
      </w:r>
      <w:proofErr w:type="gramEnd"/>
      <w:r w:rsidRPr="00A76A07">
        <w:rPr>
          <w:b/>
          <w:iCs/>
          <w:lang w:val="fr-FR"/>
        </w:rPr>
        <w:t xml:space="preserve"> Souvenirs d’un échange d’un apprenti sociologue, </w:t>
      </w:r>
      <w:r w:rsidRPr="00A76A07">
        <w:rPr>
          <w:iCs/>
        </w:rPr>
        <w:t>στο</w:t>
      </w:r>
      <w:r w:rsidRPr="00A76A07">
        <w:rPr>
          <w:iCs/>
          <w:lang w:val="fr-FR"/>
        </w:rPr>
        <w:t xml:space="preserve"> </w:t>
      </w:r>
      <w:r w:rsidRPr="00A76A07">
        <w:rPr>
          <w:i/>
          <w:iCs/>
          <w:lang w:val="fr-FR"/>
        </w:rPr>
        <w:t xml:space="preserve">Le raisonnement sociologique à </w:t>
      </w:r>
      <w:proofErr w:type="gramStart"/>
      <w:r w:rsidRPr="00A76A07">
        <w:rPr>
          <w:i/>
          <w:iCs/>
          <w:lang w:val="fr-FR"/>
        </w:rPr>
        <w:t>l’ouvrage:</w:t>
      </w:r>
      <w:proofErr w:type="gramEnd"/>
      <w:r w:rsidRPr="00A76A07">
        <w:rPr>
          <w:i/>
          <w:iCs/>
          <w:lang w:val="fr-FR"/>
        </w:rPr>
        <w:t xml:space="preserve"> théorie et pratiques autour de Christian de Montlibert,</w:t>
      </w:r>
      <w:r w:rsidRPr="00A76A07">
        <w:rPr>
          <w:iCs/>
          <w:lang w:val="fr-FR"/>
        </w:rPr>
        <w:t xml:space="preserve"> </w:t>
      </w:r>
      <w:proofErr w:type="gramStart"/>
      <w:r w:rsidRPr="00A76A07">
        <w:rPr>
          <w:iCs/>
        </w:rPr>
        <w:t>Παρίσι</w:t>
      </w:r>
      <w:r w:rsidRPr="00A76A07">
        <w:rPr>
          <w:iCs/>
          <w:lang w:val="fr-FR"/>
        </w:rPr>
        <w:t>:</w:t>
      </w:r>
      <w:proofErr w:type="gramEnd"/>
      <w:r w:rsidRPr="00A76A07">
        <w:rPr>
          <w:iCs/>
          <w:lang w:val="fr-FR"/>
        </w:rPr>
        <w:t xml:space="preserve"> </w:t>
      </w:r>
      <w:proofErr w:type="gramStart"/>
      <w:r w:rsidRPr="00A76A07">
        <w:rPr>
          <w:iCs/>
          <w:lang w:val="fr-FR"/>
        </w:rPr>
        <w:t>L’ Harmattan</w:t>
      </w:r>
      <w:proofErr w:type="gramEnd"/>
      <w:r w:rsidRPr="00A76A07">
        <w:rPr>
          <w:iCs/>
          <w:lang w:val="fr-FR"/>
        </w:rPr>
        <w:t xml:space="preserve">, 2010, </w:t>
      </w:r>
      <w:r w:rsidRPr="00A76A07">
        <w:rPr>
          <w:iCs/>
        </w:rPr>
        <w:t>σ</w:t>
      </w:r>
      <w:r w:rsidRPr="00A76A07">
        <w:rPr>
          <w:iCs/>
          <w:lang w:val="fr-FR"/>
        </w:rPr>
        <w:t>. 499-502</w:t>
      </w:r>
    </w:p>
    <w:p w14:paraId="798C2806" w14:textId="77777777" w:rsidR="00E6362B" w:rsidRPr="00A76A07" w:rsidRDefault="00E6362B" w:rsidP="00E6362B">
      <w:pPr>
        <w:contextualSpacing/>
        <w:rPr>
          <w:iCs/>
          <w:lang w:val="fr-FR"/>
        </w:rPr>
      </w:pPr>
    </w:p>
    <w:p w14:paraId="10E8604C" w14:textId="77777777" w:rsidR="00E6362B" w:rsidRPr="00A76A07" w:rsidRDefault="00E6362B" w:rsidP="00E6362B">
      <w:pPr>
        <w:contextualSpacing/>
        <w:jc w:val="both"/>
        <w:rPr>
          <w:b/>
          <w:iCs/>
        </w:rPr>
      </w:pPr>
      <w:r w:rsidRPr="00A76A07">
        <w:rPr>
          <w:iCs/>
        </w:rPr>
        <w:t xml:space="preserve">33. </w:t>
      </w:r>
      <w:r w:rsidRPr="00A76A07">
        <w:rPr>
          <w:b/>
          <w:iCs/>
        </w:rPr>
        <w:t xml:space="preserve">Πρόλογος </w:t>
      </w:r>
    </w:p>
    <w:p w14:paraId="3DC30FA9" w14:textId="77777777" w:rsidR="00E6362B" w:rsidRPr="00A76A07" w:rsidRDefault="00E6362B" w:rsidP="00E6362B">
      <w:pPr>
        <w:contextualSpacing/>
        <w:jc w:val="both"/>
        <w:rPr>
          <w:i/>
          <w:iCs/>
        </w:rPr>
      </w:pPr>
      <w:r w:rsidRPr="00A76A07">
        <w:rPr>
          <w:iCs/>
        </w:rPr>
        <w:t xml:space="preserve">Πρόλογος στο Θ. Θάνος, </w:t>
      </w:r>
      <w:r w:rsidRPr="00A76A07">
        <w:rPr>
          <w:i/>
          <w:iCs/>
        </w:rPr>
        <w:t xml:space="preserve">Εκπαίδευση και κοινωνική αναπαραγωγή στη μεταπολεμική Ελλάδα (1950-2010): ο ρόλος της ανώτατης εκπαίδευσης, </w:t>
      </w:r>
    </w:p>
    <w:p w14:paraId="7F3CAE3E" w14:textId="77777777" w:rsidR="00E6362B" w:rsidRPr="00A76A07" w:rsidRDefault="00E6362B" w:rsidP="00E6362B">
      <w:pPr>
        <w:contextualSpacing/>
        <w:jc w:val="both"/>
        <w:rPr>
          <w:b/>
          <w:iCs/>
          <w:lang w:val="fr-FR"/>
        </w:rPr>
      </w:pPr>
      <w:r w:rsidRPr="00A76A07">
        <w:rPr>
          <w:iCs/>
        </w:rPr>
        <w:t>Θεσσαλονίκη</w:t>
      </w:r>
      <w:r w:rsidRPr="00A76A07">
        <w:rPr>
          <w:iCs/>
          <w:lang w:val="fr-FR"/>
        </w:rPr>
        <w:t xml:space="preserve">: </w:t>
      </w:r>
      <w:r w:rsidRPr="00A76A07">
        <w:rPr>
          <w:iCs/>
        </w:rPr>
        <w:t>Αφοί</w:t>
      </w:r>
      <w:r w:rsidRPr="00A76A07">
        <w:rPr>
          <w:iCs/>
          <w:lang w:val="fr-FR"/>
        </w:rPr>
        <w:t xml:space="preserve"> </w:t>
      </w:r>
      <w:r w:rsidRPr="00A76A07">
        <w:rPr>
          <w:iCs/>
        </w:rPr>
        <w:t>Κυριακίδη</w:t>
      </w:r>
      <w:r w:rsidRPr="00A76A07">
        <w:rPr>
          <w:iCs/>
          <w:lang w:val="fr-FR"/>
        </w:rPr>
        <w:t xml:space="preserve">, 2013, </w:t>
      </w:r>
      <w:r w:rsidRPr="00A76A07">
        <w:rPr>
          <w:iCs/>
        </w:rPr>
        <w:t>σ</w:t>
      </w:r>
      <w:r w:rsidRPr="00A76A07">
        <w:rPr>
          <w:iCs/>
          <w:lang w:val="fr-FR"/>
        </w:rPr>
        <w:t>. 13-18</w:t>
      </w:r>
    </w:p>
    <w:p w14:paraId="55F57749" w14:textId="77777777" w:rsidR="00E6362B" w:rsidRPr="00A76A07" w:rsidRDefault="00E6362B" w:rsidP="00E6362B">
      <w:pPr>
        <w:contextualSpacing/>
        <w:rPr>
          <w:lang w:val="fr-FR"/>
        </w:rPr>
      </w:pPr>
    </w:p>
    <w:p w14:paraId="44EE019D" w14:textId="77777777" w:rsidR="00E6362B" w:rsidRPr="00A76A07" w:rsidRDefault="00E6362B" w:rsidP="00E6362B">
      <w:pPr>
        <w:contextualSpacing/>
        <w:jc w:val="both"/>
        <w:rPr>
          <w:b/>
          <w:iCs/>
          <w:lang w:val="fr-FR"/>
        </w:rPr>
      </w:pPr>
      <w:r w:rsidRPr="00A76A07">
        <w:rPr>
          <w:lang w:val="fr-FR"/>
        </w:rPr>
        <w:t xml:space="preserve">34. </w:t>
      </w:r>
      <w:r w:rsidRPr="00A76A07">
        <w:rPr>
          <w:b/>
          <w:iCs/>
          <w:lang w:val="fr-FR"/>
        </w:rPr>
        <w:t>La violence du chômage et ses incidences</w:t>
      </w:r>
    </w:p>
    <w:p w14:paraId="79C0B28F" w14:textId="77777777" w:rsidR="00E6362B" w:rsidRPr="00A76A07" w:rsidRDefault="00E6362B" w:rsidP="00E6362B">
      <w:pPr>
        <w:contextualSpacing/>
        <w:jc w:val="both"/>
      </w:pPr>
      <w:r w:rsidRPr="00A76A07">
        <w:rPr>
          <w:iCs/>
        </w:rPr>
        <w:t>κεφάλαιο σε συλλογικό τόμο</w:t>
      </w:r>
    </w:p>
    <w:p w14:paraId="708EFF93" w14:textId="77777777" w:rsidR="00E6362B" w:rsidRPr="00A76A07" w:rsidRDefault="00E6362B" w:rsidP="00E6362B">
      <w:pPr>
        <w:contextualSpacing/>
      </w:pPr>
    </w:p>
    <w:p w14:paraId="38EF8C56" w14:textId="77777777" w:rsidR="00E6362B" w:rsidRPr="00A76A07" w:rsidRDefault="00E6362B" w:rsidP="00E6362B">
      <w:pPr>
        <w:contextualSpacing/>
        <w:jc w:val="both"/>
        <w:rPr>
          <w:b/>
        </w:rPr>
      </w:pPr>
      <w:r w:rsidRPr="00A76A07">
        <w:t xml:space="preserve">35. </w:t>
      </w:r>
      <w:r w:rsidRPr="00A76A07">
        <w:rPr>
          <w:b/>
          <w:i/>
        </w:rPr>
        <w:t>Η Αναπαραγωγή</w:t>
      </w:r>
      <w:r w:rsidRPr="00A76A07">
        <w:rPr>
          <w:b/>
        </w:rPr>
        <w:t xml:space="preserve">: ένα κοινωνιολογικό </w:t>
      </w:r>
      <w:r w:rsidRPr="00A76A07">
        <w:rPr>
          <w:b/>
          <w:lang w:val="en-US"/>
        </w:rPr>
        <w:t>long</w:t>
      </w:r>
      <w:r w:rsidRPr="00A76A07">
        <w:rPr>
          <w:b/>
        </w:rPr>
        <w:t>-</w:t>
      </w:r>
      <w:r w:rsidRPr="00A76A07">
        <w:rPr>
          <w:b/>
          <w:lang w:val="en-US"/>
        </w:rPr>
        <w:t>seller</w:t>
      </w:r>
    </w:p>
    <w:p w14:paraId="58E7824D" w14:textId="77777777" w:rsidR="00E6362B" w:rsidRPr="00A76A07" w:rsidRDefault="00E6362B" w:rsidP="00E6362B">
      <w:pPr>
        <w:contextualSpacing/>
        <w:jc w:val="both"/>
      </w:pPr>
      <w:r w:rsidRPr="00A76A07">
        <w:t xml:space="preserve">πρόλογος στο βιβλίο των </w:t>
      </w:r>
      <w:r w:rsidRPr="00A76A07">
        <w:rPr>
          <w:lang w:val="en-US"/>
        </w:rPr>
        <w:t>P</w:t>
      </w:r>
      <w:r w:rsidRPr="00A76A07">
        <w:t xml:space="preserve">. </w:t>
      </w:r>
      <w:r w:rsidRPr="00A76A07">
        <w:rPr>
          <w:lang w:val="en-US"/>
        </w:rPr>
        <w:t>Bourdieu</w:t>
      </w:r>
      <w:r w:rsidRPr="00A76A07">
        <w:t xml:space="preserve"> &amp; J.-</w:t>
      </w:r>
      <w:r w:rsidRPr="00A76A07">
        <w:rPr>
          <w:lang w:val="en-US"/>
        </w:rPr>
        <w:t>Cl</w:t>
      </w:r>
      <w:r w:rsidRPr="00A76A07">
        <w:t xml:space="preserve">. </w:t>
      </w:r>
      <w:r w:rsidRPr="00A76A07">
        <w:rPr>
          <w:lang w:val="en-US"/>
        </w:rPr>
        <w:t>Passeron</w:t>
      </w:r>
      <w:r w:rsidRPr="00A76A07">
        <w:t xml:space="preserve"> </w:t>
      </w:r>
      <w:r w:rsidRPr="00A76A07">
        <w:rPr>
          <w:i/>
        </w:rPr>
        <w:t>Η αναπαραγωγή: στοιχεία για μια θεωρία του εκπαιδευτικού συστήματος</w:t>
      </w:r>
      <w:r w:rsidRPr="00A76A07">
        <w:t>, Αθήνα: Αλεξάνδρεια, 2014, σ. 11-18</w:t>
      </w:r>
    </w:p>
    <w:p w14:paraId="447EB39E" w14:textId="77777777" w:rsidR="00E6362B" w:rsidRPr="00A76A07" w:rsidRDefault="00E6362B" w:rsidP="00E6362B">
      <w:pPr>
        <w:contextualSpacing/>
        <w:jc w:val="both"/>
      </w:pPr>
    </w:p>
    <w:p w14:paraId="4BBD809A" w14:textId="77777777" w:rsidR="00E6362B" w:rsidRPr="00A76A07" w:rsidRDefault="00E6362B" w:rsidP="00E6362B">
      <w:pPr>
        <w:contextualSpacing/>
        <w:jc w:val="both"/>
        <w:rPr>
          <w:b/>
        </w:rPr>
      </w:pPr>
      <w:r w:rsidRPr="00A76A07">
        <w:t xml:space="preserve">36. </w:t>
      </w:r>
      <w:r w:rsidRPr="00A76A07">
        <w:rPr>
          <w:b/>
        </w:rPr>
        <w:t xml:space="preserve">Κι όμως </w:t>
      </w:r>
    </w:p>
    <w:p w14:paraId="3FFB635F" w14:textId="77777777" w:rsidR="00E6362B" w:rsidRPr="00A76A07" w:rsidRDefault="00E6362B" w:rsidP="00E6362B">
      <w:pPr>
        <w:contextualSpacing/>
        <w:jc w:val="both"/>
      </w:pPr>
      <w:r w:rsidRPr="00A76A07">
        <w:t xml:space="preserve">Κείμενο στο πρόγραμμα της θεατρικής παράστασης με τίτλο: «Η οδύνη των ανέργων και το δικαίωμα στην τεμπελιά» (8-12 Ιανουαρίου, σκηνοθεσία: Θ. Γκόνης), η οποία βασίστηκε στο υλικό συνεντεύξεων και τις αναλύσεις που παρουσιάστηκαν στο βιβλίο του Ν. Παναγιωτόπουλου: </w:t>
      </w:r>
      <w:r w:rsidRPr="00A76A07">
        <w:rPr>
          <w:i/>
        </w:rPr>
        <w:t xml:space="preserve">Η βία της ανεργίας </w:t>
      </w:r>
      <w:r w:rsidRPr="00A76A07">
        <w:t xml:space="preserve">και στο περιοδικό </w:t>
      </w:r>
      <w:r w:rsidRPr="00A76A07">
        <w:rPr>
          <w:i/>
        </w:rPr>
        <w:t>Κοινωνικές Επιστήμες</w:t>
      </w:r>
    </w:p>
    <w:p w14:paraId="2A1FFBAB" w14:textId="77777777" w:rsidR="00E6362B" w:rsidRPr="00A76A07" w:rsidRDefault="00E6362B" w:rsidP="00E6362B">
      <w:pPr>
        <w:contextualSpacing/>
        <w:jc w:val="both"/>
      </w:pPr>
    </w:p>
    <w:p w14:paraId="2806A5E4" w14:textId="77777777" w:rsidR="00E6362B" w:rsidRPr="00A76A07" w:rsidRDefault="00E6362B" w:rsidP="00E6362B">
      <w:pPr>
        <w:contextualSpacing/>
        <w:jc w:val="both"/>
        <w:rPr>
          <w:b/>
        </w:rPr>
      </w:pPr>
      <w:r w:rsidRPr="00A76A07">
        <w:t>37.</w:t>
      </w:r>
      <w:r w:rsidRPr="00A76A07">
        <w:rPr>
          <w:b/>
        </w:rPr>
        <w:t xml:space="preserve"> Προμαχώνες αντίστασης</w:t>
      </w:r>
    </w:p>
    <w:p w14:paraId="2216DC58" w14:textId="77777777" w:rsidR="00E6362B" w:rsidRPr="00A76A07" w:rsidRDefault="00E6362B" w:rsidP="00E6362B">
      <w:pPr>
        <w:contextualSpacing/>
        <w:jc w:val="both"/>
      </w:pPr>
      <w:r w:rsidRPr="00A76A07">
        <w:t xml:space="preserve">Πρόλογος στο βιβλίο του </w:t>
      </w:r>
      <w:r w:rsidRPr="00A76A07">
        <w:rPr>
          <w:lang w:val="fr-FR"/>
        </w:rPr>
        <w:t>Pierre</w:t>
      </w:r>
      <w:r w:rsidRPr="00A76A07">
        <w:t xml:space="preserve"> </w:t>
      </w:r>
      <w:r w:rsidRPr="00A76A07">
        <w:rPr>
          <w:lang w:val="fr-FR"/>
        </w:rPr>
        <w:t>Bourdieu</w:t>
      </w:r>
      <w:r w:rsidRPr="00A76A07">
        <w:t xml:space="preserve">, </w:t>
      </w:r>
      <w:r w:rsidRPr="00A76A07">
        <w:rPr>
          <w:i/>
        </w:rPr>
        <w:t>Αντεπίθεση πυρών:</w:t>
      </w:r>
      <w:r w:rsidRPr="00A76A07">
        <w:t xml:space="preserve"> </w:t>
      </w:r>
      <w:r w:rsidRPr="00A76A07">
        <w:rPr>
          <w:i/>
        </w:rPr>
        <w:t xml:space="preserve">για ένα ευρωπαϊκό κοινωνικό κίνημα </w:t>
      </w:r>
      <w:r w:rsidRPr="00A76A07">
        <w:t>(μτφρ.: Κ. Διαμαντάκου, Λ. Στυλιανούδη, Μ. Θανοπούλου &amp; Μ. Βιδάλη), Αθήνα: Πατάκη, 2017, σ. 9-44</w:t>
      </w:r>
    </w:p>
    <w:p w14:paraId="620FDE81" w14:textId="77777777" w:rsidR="00E6362B" w:rsidRPr="00A76A07" w:rsidRDefault="00E6362B" w:rsidP="00E6362B"/>
    <w:p w14:paraId="15D7E018" w14:textId="77777777" w:rsidR="00E6362B" w:rsidRPr="00A76A07" w:rsidRDefault="00E6362B" w:rsidP="00E6362B">
      <w:pPr>
        <w:contextualSpacing/>
        <w:jc w:val="both"/>
      </w:pPr>
      <w:r w:rsidRPr="00A76A07">
        <w:t xml:space="preserve">38. Συνέντευξη με τίτλο </w:t>
      </w:r>
      <w:r w:rsidRPr="00A76A07">
        <w:rPr>
          <w:b/>
        </w:rPr>
        <w:t xml:space="preserve">«Από την αποικιακή Αλγερία στην Ελλάδα της κρίσης: η επικαιρότητα της φωτογραφικής κοινωνιολογίας του </w:t>
      </w:r>
      <w:r w:rsidRPr="00A76A07">
        <w:rPr>
          <w:b/>
          <w:lang w:val="en-US"/>
        </w:rPr>
        <w:t>Pierre</w:t>
      </w:r>
      <w:r w:rsidRPr="00A76A07">
        <w:rPr>
          <w:b/>
        </w:rPr>
        <w:t xml:space="preserve"> </w:t>
      </w:r>
      <w:r w:rsidRPr="00A76A07">
        <w:rPr>
          <w:b/>
          <w:lang w:val="en-US"/>
        </w:rPr>
        <w:t>Bourdieu</w:t>
      </w:r>
      <w:r w:rsidRPr="00A76A07">
        <w:rPr>
          <w:b/>
        </w:rPr>
        <w:t>»</w:t>
      </w:r>
      <w:r w:rsidRPr="00A76A07">
        <w:t xml:space="preserve"> (στην Αθηνά Καρατζά) για το βιβλίο του </w:t>
      </w:r>
      <w:r w:rsidRPr="00A76A07">
        <w:rPr>
          <w:lang w:val="en-US"/>
        </w:rPr>
        <w:t>Pierre</w:t>
      </w:r>
      <w:r w:rsidRPr="00A76A07">
        <w:t xml:space="preserve"> </w:t>
      </w:r>
      <w:r w:rsidRPr="00A76A07">
        <w:rPr>
          <w:lang w:val="en-US"/>
        </w:rPr>
        <w:t>Bourdieu</w:t>
      </w:r>
      <w:r w:rsidRPr="00A76A07">
        <w:t xml:space="preserve"> Εικόνες της Αλγερίας, Αθήνα: Αλεξάνδρεια, 2017, σ. </w:t>
      </w:r>
      <w:r w:rsidRPr="00A76A07">
        <w:rPr>
          <w:lang w:val="en-US"/>
        </w:rPr>
        <w:t>xxiii</w:t>
      </w:r>
      <w:r w:rsidRPr="00A76A07">
        <w:t xml:space="preserve">- </w:t>
      </w:r>
      <w:r w:rsidRPr="00A76A07">
        <w:rPr>
          <w:lang w:val="en-US"/>
        </w:rPr>
        <w:t>xxxiii</w:t>
      </w:r>
    </w:p>
    <w:p w14:paraId="15BCBB68" w14:textId="77777777" w:rsidR="00E6362B" w:rsidRPr="00A76A07" w:rsidRDefault="00E6362B" w:rsidP="00E6362B">
      <w:pPr>
        <w:contextualSpacing/>
        <w:jc w:val="both"/>
      </w:pPr>
    </w:p>
    <w:p w14:paraId="046E5196" w14:textId="77777777" w:rsidR="00E6362B" w:rsidRPr="00A76A07" w:rsidRDefault="00E6362B" w:rsidP="00E6362B">
      <w:pPr>
        <w:jc w:val="both"/>
        <w:rPr>
          <w:i/>
        </w:rPr>
      </w:pPr>
      <w:r w:rsidRPr="00A76A07">
        <w:t>39</w:t>
      </w:r>
      <w:r w:rsidRPr="00A76A07">
        <w:rPr>
          <w:b/>
        </w:rPr>
        <w:t>. «Ο σκοταδισμός των Φώτων»,</w:t>
      </w:r>
      <w:r w:rsidRPr="00A76A07">
        <w:t xml:space="preserve"> στον κατάλογο του καλλιτεχνικού έργου «Εργαστήριο Διλημμάτων» του Γ. Δρίβα (Μπιενάλε Βενετίας), Εθνικό Μουσείο Σύγχρονης Τέχνης, 2017.</w:t>
      </w:r>
    </w:p>
    <w:p w14:paraId="173CA1F0" w14:textId="77777777" w:rsidR="00E6362B" w:rsidRPr="00A76A07" w:rsidRDefault="00E6362B" w:rsidP="00E6362B">
      <w:pPr>
        <w:contextualSpacing/>
        <w:jc w:val="both"/>
        <w:rPr>
          <w:b/>
        </w:rPr>
      </w:pPr>
    </w:p>
    <w:p w14:paraId="0C1D41BE" w14:textId="77777777" w:rsidR="00E6362B" w:rsidRPr="00A76A07" w:rsidRDefault="00E6362B" w:rsidP="00E6362B">
      <w:pPr>
        <w:jc w:val="both"/>
      </w:pPr>
      <w:r w:rsidRPr="00A76A07">
        <w:t xml:space="preserve">40. </w:t>
      </w:r>
      <w:r w:rsidRPr="00A76A07">
        <w:rPr>
          <w:b/>
        </w:rPr>
        <w:t>«Κριτική της κριτικής»,</w:t>
      </w:r>
      <w:r w:rsidRPr="00A76A07">
        <w:t xml:space="preserve"> στον τιμητικό τόμο για τον Ομότιμο Καθηγητή Γιάννη Πανούση με τίτλο: «Εγκληματολογία: περίβλεπτον αλεξίφωτον;» Αθήνα: Σιδέρης, 2020, σ. 1149-1156.</w:t>
      </w:r>
    </w:p>
    <w:p w14:paraId="596FC96C" w14:textId="77777777" w:rsidR="00E6362B" w:rsidRPr="00A76A07" w:rsidRDefault="00E6362B" w:rsidP="00E6362B">
      <w:pPr>
        <w:jc w:val="both"/>
      </w:pPr>
    </w:p>
    <w:p w14:paraId="308F254D" w14:textId="77777777" w:rsidR="00E6362B" w:rsidRPr="00A76A07" w:rsidRDefault="00E6362B" w:rsidP="00E6362B">
      <w:pPr>
        <w:jc w:val="both"/>
      </w:pPr>
      <w:r w:rsidRPr="00A76A07">
        <w:t xml:space="preserve">41. Συμμετοχή στο συλλογικό έργο υπό τη διεύθυνση της </w:t>
      </w:r>
      <w:r w:rsidRPr="00A76A07">
        <w:rPr>
          <w:lang w:val="en-US"/>
        </w:rPr>
        <w:t>G</w:t>
      </w:r>
      <w:r w:rsidRPr="00A76A07">
        <w:t xml:space="preserve">. </w:t>
      </w:r>
      <w:r w:rsidRPr="00A76A07">
        <w:rPr>
          <w:lang w:val="en-US"/>
        </w:rPr>
        <w:t>Sapiro</w:t>
      </w:r>
      <w:r w:rsidRPr="00A76A07">
        <w:t xml:space="preserve"> «</w:t>
      </w:r>
      <w:r w:rsidRPr="00A76A07">
        <w:rPr>
          <w:lang w:val="fr-FR"/>
        </w:rPr>
        <w:t>Dictionnaire</w:t>
      </w:r>
      <w:r w:rsidRPr="00A76A07">
        <w:t xml:space="preserve"> </w:t>
      </w:r>
      <w:r w:rsidRPr="00A76A07">
        <w:rPr>
          <w:lang w:val="en-US"/>
        </w:rPr>
        <w:t>international</w:t>
      </w:r>
      <w:r w:rsidRPr="00A76A07">
        <w:t xml:space="preserve"> </w:t>
      </w:r>
      <w:r w:rsidRPr="00A76A07">
        <w:rPr>
          <w:lang w:val="en-US"/>
        </w:rPr>
        <w:t>Bourdieu</w:t>
      </w:r>
      <w:r w:rsidRPr="00A76A07">
        <w:t xml:space="preserve">», </w:t>
      </w:r>
      <w:r w:rsidRPr="00A76A07">
        <w:rPr>
          <w:lang w:val="en-US"/>
        </w:rPr>
        <w:t>CNRS</w:t>
      </w:r>
      <w:r w:rsidRPr="00A76A07">
        <w:t xml:space="preserve"> </w:t>
      </w:r>
      <w:r w:rsidRPr="00A76A07">
        <w:rPr>
          <w:lang w:val="en-US"/>
        </w:rPr>
        <w:t>Editions</w:t>
      </w:r>
      <w:r w:rsidRPr="00A76A07">
        <w:t>, 2020.</w:t>
      </w:r>
    </w:p>
    <w:p w14:paraId="7E96D87B" w14:textId="77777777" w:rsidR="00E6362B" w:rsidRPr="00A76A07" w:rsidRDefault="00E6362B" w:rsidP="00E6362B">
      <w:pPr>
        <w:jc w:val="both"/>
      </w:pPr>
    </w:p>
    <w:p w14:paraId="7BFBDAE5" w14:textId="77777777" w:rsidR="00E6362B" w:rsidRPr="00E6362B" w:rsidRDefault="00E6362B" w:rsidP="00E6362B">
      <w:pPr>
        <w:rPr>
          <w:lang w:val="en-US"/>
        </w:rPr>
      </w:pPr>
      <w:r w:rsidRPr="00E6362B">
        <w:rPr>
          <w:lang w:val="en-US"/>
        </w:rPr>
        <w:t xml:space="preserve">42. </w:t>
      </w:r>
      <w:r w:rsidRPr="00A76A07">
        <w:rPr>
          <w:b/>
          <w:lang w:val="en-US"/>
        </w:rPr>
        <w:t>The</w:t>
      </w:r>
      <w:r w:rsidRPr="00E6362B">
        <w:rPr>
          <w:b/>
          <w:lang w:val="en-US"/>
        </w:rPr>
        <w:t xml:space="preserve"> </w:t>
      </w:r>
      <w:r w:rsidRPr="00A76A07">
        <w:rPr>
          <w:b/>
          <w:lang w:val="en-US"/>
        </w:rPr>
        <w:t>Ellinikon</w:t>
      </w:r>
      <w:r w:rsidRPr="00E6362B">
        <w:rPr>
          <w:b/>
          <w:lang w:val="en-US"/>
        </w:rPr>
        <w:t xml:space="preserve"> </w:t>
      </w:r>
      <w:r w:rsidRPr="00A76A07">
        <w:rPr>
          <w:b/>
          <w:lang w:val="en-US"/>
        </w:rPr>
        <w:t>Culture</w:t>
      </w:r>
      <w:r w:rsidRPr="00E6362B">
        <w:rPr>
          <w:b/>
          <w:lang w:val="en-US"/>
        </w:rPr>
        <w:t xml:space="preserve"> </w:t>
      </w:r>
      <w:r w:rsidRPr="00A76A07">
        <w:rPr>
          <w:b/>
          <w:lang w:val="en-US"/>
        </w:rPr>
        <w:t>District</w:t>
      </w:r>
      <w:r w:rsidRPr="00E6362B">
        <w:rPr>
          <w:b/>
          <w:lang w:val="en-US"/>
        </w:rPr>
        <w:t xml:space="preserve"> </w:t>
      </w:r>
      <w:r w:rsidRPr="00A76A07">
        <w:rPr>
          <w:b/>
          <w:lang w:val="en-US"/>
        </w:rPr>
        <w:t>Proposal</w:t>
      </w:r>
      <w:r w:rsidRPr="00E6362B">
        <w:rPr>
          <w:lang w:val="en-US"/>
        </w:rPr>
        <w:t xml:space="preserve">, </w:t>
      </w:r>
      <w:r w:rsidRPr="00A76A07">
        <w:t>σε</w:t>
      </w:r>
      <w:r w:rsidRPr="00E6362B">
        <w:rPr>
          <w:lang w:val="en-US"/>
        </w:rPr>
        <w:t xml:space="preserve"> </w:t>
      </w:r>
      <w:r w:rsidRPr="00A76A07">
        <w:t>συνεργασία</w:t>
      </w:r>
      <w:r w:rsidRPr="00E6362B">
        <w:rPr>
          <w:lang w:val="en-US"/>
        </w:rPr>
        <w:t xml:space="preserve"> </w:t>
      </w:r>
      <w:r w:rsidRPr="00A76A07">
        <w:t>με</w:t>
      </w:r>
      <w:r w:rsidRPr="00E6362B">
        <w:rPr>
          <w:lang w:val="en-US"/>
        </w:rPr>
        <w:t xml:space="preserve"> </w:t>
      </w:r>
      <w:r w:rsidRPr="00A76A07">
        <w:rPr>
          <w:lang w:val="en-US"/>
        </w:rPr>
        <w:t>Georges</w:t>
      </w:r>
      <w:r w:rsidRPr="00E6362B">
        <w:rPr>
          <w:lang w:val="en-US"/>
        </w:rPr>
        <w:t xml:space="preserve"> </w:t>
      </w:r>
      <w:r w:rsidRPr="00A76A07">
        <w:rPr>
          <w:lang w:val="en-US"/>
        </w:rPr>
        <w:t>Armaos</w:t>
      </w:r>
      <w:r w:rsidRPr="00E6362B">
        <w:rPr>
          <w:lang w:val="en-US"/>
        </w:rPr>
        <w:t xml:space="preserve"> </w:t>
      </w:r>
      <w:r w:rsidRPr="00A76A07">
        <w:t>και</w:t>
      </w:r>
      <w:r w:rsidRPr="00E6362B">
        <w:rPr>
          <w:lang w:val="en-US"/>
        </w:rPr>
        <w:t xml:space="preserve"> </w:t>
      </w:r>
      <w:r w:rsidRPr="00A76A07">
        <w:rPr>
          <w:lang w:val="en-US"/>
        </w:rPr>
        <w:t>Georgia</w:t>
      </w:r>
      <w:r w:rsidRPr="00E6362B">
        <w:rPr>
          <w:lang w:val="en-US"/>
        </w:rPr>
        <w:t xml:space="preserve"> </w:t>
      </w:r>
      <w:r w:rsidRPr="00A76A07">
        <w:rPr>
          <w:lang w:val="en-US"/>
        </w:rPr>
        <w:t>Iliopoulou</w:t>
      </w:r>
      <w:r w:rsidRPr="00E6362B">
        <w:rPr>
          <w:lang w:val="en-US"/>
        </w:rPr>
        <w:t xml:space="preserve">, </w:t>
      </w:r>
      <w:proofErr w:type="gramStart"/>
      <w:r w:rsidRPr="00A76A07">
        <w:rPr>
          <w:lang w:val="en-US"/>
        </w:rPr>
        <w:t>Lamda</w:t>
      </w:r>
      <w:r w:rsidRPr="00E6362B">
        <w:rPr>
          <w:lang w:val="en-US"/>
        </w:rPr>
        <w:t>,  2023</w:t>
      </w:r>
      <w:proofErr w:type="gramEnd"/>
      <w:r w:rsidRPr="00E6362B">
        <w:rPr>
          <w:lang w:val="en-US"/>
        </w:rPr>
        <w:t xml:space="preserve"> </w:t>
      </w:r>
    </w:p>
    <w:p w14:paraId="080978E8" w14:textId="77777777" w:rsidR="00E6362B" w:rsidRPr="00E6362B" w:rsidRDefault="00E6362B" w:rsidP="00E6362B">
      <w:pPr>
        <w:rPr>
          <w:lang w:val="en-US"/>
        </w:rPr>
      </w:pPr>
    </w:p>
    <w:p w14:paraId="6E701D8B" w14:textId="77777777" w:rsidR="00E6362B" w:rsidRDefault="00E6362B" w:rsidP="00E6362B">
      <w:r>
        <w:t xml:space="preserve">43. </w:t>
      </w:r>
      <w:r w:rsidRPr="00204C1C">
        <w:rPr>
          <w:b/>
          <w:bCs/>
        </w:rPr>
        <w:t>Σχολικός «εκδημοκρατισμός» και κοινωνική αναπαραγωγή</w:t>
      </w:r>
      <w:r>
        <w:t>, στο συλλογικό βιβλίο υπό την επιμέλεια των Κ. Κωστής και Σ. Ριζάς. Αθήνα: Πατάκη, 2025, σ.452-470.</w:t>
      </w:r>
    </w:p>
    <w:p w14:paraId="5E2A3F5A" w14:textId="77777777" w:rsidR="00E6362B" w:rsidRDefault="00E6362B" w:rsidP="00E6362B">
      <w:r>
        <w:t xml:space="preserve">44. </w:t>
      </w:r>
      <w:r w:rsidRPr="00A76A07">
        <w:t>Συμμετοχή</w:t>
      </w:r>
      <w:r w:rsidRPr="00F874E0">
        <w:t xml:space="preserve"> </w:t>
      </w:r>
      <w:r>
        <w:t xml:space="preserve"> στο βιβλίο </w:t>
      </w:r>
      <w:r w:rsidRPr="00F874E0">
        <w:rPr>
          <w:b/>
          <w:bCs/>
        </w:rPr>
        <w:t>«Ηλεκτρονικό βιβλίο και βιβλιοθήκες στην Ελλάδα: διερεύνηση του πεδίου»</w:t>
      </w:r>
      <w:r>
        <w:t>, υπό την επιμέλεια του Γ. Γλωσσιώτη. Αθήνα: Το Δόντι, 2025, σ. 63-153</w:t>
      </w:r>
    </w:p>
    <w:p w14:paraId="15CD423B" w14:textId="77777777" w:rsidR="00E6362B" w:rsidRDefault="00E6362B" w:rsidP="00E6362B"/>
    <w:p w14:paraId="7E727F70" w14:textId="77777777" w:rsidR="00E6362B" w:rsidRPr="00F440BC" w:rsidRDefault="00E6362B" w:rsidP="00E6362B">
      <w:pPr>
        <w:spacing w:line="276" w:lineRule="auto"/>
      </w:pPr>
      <w:r>
        <w:lastRenderedPageBreak/>
        <w:t>45. Συμμετοχή στο βιβλίο που επιμελήθηκε ο Α. Ορφανός «Συνεργατικές τροχιές», Εκ.</w:t>
      </w:r>
      <w:r w:rsidRPr="006070C0">
        <w:t xml:space="preserve"> </w:t>
      </w:r>
      <w:r>
        <w:t>Δίσιγμα, 2025, με τίτλο «</w:t>
      </w:r>
      <w:r w:rsidRPr="006070C0">
        <w:rPr>
          <w:b/>
          <w:bCs/>
          <w:lang w:val="en-US"/>
        </w:rPr>
        <w:t>Natura</w:t>
      </w:r>
      <w:r w:rsidRPr="006070C0">
        <w:rPr>
          <w:b/>
          <w:bCs/>
        </w:rPr>
        <w:t xml:space="preserve"> </w:t>
      </w:r>
      <w:r w:rsidRPr="006070C0">
        <w:rPr>
          <w:b/>
          <w:bCs/>
          <w:lang w:val="en-US"/>
        </w:rPr>
        <w:t>Naturans</w:t>
      </w:r>
      <w:r w:rsidRPr="006070C0">
        <w:rPr>
          <w:b/>
          <w:bCs/>
        </w:rPr>
        <w:t xml:space="preserve"> και </w:t>
      </w:r>
      <w:r w:rsidRPr="006070C0">
        <w:rPr>
          <w:b/>
          <w:bCs/>
          <w:lang w:val="en-US"/>
        </w:rPr>
        <w:t>Natura</w:t>
      </w:r>
      <w:r w:rsidRPr="006070C0">
        <w:rPr>
          <w:b/>
          <w:bCs/>
        </w:rPr>
        <w:t xml:space="preserve"> </w:t>
      </w:r>
      <w:r w:rsidRPr="006070C0">
        <w:rPr>
          <w:b/>
          <w:bCs/>
          <w:lang w:val="en-US"/>
        </w:rPr>
        <w:t>naturata</w:t>
      </w:r>
      <w:r w:rsidRPr="006070C0">
        <w:rPr>
          <w:b/>
          <w:bCs/>
        </w:rPr>
        <w:t xml:space="preserve"> ή οι ακάθαρτοι όροι μιας καθαρής απόλαυσης»</w:t>
      </w:r>
      <w:r>
        <w:rPr>
          <w:b/>
          <w:bCs/>
        </w:rPr>
        <w:t>, σ. 3-12</w:t>
      </w:r>
    </w:p>
    <w:p w14:paraId="098FD9C3" w14:textId="77777777" w:rsidR="00E6362B" w:rsidRPr="00204C1C" w:rsidRDefault="00E6362B" w:rsidP="00E6362B">
      <w:pPr>
        <w:spacing w:line="276" w:lineRule="auto"/>
      </w:pPr>
    </w:p>
    <w:p w14:paraId="6EA1BADF" w14:textId="77777777" w:rsidR="00E6362B" w:rsidRPr="00204C1C" w:rsidRDefault="00E6362B" w:rsidP="00E6362B">
      <w:pPr>
        <w:spacing w:line="276" w:lineRule="auto"/>
        <w:jc w:val="both"/>
        <w:rPr>
          <w:i/>
        </w:rPr>
      </w:pPr>
    </w:p>
    <w:p w14:paraId="4D8ADD38" w14:textId="77777777" w:rsidR="00E6362B" w:rsidRDefault="00E6362B" w:rsidP="00E6362B">
      <w:pPr>
        <w:spacing w:line="276" w:lineRule="auto"/>
        <w:jc w:val="center"/>
      </w:pPr>
      <w:r w:rsidRPr="00A76A07">
        <w:t xml:space="preserve"> </w:t>
      </w:r>
    </w:p>
    <w:p w14:paraId="63558FDF" w14:textId="77777777" w:rsidR="00E6362B" w:rsidRDefault="00E6362B" w:rsidP="00E6362B">
      <w:pPr>
        <w:jc w:val="center"/>
        <w:rPr>
          <w:b/>
        </w:rPr>
      </w:pPr>
      <w:r>
        <w:br w:type="page"/>
      </w:r>
      <w:r w:rsidRPr="00A76A07">
        <w:rPr>
          <w:b/>
        </w:rPr>
        <w:lastRenderedPageBreak/>
        <w:t>ΔΗΜΟΣΙΕΥΣΕΙΣ ΣΕ ΕΦΗΜΕΡΙΔΕΣ</w:t>
      </w:r>
    </w:p>
    <w:p w14:paraId="6727647D" w14:textId="77777777" w:rsidR="00377585" w:rsidRPr="00A76A07" w:rsidRDefault="00377585" w:rsidP="00E6362B">
      <w:pPr>
        <w:jc w:val="center"/>
        <w:rPr>
          <w:b/>
        </w:rPr>
      </w:pPr>
    </w:p>
    <w:p w14:paraId="647D58BE" w14:textId="77777777" w:rsidR="00E6362B" w:rsidRPr="00A76A07" w:rsidRDefault="00E6362B" w:rsidP="00E6362B">
      <w:pPr>
        <w:contextualSpacing/>
        <w:jc w:val="both"/>
        <w:rPr>
          <w:b/>
        </w:rPr>
      </w:pPr>
    </w:p>
    <w:p w14:paraId="37C25F18" w14:textId="77777777" w:rsidR="00E6362B" w:rsidRPr="00A76A07" w:rsidRDefault="00E6362B" w:rsidP="00E6362B">
      <w:pPr>
        <w:jc w:val="both"/>
        <w:rPr>
          <w:b/>
        </w:rPr>
      </w:pPr>
      <w:r w:rsidRPr="00A76A07">
        <w:t>1.</w:t>
      </w:r>
      <w:r w:rsidRPr="00A76A07">
        <w:rPr>
          <w:b/>
        </w:rPr>
        <w:t xml:space="preserve"> «Η κουλτούρα δέσμια της αγοράς»</w:t>
      </w:r>
    </w:p>
    <w:p w14:paraId="36C6EF0A" w14:textId="77777777" w:rsidR="00E6362B" w:rsidRPr="00A76A07" w:rsidRDefault="00E6362B" w:rsidP="00E6362B">
      <w:pPr>
        <w:jc w:val="both"/>
        <w:rPr>
          <w:b/>
        </w:rPr>
      </w:pPr>
      <w:r w:rsidRPr="00A76A07">
        <w:t>(συνέντευξη με τον Πιερ Μπουρντιέ)</w:t>
      </w:r>
      <w:r w:rsidRPr="00A76A07">
        <w:rPr>
          <w:b/>
        </w:rPr>
        <w:t xml:space="preserve"> </w:t>
      </w:r>
      <w:r w:rsidRPr="00A76A07">
        <w:rPr>
          <w:i/>
        </w:rPr>
        <w:t>Ελευθεροτυπία</w:t>
      </w:r>
      <w:r w:rsidRPr="00A76A07">
        <w:t>, 18/02/1996</w:t>
      </w:r>
    </w:p>
    <w:p w14:paraId="08CD2BE0" w14:textId="77777777" w:rsidR="00E6362B" w:rsidRPr="00A76A07" w:rsidRDefault="00E6362B" w:rsidP="00E6362B"/>
    <w:p w14:paraId="4218F0AA" w14:textId="77777777" w:rsidR="00E6362B" w:rsidRPr="00A76A07" w:rsidRDefault="00E6362B" w:rsidP="00E6362B">
      <w:pPr>
        <w:jc w:val="both"/>
      </w:pPr>
      <w:r w:rsidRPr="00A76A07">
        <w:t>2.</w:t>
      </w:r>
      <w:r w:rsidRPr="00A76A07">
        <w:rPr>
          <w:b/>
        </w:rPr>
        <w:t xml:space="preserve"> «Εργασία: μία εξουσία πάνω στο χρόνο»</w:t>
      </w:r>
    </w:p>
    <w:p w14:paraId="51D57DC0" w14:textId="77777777" w:rsidR="00E6362B" w:rsidRPr="00A76A07" w:rsidRDefault="00E6362B" w:rsidP="00E6362B">
      <w:pPr>
        <w:jc w:val="both"/>
      </w:pPr>
      <w:r w:rsidRPr="00A76A07">
        <w:rPr>
          <w:i/>
        </w:rPr>
        <w:t>Η Κυριακάτικη Αυγή</w:t>
      </w:r>
      <w:r w:rsidRPr="00A76A07">
        <w:t>, 08/02/1998, σ. 34</w:t>
      </w:r>
    </w:p>
    <w:p w14:paraId="06462058" w14:textId="77777777" w:rsidR="00E6362B" w:rsidRPr="00A76A07" w:rsidRDefault="00E6362B" w:rsidP="00E6362B"/>
    <w:p w14:paraId="4B539188" w14:textId="77777777" w:rsidR="00E6362B" w:rsidRPr="00A76A07" w:rsidRDefault="00E6362B" w:rsidP="00E6362B">
      <w:pPr>
        <w:jc w:val="both"/>
        <w:rPr>
          <w:b/>
        </w:rPr>
      </w:pPr>
      <w:r w:rsidRPr="00A76A07">
        <w:t xml:space="preserve">3. </w:t>
      </w:r>
      <w:r w:rsidRPr="00A76A07">
        <w:rPr>
          <w:b/>
        </w:rPr>
        <w:t xml:space="preserve">«“Ο Πιερ Μπουρντιέ για την τηλεόραση”: το σχολείο της αυθαιρεσίας», </w:t>
      </w:r>
    </w:p>
    <w:p w14:paraId="6002E5C5" w14:textId="77777777" w:rsidR="00E6362B" w:rsidRPr="00A76A07" w:rsidRDefault="00E6362B" w:rsidP="00E6362B">
      <w:r w:rsidRPr="00A76A07">
        <w:rPr>
          <w:i/>
        </w:rPr>
        <w:t>Εποχή,</w:t>
      </w:r>
      <w:r w:rsidRPr="00A76A07">
        <w:t xml:space="preserve"> 24/05/1998, σ. 31</w:t>
      </w:r>
    </w:p>
    <w:p w14:paraId="6A35AED3" w14:textId="77777777" w:rsidR="00E6362B" w:rsidRPr="00A76A07" w:rsidRDefault="00E6362B" w:rsidP="00E6362B"/>
    <w:p w14:paraId="2880C2F3" w14:textId="77777777" w:rsidR="00E6362B" w:rsidRPr="00A76A07" w:rsidRDefault="00E6362B" w:rsidP="00E6362B">
      <w:pPr>
        <w:jc w:val="both"/>
        <w:rPr>
          <w:b/>
        </w:rPr>
      </w:pPr>
      <w:r w:rsidRPr="00A76A07">
        <w:t xml:space="preserve">4. </w:t>
      </w:r>
      <w:r w:rsidRPr="00A76A07">
        <w:rPr>
          <w:b/>
        </w:rPr>
        <w:t xml:space="preserve">«Ένα βιβλίο πρόταση του Pierre Bourdieu και μιας ομάδας γνωστών Γάλλων πανεπιστημιακών» </w:t>
      </w:r>
    </w:p>
    <w:p w14:paraId="6EC3A623" w14:textId="77777777" w:rsidR="00E6362B" w:rsidRPr="00A76A07" w:rsidRDefault="00E6362B" w:rsidP="00E6362B">
      <w:pPr>
        <w:jc w:val="both"/>
      </w:pPr>
      <w:r w:rsidRPr="00A76A07">
        <w:t>(γράφουν: Κ. Κασιμάτη, Μπ. Νούτσος, Ν. Παναγιωτόπουλος, Κ. Τσουκαλάς, Β. Τσινόρεμα, F. Ricard, C</w:t>
      </w:r>
      <w:r w:rsidRPr="00A76A07">
        <w:rPr>
          <w:lang w:val="en-US"/>
        </w:rPr>
        <w:t>hr</w:t>
      </w:r>
      <w:r w:rsidRPr="00A76A07">
        <w:t>. Charle), υπεύθυνος/επιμέλεια του αφιερώματος</w:t>
      </w:r>
      <w:r w:rsidRPr="00A76A07">
        <w:rPr>
          <w:b/>
        </w:rPr>
        <w:t xml:space="preserve"> </w:t>
      </w:r>
      <w:r w:rsidRPr="00A76A07">
        <w:t xml:space="preserve">στο ένθετο «Βιβλιοθήκη», </w:t>
      </w:r>
      <w:r w:rsidRPr="00A76A07">
        <w:rPr>
          <w:i/>
        </w:rPr>
        <w:t>Ελευθεροτυπία,</w:t>
      </w:r>
      <w:r w:rsidRPr="00A76A07">
        <w:t xml:space="preserve"> 25/06/1999, σ. 6-18</w:t>
      </w:r>
    </w:p>
    <w:p w14:paraId="62C97FF4" w14:textId="77777777" w:rsidR="00E6362B" w:rsidRPr="00A76A07" w:rsidRDefault="00E6362B" w:rsidP="00E6362B"/>
    <w:p w14:paraId="673E9B90" w14:textId="77777777" w:rsidR="00E6362B" w:rsidRPr="00A76A07" w:rsidRDefault="00E6362B" w:rsidP="00E6362B">
      <w:pPr>
        <w:jc w:val="both"/>
        <w:rPr>
          <w:b/>
        </w:rPr>
      </w:pPr>
      <w:r w:rsidRPr="00A76A07">
        <w:t xml:space="preserve">5. </w:t>
      </w:r>
      <w:r w:rsidRPr="00A76A07">
        <w:rPr>
          <w:b/>
        </w:rPr>
        <w:t>«Για μία Realpolitik της αντιεξουσίας»</w:t>
      </w:r>
    </w:p>
    <w:p w14:paraId="67E2E10A" w14:textId="77777777" w:rsidR="00E6362B" w:rsidRPr="00A76A07" w:rsidRDefault="00E6362B" w:rsidP="00E6362B">
      <w:r w:rsidRPr="00A76A07">
        <w:rPr>
          <w:i/>
        </w:rPr>
        <w:t>Η Αυγή</w:t>
      </w:r>
      <w:r w:rsidRPr="00A76A07">
        <w:t>, 20/10/1999, σ. 18</w:t>
      </w:r>
    </w:p>
    <w:p w14:paraId="05E034E6" w14:textId="77777777" w:rsidR="00E6362B" w:rsidRPr="00A76A07" w:rsidRDefault="00E6362B" w:rsidP="00E6362B"/>
    <w:p w14:paraId="0559FD20" w14:textId="77777777" w:rsidR="00E6362B" w:rsidRPr="00A76A07" w:rsidRDefault="00E6362B" w:rsidP="00E6362B">
      <w:pPr>
        <w:jc w:val="both"/>
      </w:pPr>
      <w:r w:rsidRPr="00A76A07">
        <w:t xml:space="preserve">6. </w:t>
      </w:r>
      <w:r w:rsidRPr="00A76A07">
        <w:rPr>
          <w:b/>
        </w:rPr>
        <w:t>«Ο κοινωνικός μετασχηματισμός στην ενταξιακή διαδικασία»</w:t>
      </w:r>
    </w:p>
    <w:p w14:paraId="6850767C" w14:textId="77777777" w:rsidR="00E6362B" w:rsidRPr="00A76A07" w:rsidRDefault="00E6362B" w:rsidP="00E6362B">
      <w:pPr>
        <w:jc w:val="both"/>
      </w:pPr>
      <w:r w:rsidRPr="00A76A07">
        <w:t xml:space="preserve">«Τα Τετράδια της Οικονομίας», </w:t>
      </w:r>
      <w:r w:rsidRPr="00A76A07">
        <w:rPr>
          <w:i/>
        </w:rPr>
        <w:t>Ημερησία,</w:t>
      </w:r>
      <w:r w:rsidRPr="00A76A07">
        <w:t xml:space="preserve"> 24-26/03/2000, σ. 19</w:t>
      </w:r>
    </w:p>
    <w:p w14:paraId="71DE6649" w14:textId="77777777" w:rsidR="00E6362B" w:rsidRPr="00A76A07" w:rsidRDefault="00E6362B" w:rsidP="00E6362B"/>
    <w:p w14:paraId="7C06E64B" w14:textId="77777777" w:rsidR="00E6362B" w:rsidRPr="00A76A07" w:rsidRDefault="00E6362B" w:rsidP="00E6362B">
      <w:pPr>
        <w:jc w:val="both"/>
        <w:rPr>
          <w:b/>
        </w:rPr>
      </w:pPr>
      <w:r w:rsidRPr="00A76A07">
        <w:t xml:space="preserve">7. </w:t>
      </w:r>
      <w:r w:rsidRPr="00A76A07">
        <w:rPr>
          <w:b/>
        </w:rPr>
        <w:t>«Η Χάρτα του ευρωπαϊκού κοινωνικού κινήματος»</w:t>
      </w:r>
    </w:p>
    <w:p w14:paraId="2FBDBB1E" w14:textId="77777777" w:rsidR="00E6362B" w:rsidRPr="00A76A07" w:rsidRDefault="00E6362B" w:rsidP="00E6362B">
      <w:pPr>
        <w:jc w:val="both"/>
      </w:pPr>
      <w:r w:rsidRPr="00A76A07">
        <w:t xml:space="preserve">«Νέες Εποχές», </w:t>
      </w:r>
      <w:r w:rsidRPr="00A76A07">
        <w:rPr>
          <w:i/>
        </w:rPr>
        <w:t>Το Βήμα</w:t>
      </w:r>
      <w:r w:rsidRPr="00A76A07">
        <w:t>, 16/04/2000, σ. 20-21</w:t>
      </w:r>
    </w:p>
    <w:p w14:paraId="1CC028B8" w14:textId="77777777" w:rsidR="00E6362B" w:rsidRPr="00A76A07" w:rsidRDefault="00E6362B" w:rsidP="00E6362B">
      <w:pPr>
        <w:jc w:val="both"/>
      </w:pPr>
      <w:hyperlink r:id="rId20" w:history="1">
        <w:r w:rsidRPr="00A76A07">
          <w:rPr>
            <w:rStyle w:val="-"/>
            <w:lang w:val="en-US"/>
          </w:rPr>
          <w:t>https</w:t>
        </w:r>
        <w:r w:rsidRPr="00A76A07">
          <w:rPr>
            <w:rStyle w:val="-"/>
          </w:rPr>
          <w:t>://</w:t>
        </w:r>
        <w:r w:rsidRPr="00A76A07">
          <w:rPr>
            <w:rStyle w:val="-"/>
            <w:lang w:val="en-US"/>
          </w:rPr>
          <w:t>www</w:t>
        </w:r>
        <w:r w:rsidRPr="00A76A07">
          <w:rPr>
            <w:rStyle w:val="-"/>
          </w:rPr>
          <w:t>.</w:t>
        </w:r>
        <w:r w:rsidRPr="00A76A07">
          <w:rPr>
            <w:rStyle w:val="-"/>
            <w:lang w:val="en-US"/>
          </w:rPr>
          <w:t>tovima</w:t>
        </w:r>
        <w:r w:rsidRPr="00A76A07">
          <w:rPr>
            <w:rStyle w:val="-"/>
          </w:rPr>
          <w:t>.</w:t>
        </w:r>
        <w:r w:rsidRPr="00A76A07">
          <w:rPr>
            <w:rStyle w:val="-"/>
            <w:lang w:val="en-US"/>
          </w:rPr>
          <w:t>gr</w:t>
        </w:r>
        <w:r w:rsidRPr="00A76A07">
          <w:rPr>
            <w:rStyle w:val="-"/>
          </w:rPr>
          <w:t>/2008/11/24/</w:t>
        </w:r>
        <w:r w:rsidRPr="00A76A07">
          <w:rPr>
            <w:rStyle w:val="-"/>
            <w:lang w:val="en-US"/>
          </w:rPr>
          <w:t>opinions</w:t>
        </w:r>
        <w:r w:rsidRPr="00A76A07">
          <w:rPr>
            <w:rStyle w:val="-"/>
          </w:rPr>
          <w:t>/</w:t>
        </w:r>
        <w:r w:rsidRPr="00A76A07">
          <w:rPr>
            <w:rStyle w:val="-"/>
            <w:lang w:val="en-US"/>
          </w:rPr>
          <w:t>i</w:t>
        </w:r>
        <w:r w:rsidRPr="00A76A07">
          <w:rPr>
            <w:rStyle w:val="-"/>
          </w:rPr>
          <w:t>-</w:t>
        </w:r>
        <w:r w:rsidRPr="00A76A07">
          <w:rPr>
            <w:rStyle w:val="-"/>
            <w:lang w:val="en-US"/>
          </w:rPr>
          <w:t>xarta</w:t>
        </w:r>
        <w:r w:rsidRPr="00A76A07">
          <w:rPr>
            <w:rStyle w:val="-"/>
          </w:rPr>
          <w:t>-</w:t>
        </w:r>
        <w:r w:rsidRPr="00A76A07">
          <w:rPr>
            <w:rStyle w:val="-"/>
            <w:lang w:val="en-US"/>
          </w:rPr>
          <w:t>toy</w:t>
        </w:r>
        <w:r w:rsidRPr="00A76A07">
          <w:rPr>
            <w:rStyle w:val="-"/>
          </w:rPr>
          <w:t>-</w:t>
        </w:r>
        <w:r w:rsidRPr="00A76A07">
          <w:rPr>
            <w:rStyle w:val="-"/>
            <w:lang w:val="en-US"/>
          </w:rPr>
          <w:t>eyrwpaikoy</w:t>
        </w:r>
        <w:r w:rsidRPr="00A76A07">
          <w:rPr>
            <w:rStyle w:val="-"/>
          </w:rPr>
          <w:t>-</w:t>
        </w:r>
        <w:r w:rsidRPr="00A76A07">
          <w:rPr>
            <w:rStyle w:val="-"/>
            <w:lang w:val="en-US"/>
          </w:rPr>
          <w:t>koinwnikoy</w:t>
        </w:r>
        <w:r w:rsidRPr="00A76A07">
          <w:rPr>
            <w:rStyle w:val="-"/>
          </w:rPr>
          <w:t>-</w:t>
        </w:r>
        <w:r w:rsidRPr="00A76A07">
          <w:rPr>
            <w:rStyle w:val="-"/>
            <w:lang w:val="en-US"/>
          </w:rPr>
          <w:t>kinimatos</w:t>
        </w:r>
        <w:r w:rsidRPr="00A76A07">
          <w:rPr>
            <w:rStyle w:val="-"/>
          </w:rPr>
          <w:t>/</w:t>
        </w:r>
      </w:hyperlink>
    </w:p>
    <w:p w14:paraId="12E6E4E0" w14:textId="77777777" w:rsidR="00E6362B" w:rsidRPr="00A76A07" w:rsidRDefault="00E6362B" w:rsidP="00E6362B"/>
    <w:p w14:paraId="3EE72A89" w14:textId="77777777" w:rsidR="00E6362B" w:rsidRPr="00A76A07" w:rsidRDefault="00E6362B" w:rsidP="00E6362B">
      <w:pPr>
        <w:jc w:val="both"/>
        <w:rPr>
          <w:b/>
        </w:rPr>
      </w:pPr>
      <w:r w:rsidRPr="00A76A07">
        <w:t xml:space="preserve">8. </w:t>
      </w:r>
      <w:r w:rsidRPr="00A76A07">
        <w:rPr>
          <w:b/>
        </w:rPr>
        <w:t>«Λόγοι δράσης με μέσα δράσης»</w:t>
      </w:r>
    </w:p>
    <w:p w14:paraId="45579659" w14:textId="77777777" w:rsidR="00E6362B" w:rsidRPr="00A76A07" w:rsidRDefault="00E6362B" w:rsidP="00E6362B">
      <w:pPr>
        <w:jc w:val="both"/>
      </w:pPr>
      <w:r w:rsidRPr="00A76A07">
        <w:rPr>
          <w:i/>
        </w:rPr>
        <w:t>Ελευθεροτυπία,</w:t>
      </w:r>
      <w:r w:rsidRPr="00A76A07">
        <w:t xml:space="preserve"> 02/05/2000, σ. 18</w:t>
      </w:r>
    </w:p>
    <w:p w14:paraId="4C2FA03C" w14:textId="77777777" w:rsidR="00E6362B" w:rsidRPr="00A76A07" w:rsidRDefault="00E6362B" w:rsidP="00E6362B"/>
    <w:p w14:paraId="5A22F7B6" w14:textId="77777777" w:rsidR="00E6362B" w:rsidRPr="00A76A07" w:rsidRDefault="00E6362B" w:rsidP="00E6362B">
      <w:pPr>
        <w:jc w:val="both"/>
      </w:pPr>
      <w:r w:rsidRPr="00A76A07">
        <w:t>9. «</w:t>
      </w:r>
      <w:r w:rsidRPr="00A76A07">
        <w:rPr>
          <w:b/>
        </w:rPr>
        <w:t>Οι στόχοι του ευρωπαϊκού κοινωνικού κινήματος»</w:t>
      </w:r>
    </w:p>
    <w:p w14:paraId="0A85D9C3" w14:textId="77777777" w:rsidR="00E6362B" w:rsidRPr="00A76A07" w:rsidRDefault="00E6362B" w:rsidP="00E6362B">
      <w:r w:rsidRPr="00A76A07">
        <w:rPr>
          <w:i/>
        </w:rPr>
        <w:t>Τα Νέα,</w:t>
      </w:r>
      <w:r w:rsidRPr="00A76A07">
        <w:t xml:space="preserve"> 25/09/2000</w:t>
      </w:r>
    </w:p>
    <w:p w14:paraId="4BFFBCBF" w14:textId="77777777" w:rsidR="00E6362B" w:rsidRPr="00A76A07" w:rsidRDefault="00E6362B" w:rsidP="00E6362B"/>
    <w:p w14:paraId="2CF8B9FD" w14:textId="77777777" w:rsidR="00E6362B" w:rsidRPr="00A76A07" w:rsidRDefault="00E6362B" w:rsidP="00E6362B">
      <w:pPr>
        <w:jc w:val="both"/>
        <w:rPr>
          <w:b/>
        </w:rPr>
      </w:pPr>
      <w:r w:rsidRPr="00A76A07">
        <w:t xml:space="preserve">10. </w:t>
      </w:r>
      <w:r w:rsidRPr="00A76A07">
        <w:rPr>
          <w:b/>
        </w:rPr>
        <w:t>«Για μία Realpolitik της αντιεξουσίας»</w:t>
      </w:r>
    </w:p>
    <w:p w14:paraId="5D03E724" w14:textId="77777777" w:rsidR="00E6362B" w:rsidRPr="00A76A07" w:rsidRDefault="00E6362B" w:rsidP="00E6362B">
      <w:pPr>
        <w:jc w:val="both"/>
      </w:pPr>
      <w:r w:rsidRPr="00A76A07">
        <w:rPr>
          <w:i/>
        </w:rPr>
        <w:t>Τα Νέα</w:t>
      </w:r>
      <w:r w:rsidRPr="00A76A07">
        <w:t>, 27/01/2001</w:t>
      </w:r>
    </w:p>
    <w:p w14:paraId="79C72DCF" w14:textId="77777777" w:rsidR="00E6362B" w:rsidRPr="00A76A07" w:rsidRDefault="00E6362B" w:rsidP="00E6362B"/>
    <w:p w14:paraId="69356751" w14:textId="77777777" w:rsidR="00E6362B" w:rsidRPr="00A76A07" w:rsidRDefault="00E6362B" w:rsidP="00E6362B">
      <w:pPr>
        <w:jc w:val="both"/>
        <w:rPr>
          <w:b/>
        </w:rPr>
      </w:pPr>
      <w:r w:rsidRPr="00A76A07">
        <w:t xml:space="preserve">11. </w:t>
      </w:r>
      <w:r w:rsidRPr="00A76A07">
        <w:rPr>
          <w:b/>
        </w:rPr>
        <w:t>«Συνδικάτα και παγκοσμιοποίηση»</w:t>
      </w:r>
    </w:p>
    <w:p w14:paraId="40C977DA" w14:textId="77777777" w:rsidR="00E6362B" w:rsidRPr="00A76A07" w:rsidRDefault="00E6362B" w:rsidP="00E6362B">
      <w:r w:rsidRPr="00A76A07">
        <w:rPr>
          <w:i/>
        </w:rPr>
        <w:t>Τα Νέα</w:t>
      </w:r>
      <w:r w:rsidRPr="00A76A07">
        <w:t>, 27/02/2001</w:t>
      </w:r>
    </w:p>
    <w:p w14:paraId="0C07AF7B" w14:textId="77777777" w:rsidR="00E6362B" w:rsidRPr="00A76A07" w:rsidRDefault="00E6362B" w:rsidP="00E6362B">
      <w:hyperlink r:id="rId21" w:history="1">
        <w:r w:rsidRPr="00A76A07">
          <w:rPr>
            <w:rStyle w:val="-"/>
            <w:lang w:val="en-US"/>
          </w:rPr>
          <w:t>https</w:t>
        </w:r>
        <w:r w:rsidRPr="00A76A07">
          <w:rPr>
            <w:rStyle w:val="-"/>
          </w:rPr>
          <w:t>://</w:t>
        </w:r>
        <w:r w:rsidRPr="00A76A07">
          <w:rPr>
            <w:rStyle w:val="-"/>
            <w:lang w:val="en-US"/>
          </w:rPr>
          <w:t>www</w:t>
        </w:r>
        <w:r w:rsidRPr="00A76A07">
          <w:rPr>
            <w:rStyle w:val="-"/>
          </w:rPr>
          <w:t>.</w:t>
        </w:r>
        <w:r w:rsidRPr="00A76A07">
          <w:rPr>
            <w:rStyle w:val="-"/>
            <w:lang w:val="en-US"/>
          </w:rPr>
          <w:t>tanea</w:t>
        </w:r>
        <w:r w:rsidRPr="00A76A07">
          <w:rPr>
            <w:rStyle w:val="-"/>
          </w:rPr>
          <w:t>.</w:t>
        </w:r>
        <w:r w:rsidRPr="00A76A07">
          <w:rPr>
            <w:rStyle w:val="-"/>
            <w:lang w:val="en-US"/>
          </w:rPr>
          <w:t>gr</w:t>
        </w:r>
        <w:r w:rsidRPr="00A76A07">
          <w:rPr>
            <w:rStyle w:val="-"/>
          </w:rPr>
          <w:t>/2001/02/27/</w:t>
        </w:r>
        <w:r w:rsidRPr="00A76A07">
          <w:rPr>
            <w:rStyle w:val="-"/>
            <w:lang w:val="en-US"/>
          </w:rPr>
          <w:t>greece</w:t>
        </w:r>
        <w:r w:rsidRPr="00A76A07">
          <w:rPr>
            <w:rStyle w:val="-"/>
          </w:rPr>
          <w:t>/</w:t>
        </w:r>
        <w:r w:rsidRPr="00A76A07">
          <w:rPr>
            <w:rStyle w:val="-"/>
            <w:lang w:val="en-US"/>
          </w:rPr>
          <w:t>triti</w:t>
        </w:r>
        <w:r w:rsidRPr="00A76A07">
          <w:rPr>
            <w:rStyle w:val="-"/>
          </w:rPr>
          <w:t>-</w:t>
        </w:r>
        <w:r w:rsidRPr="00A76A07">
          <w:rPr>
            <w:rStyle w:val="-"/>
            <w:lang w:val="en-US"/>
          </w:rPr>
          <w:t>apopsi</w:t>
        </w:r>
        <w:r w:rsidRPr="00A76A07">
          <w:rPr>
            <w:rStyle w:val="-"/>
          </w:rPr>
          <w:t>-</w:t>
        </w:r>
        <w:r w:rsidRPr="00A76A07">
          <w:rPr>
            <w:rStyle w:val="-"/>
            <w:lang w:val="en-US"/>
          </w:rPr>
          <w:t>syndikata</w:t>
        </w:r>
        <w:r w:rsidRPr="00A76A07">
          <w:rPr>
            <w:rStyle w:val="-"/>
          </w:rPr>
          <w:t>-</w:t>
        </w:r>
        <w:r w:rsidRPr="00A76A07">
          <w:rPr>
            <w:rStyle w:val="-"/>
            <w:lang w:val="en-US"/>
          </w:rPr>
          <w:t>kai</w:t>
        </w:r>
        <w:r w:rsidRPr="00A76A07">
          <w:rPr>
            <w:rStyle w:val="-"/>
          </w:rPr>
          <w:t>-</w:t>
        </w:r>
        <w:r w:rsidRPr="00A76A07">
          <w:rPr>
            <w:rStyle w:val="-"/>
            <w:lang w:val="en-US"/>
          </w:rPr>
          <w:t>pagkosmiopoiisi</w:t>
        </w:r>
        <w:r w:rsidRPr="00A76A07">
          <w:rPr>
            <w:rStyle w:val="-"/>
          </w:rPr>
          <w:t>/</w:t>
        </w:r>
      </w:hyperlink>
    </w:p>
    <w:p w14:paraId="1DE3A786" w14:textId="77777777" w:rsidR="00E6362B" w:rsidRPr="00A76A07" w:rsidRDefault="00E6362B" w:rsidP="00E6362B"/>
    <w:p w14:paraId="419E8F1B" w14:textId="77777777" w:rsidR="00E6362B" w:rsidRPr="00A76A07" w:rsidRDefault="00E6362B" w:rsidP="00E6362B">
      <w:pPr>
        <w:jc w:val="both"/>
        <w:rPr>
          <w:b/>
        </w:rPr>
      </w:pPr>
      <w:r w:rsidRPr="00A76A07">
        <w:t xml:space="preserve">12. </w:t>
      </w:r>
      <w:r w:rsidRPr="00A76A07">
        <w:rPr>
          <w:b/>
        </w:rPr>
        <w:t>«Λόγοι δράσης με μέσα δράσης»</w:t>
      </w:r>
    </w:p>
    <w:p w14:paraId="7AE4C6F6" w14:textId="77777777" w:rsidR="00E6362B" w:rsidRPr="00A76A07" w:rsidRDefault="00E6362B" w:rsidP="00E6362B">
      <w:pPr>
        <w:jc w:val="both"/>
      </w:pPr>
      <w:r w:rsidRPr="00A76A07">
        <w:rPr>
          <w:i/>
        </w:rPr>
        <w:t>Τα Νέα,</w:t>
      </w:r>
      <w:r w:rsidRPr="00A76A07">
        <w:rPr>
          <w:b/>
        </w:rPr>
        <w:t xml:space="preserve"> </w:t>
      </w:r>
      <w:r w:rsidRPr="00A76A07">
        <w:t>22/03/2001</w:t>
      </w:r>
    </w:p>
    <w:p w14:paraId="35B1C880" w14:textId="77777777" w:rsidR="00E6362B" w:rsidRPr="00A76A07" w:rsidRDefault="00E6362B" w:rsidP="00E6362B"/>
    <w:p w14:paraId="0065972B" w14:textId="77777777" w:rsidR="00E6362B" w:rsidRPr="00A76A07" w:rsidRDefault="00E6362B" w:rsidP="00E6362B">
      <w:pPr>
        <w:jc w:val="both"/>
        <w:rPr>
          <w:b/>
        </w:rPr>
      </w:pPr>
      <w:r w:rsidRPr="00A76A07">
        <w:t xml:space="preserve">13. </w:t>
      </w:r>
      <w:r w:rsidRPr="00A76A07">
        <w:rPr>
          <w:b/>
        </w:rPr>
        <w:t>«Μια πολιτική του Λόγου»</w:t>
      </w:r>
    </w:p>
    <w:p w14:paraId="5464F6BB" w14:textId="77777777" w:rsidR="00E6362B" w:rsidRPr="00A76A07" w:rsidRDefault="00E6362B" w:rsidP="00E6362B">
      <w:pPr>
        <w:jc w:val="both"/>
      </w:pPr>
      <w:r w:rsidRPr="00A76A07">
        <w:rPr>
          <w:i/>
        </w:rPr>
        <w:t>Η Αυγή</w:t>
      </w:r>
      <w:r w:rsidRPr="00A76A07">
        <w:t>, 29/04/2001</w:t>
      </w:r>
    </w:p>
    <w:p w14:paraId="405A40EC" w14:textId="77777777" w:rsidR="00E6362B" w:rsidRPr="00A76A07" w:rsidRDefault="00E6362B" w:rsidP="00E6362B"/>
    <w:p w14:paraId="61796F8E" w14:textId="77777777" w:rsidR="00E6362B" w:rsidRPr="00A76A07" w:rsidRDefault="00E6362B" w:rsidP="00E6362B">
      <w:pPr>
        <w:jc w:val="both"/>
        <w:rPr>
          <w:b/>
        </w:rPr>
      </w:pPr>
      <w:r w:rsidRPr="00A76A07">
        <w:t xml:space="preserve">14. </w:t>
      </w:r>
      <w:r w:rsidRPr="00A76A07">
        <w:rPr>
          <w:b/>
        </w:rPr>
        <w:t>«Παρ’ όλα αυτά…»</w:t>
      </w:r>
    </w:p>
    <w:p w14:paraId="0AB981EA" w14:textId="77777777" w:rsidR="00E6362B" w:rsidRPr="00A76A07" w:rsidRDefault="00E6362B" w:rsidP="00E6362B">
      <w:pPr>
        <w:jc w:val="both"/>
      </w:pPr>
      <w:r w:rsidRPr="00A76A07">
        <w:rPr>
          <w:i/>
        </w:rPr>
        <w:t>Τα Νέα</w:t>
      </w:r>
      <w:r w:rsidRPr="00A76A07">
        <w:t>, 3/05/2001</w:t>
      </w:r>
    </w:p>
    <w:p w14:paraId="09B9B3FF" w14:textId="77777777" w:rsidR="00E6362B" w:rsidRPr="00A76A07" w:rsidRDefault="00E6362B" w:rsidP="00E6362B">
      <w:hyperlink r:id="rId22" w:history="1">
        <w:r w:rsidRPr="00A76A07">
          <w:rPr>
            <w:rStyle w:val="-"/>
          </w:rPr>
          <w:t>https://www.tanea.gr/2001/05/03/greece/par-ola-ayta/</w:t>
        </w:r>
      </w:hyperlink>
    </w:p>
    <w:p w14:paraId="343AE3C7" w14:textId="77777777" w:rsidR="00E6362B" w:rsidRPr="00A76A07" w:rsidRDefault="00E6362B" w:rsidP="00E6362B">
      <w:pPr>
        <w:jc w:val="both"/>
      </w:pPr>
      <w:r w:rsidRPr="00A76A07">
        <w:t xml:space="preserve">15. </w:t>
      </w:r>
      <w:r w:rsidRPr="00A76A07">
        <w:rPr>
          <w:b/>
        </w:rPr>
        <w:t>«Μια “νοσογραφία” της “πρωτοποριακής” σκέψης»</w:t>
      </w:r>
    </w:p>
    <w:p w14:paraId="52410E3A" w14:textId="77777777" w:rsidR="00E6362B" w:rsidRPr="00A76A07" w:rsidRDefault="00E6362B" w:rsidP="00E6362B">
      <w:r w:rsidRPr="00A76A07">
        <w:rPr>
          <w:i/>
        </w:rPr>
        <w:t>Εποχή,</w:t>
      </w:r>
      <w:r w:rsidRPr="00A76A07">
        <w:t xml:space="preserve"> 30/12/2001, σ. 19</w:t>
      </w:r>
    </w:p>
    <w:p w14:paraId="24CBA51B" w14:textId="77777777" w:rsidR="00E6362B" w:rsidRPr="00A76A07" w:rsidRDefault="00E6362B" w:rsidP="00E6362B"/>
    <w:p w14:paraId="3389D513" w14:textId="77777777" w:rsidR="00E6362B" w:rsidRPr="00A76A07" w:rsidRDefault="00E6362B" w:rsidP="00E6362B">
      <w:pPr>
        <w:jc w:val="both"/>
      </w:pPr>
      <w:r w:rsidRPr="00A76A07">
        <w:t xml:space="preserve">16. </w:t>
      </w:r>
      <w:r w:rsidRPr="00A76A07">
        <w:rPr>
          <w:b/>
        </w:rPr>
        <w:t>«Η διάκριση της διάκρισης»</w:t>
      </w:r>
    </w:p>
    <w:p w14:paraId="49C012B1" w14:textId="77777777" w:rsidR="00E6362B" w:rsidRPr="00A76A07" w:rsidRDefault="00E6362B" w:rsidP="00E6362B">
      <w:pPr>
        <w:jc w:val="both"/>
      </w:pPr>
      <w:r w:rsidRPr="00A76A07">
        <w:rPr>
          <w:i/>
        </w:rPr>
        <w:t>Αυγή,</w:t>
      </w:r>
      <w:r w:rsidRPr="00A76A07">
        <w:t xml:space="preserve"> 06/01/2002, σ. 28-30</w:t>
      </w:r>
    </w:p>
    <w:p w14:paraId="6899F381" w14:textId="77777777" w:rsidR="00E6362B" w:rsidRPr="00A76A07" w:rsidRDefault="00E6362B" w:rsidP="00E6362B"/>
    <w:p w14:paraId="751F8895" w14:textId="77777777" w:rsidR="00E6362B" w:rsidRPr="00A76A07" w:rsidRDefault="00E6362B" w:rsidP="00E6362B">
      <w:pPr>
        <w:jc w:val="both"/>
      </w:pPr>
      <w:r w:rsidRPr="00A76A07">
        <w:t xml:space="preserve">17. </w:t>
      </w:r>
      <w:r w:rsidRPr="00A76A07">
        <w:rPr>
          <w:b/>
        </w:rPr>
        <w:t>«Μια νοσογραφία της πρωτοποριακής σκέψης»</w:t>
      </w:r>
    </w:p>
    <w:p w14:paraId="55C7AB79" w14:textId="77777777" w:rsidR="00E6362B" w:rsidRPr="00A76A07" w:rsidRDefault="00E6362B" w:rsidP="00E6362B">
      <w:pPr>
        <w:jc w:val="both"/>
      </w:pPr>
      <w:r w:rsidRPr="00A76A07">
        <w:rPr>
          <w:i/>
        </w:rPr>
        <w:t>Εποχή,</w:t>
      </w:r>
      <w:r w:rsidRPr="00A76A07">
        <w:t xml:space="preserve"> 06/01/2002</w:t>
      </w:r>
    </w:p>
    <w:p w14:paraId="680A17CC" w14:textId="77777777" w:rsidR="00E6362B" w:rsidRPr="00A76A07" w:rsidRDefault="00E6362B" w:rsidP="00E6362B"/>
    <w:p w14:paraId="663FDAF4" w14:textId="77777777" w:rsidR="00E6362B" w:rsidRPr="00A76A07" w:rsidRDefault="00E6362B" w:rsidP="00E6362B">
      <w:pPr>
        <w:jc w:val="both"/>
      </w:pPr>
      <w:r w:rsidRPr="00A76A07">
        <w:t>18. «</w:t>
      </w:r>
      <w:r w:rsidRPr="00A76A07">
        <w:rPr>
          <w:b/>
        </w:rPr>
        <w:t>Τα “top 10” του πολιτισμού»</w:t>
      </w:r>
    </w:p>
    <w:p w14:paraId="3ABFA76B" w14:textId="77777777" w:rsidR="00E6362B" w:rsidRPr="00A76A07" w:rsidRDefault="00E6362B" w:rsidP="00E6362B">
      <w:pPr>
        <w:jc w:val="both"/>
      </w:pPr>
      <w:r w:rsidRPr="00A76A07">
        <w:rPr>
          <w:i/>
        </w:rPr>
        <w:t>Η Κυριακάτικη Αυγή</w:t>
      </w:r>
      <w:r w:rsidRPr="00A76A07">
        <w:t>, 13/01/2002, σ. 37</w:t>
      </w:r>
    </w:p>
    <w:p w14:paraId="65869979" w14:textId="77777777" w:rsidR="00E6362B" w:rsidRPr="00A76A07" w:rsidRDefault="00E6362B" w:rsidP="00E6362B"/>
    <w:p w14:paraId="77BA9C7B" w14:textId="77777777" w:rsidR="00E6362B" w:rsidRPr="00A76A07" w:rsidRDefault="00E6362B" w:rsidP="00E6362B">
      <w:pPr>
        <w:jc w:val="both"/>
      </w:pPr>
      <w:r w:rsidRPr="00A76A07">
        <w:t xml:space="preserve">19. </w:t>
      </w:r>
      <w:r w:rsidRPr="00A76A07">
        <w:rPr>
          <w:b/>
        </w:rPr>
        <w:t>«Έφυγε ο Πιερ Μπουρντιέ</w:t>
      </w:r>
      <w:r w:rsidRPr="00A76A07">
        <w:t>»</w:t>
      </w:r>
    </w:p>
    <w:p w14:paraId="4D121F9B" w14:textId="77777777" w:rsidR="00E6362B" w:rsidRPr="00A76A07" w:rsidRDefault="00E6362B" w:rsidP="00E6362B">
      <w:pPr>
        <w:jc w:val="both"/>
      </w:pPr>
      <w:r w:rsidRPr="00A76A07">
        <w:rPr>
          <w:i/>
        </w:rPr>
        <w:t xml:space="preserve">Αυγή, </w:t>
      </w:r>
      <w:r w:rsidRPr="00A76A07">
        <w:t>2002</w:t>
      </w:r>
    </w:p>
    <w:p w14:paraId="4B536023" w14:textId="77777777" w:rsidR="00E6362B" w:rsidRPr="00A76A07" w:rsidRDefault="00E6362B" w:rsidP="00E6362B"/>
    <w:p w14:paraId="589C0EF5" w14:textId="77777777" w:rsidR="00E6362B" w:rsidRPr="00A76A07" w:rsidRDefault="00E6362B" w:rsidP="00E6362B">
      <w:pPr>
        <w:jc w:val="both"/>
      </w:pPr>
      <w:r w:rsidRPr="00A76A07">
        <w:t>20. «</w:t>
      </w:r>
      <w:r w:rsidRPr="00A76A07">
        <w:rPr>
          <w:b/>
        </w:rPr>
        <w:t>Τι σημαίνει να μιλάμε για τον Pierre Bourdieu και για ό,τι μιλούσε»</w:t>
      </w:r>
    </w:p>
    <w:p w14:paraId="75F6AA96" w14:textId="77777777" w:rsidR="00E6362B" w:rsidRPr="00A76A07" w:rsidRDefault="00E6362B" w:rsidP="00E6362B">
      <w:pPr>
        <w:jc w:val="both"/>
      </w:pPr>
      <w:r w:rsidRPr="00A76A07">
        <w:rPr>
          <w:i/>
        </w:rPr>
        <w:t>Εποχή</w:t>
      </w:r>
      <w:r w:rsidRPr="00A76A07">
        <w:t>, 24/03/2002</w:t>
      </w:r>
    </w:p>
    <w:p w14:paraId="12FB37AD" w14:textId="77777777" w:rsidR="00E6362B" w:rsidRPr="00A76A07" w:rsidRDefault="00E6362B" w:rsidP="00E6362B"/>
    <w:p w14:paraId="4A93B300" w14:textId="77777777" w:rsidR="00E6362B" w:rsidRPr="00A76A07" w:rsidRDefault="00E6362B" w:rsidP="00E6362B">
      <w:pPr>
        <w:jc w:val="both"/>
      </w:pPr>
      <w:r w:rsidRPr="00A76A07">
        <w:t>21. «</w:t>
      </w:r>
      <w:r w:rsidRPr="00A76A07">
        <w:rPr>
          <w:b/>
        </w:rPr>
        <w:t>Έφυγε ο Πιερ Μπουρντιέ»</w:t>
      </w:r>
    </w:p>
    <w:p w14:paraId="1F46E7F6" w14:textId="77777777" w:rsidR="00E6362B" w:rsidRPr="00A76A07" w:rsidRDefault="00E6362B" w:rsidP="00E6362B">
      <w:pPr>
        <w:jc w:val="both"/>
      </w:pPr>
      <w:r w:rsidRPr="00A76A07">
        <w:rPr>
          <w:i/>
        </w:rPr>
        <w:t>Κοινωνιόγραμμα</w:t>
      </w:r>
      <w:r w:rsidRPr="00A76A07">
        <w:t>, 55, 2002, σ. 8-9</w:t>
      </w:r>
    </w:p>
    <w:p w14:paraId="7E3D7D7D" w14:textId="77777777" w:rsidR="00E6362B" w:rsidRPr="00A76A07" w:rsidRDefault="00E6362B" w:rsidP="00E6362B"/>
    <w:p w14:paraId="18041C4C" w14:textId="77777777" w:rsidR="00E6362B" w:rsidRPr="00A76A07" w:rsidRDefault="00E6362B" w:rsidP="00E6362B">
      <w:pPr>
        <w:jc w:val="both"/>
      </w:pPr>
      <w:r w:rsidRPr="00A76A07">
        <w:t>22. «</w:t>
      </w:r>
      <w:r w:rsidRPr="00A76A07">
        <w:rPr>
          <w:b/>
        </w:rPr>
        <w:t>Μάθημα ελευθερίας από τον Bourdieu»</w:t>
      </w:r>
    </w:p>
    <w:p w14:paraId="70BE5B0F" w14:textId="77777777" w:rsidR="00E6362B" w:rsidRPr="00A76A07" w:rsidRDefault="00E6362B" w:rsidP="00E6362B">
      <w:pPr>
        <w:jc w:val="both"/>
      </w:pPr>
      <w:r w:rsidRPr="00A76A07">
        <w:rPr>
          <w:i/>
        </w:rPr>
        <w:t>Βραδυνή,</w:t>
      </w:r>
      <w:r w:rsidRPr="00A76A07">
        <w:t xml:space="preserve"> 27/04/2002</w:t>
      </w:r>
    </w:p>
    <w:p w14:paraId="51B84B47" w14:textId="77777777" w:rsidR="00E6362B" w:rsidRPr="00A76A07" w:rsidRDefault="00E6362B" w:rsidP="00E6362B"/>
    <w:p w14:paraId="262CD450" w14:textId="77777777" w:rsidR="00E6362B" w:rsidRPr="00A76A07" w:rsidRDefault="00E6362B" w:rsidP="00E6362B">
      <w:pPr>
        <w:jc w:val="both"/>
      </w:pPr>
      <w:r w:rsidRPr="00A76A07">
        <w:t>23. «</w:t>
      </w:r>
      <w:r w:rsidRPr="00A76A07">
        <w:rPr>
          <w:b/>
        </w:rPr>
        <w:t>Ο νέος Λεβιάθαν»</w:t>
      </w:r>
    </w:p>
    <w:p w14:paraId="20D9BBA9" w14:textId="77777777" w:rsidR="00E6362B" w:rsidRPr="00A76A07" w:rsidRDefault="00E6362B" w:rsidP="00E6362B">
      <w:pPr>
        <w:jc w:val="both"/>
      </w:pPr>
      <w:r w:rsidRPr="00A76A07">
        <w:rPr>
          <w:i/>
        </w:rPr>
        <w:t>Αυγή,</w:t>
      </w:r>
      <w:r w:rsidRPr="00A76A07">
        <w:t xml:space="preserve"> 04/05/2002</w:t>
      </w:r>
    </w:p>
    <w:p w14:paraId="5C00F784" w14:textId="77777777" w:rsidR="00E6362B" w:rsidRPr="00A76A07" w:rsidRDefault="00E6362B" w:rsidP="00E6362B"/>
    <w:p w14:paraId="2C247AD7" w14:textId="77777777" w:rsidR="00E6362B" w:rsidRPr="00A76A07" w:rsidRDefault="00E6362B" w:rsidP="00E6362B">
      <w:pPr>
        <w:jc w:val="both"/>
        <w:rPr>
          <w:b/>
        </w:rPr>
      </w:pPr>
      <w:r w:rsidRPr="00A76A07">
        <w:t>24. «</w:t>
      </w:r>
      <w:r w:rsidRPr="00A76A07">
        <w:rPr>
          <w:b/>
        </w:rPr>
        <w:t>Η νέα ποινική δόξα»</w:t>
      </w:r>
    </w:p>
    <w:p w14:paraId="0E895590" w14:textId="77777777" w:rsidR="00E6362B" w:rsidRPr="00A76A07" w:rsidRDefault="00E6362B" w:rsidP="00E6362B">
      <w:pPr>
        <w:jc w:val="both"/>
      </w:pPr>
      <w:r w:rsidRPr="00A76A07">
        <w:rPr>
          <w:i/>
        </w:rPr>
        <w:t>Ελευθεροτυπία</w:t>
      </w:r>
      <w:r w:rsidRPr="00A76A07">
        <w:t>, 16/05/2002</w:t>
      </w:r>
    </w:p>
    <w:p w14:paraId="45A4256B" w14:textId="77777777" w:rsidR="00E6362B" w:rsidRPr="00A76A07" w:rsidRDefault="00E6362B" w:rsidP="00E6362B"/>
    <w:p w14:paraId="453C44E0" w14:textId="77777777" w:rsidR="00E6362B" w:rsidRPr="00A76A07" w:rsidRDefault="00E6362B" w:rsidP="00E6362B">
      <w:pPr>
        <w:tabs>
          <w:tab w:val="left" w:pos="2610"/>
        </w:tabs>
        <w:jc w:val="both"/>
      </w:pPr>
      <w:r w:rsidRPr="00A76A07">
        <w:t xml:space="preserve">25. </w:t>
      </w:r>
      <w:r w:rsidRPr="00A76A07">
        <w:rPr>
          <w:b/>
        </w:rPr>
        <w:t>«Κρίση αντιπροσώπευσης και φασιστικές τάσεις</w:t>
      </w:r>
      <w:r w:rsidRPr="00A76A07">
        <w:t xml:space="preserve">» </w:t>
      </w:r>
    </w:p>
    <w:p w14:paraId="342B1866" w14:textId="77777777" w:rsidR="00E6362B" w:rsidRPr="00A76A07" w:rsidRDefault="00E6362B" w:rsidP="00E6362B">
      <w:pPr>
        <w:tabs>
          <w:tab w:val="left" w:pos="2610"/>
        </w:tabs>
        <w:jc w:val="both"/>
      </w:pPr>
      <w:r w:rsidRPr="00A76A07">
        <w:t xml:space="preserve">(αντιπαράθεση με τον Α. Μακρυδημήτρη), </w:t>
      </w:r>
      <w:r w:rsidRPr="00A76A07">
        <w:rPr>
          <w:i/>
        </w:rPr>
        <w:t>Οικονομικός Ταχυδρόμος</w:t>
      </w:r>
      <w:r w:rsidRPr="00A76A07">
        <w:t>, 26/10/2002</w:t>
      </w:r>
    </w:p>
    <w:p w14:paraId="7453BE6B" w14:textId="77777777" w:rsidR="00E6362B" w:rsidRPr="00A76A07" w:rsidRDefault="00E6362B" w:rsidP="00E6362B"/>
    <w:p w14:paraId="4BBD0602" w14:textId="77777777" w:rsidR="00E6362B" w:rsidRPr="00A76A07" w:rsidRDefault="00E6362B" w:rsidP="00E6362B">
      <w:pPr>
        <w:jc w:val="both"/>
        <w:rPr>
          <w:b/>
          <w:i/>
        </w:rPr>
      </w:pPr>
      <w:r w:rsidRPr="00A76A07">
        <w:t>26. «</w:t>
      </w:r>
      <w:r w:rsidRPr="00A76A07">
        <w:rPr>
          <w:b/>
        </w:rPr>
        <w:t>Κοινωνική φιλοσοφία, φιλοσοφία και κοινωνία: δύο ερωτήματα σ’ έναν σπάνιο φιλόσοφο “ευγενούς ταπεινότητας”»</w:t>
      </w:r>
    </w:p>
    <w:p w14:paraId="2D9C4D60" w14:textId="77777777" w:rsidR="00E6362B" w:rsidRPr="00A76A07" w:rsidRDefault="00E6362B" w:rsidP="00E6362B">
      <w:pPr>
        <w:jc w:val="both"/>
      </w:pPr>
      <w:r w:rsidRPr="00A76A07">
        <w:rPr>
          <w:i/>
        </w:rPr>
        <w:t>Κοινωνιογράμμα,</w:t>
      </w:r>
      <w:r w:rsidRPr="00A76A07">
        <w:t xml:space="preserve"> 2002, σ. 6-7</w:t>
      </w:r>
    </w:p>
    <w:p w14:paraId="60511CC3" w14:textId="77777777" w:rsidR="00E6362B" w:rsidRPr="00A76A07" w:rsidRDefault="00E6362B" w:rsidP="00E6362B"/>
    <w:p w14:paraId="22C94A38" w14:textId="77777777" w:rsidR="00E6362B" w:rsidRPr="00A76A07" w:rsidRDefault="00E6362B" w:rsidP="00E6362B">
      <w:pPr>
        <w:jc w:val="both"/>
      </w:pPr>
      <w:r w:rsidRPr="00A76A07">
        <w:t>27. «</w:t>
      </w:r>
      <w:r w:rsidRPr="00A76A07">
        <w:rPr>
          <w:b/>
        </w:rPr>
        <w:t>Η νέα αυτοκρατορική Ρώμη</w:t>
      </w:r>
      <w:r w:rsidRPr="00A76A07">
        <w:t>»</w:t>
      </w:r>
    </w:p>
    <w:p w14:paraId="1F3116F8" w14:textId="77777777" w:rsidR="00E6362B" w:rsidRPr="00A76A07" w:rsidRDefault="00E6362B" w:rsidP="00E6362B">
      <w:pPr>
        <w:jc w:val="both"/>
      </w:pPr>
      <w:r w:rsidRPr="00A76A07">
        <w:rPr>
          <w:i/>
        </w:rPr>
        <w:t>Το Βήμα,</w:t>
      </w:r>
      <w:r w:rsidRPr="00A76A07">
        <w:t xml:space="preserve"> 12/01/03</w:t>
      </w:r>
    </w:p>
    <w:p w14:paraId="394AECA7" w14:textId="77777777" w:rsidR="00E6362B" w:rsidRPr="00A76A07" w:rsidRDefault="00E6362B" w:rsidP="00E6362B"/>
    <w:p w14:paraId="0A65A43A" w14:textId="77777777" w:rsidR="00E6362B" w:rsidRPr="00A76A07" w:rsidRDefault="00E6362B" w:rsidP="00E6362B">
      <w:pPr>
        <w:jc w:val="both"/>
        <w:rPr>
          <w:b/>
        </w:rPr>
      </w:pPr>
      <w:r w:rsidRPr="00A76A07">
        <w:t>28. «</w:t>
      </w:r>
      <w:r w:rsidRPr="00A76A07">
        <w:rPr>
          <w:b/>
        </w:rPr>
        <w:t>Ήρθε η ώρα για κριτικό διάλογο»</w:t>
      </w:r>
    </w:p>
    <w:p w14:paraId="785A0B93" w14:textId="77777777" w:rsidR="00E6362B" w:rsidRPr="00A76A07" w:rsidRDefault="00E6362B" w:rsidP="00E6362B">
      <w:pPr>
        <w:jc w:val="both"/>
      </w:pPr>
      <w:r w:rsidRPr="00A76A07">
        <w:rPr>
          <w:i/>
        </w:rPr>
        <w:t>Φιλολογική Βραδυνή</w:t>
      </w:r>
      <w:r w:rsidRPr="00A76A07">
        <w:t>, 15/03/2003, σ. 28</w:t>
      </w:r>
    </w:p>
    <w:p w14:paraId="317B03AF" w14:textId="77777777" w:rsidR="00E6362B" w:rsidRPr="00A76A07" w:rsidRDefault="00E6362B" w:rsidP="00E6362B"/>
    <w:p w14:paraId="57491F06" w14:textId="77777777" w:rsidR="00E6362B" w:rsidRPr="00A76A07" w:rsidRDefault="00E6362B" w:rsidP="00E6362B">
      <w:pPr>
        <w:jc w:val="both"/>
      </w:pPr>
      <w:r w:rsidRPr="00A76A07">
        <w:t>29. «</w:t>
      </w:r>
      <w:r w:rsidRPr="00A76A07">
        <w:rPr>
          <w:b/>
          <w:lang w:val="en-US"/>
        </w:rPr>
        <w:t>H</w:t>
      </w:r>
      <w:r w:rsidRPr="00A76A07">
        <w:rPr>
          <w:b/>
        </w:rPr>
        <w:t xml:space="preserve"> επαγγελία μιας έλλογης ουτοπίας</w:t>
      </w:r>
      <w:r w:rsidRPr="00A76A07">
        <w:t>»</w:t>
      </w:r>
    </w:p>
    <w:p w14:paraId="2B3809D7" w14:textId="77777777" w:rsidR="00E6362B" w:rsidRPr="00A76A07" w:rsidRDefault="00E6362B" w:rsidP="00E6362B">
      <w:pPr>
        <w:jc w:val="both"/>
      </w:pPr>
      <w:r w:rsidRPr="00A76A07">
        <w:rPr>
          <w:i/>
        </w:rPr>
        <w:t>Οικονομικός Ταχυδρόμος</w:t>
      </w:r>
      <w:r w:rsidRPr="00A76A07">
        <w:t>, 29/05/2003 σ. 53-56</w:t>
      </w:r>
    </w:p>
    <w:p w14:paraId="1FDE3CB9" w14:textId="77777777" w:rsidR="00E6362B" w:rsidRPr="00A76A07" w:rsidRDefault="00E6362B" w:rsidP="00E6362B"/>
    <w:p w14:paraId="2BCC40DA" w14:textId="77777777" w:rsidR="00E6362B" w:rsidRPr="00A76A07" w:rsidRDefault="00E6362B" w:rsidP="00E6362B">
      <w:pPr>
        <w:jc w:val="both"/>
        <w:rPr>
          <w:b/>
        </w:rPr>
      </w:pPr>
      <w:r w:rsidRPr="00A76A07">
        <w:t>30. «</w:t>
      </w:r>
      <w:r w:rsidRPr="00A76A07">
        <w:rPr>
          <w:b/>
        </w:rPr>
        <w:t>Ποια είναι η αξία των δημοσκοπήσεων»</w:t>
      </w:r>
    </w:p>
    <w:p w14:paraId="55E0B526" w14:textId="77777777" w:rsidR="00E6362B" w:rsidRPr="00A76A07" w:rsidRDefault="00E6362B" w:rsidP="00E6362B">
      <w:pPr>
        <w:jc w:val="both"/>
      </w:pPr>
      <w:r w:rsidRPr="00A76A07">
        <w:t>(συνομιλία με τον Σ. Φαναρά)</w:t>
      </w:r>
    </w:p>
    <w:p w14:paraId="2892575C" w14:textId="77777777" w:rsidR="00E6362B" w:rsidRPr="00A76A07" w:rsidRDefault="00E6362B" w:rsidP="00E6362B">
      <w:pPr>
        <w:jc w:val="both"/>
      </w:pPr>
    </w:p>
    <w:p w14:paraId="112E351F" w14:textId="77777777" w:rsidR="00E6362B" w:rsidRPr="00A76A07" w:rsidRDefault="00E6362B" w:rsidP="00E6362B">
      <w:pPr>
        <w:jc w:val="both"/>
        <w:rPr>
          <w:b/>
        </w:rPr>
      </w:pPr>
      <w:r w:rsidRPr="00A76A07">
        <w:lastRenderedPageBreak/>
        <w:t>31. «</w:t>
      </w:r>
      <w:r w:rsidRPr="00A76A07">
        <w:rPr>
          <w:b/>
        </w:rPr>
        <w:t>Πολιτισμός και αγορά»</w:t>
      </w:r>
    </w:p>
    <w:p w14:paraId="34B8B1CA" w14:textId="77777777" w:rsidR="00E6362B" w:rsidRPr="00A76A07" w:rsidRDefault="00E6362B" w:rsidP="00E6362B">
      <w:pPr>
        <w:jc w:val="both"/>
      </w:pPr>
      <w:r w:rsidRPr="00A76A07">
        <w:rPr>
          <w:i/>
          <w:lang w:val="fr-FR"/>
        </w:rPr>
        <w:t>Express</w:t>
      </w:r>
      <w:r w:rsidRPr="00A76A07">
        <w:rPr>
          <w:b/>
        </w:rPr>
        <w:t xml:space="preserve">, </w:t>
      </w:r>
      <w:r w:rsidRPr="00A76A07">
        <w:t>22/11/2003, σ. 21</w:t>
      </w:r>
    </w:p>
    <w:p w14:paraId="2C896FD2" w14:textId="77777777" w:rsidR="00E6362B" w:rsidRPr="00A76A07" w:rsidRDefault="00E6362B" w:rsidP="00E6362B">
      <w:pPr>
        <w:jc w:val="both"/>
      </w:pPr>
    </w:p>
    <w:p w14:paraId="2F93922C" w14:textId="77777777" w:rsidR="00E6362B" w:rsidRPr="00A76A07" w:rsidRDefault="00E6362B" w:rsidP="00E6362B">
      <w:pPr>
        <w:jc w:val="both"/>
        <w:rPr>
          <w:b/>
        </w:rPr>
      </w:pPr>
      <w:r w:rsidRPr="00A76A07">
        <w:t>32. «</w:t>
      </w:r>
      <w:r w:rsidRPr="00A76A07">
        <w:rPr>
          <w:b/>
        </w:rPr>
        <w:t>Για την τέχνη του κοινωνιολόγου: προς μια παιδαγωγική της έρευνας»</w:t>
      </w:r>
    </w:p>
    <w:p w14:paraId="4B5B7561" w14:textId="77777777" w:rsidR="00E6362B" w:rsidRPr="00A76A07" w:rsidRDefault="00E6362B" w:rsidP="00E6362B">
      <w:r w:rsidRPr="00A76A07">
        <w:rPr>
          <w:i/>
        </w:rPr>
        <w:t>Κοινωνιόγραμμα,</w:t>
      </w:r>
      <w:r w:rsidRPr="00A76A07">
        <w:rPr>
          <w:b/>
        </w:rPr>
        <w:t xml:space="preserve"> </w:t>
      </w:r>
      <w:r w:rsidRPr="00A76A07">
        <w:t>Απρίλιος-Ιούνιος 2003, σ. 8-10</w:t>
      </w:r>
    </w:p>
    <w:p w14:paraId="0EB2EA73" w14:textId="77777777" w:rsidR="00E6362B" w:rsidRPr="00A76A07" w:rsidRDefault="00E6362B" w:rsidP="00E6362B"/>
    <w:p w14:paraId="00D8F9F3" w14:textId="77777777" w:rsidR="00E6362B" w:rsidRPr="00A76A07" w:rsidRDefault="00E6362B" w:rsidP="00E6362B">
      <w:pPr>
        <w:rPr>
          <w:b/>
        </w:rPr>
      </w:pPr>
      <w:r w:rsidRPr="00A76A07">
        <w:t xml:space="preserve">33. </w:t>
      </w:r>
      <w:r w:rsidRPr="00A76A07">
        <w:rPr>
          <w:b/>
        </w:rPr>
        <w:t>«Ο λειτουργός της ανθρωπότητας»</w:t>
      </w:r>
    </w:p>
    <w:p w14:paraId="1EF98D49" w14:textId="77777777" w:rsidR="00E6362B" w:rsidRPr="00A76A07" w:rsidRDefault="00E6362B" w:rsidP="00E6362B">
      <w:r w:rsidRPr="00A76A07">
        <w:t xml:space="preserve">(συνέντευξη με τον </w:t>
      </w:r>
      <w:r w:rsidRPr="00A76A07">
        <w:rPr>
          <w:lang w:val="en-US"/>
        </w:rPr>
        <w:t>Pierre</w:t>
      </w:r>
      <w:r w:rsidRPr="00A76A07">
        <w:t xml:space="preserve"> </w:t>
      </w:r>
      <w:r w:rsidRPr="00A76A07">
        <w:rPr>
          <w:lang w:val="en-US"/>
        </w:rPr>
        <w:t>Bourdieu</w:t>
      </w:r>
      <w:r w:rsidRPr="00A76A07">
        <w:t xml:space="preserve">) </w:t>
      </w:r>
      <w:r w:rsidRPr="00A76A07">
        <w:rPr>
          <w:i/>
        </w:rPr>
        <w:t>Έθνος</w:t>
      </w:r>
      <w:r w:rsidRPr="00A76A07">
        <w:t>, 15/05/2003</w:t>
      </w:r>
    </w:p>
    <w:p w14:paraId="66ADF13A" w14:textId="77777777" w:rsidR="00E6362B" w:rsidRPr="00A76A07" w:rsidRDefault="00E6362B" w:rsidP="00E6362B">
      <w:pPr>
        <w:jc w:val="both"/>
      </w:pPr>
    </w:p>
    <w:p w14:paraId="3A0C1CE5" w14:textId="77777777" w:rsidR="00E6362B" w:rsidRPr="00A76A07" w:rsidRDefault="00E6362B" w:rsidP="00E6362B">
      <w:pPr>
        <w:jc w:val="both"/>
      </w:pPr>
      <w:r w:rsidRPr="00A76A07">
        <w:t xml:space="preserve">34. </w:t>
      </w:r>
      <w:r w:rsidRPr="00A76A07">
        <w:rPr>
          <w:b/>
        </w:rPr>
        <w:t>«Το σχολείο αναπαράγει τις κοινωνικές ανισότητες»</w:t>
      </w:r>
    </w:p>
    <w:p w14:paraId="7DBD3EAD" w14:textId="77777777" w:rsidR="00E6362B" w:rsidRPr="00A76A07" w:rsidRDefault="00E6362B" w:rsidP="00E6362B">
      <w:pPr>
        <w:jc w:val="both"/>
      </w:pPr>
      <w:r w:rsidRPr="00A76A07">
        <w:t xml:space="preserve">(συνέντευξη με τον </w:t>
      </w:r>
      <w:r w:rsidRPr="00A76A07">
        <w:rPr>
          <w:lang w:val="fr-FR"/>
        </w:rPr>
        <w:t>Pierre</w:t>
      </w:r>
      <w:r w:rsidRPr="00A76A07">
        <w:t xml:space="preserve"> </w:t>
      </w:r>
      <w:r w:rsidRPr="00A76A07">
        <w:rPr>
          <w:lang w:val="fr-FR"/>
        </w:rPr>
        <w:t>Bourdieu</w:t>
      </w:r>
      <w:r w:rsidRPr="00A76A07">
        <w:t xml:space="preserve">) </w:t>
      </w:r>
      <w:r w:rsidRPr="00A76A07">
        <w:rPr>
          <w:i/>
        </w:rPr>
        <w:t>Έθνος</w:t>
      </w:r>
      <w:r w:rsidRPr="00A76A07">
        <w:t>, 17/05/2003</w:t>
      </w:r>
    </w:p>
    <w:p w14:paraId="601A699B" w14:textId="77777777" w:rsidR="00E6362B" w:rsidRPr="00A76A07" w:rsidRDefault="00E6362B" w:rsidP="00E6362B"/>
    <w:p w14:paraId="70525BC3" w14:textId="77777777" w:rsidR="00E6362B" w:rsidRPr="00A76A07" w:rsidRDefault="00E6362B" w:rsidP="00E6362B">
      <w:pPr>
        <w:jc w:val="both"/>
        <w:rPr>
          <w:lang w:val="fr-FR"/>
        </w:rPr>
      </w:pPr>
      <w:r w:rsidRPr="00A76A07">
        <w:rPr>
          <w:lang w:val="fr-FR"/>
        </w:rPr>
        <w:t>35.</w:t>
      </w:r>
      <w:proofErr w:type="gramStart"/>
      <w:r w:rsidRPr="00A76A07">
        <w:rPr>
          <w:lang w:val="fr-FR"/>
        </w:rPr>
        <w:t xml:space="preserve"> «</w:t>
      </w:r>
      <w:r w:rsidRPr="00A76A07">
        <w:rPr>
          <w:b/>
          <w:lang w:val="fr-FR"/>
        </w:rPr>
        <w:t>Raisons</w:t>
      </w:r>
      <w:proofErr w:type="gramEnd"/>
      <w:r w:rsidRPr="00A76A07">
        <w:rPr>
          <w:b/>
          <w:lang w:val="fr-FR"/>
        </w:rPr>
        <w:t xml:space="preserve"> d’agir en </w:t>
      </w:r>
      <w:proofErr w:type="gramStart"/>
      <w:r w:rsidRPr="00A76A07">
        <w:rPr>
          <w:b/>
          <w:lang w:val="fr-FR"/>
        </w:rPr>
        <w:t>Grèce»</w:t>
      </w:r>
      <w:proofErr w:type="gramEnd"/>
    </w:p>
    <w:p w14:paraId="22973CBB" w14:textId="77777777" w:rsidR="00E6362B" w:rsidRPr="00A76A07" w:rsidRDefault="00E6362B" w:rsidP="00E6362B">
      <w:pPr>
        <w:jc w:val="both"/>
        <w:rPr>
          <w:lang w:val="fr-FR"/>
        </w:rPr>
      </w:pPr>
      <w:r w:rsidRPr="00A76A07">
        <w:rPr>
          <w:i/>
          <w:lang w:val="fr-FR"/>
        </w:rPr>
        <w:t xml:space="preserve">Cahiers de l’association Raisons d’agir, </w:t>
      </w:r>
      <w:r w:rsidRPr="00A76A07">
        <w:rPr>
          <w:lang w:val="fr-FR"/>
        </w:rPr>
        <w:t>1, Io</w:t>
      </w:r>
      <w:r w:rsidRPr="00A76A07">
        <w:rPr>
          <w:lang w:val="en-US"/>
        </w:rPr>
        <w:t>ύ</w:t>
      </w:r>
      <w:r w:rsidRPr="00A76A07">
        <w:t>νιος</w:t>
      </w:r>
      <w:r w:rsidRPr="00A76A07">
        <w:rPr>
          <w:lang w:val="fr-FR"/>
        </w:rPr>
        <w:t xml:space="preserve"> 2003, </w:t>
      </w:r>
      <w:r w:rsidRPr="00A76A07">
        <w:t>σ</w:t>
      </w:r>
      <w:r w:rsidRPr="00A76A07">
        <w:rPr>
          <w:lang w:val="fr-FR"/>
        </w:rPr>
        <w:t>. 20</w:t>
      </w:r>
    </w:p>
    <w:p w14:paraId="1F019333" w14:textId="77777777" w:rsidR="00E6362B" w:rsidRPr="00A76A07" w:rsidRDefault="00E6362B" w:rsidP="00E6362B">
      <w:pPr>
        <w:jc w:val="both"/>
        <w:rPr>
          <w:lang w:val="fr-FR"/>
        </w:rPr>
      </w:pPr>
    </w:p>
    <w:p w14:paraId="1A78C706" w14:textId="77777777" w:rsidR="00E6362B" w:rsidRPr="00A76A07" w:rsidRDefault="00E6362B" w:rsidP="00E6362B">
      <w:pPr>
        <w:jc w:val="both"/>
        <w:rPr>
          <w:b/>
        </w:rPr>
      </w:pPr>
      <w:r w:rsidRPr="00A76A07">
        <w:t>36. «</w:t>
      </w:r>
      <w:r w:rsidRPr="00A76A07">
        <w:rPr>
          <w:b/>
        </w:rPr>
        <w:t>Τριάντα χρόνια μετά τη μεταπολίτευση»</w:t>
      </w:r>
    </w:p>
    <w:p w14:paraId="2677ED33" w14:textId="77777777" w:rsidR="00E6362B" w:rsidRPr="00A76A07" w:rsidRDefault="00E6362B" w:rsidP="00E6362B">
      <w:r w:rsidRPr="00A76A07">
        <w:t xml:space="preserve">(συνομιλία με τον Μ. Χλέτσο) </w:t>
      </w:r>
      <w:r w:rsidRPr="00A76A07">
        <w:rPr>
          <w:i/>
        </w:rPr>
        <w:t>Οικονομικός Ταχυδρόμος</w:t>
      </w:r>
      <w:r w:rsidRPr="00A76A07">
        <w:t>, 07/08/2003, 22-24</w:t>
      </w:r>
    </w:p>
    <w:p w14:paraId="61D383F5" w14:textId="77777777" w:rsidR="00E6362B" w:rsidRPr="00A76A07" w:rsidRDefault="00E6362B" w:rsidP="00E6362B">
      <w:pPr>
        <w:jc w:val="both"/>
        <w:rPr>
          <w:b/>
          <w:u w:val="single"/>
        </w:rPr>
      </w:pPr>
    </w:p>
    <w:p w14:paraId="0A7A4452" w14:textId="77777777" w:rsidR="00E6362B" w:rsidRPr="00A76A07" w:rsidRDefault="00E6362B" w:rsidP="00E6362B">
      <w:pPr>
        <w:rPr>
          <w:b/>
        </w:rPr>
      </w:pPr>
      <w:r w:rsidRPr="00A76A07">
        <w:t>37. «</w:t>
      </w:r>
      <w:r w:rsidRPr="00A76A07">
        <w:rPr>
          <w:b/>
        </w:rPr>
        <w:t>Για ένα εθνικό κοινοβούλιο των πολιτισμικών παραγωγών»</w:t>
      </w:r>
    </w:p>
    <w:p w14:paraId="0F9BAA00" w14:textId="77777777" w:rsidR="00E6362B" w:rsidRPr="00A76A07" w:rsidRDefault="00E6362B" w:rsidP="00E6362B">
      <w:r w:rsidRPr="00A76A07">
        <w:rPr>
          <w:i/>
        </w:rPr>
        <w:t>Κυριακάτικη Ελευθεροτυπία</w:t>
      </w:r>
      <w:r w:rsidRPr="00A76A07">
        <w:t>, 03/10/2004</w:t>
      </w:r>
    </w:p>
    <w:p w14:paraId="61D57BEB" w14:textId="77777777" w:rsidR="00E6362B" w:rsidRPr="00A76A07" w:rsidRDefault="00E6362B" w:rsidP="00E6362B"/>
    <w:p w14:paraId="55FFCFDE" w14:textId="77777777" w:rsidR="00E6362B" w:rsidRPr="00A76A07" w:rsidRDefault="00E6362B" w:rsidP="00E6362B">
      <w:pPr>
        <w:jc w:val="both"/>
        <w:rPr>
          <w:b/>
        </w:rPr>
      </w:pPr>
      <w:r w:rsidRPr="00A76A07">
        <w:t>38.</w:t>
      </w:r>
      <w:r w:rsidRPr="00A76A07">
        <w:rPr>
          <w:b/>
        </w:rPr>
        <w:t xml:space="preserve"> «Η εργασία και η κοινωνική της διάσταση»</w:t>
      </w:r>
    </w:p>
    <w:p w14:paraId="51D66E42" w14:textId="77777777" w:rsidR="00E6362B" w:rsidRPr="00A76A07" w:rsidRDefault="00E6362B" w:rsidP="00E6362B">
      <w:pPr>
        <w:jc w:val="both"/>
      </w:pPr>
      <w:r w:rsidRPr="00A76A07">
        <w:rPr>
          <w:i/>
        </w:rPr>
        <w:t>Κήρυκας,</w:t>
      </w:r>
      <w:r w:rsidRPr="00A76A07">
        <w:t xml:space="preserve"> Λάρισα, 30/05/2004, σ. 13</w:t>
      </w:r>
    </w:p>
    <w:p w14:paraId="2A50C86C" w14:textId="77777777" w:rsidR="00E6362B" w:rsidRPr="00A76A07" w:rsidRDefault="00E6362B" w:rsidP="00E6362B"/>
    <w:p w14:paraId="7825A708" w14:textId="77777777" w:rsidR="00E6362B" w:rsidRPr="00A76A07" w:rsidRDefault="00E6362B" w:rsidP="00E6362B">
      <w:pPr>
        <w:jc w:val="both"/>
        <w:rPr>
          <w:b/>
        </w:rPr>
      </w:pPr>
      <w:r w:rsidRPr="00A76A07">
        <w:t>39.</w:t>
      </w:r>
      <w:r w:rsidRPr="00A76A07">
        <w:rPr>
          <w:b/>
        </w:rPr>
        <w:t xml:space="preserve"> «Πολιτισμός και αγορά»</w:t>
      </w:r>
    </w:p>
    <w:p w14:paraId="5785C8E7" w14:textId="77777777" w:rsidR="00E6362B" w:rsidRPr="00A76A07" w:rsidRDefault="00E6362B" w:rsidP="00E6362B">
      <w:pPr>
        <w:jc w:val="both"/>
      </w:pPr>
      <w:r w:rsidRPr="00A76A07">
        <w:rPr>
          <w:i/>
        </w:rPr>
        <w:t>Κήρυκας,</w:t>
      </w:r>
      <w:r w:rsidRPr="00A76A07">
        <w:t xml:space="preserve"> Λάρισα, 20/10/2004</w:t>
      </w:r>
    </w:p>
    <w:p w14:paraId="42792E71" w14:textId="77777777" w:rsidR="00E6362B" w:rsidRPr="00A76A07" w:rsidRDefault="00E6362B" w:rsidP="00E6362B">
      <w:pPr>
        <w:jc w:val="both"/>
        <w:rPr>
          <w:b/>
        </w:rPr>
      </w:pPr>
    </w:p>
    <w:p w14:paraId="3DF78DCD" w14:textId="77777777" w:rsidR="00E6362B" w:rsidRPr="00A76A07" w:rsidRDefault="00E6362B" w:rsidP="00E6362B">
      <w:pPr>
        <w:jc w:val="both"/>
        <w:rPr>
          <w:b/>
          <w:u w:val="single"/>
        </w:rPr>
      </w:pPr>
      <w:r w:rsidRPr="00A76A07">
        <w:t>40.</w:t>
      </w:r>
      <w:r w:rsidRPr="00A76A07">
        <w:rPr>
          <w:b/>
        </w:rPr>
        <w:t xml:space="preserve"> «Ο πολιτισμός στο πλαίσιο της εσωτερικής αγοράς και της διεθνοποίησης»</w:t>
      </w:r>
      <w:r w:rsidRPr="00A76A07">
        <w:t xml:space="preserve"> </w:t>
      </w:r>
      <w:r w:rsidRPr="00A76A07">
        <w:rPr>
          <w:i/>
        </w:rPr>
        <w:t>Το μέλλον της Ευρώπης: ευρωπαϊκοί πολιτισμοί: συνδετικός κρίκος των λαών της Ευρώπης</w:t>
      </w:r>
      <w:r w:rsidRPr="00A76A07">
        <w:t xml:space="preserve"> (</w:t>
      </w:r>
      <w:r w:rsidRPr="00A76A07">
        <w:rPr>
          <w:i/>
        </w:rPr>
        <w:t>πρακτικά ευρωπαϊκής συνδιάσκεψης)</w:t>
      </w:r>
      <w:r w:rsidRPr="00A76A07">
        <w:t xml:space="preserve"> ΓΣΕΕ: ΙΝΕ-ΓΣΕΕ/ΑΔΕΔΥ, 2004, σ. 11-15</w:t>
      </w:r>
    </w:p>
    <w:p w14:paraId="5D07C8C3" w14:textId="77777777" w:rsidR="00E6362B" w:rsidRPr="00A76A07" w:rsidRDefault="00E6362B" w:rsidP="00E6362B">
      <w:pPr>
        <w:jc w:val="both"/>
        <w:rPr>
          <w:b/>
        </w:rPr>
      </w:pPr>
    </w:p>
    <w:p w14:paraId="0EADD222" w14:textId="77777777" w:rsidR="00E6362B" w:rsidRPr="00A76A07" w:rsidRDefault="00E6362B" w:rsidP="00E6362B">
      <w:pPr>
        <w:jc w:val="both"/>
        <w:rPr>
          <w:rStyle w:val="ab"/>
        </w:rPr>
      </w:pPr>
      <w:r w:rsidRPr="00A76A07">
        <w:rPr>
          <w:rStyle w:val="ab"/>
          <w:b w:val="0"/>
        </w:rPr>
        <w:t>41.</w:t>
      </w:r>
      <w:r w:rsidRPr="00A76A07">
        <w:rPr>
          <w:rStyle w:val="ab"/>
        </w:rPr>
        <w:t xml:space="preserve"> «Για την κατασκευή ενός ευρωπαϊκού χώρου των Κοινωνικών Επιστημών»</w:t>
      </w:r>
      <w:r w:rsidRPr="00A76A07">
        <w:rPr>
          <w:rStyle w:val="ab"/>
          <w:b w:val="0"/>
        </w:rPr>
        <w:t xml:space="preserve">, </w:t>
      </w:r>
      <w:r w:rsidRPr="00A76A07">
        <w:rPr>
          <w:rStyle w:val="ab"/>
          <w:b w:val="0"/>
          <w:i/>
        </w:rPr>
        <w:t>Αυγή</w:t>
      </w:r>
      <w:r w:rsidRPr="00A76A07">
        <w:rPr>
          <w:rStyle w:val="ab"/>
          <w:b w:val="0"/>
        </w:rPr>
        <w:t>, 12/02/2006</w:t>
      </w:r>
    </w:p>
    <w:p w14:paraId="3D632E67" w14:textId="77777777" w:rsidR="00E6362B" w:rsidRPr="00A76A07" w:rsidRDefault="00E6362B" w:rsidP="00E6362B">
      <w:pPr>
        <w:jc w:val="both"/>
        <w:rPr>
          <w:rStyle w:val="ab"/>
          <w:b w:val="0"/>
        </w:rPr>
      </w:pPr>
    </w:p>
    <w:p w14:paraId="20F80D45" w14:textId="77777777" w:rsidR="00E6362B" w:rsidRPr="00A76A07" w:rsidRDefault="00E6362B" w:rsidP="00E6362B">
      <w:pPr>
        <w:pStyle w:val="af1"/>
        <w:spacing w:after="0"/>
        <w:ind w:left="0"/>
        <w:contextualSpacing/>
        <w:jc w:val="both"/>
        <w:rPr>
          <w:b/>
          <w:sz w:val="24"/>
          <w:szCs w:val="24"/>
          <w:lang w:val="el-GR"/>
        </w:rPr>
      </w:pPr>
      <w:r w:rsidRPr="00A76A07">
        <w:rPr>
          <w:sz w:val="24"/>
          <w:szCs w:val="24"/>
          <w:lang w:val="el-GR"/>
        </w:rPr>
        <w:t>42.</w:t>
      </w:r>
      <w:r w:rsidRPr="00A76A07">
        <w:rPr>
          <w:b/>
          <w:sz w:val="24"/>
          <w:szCs w:val="24"/>
          <w:lang w:val="el-GR"/>
        </w:rPr>
        <w:t xml:space="preserve"> «</w:t>
      </w:r>
      <w:r w:rsidRPr="00A76A07">
        <w:rPr>
          <w:b/>
          <w:sz w:val="24"/>
          <w:szCs w:val="24"/>
          <w:lang w:val="en-US"/>
        </w:rPr>
        <w:t>H</w:t>
      </w:r>
      <w:r w:rsidRPr="00A76A07">
        <w:rPr>
          <w:b/>
          <w:sz w:val="24"/>
          <w:szCs w:val="24"/>
          <w:lang w:val="el-GR"/>
        </w:rPr>
        <w:t xml:space="preserve"> δημιουργία του δημιουργού»</w:t>
      </w:r>
    </w:p>
    <w:p w14:paraId="6721E076" w14:textId="77777777" w:rsidR="00E6362B" w:rsidRPr="00A76A07" w:rsidRDefault="00E6362B" w:rsidP="00E6362B">
      <w:pPr>
        <w:pStyle w:val="af1"/>
        <w:spacing w:after="0"/>
        <w:ind w:left="0"/>
        <w:contextualSpacing/>
        <w:jc w:val="both"/>
        <w:rPr>
          <w:sz w:val="24"/>
          <w:szCs w:val="24"/>
          <w:lang w:val="el-GR"/>
        </w:rPr>
      </w:pPr>
      <w:r w:rsidRPr="00A76A07">
        <w:rPr>
          <w:i/>
          <w:sz w:val="24"/>
          <w:szCs w:val="24"/>
          <w:lang w:val="el-GR"/>
        </w:rPr>
        <w:t>Εποχή,</w:t>
      </w:r>
      <w:r w:rsidRPr="00A76A07">
        <w:rPr>
          <w:b/>
          <w:sz w:val="24"/>
          <w:szCs w:val="24"/>
          <w:lang w:val="el-GR"/>
        </w:rPr>
        <w:t xml:space="preserve"> </w:t>
      </w:r>
      <w:r w:rsidRPr="00A76A07">
        <w:rPr>
          <w:sz w:val="24"/>
          <w:szCs w:val="24"/>
          <w:lang w:val="el-GR"/>
        </w:rPr>
        <w:t>28/01 (αναδημοσίευση στην εφημερίδα</w:t>
      </w:r>
      <w:r w:rsidRPr="00A76A07">
        <w:rPr>
          <w:b/>
          <w:sz w:val="24"/>
          <w:szCs w:val="24"/>
          <w:lang w:val="el-GR"/>
        </w:rPr>
        <w:t xml:space="preserve"> </w:t>
      </w:r>
      <w:r w:rsidRPr="00A76A07">
        <w:rPr>
          <w:i/>
          <w:sz w:val="24"/>
          <w:szCs w:val="24"/>
          <w:lang w:val="el-GR"/>
        </w:rPr>
        <w:t>Αυγή</w:t>
      </w:r>
      <w:r w:rsidRPr="00A76A07">
        <w:rPr>
          <w:b/>
          <w:sz w:val="24"/>
          <w:szCs w:val="24"/>
          <w:lang w:val="el-GR"/>
        </w:rPr>
        <w:t xml:space="preserve"> </w:t>
      </w:r>
      <w:r w:rsidRPr="00A76A07">
        <w:rPr>
          <w:sz w:val="24"/>
          <w:szCs w:val="24"/>
          <w:lang w:val="el-GR"/>
        </w:rPr>
        <w:t>στις 08/02)</w:t>
      </w:r>
    </w:p>
    <w:p w14:paraId="19AD0B40" w14:textId="77777777" w:rsidR="00E6362B" w:rsidRPr="00A76A07" w:rsidRDefault="00E6362B" w:rsidP="00E6362B">
      <w:pPr>
        <w:jc w:val="both"/>
        <w:rPr>
          <w:b/>
        </w:rPr>
      </w:pPr>
    </w:p>
    <w:p w14:paraId="1E955DCF" w14:textId="77777777" w:rsidR="00E6362B" w:rsidRPr="00A76A07" w:rsidRDefault="00E6362B" w:rsidP="00E6362B">
      <w:pPr>
        <w:jc w:val="both"/>
        <w:rPr>
          <w:b/>
        </w:rPr>
      </w:pPr>
      <w:r w:rsidRPr="00A76A07">
        <w:t>43.</w:t>
      </w:r>
      <w:r w:rsidRPr="00A76A07">
        <w:rPr>
          <w:b/>
        </w:rPr>
        <w:t xml:space="preserve"> «Το εκπαιδευτικό κίνημα και ο πνευματικός κόσμος»</w:t>
      </w:r>
    </w:p>
    <w:p w14:paraId="633C9395" w14:textId="77777777" w:rsidR="00E6362B" w:rsidRPr="00A76A07" w:rsidRDefault="00E6362B" w:rsidP="00E6362B">
      <w:pPr>
        <w:jc w:val="both"/>
      </w:pPr>
      <w:r w:rsidRPr="00A76A07">
        <w:rPr>
          <w:i/>
        </w:rPr>
        <w:t>Αυγή</w:t>
      </w:r>
      <w:r w:rsidRPr="00A76A07">
        <w:rPr>
          <w:b/>
          <w:i/>
        </w:rPr>
        <w:t xml:space="preserve">, </w:t>
      </w:r>
      <w:r w:rsidRPr="00A76A07">
        <w:t>15/04</w:t>
      </w:r>
    </w:p>
    <w:p w14:paraId="25F69C9D" w14:textId="77777777" w:rsidR="00E6362B" w:rsidRPr="00A76A07" w:rsidRDefault="00E6362B" w:rsidP="00E6362B">
      <w:pPr>
        <w:jc w:val="both"/>
      </w:pPr>
    </w:p>
    <w:p w14:paraId="00E2F294" w14:textId="77777777" w:rsidR="00E6362B" w:rsidRPr="00A76A07" w:rsidRDefault="00E6362B" w:rsidP="00E6362B">
      <w:pPr>
        <w:jc w:val="both"/>
      </w:pPr>
      <w:r w:rsidRPr="00A76A07">
        <w:t>44.</w:t>
      </w:r>
      <w:r w:rsidRPr="00A76A07">
        <w:rPr>
          <w:b/>
        </w:rPr>
        <w:t xml:space="preserve"> «Ώρα ευθύνης</w:t>
      </w:r>
      <w:r w:rsidRPr="00A76A07">
        <w:rPr>
          <w:b/>
          <w:i/>
        </w:rPr>
        <w:t>»</w:t>
      </w:r>
    </w:p>
    <w:p w14:paraId="1D80CC71" w14:textId="77777777" w:rsidR="00E6362B" w:rsidRPr="00A76A07" w:rsidRDefault="00E6362B" w:rsidP="00E6362B">
      <w:pPr>
        <w:jc w:val="both"/>
        <w:rPr>
          <w:b/>
          <w:i/>
        </w:rPr>
      </w:pPr>
      <w:r w:rsidRPr="00A76A07">
        <w:rPr>
          <w:i/>
        </w:rPr>
        <w:t>Τα Νέα, Καθημερινή,</w:t>
      </w:r>
      <w:r w:rsidRPr="00A76A07">
        <w:t xml:space="preserve"> 31/07/2008</w:t>
      </w:r>
    </w:p>
    <w:p w14:paraId="712FD920" w14:textId="77777777" w:rsidR="00E6362B" w:rsidRPr="00A76A07" w:rsidRDefault="00E6362B" w:rsidP="00E6362B">
      <w:pPr>
        <w:jc w:val="both"/>
      </w:pPr>
    </w:p>
    <w:p w14:paraId="53A9904E" w14:textId="77777777" w:rsidR="00E6362B" w:rsidRPr="00A76A07" w:rsidRDefault="00E6362B" w:rsidP="00E6362B">
      <w:pPr>
        <w:jc w:val="both"/>
        <w:rPr>
          <w:b/>
        </w:rPr>
      </w:pPr>
      <w:r w:rsidRPr="00A76A07">
        <w:t>45.</w:t>
      </w:r>
      <w:r w:rsidRPr="00A76A07">
        <w:rPr>
          <w:b/>
        </w:rPr>
        <w:t xml:space="preserve"> «Επαγγελματική κοινωνιολογία και ερασιτεχνική κοινωνιολογία»</w:t>
      </w:r>
    </w:p>
    <w:p w14:paraId="2B11E351" w14:textId="77777777" w:rsidR="00E6362B" w:rsidRPr="00A76A07" w:rsidRDefault="00E6362B" w:rsidP="00E6362B">
      <w:pPr>
        <w:jc w:val="both"/>
        <w:rPr>
          <w:b/>
        </w:rPr>
      </w:pPr>
      <w:r w:rsidRPr="00A76A07">
        <w:rPr>
          <w:i/>
        </w:rPr>
        <w:t>Σύγχρονη Εκπαίδευση</w:t>
      </w:r>
      <w:r w:rsidRPr="00A76A07">
        <w:t>, 154, 2008, σ. 157-158</w:t>
      </w:r>
    </w:p>
    <w:p w14:paraId="684A723D" w14:textId="77777777" w:rsidR="00E6362B" w:rsidRPr="00A76A07" w:rsidRDefault="00E6362B" w:rsidP="00E6362B">
      <w:pPr>
        <w:jc w:val="both"/>
        <w:rPr>
          <w:b/>
          <w:u w:val="single"/>
        </w:rPr>
      </w:pPr>
    </w:p>
    <w:p w14:paraId="0B0D89DF" w14:textId="77777777" w:rsidR="00E6362B" w:rsidRPr="00A76A07" w:rsidRDefault="00E6362B" w:rsidP="00E6362B">
      <w:pPr>
        <w:jc w:val="both"/>
        <w:rPr>
          <w:b/>
        </w:rPr>
      </w:pPr>
      <w:r w:rsidRPr="00A76A07">
        <w:t>46.</w:t>
      </w:r>
      <w:r w:rsidRPr="00A76A07">
        <w:rPr>
          <w:b/>
        </w:rPr>
        <w:t xml:space="preserve"> «Αλλοτριωμένοι άνεργοι» </w:t>
      </w:r>
    </w:p>
    <w:p w14:paraId="216EDF38" w14:textId="77777777" w:rsidR="00E6362B" w:rsidRPr="00A76A07" w:rsidRDefault="00E6362B" w:rsidP="00E6362B">
      <w:pPr>
        <w:jc w:val="both"/>
      </w:pPr>
      <w:r w:rsidRPr="00A76A07">
        <w:t xml:space="preserve">«Βιβλιοθήκη», </w:t>
      </w:r>
      <w:r w:rsidRPr="00A76A07">
        <w:rPr>
          <w:i/>
        </w:rPr>
        <w:t>Κυριακάτικη Ελευθεροτυπία</w:t>
      </w:r>
      <w:r w:rsidRPr="00A76A07">
        <w:t>, 15/12/2013, σ. 22</w:t>
      </w:r>
    </w:p>
    <w:p w14:paraId="35762B74" w14:textId="77777777" w:rsidR="00E6362B" w:rsidRPr="00A76A07" w:rsidRDefault="00E6362B" w:rsidP="00E6362B">
      <w:pPr>
        <w:jc w:val="both"/>
      </w:pPr>
    </w:p>
    <w:p w14:paraId="116DDF41" w14:textId="77777777" w:rsidR="00E6362B" w:rsidRPr="00A76A07" w:rsidRDefault="00E6362B" w:rsidP="00E6362B">
      <w:pPr>
        <w:jc w:val="both"/>
        <w:rPr>
          <w:b/>
        </w:rPr>
      </w:pPr>
      <w:r w:rsidRPr="00A76A07">
        <w:t>47.</w:t>
      </w:r>
      <w:r w:rsidRPr="00A76A07">
        <w:rPr>
          <w:b/>
        </w:rPr>
        <w:t xml:space="preserve"> «Ο φόβος της απόλυτης ανέχειας είναι η αιτία της παθητικότητας» </w:t>
      </w:r>
    </w:p>
    <w:p w14:paraId="3F1A797C" w14:textId="77777777" w:rsidR="00E6362B" w:rsidRPr="00A76A07" w:rsidRDefault="00E6362B" w:rsidP="00E6362B">
      <w:pPr>
        <w:jc w:val="both"/>
      </w:pPr>
      <w:r w:rsidRPr="00A76A07">
        <w:rPr>
          <w:i/>
        </w:rPr>
        <w:lastRenderedPageBreak/>
        <w:t>Νέα Εγνατία</w:t>
      </w:r>
      <w:r w:rsidRPr="00A76A07">
        <w:t>, 23/12/2014</w:t>
      </w:r>
    </w:p>
    <w:p w14:paraId="75B35EB7" w14:textId="77777777" w:rsidR="00E6362B" w:rsidRPr="00A76A07" w:rsidRDefault="00E6362B" w:rsidP="00E6362B">
      <w:pPr>
        <w:jc w:val="both"/>
        <w:rPr>
          <w:b/>
          <w:u w:val="single"/>
        </w:rPr>
      </w:pPr>
    </w:p>
    <w:p w14:paraId="7D45760F" w14:textId="77777777" w:rsidR="00E6362B" w:rsidRPr="00A76A07" w:rsidRDefault="00E6362B" w:rsidP="00E6362B">
      <w:pPr>
        <w:jc w:val="both"/>
        <w:rPr>
          <w:b/>
        </w:rPr>
      </w:pPr>
      <w:r w:rsidRPr="00A76A07">
        <w:t>48.</w:t>
      </w:r>
      <w:r w:rsidRPr="00A76A07">
        <w:rPr>
          <w:b/>
        </w:rPr>
        <w:t xml:space="preserve"> «Κοινωνικό κράτος και κοινωνικός στιγματισμός»</w:t>
      </w:r>
    </w:p>
    <w:p w14:paraId="6CCF06B9" w14:textId="77777777" w:rsidR="00E6362B" w:rsidRPr="00A76A07" w:rsidRDefault="00E6362B" w:rsidP="00E6362B">
      <w:pPr>
        <w:jc w:val="both"/>
      </w:pPr>
      <w:r w:rsidRPr="00A76A07">
        <w:rPr>
          <w:i/>
        </w:rPr>
        <w:t xml:space="preserve">Ελευθεροτυπία, </w:t>
      </w:r>
      <w:r w:rsidRPr="00A76A07">
        <w:t>26/03/2014</w:t>
      </w:r>
    </w:p>
    <w:p w14:paraId="5D41C8FD" w14:textId="77777777" w:rsidR="00E6362B" w:rsidRPr="00A76A07" w:rsidRDefault="00E6362B" w:rsidP="00E6362B">
      <w:pPr>
        <w:jc w:val="both"/>
        <w:rPr>
          <w:b/>
          <w:u w:val="single"/>
        </w:rPr>
      </w:pPr>
    </w:p>
    <w:p w14:paraId="3FC86D66" w14:textId="77777777" w:rsidR="00E6362B" w:rsidRPr="00A76A07" w:rsidRDefault="00E6362B" w:rsidP="00E6362B">
      <w:pPr>
        <w:jc w:val="both"/>
        <w:rPr>
          <w:b/>
        </w:rPr>
      </w:pPr>
      <w:r w:rsidRPr="00A76A07">
        <w:t>49.</w:t>
      </w:r>
      <w:r w:rsidRPr="00A76A07">
        <w:rPr>
          <w:b/>
        </w:rPr>
        <w:t xml:space="preserve"> «“Σχολική αριστεία” και φυλετισμός της ευφυΐας»</w:t>
      </w:r>
    </w:p>
    <w:p w14:paraId="0719B395" w14:textId="77777777" w:rsidR="00E6362B" w:rsidRPr="00A76A07" w:rsidRDefault="00E6362B" w:rsidP="00E6362B">
      <w:pPr>
        <w:jc w:val="both"/>
      </w:pPr>
      <w:r w:rsidRPr="00A76A07">
        <w:rPr>
          <w:i/>
        </w:rPr>
        <w:t>Εφημερίδα των Συντακτών</w:t>
      </w:r>
      <w:r w:rsidRPr="00A76A07">
        <w:t>, 01/03/2015</w:t>
      </w:r>
    </w:p>
    <w:p w14:paraId="000B0039" w14:textId="77777777" w:rsidR="00E6362B" w:rsidRPr="00A76A07" w:rsidRDefault="00E6362B" w:rsidP="00E6362B">
      <w:pPr>
        <w:jc w:val="both"/>
      </w:pPr>
      <w:r w:rsidRPr="00A76A07">
        <w:t>http://www.efsyn.gr/arthro/sholiki-aristeia-kai-fyletismos-tis-eyfyias</w:t>
      </w:r>
    </w:p>
    <w:p w14:paraId="41143AD0" w14:textId="77777777" w:rsidR="00E6362B" w:rsidRPr="00A76A07" w:rsidRDefault="00E6362B" w:rsidP="00E6362B">
      <w:pPr>
        <w:jc w:val="both"/>
        <w:rPr>
          <w:b/>
          <w:u w:val="single"/>
        </w:rPr>
      </w:pPr>
    </w:p>
    <w:p w14:paraId="40210891" w14:textId="77777777" w:rsidR="00E6362B" w:rsidRPr="00A76A07" w:rsidRDefault="00E6362B" w:rsidP="00E6362B">
      <w:pPr>
        <w:jc w:val="both"/>
        <w:rPr>
          <w:b/>
        </w:rPr>
      </w:pPr>
      <w:r w:rsidRPr="00A76A07">
        <w:t>50.</w:t>
      </w:r>
      <w:r w:rsidRPr="00A76A07">
        <w:rPr>
          <w:b/>
        </w:rPr>
        <w:t xml:space="preserve"> «Είναι δυνατόν;»</w:t>
      </w:r>
    </w:p>
    <w:p w14:paraId="4E528355" w14:textId="77777777" w:rsidR="00E6362B" w:rsidRPr="00A76A07" w:rsidRDefault="00E6362B" w:rsidP="00E6362B">
      <w:pPr>
        <w:jc w:val="both"/>
      </w:pPr>
      <w:r w:rsidRPr="00A76A07">
        <w:rPr>
          <w:i/>
        </w:rPr>
        <w:t>Εφημερίδα των Συντακτών,</w:t>
      </w:r>
      <w:r w:rsidRPr="00A76A07">
        <w:t xml:space="preserve"> 30/04/2015</w:t>
      </w:r>
    </w:p>
    <w:p w14:paraId="4E8539DB" w14:textId="77777777" w:rsidR="00E6362B" w:rsidRPr="00A76A07" w:rsidRDefault="00E6362B" w:rsidP="00E6362B">
      <w:pPr>
        <w:jc w:val="both"/>
      </w:pPr>
      <w:r w:rsidRPr="00A76A07">
        <w:t>http://www.efsyn.gr/arthro/einai-dynaton</w:t>
      </w:r>
    </w:p>
    <w:p w14:paraId="68096890" w14:textId="77777777" w:rsidR="00E6362B" w:rsidRPr="00A76A07" w:rsidRDefault="00E6362B" w:rsidP="00E6362B">
      <w:pPr>
        <w:jc w:val="both"/>
        <w:rPr>
          <w:b/>
          <w:u w:val="single"/>
        </w:rPr>
      </w:pPr>
    </w:p>
    <w:p w14:paraId="4BFD4CA1" w14:textId="77777777" w:rsidR="00E6362B" w:rsidRPr="00A76A07" w:rsidRDefault="00E6362B" w:rsidP="00E6362B">
      <w:pPr>
        <w:jc w:val="both"/>
      </w:pPr>
      <w:r w:rsidRPr="00A76A07">
        <w:t>51.</w:t>
      </w:r>
      <w:r w:rsidRPr="00A76A07">
        <w:rPr>
          <w:b/>
        </w:rPr>
        <w:t xml:space="preserve"> «“Σε α’ πρόσωπο”: Νίκος Παναγιωτόπουλος»</w:t>
      </w:r>
    </w:p>
    <w:p w14:paraId="4F71A10B" w14:textId="77777777" w:rsidR="00E6362B" w:rsidRPr="00A76A07" w:rsidRDefault="00E6362B" w:rsidP="00E6362B">
      <w:pPr>
        <w:jc w:val="both"/>
        <w:rPr>
          <w:lang w:val="pt-PT"/>
        </w:rPr>
      </w:pPr>
      <w:r w:rsidRPr="00A76A07">
        <w:rPr>
          <w:i/>
          <w:lang w:val="pt-PT"/>
        </w:rPr>
        <w:t>diastixo.gr,</w:t>
      </w:r>
      <w:r w:rsidRPr="00A76A07">
        <w:rPr>
          <w:lang w:val="pt-PT"/>
        </w:rPr>
        <w:t xml:space="preserve"> 24/01/2016</w:t>
      </w:r>
    </w:p>
    <w:p w14:paraId="553BF3B1" w14:textId="77777777" w:rsidR="00E6362B" w:rsidRPr="00A76A07" w:rsidRDefault="00E6362B" w:rsidP="00E6362B">
      <w:pPr>
        <w:jc w:val="both"/>
        <w:rPr>
          <w:lang w:val="pt-PT"/>
        </w:rPr>
      </w:pPr>
      <w:r w:rsidRPr="00A76A07">
        <w:rPr>
          <w:lang w:val="pt-PT"/>
        </w:rPr>
        <w:t>http://diastixo.gr/aprosopo-2/4772-nikos-panagiotopoulos</w:t>
      </w:r>
    </w:p>
    <w:p w14:paraId="7800BF30" w14:textId="77777777" w:rsidR="00E6362B" w:rsidRPr="00A76A07" w:rsidRDefault="00E6362B" w:rsidP="00E6362B">
      <w:pPr>
        <w:jc w:val="both"/>
        <w:rPr>
          <w:b/>
          <w:lang w:val="pt-PT"/>
        </w:rPr>
      </w:pPr>
    </w:p>
    <w:p w14:paraId="4FB3983C" w14:textId="77777777" w:rsidR="00E6362B" w:rsidRPr="00A76A07" w:rsidRDefault="00E6362B" w:rsidP="00E6362B">
      <w:pPr>
        <w:jc w:val="both"/>
        <w:rPr>
          <w:b/>
        </w:rPr>
      </w:pPr>
      <w:r w:rsidRPr="00A76A07">
        <w:t>52.</w:t>
      </w:r>
      <w:r w:rsidRPr="00A76A07">
        <w:rPr>
          <w:b/>
        </w:rPr>
        <w:t xml:space="preserve"> «Η οικονομία της αθλιότητας»</w:t>
      </w:r>
    </w:p>
    <w:p w14:paraId="37E4231E" w14:textId="77777777" w:rsidR="00E6362B" w:rsidRPr="00A76A07" w:rsidRDefault="00E6362B" w:rsidP="00E6362B">
      <w:pPr>
        <w:jc w:val="both"/>
      </w:pPr>
      <w:r w:rsidRPr="00A76A07">
        <w:rPr>
          <w:i/>
          <w:lang w:val="en-US"/>
        </w:rPr>
        <w:t>presspublica</w:t>
      </w:r>
      <w:r w:rsidRPr="00A76A07">
        <w:rPr>
          <w:i/>
        </w:rPr>
        <w:t>.</w:t>
      </w:r>
      <w:r w:rsidRPr="00A76A07">
        <w:rPr>
          <w:i/>
          <w:lang w:val="en-US"/>
        </w:rPr>
        <w:t>gr</w:t>
      </w:r>
      <w:r w:rsidRPr="00A76A07">
        <w:rPr>
          <w:i/>
        </w:rPr>
        <w:t>,</w:t>
      </w:r>
      <w:r w:rsidRPr="00A76A07">
        <w:t xml:space="preserve"> 31/01/2016</w:t>
      </w:r>
    </w:p>
    <w:p w14:paraId="46241043" w14:textId="77777777" w:rsidR="00E6362B" w:rsidRPr="00A76A07" w:rsidRDefault="00E6362B" w:rsidP="00E6362B">
      <w:pPr>
        <w:jc w:val="both"/>
      </w:pPr>
      <w:r w:rsidRPr="00A76A07">
        <w:rPr>
          <w:lang w:val="en-US"/>
        </w:rPr>
        <w:t>http</w:t>
      </w:r>
      <w:r w:rsidRPr="00A76A07">
        <w:t>://</w:t>
      </w:r>
      <w:r w:rsidRPr="00A76A07">
        <w:rPr>
          <w:lang w:val="en-US"/>
        </w:rPr>
        <w:t>www</w:t>
      </w:r>
      <w:r w:rsidRPr="00A76A07">
        <w:t>.</w:t>
      </w:r>
      <w:r w:rsidRPr="00A76A07">
        <w:rPr>
          <w:lang w:val="en-US"/>
        </w:rPr>
        <w:t>presspublica</w:t>
      </w:r>
      <w:r w:rsidRPr="00A76A07">
        <w:t>.</w:t>
      </w:r>
      <w:r w:rsidRPr="00A76A07">
        <w:rPr>
          <w:lang w:val="en-US"/>
        </w:rPr>
        <w:t>gr</w:t>
      </w:r>
      <w:r w:rsidRPr="00A76A07">
        <w:t>/η-οικονομία-της-αθλιότητας/</w:t>
      </w:r>
    </w:p>
    <w:p w14:paraId="7090B66D" w14:textId="77777777" w:rsidR="00E6362B" w:rsidRPr="00A76A07" w:rsidRDefault="00E6362B" w:rsidP="00E6362B">
      <w:pPr>
        <w:jc w:val="both"/>
        <w:rPr>
          <w:u w:val="single"/>
        </w:rPr>
      </w:pPr>
    </w:p>
    <w:p w14:paraId="7AB35680" w14:textId="77777777" w:rsidR="00E6362B" w:rsidRPr="00A76A07" w:rsidRDefault="00E6362B" w:rsidP="00E6362B">
      <w:pPr>
        <w:rPr>
          <w:b/>
        </w:rPr>
      </w:pPr>
      <w:r w:rsidRPr="00A76A07">
        <w:t xml:space="preserve">53. </w:t>
      </w:r>
      <w:r w:rsidRPr="00A76A07">
        <w:rPr>
          <w:b/>
        </w:rPr>
        <w:t>«Το μοίρασμα του αύριο»</w:t>
      </w:r>
    </w:p>
    <w:p w14:paraId="4D0A63B6" w14:textId="77777777" w:rsidR="00E6362B" w:rsidRPr="00A76A07" w:rsidRDefault="00E6362B" w:rsidP="00E6362B">
      <w:r w:rsidRPr="00A76A07">
        <w:t>«Ιδεογράμματα»,</w:t>
      </w:r>
      <w:r w:rsidRPr="00A76A07">
        <w:rPr>
          <w:i/>
        </w:rPr>
        <w:t xml:space="preserve"> Νέα Σελίδα</w:t>
      </w:r>
      <w:r w:rsidRPr="00A76A07">
        <w:t>, 30.12.2018, σ. 25</w:t>
      </w:r>
    </w:p>
    <w:p w14:paraId="22A016A9" w14:textId="77777777" w:rsidR="00E6362B" w:rsidRPr="00A76A07" w:rsidRDefault="00E6362B" w:rsidP="00E6362B"/>
    <w:p w14:paraId="72920731" w14:textId="77777777" w:rsidR="00E6362B" w:rsidRPr="00A76A07" w:rsidRDefault="00E6362B" w:rsidP="00E6362B">
      <w:r w:rsidRPr="00A76A07">
        <w:t xml:space="preserve">54. </w:t>
      </w:r>
      <w:r w:rsidRPr="00A76A07">
        <w:rPr>
          <w:b/>
        </w:rPr>
        <w:t>«“Ιππότες” και “Βάρβαροι”: ο ταξικός ρατσισμός ως έχει»</w:t>
      </w:r>
    </w:p>
    <w:p w14:paraId="672ACCAC" w14:textId="77777777" w:rsidR="00E6362B" w:rsidRPr="00A76A07" w:rsidRDefault="00E6362B" w:rsidP="00E6362B">
      <w:r w:rsidRPr="00A76A07">
        <w:rPr>
          <w:i/>
        </w:rPr>
        <w:t>Εφημερίδα των Συντακτών</w:t>
      </w:r>
      <w:r w:rsidRPr="00A76A07">
        <w:t>, 02/03/2019</w:t>
      </w:r>
    </w:p>
    <w:p w14:paraId="6FFAD5A6" w14:textId="77777777" w:rsidR="00E6362B" w:rsidRPr="00A76A07" w:rsidRDefault="00E6362B" w:rsidP="00E6362B">
      <w:pPr>
        <w:jc w:val="both"/>
        <w:rPr>
          <w:u w:val="single"/>
        </w:rPr>
      </w:pPr>
      <w:hyperlink r:id="rId23" w:tgtFrame="_blank" w:history="1">
        <w:r w:rsidRPr="00A76A07">
          <w:rPr>
            <w:lang w:val="en-US"/>
          </w:rPr>
          <w:t>https</w:t>
        </w:r>
        <w:r w:rsidRPr="00A76A07">
          <w:t>://</w:t>
        </w:r>
        <w:r w:rsidRPr="00A76A07">
          <w:rPr>
            <w:lang w:val="en-US"/>
          </w:rPr>
          <w:t>www</w:t>
        </w:r>
        <w:r w:rsidRPr="00A76A07">
          <w:t>.</w:t>
        </w:r>
        <w:r w:rsidRPr="00A76A07">
          <w:rPr>
            <w:lang w:val="en-US"/>
          </w:rPr>
          <w:t>efsyn</w:t>
        </w:r>
        <w:r w:rsidRPr="00A76A07">
          <w:t>.</w:t>
        </w:r>
        <w:r w:rsidRPr="00A76A07">
          <w:rPr>
            <w:lang w:val="en-US"/>
          </w:rPr>
          <w:t>gr</w:t>
        </w:r>
        <w:r w:rsidRPr="00A76A07">
          <w:t>/</w:t>
        </w:r>
        <w:r w:rsidRPr="00A76A07">
          <w:rPr>
            <w:lang w:val="en-US"/>
          </w:rPr>
          <w:t>nisides</w:t>
        </w:r>
        <w:r w:rsidRPr="00A76A07">
          <w:t>/185720_</w:t>
        </w:r>
        <w:r w:rsidRPr="00A76A07">
          <w:rPr>
            <w:lang w:val="en-US"/>
          </w:rPr>
          <w:t>ippotes</w:t>
        </w:r>
        <w:r w:rsidRPr="00A76A07">
          <w:t>-</w:t>
        </w:r>
        <w:r w:rsidRPr="00A76A07">
          <w:rPr>
            <w:lang w:val="en-US"/>
          </w:rPr>
          <w:t>kai</w:t>
        </w:r>
        <w:r w:rsidRPr="00A76A07">
          <w:t>-</w:t>
        </w:r>
        <w:r w:rsidRPr="00A76A07">
          <w:rPr>
            <w:lang w:val="en-US"/>
          </w:rPr>
          <w:t>barbaroi</w:t>
        </w:r>
        <w:r w:rsidRPr="00A76A07">
          <w:t>-</w:t>
        </w:r>
        <w:r w:rsidRPr="00A76A07">
          <w:rPr>
            <w:lang w:val="en-US"/>
          </w:rPr>
          <w:t>o</w:t>
        </w:r>
        <w:r w:rsidRPr="00A76A07">
          <w:t>-</w:t>
        </w:r>
        <w:r w:rsidRPr="00A76A07">
          <w:rPr>
            <w:lang w:val="en-US"/>
          </w:rPr>
          <w:t>taxikos</w:t>
        </w:r>
        <w:r w:rsidRPr="00A76A07">
          <w:t>-</w:t>
        </w:r>
        <w:r w:rsidRPr="00A76A07">
          <w:rPr>
            <w:lang w:val="en-US"/>
          </w:rPr>
          <w:t>ratsismos</w:t>
        </w:r>
        <w:r w:rsidRPr="00A76A07">
          <w:t>-</w:t>
        </w:r>
        <w:r w:rsidRPr="00A76A07">
          <w:rPr>
            <w:lang w:val="en-US"/>
          </w:rPr>
          <w:t>os</w:t>
        </w:r>
        <w:r w:rsidRPr="00A76A07">
          <w:t>-</w:t>
        </w:r>
        <w:r w:rsidRPr="00A76A07">
          <w:rPr>
            <w:lang w:val="en-US"/>
          </w:rPr>
          <w:t>ehei</w:t>
        </w:r>
        <w:r w:rsidRPr="00A76A07">
          <w:t>?</w:t>
        </w:r>
        <w:r w:rsidRPr="00A76A07">
          <w:rPr>
            <w:lang w:val="en-US"/>
          </w:rPr>
          <w:t>fbclid</w:t>
        </w:r>
        <w:r w:rsidRPr="00A76A07">
          <w:t>=</w:t>
        </w:r>
        <w:r w:rsidRPr="00A76A07">
          <w:rPr>
            <w:lang w:val="en-US"/>
          </w:rPr>
          <w:t>IwAR</w:t>
        </w:r>
        <w:r w:rsidRPr="00A76A07">
          <w:t>0</w:t>
        </w:r>
        <w:r w:rsidRPr="00A76A07">
          <w:rPr>
            <w:lang w:val="en-US"/>
          </w:rPr>
          <w:t>fnQMeWhHCOLtV</w:t>
        </w:r>
        <w:r w:rsidRPr="00A76A07">
          <w:t>7</w:t>
        </w:r>
        <w:r w:rsidRPr="00A76A07">
          <w:rPr>
            <w:lang w:val="en-US"/>
          </w:rPr>
          <w:t>IxdaEXkONp</w:t>
        </w:r>
        <w:r w:rsidRPr="00A76A07">
          <w:t>8</w:t>
        </w:r>
        <w:r w:rsidRPr="00A76A07">
          <w:rPr>
            <w:lang w:val="en-US"/>
          </w:rPr>
          <w:t>Ptp</w:t>
        </w:r>
        <w:r w:rsidRPr="00A76A07">
          <w:t>6</w:t>
        </w:r>
        <w:r w:rsidRPr="00A76A07">
          <w:rPr>
            <w:lang w:val="en-US"/>
          </w:rPr>
          <w:t>q</w:t>
        </w:r>
        <w:r w:rsidRPr="00A76A07">
          <w:t>2_</w:t>
        </w:r>
        <w:r w:rsidRPr="00A76A07">
          <w:rPr>
            <w:lang w:val="en-US"/>
          </w:rPr>
          <w:t>IqYEZosPKIv</w:t>
        </w:r>
        <w:r w:rsidRPr="00A76A07">
          <w:t>_-</w:t>
        </w:r>
        <w:r w:rsidRPr="00A76A07">
          <w:rPr>
            <w:lang w:val="en-US"/>
          </w:rPr>
          <w:t>YUHzqE</w:t>
        </w:r>
        <w:r w:rsidRPr="00A76A07">
          <w:t>2</w:t>
        </w:r>
        <w:r w:rsidRPr="00A76A07">
          <w:rPr>
            <w:lang w:val="en-US"/>
          </w:rPr>
          <w:t>xxwg</w:t>
        </w:r>
      </w:hyperlink>
    </w:p>
    <w:p w14:paraId="04E3221E" w14:textId="77777777" w:rsidR="00E6362B" w:rsidRPr="00A76A07" w:rsidRDefault="00E6362B" w:rsidP="00E6362B"/>
    <w:p w14:paraId="18A08017" w14:textId="77777777" w:rsidR="00E6362B" w:rsidRPr="00A76A07" w:rsidRDefault="00E6362B" w:rsidP="00E6362B">
      <w:pPr>
        <w:jc w:val="both"/>
        <w:rPr>
          <w:color w:val="1D2129"/>
        </w:rPr>
      </w:pPr>
      <w:r w:rsidRPr="00A76A07">
        <w:t xml:space="preserve">55. </w:t>
      </w:r>
      <w:r w:rsidRPr="00A76A07">
        <w:rPr>
          <w:b/>
          <w:color w:val="1D2129"/>
          <w:shd w:val="clear" w:color="auto" w:fill="FFFFFF"/>
        </w:rPr>
        <w:t>«Ελληνική πνευματική γρίπη»: η “πρωτοποριακή”σκέψη της “αυτοϊκανοποίησης και του αυτοθαυμασμού”</w:t>
      </w:r>
    </w:p>
    <w:p w14:paraId="605EA5C1" w14:textId="77777777" w:rsidR="00E6362B" w:rsidRPr="00A76A07" w:rsidRDefault="00E6362B" w:rsidP="00E6362B">
      <w:pPr>
        <w:jc w:val="both"/>
      </w:pPr>
      <w:r w:rsidRPr="00A76A07">
        <w:rPr>
          <w:i/>
        </w:rPr>
        <w:t xml:space="preserve">Εφημερίδα των Συντακτών, </w:t>
      </w:r>
      <w:r w:rsidRPr="00A76A07">
        <w:t>06/04/2019</w:t>
      </w:r>
    </w:p>
    <w:p w14:paraId="2A09CE2F" w14:textId="77777777" w:rsidR="00E6362B" w:rsidRDefault="00E6362B" w:rsidP="00E6362B">
      <w:hyperlink r:id="rId24" w:history="1">
        <w:r w:rsidRPr="00A76A07">
          <w:rPr>
            <w:lang w:val="en-US"/>
          </w:rPr>
          <w:t>https</w:t>
        </w:r>
        <w:r w:rsidRPr="00A76A07">
          <w:t>://</w:t>
        </w:r>
        <w:r w:rsidRPr="00A76A07">
          <w:rPr>
            <w:lang w:val="en-US"/>
          </w:rPr>
          <w:t>www</w:t>
        </w:r>
        <w:r w:rsidRPr="00A76A07">
          <w:t>.</w:t>
        </w:r>
        <w:r w:rsidRPr="00A76A07">
          <w:rPr>
            <w:lang w:val="en-US"/>
          </w:rPr>
          <w:t>efsyn</w:t>
        </w:r>
        <w:r w:rsidRPr="00A76A07">
          <w:t>.</w:t>
        </w:r>
        <w:r w:rsidRPr="00A76A07">
          <w:rPr>
            <w:lang w:val="en-US"/>
          </w:rPr>
          <w:t>gr</w:t>
        </w:r>
        <w:r w:rsidRPr="00A76A07">
          <w:t>/</w:t>
        </w:r>
        <w:r w:rsidRPr="00A76A07">
          <w:rPr>
            <w:lang w:val="en-US"/>
          </w:rPr>
          <w:t>stiles</w:t>
        </w:r>
        <w:r w:rsidRPr="00A76A07">
          <w:t>/</w:t>
        </w:r>
        <w:r w:rsidRPr="00A76A07">
          <w:rPr>
            <w:lang w:val="en-US"/>
          </w:rPr>
          <w:t>apopseis</w:t>
        </w:r>
        <w:r w:rsidRPr="00A76A07">
          <w:t>/190258_</w:t>
        </w:r>
        <w:r w:rsidRPr="00A76A07">
          <w:rPr>
            <w:lang w:val="en-US"/>
          </w:rPr>
          <w:t>elliniki</w:t>
        </w:r>
        <w:r w:rsidRPr="00A76A07">
          <w:t>-</w:t>
        </w:r>
        <w:r w:rsidRPr="00A76A07">
          <w:rPr>
            <w:lang w:val="en-US"/>
          </w:rPr>
          <w:t>pneymatiki</w:t>
        </w:r>
        <w:r w:rsidRPr="00A76A07">
          <w:t>-</w:t>
        </w:r>
        <w:r w:rsidRPr="00A76A07">
          <w:rPr>
            <w:lang w:val="en-US"/>
          </w:rPr>
          <w:t>gripi</w:t>
        </w:r>
        <w:r w:rsidRPr="00A76A07">
          <w:t>-</w:t>
        </w:r>
        <w:r w:rsidRPr="00A76A07">
          <w:rPr>
            <w:lang w:val="en-US"/>
          </w:rPr>
          <w:t>i</w:t>
        </w:r>
        <w:r w:rsidRPr="00A76A07">
          <w:t>-</w:t>
        </w:r>
        <w:r w:rsidRPr="00A76A07">
          <w:rPr>
            <w:lang w:val="en-US"/>
          </w:rPr>
          <w:t>protoporiaki</w:t>
        </w:r>
        <w:r w:rsidRPr="00A76A07">
          <w:t>-</w:t>
        </w:r>
        <w:r w:rsidRPr="00A76A07">
          <w:rPr>
            <w:lang w:val="en-US"/>
          </w:rPr>
          <w:t>skepsi</w:t>
        </w:r>
        <w:r w:rsidRPr="00A76A07">
          <w:t>-</w:t>
        </w:r>
        <w:r w:rsidRPr="00A76A07">
          <w:rPr>
            <w:lang w:val="en-US"/>
          </w:rPr>
          <w:t>tis</w:t>
        </w:r>
        <w:r w:rsidRPr="00A76A07">
          <w:t>-</w:t>
        </w:r>
        <w:r w:rsidRPr="00A76A07">
          <w:rPr>
            <w:lang w:val="en-US"/>
          </w:rPr>
          <w:t>aytoikanopoiisis</w:t>
        </w:r>
        <w:r w:rsidRPr="00A76A07">
          <w:t>-</w:t>
        </w:r>
        <w:r w:rsidRPr="00A76A07">
          <w:rPr>
            <w:lang w:val="en-US"/>
          </w:rPr>
          <w:t>kai</w:t>
        </w:r>
        <w:r w:rsidRPr="00A76A07">
          <w:t>-</w:t>
        </w:r>
        <w:r w:rsidRPr="00A76A07">
          <w:rPr>
            <w:lang w:val="en-US"/>
          </w:rPr>
          <w:t>toy</w:t>
        </w:r>
      </w:hyperlink>
    </w:p>
    <w:p w14:paraId="55379838" w14:textId="77777777" w:rsidR="00E6362B" w:rsidRDefault="00E6362B" w:rsidP="00E6362B"/>
    <w:p w14:paraId="50D7908F" w14:textId="77777777" w:rsidR="00E6362B" w:rsidRPr="00A76A07" w:rsidRDefault="00E6362B" w:rsidP="00E6362B">
      <w:r w:rsidRPr="00A76A07">
        <w:t xml:space="preserve">56. </w:t>
      </w:r>
      <w:r w:rsidRPr="00A76A07">
        <w:rPr>
          <w:b/>
        </w:rPr>
        <w:t>«Κυρία Υπουργέ, ξέρετε τι κάνετε;»</w:t>
      </w:r>
    </w:p>
    <w:p w14:paraId="78D18D38" w14:textId="77777777" w:rsidR="00E6362B" w:rsidRPr="00A76A07" w:rsidRDefault="00E6362B" w:rsidP="00E6362B">
      <w:pPr>
        <w:jc w:val="both"/>
      </w:pPr>
      <w:r w:rsidRPr="00A76A07">
        <w:rPr>
          <w:i/>
        </w:rPr>
        <w:t xml:space="preserve">Εφημερίδα των Συντακτών, </w:t>
      </w:r>
      <w:r w:rsidRPr="00A76A07">
        <w:t>01/12/2020</w:t>
      </w:r>
    </w:p>
    <w:p w14:paraId="1A23A44B" w14:textId="77777777" w:rsidR="00E6362B" w:rsidRPr="00A76A07" w:rsidRDefault="00E6362B" w:rsidP="00E6362B">
      <w:r w:rsidRPr="00A76A07">
        <w:t>https://www.efsyn.gr/stiles/apopseis/270900_kyria-ypoyrge-xerete-ti-kanete</w:t>
      </w:r>
    </w:p>
    <w:p w14:paraId="646289F7" w14:textId="77777777" w:rsidR="00E6362B" w:rsidRPr="00A76A07" w:rsidRDefault="00E6362B" w:rsidP="00E6362B"/>
    <w:p w14:paraId="3353B5D4" w14:textId="77777777" w:rsidR="00E6362B" w:rsidRPr="00A76A07" w:rsidRDefault="00E6362B" w:rsidP="00E6362B">
      <w:pPr>
        <w:rPr>
          <w:b/>
        </w:rPr>
      </w:pPr>
      <w:r w:rsidRPr="00A76A07">
        <w:t xml:space="preserve">57. </w:t>
      </w:r>
      <w:r w:rsidRPr="00A76A07">
        <w:rPr>
          <w:b/>
        </w:rPr>
        <w:t>«Προς τους Έλληνες δημιουργούς: γιατί τέτοια σιωπή;»</w:t>
      </w:r>
    </w:p>
    <w:p w14:paraId="2D734B7A" w14:textId="77777777" w:rsidR="00E6362B" w:rsidRPr="00A76A07" w:rsidRDefault="00E6362B" w:rsidP="00E6362B">
      <w:pPr>
        <w:jc w:val="both"/>
      </w:pPr>
      <w:r w:rsidRPr="00A76A07">
        <w:rPr>
          <w:i/>
        </w:rPr>
        <w:t xml:space="preserve">Εφημερίδα των Συντακτών, </w:t>
      </w:r>
      <w:r w:rsidRPr="00A76A07">
        <w:t>22/12/2020</w:t>
      </w:r>
    </w:p>
    <w:p w14:paraId="3B234968" w14:textId="77777777" w:rsidR="00E6362B" w:rsidRPr="00A76A07" w:rsidRDefault="00E6362B" w:rsidP="00E6362B">
      <w:r w:rsidRPr="00A76A07">
        <w:t>https://www.efsyn.gr/stiles/apopseis/274011_pros-toys-ellines-dimioyrgoys-giati-tetoia-siopi</w:t>
      </w:r>
    </w:p>
    <w:p w14:paraId="53C3FC90" w14:textId="77777777" w:rsidR="00E6362B" w:rsidRPr="00A76A07" w:rsidRDefault="00E6362B" w:rsidP="00E6362B"/>
    <w:p w14:paraId="20BCFBBA" w14:textId="77777777" w:rsidR="00E6362B" w:rsidRPr="00A76A07" w:rsidRDefault="00E6362B" w:rsidP="00E6362B">
      <w:pPr>
        <w:rPr>
          <w:b/>
        </w:rPr>
      </w:pPr>
      <w:r w:rsidRPr="00A76A07">
        <w:t xml:space="preserve">58. </w:t>
      </w:r>
      <w:r w:rsidRPr="00A76A07">
        <w:rPr>
          <w:b/>
        </w:rPr>
        <w:t>«Πώς θα γίνουν όλες τολμηρές;»</w:t>
      </w:r>
    </w:p>
    <w:p w14:paraId="0D11D921" w14:textId="77777777" w:rsidR="00E6362B" w:rsidRPr="00A76A07" w:rsidRDefault="00E6362B" w:rsidP="00E6362B">
      <w:r w:rsidRPr="00A76A07">
        <w:rPr>
          <w:b/>
          <w:i/>
        </w:rPr>
        <w:t xml:space="preserve"> </w:t>
      </w:r>
      <w:r w:rsidRPr="00A76A07">
        <w:rPr>
          <w:i/>
        </w:rPr>
        <w:t xml:space="preserve">Το Βήμα, </w:t>
      </w:r>
      <w:r w:rsidRPr="00A76A07">
        <w:t>07/02/2021</w:t>
      </w:r>
    </w:p>
    <w:p w14:paraId="00C37034" w14:textId="77777777" w:rsidR="00E6362B" w:rsidRPr="00A76A07" w:rsidRDefault="00E6362B" w:rsidP="00E6362B">
      <w:r w:rsidRPr="00A76A07">
        <w:t>https://www.tovima.gr/printed_post/pos-tha-ginoun-oles-tolmires/</w:t>
      </w:r>
    </w:p>
    <w:p w14:paraId="64B42A9E" w14:textId="77777777" w:rsidR="00E6362B" w:rsidRPr="00A76A07" w:rsidRDefault="00E6362B" w:rsidP="00E6362B"/>
    <w:p w14:paraId="6ED3E449" w14:textId="77777777" w:rsidR="00E6362B" w:rsidRPr="00A76A07" w:rsidRDefault="00E6362B" w:rsidP="00E6362B">
      <w:r w:rsidRPr="00A76A07">
        <w:t xml:space="preserve">59. </w:t>
      </w:r>
      <w:r w:rsidRPr="00A76A07">
        <w:rPr>
          <w:b/>
        </w:rPr>
        <w:t>«Η ισχύς της δομής»</w:t>
      </w:r>
    </w:p>
    <w:p w14:paraId="51E9B79C" w14:textId="77777777" w:rsidR="00E6362B" w:rsidRPr="00A76A07" w:rsidRDefault="00E6362B" w:rsidP="00E6362B">
      <w:r w:rsidRPr="00A76A07">
        <w:rPr>
          <w:i/>
        </w:rPr>
        <w:lastRenderedPageBreak/>
        <w:t>Το Βήμα</w:t>
      </w:r>
      <w:r w:rsidRPr="00A76A07">
        <w:t>, 25/06/2021</w:t>
      </w:r>
    </w:p>
    <w:p w14:paraId="0E35B584" w14:textId="77777777" w:rsidR="00E6362B" w:rsidRPr="00A76A07" w:rsidRDefault="00E6362B" w:rsidP="00E6362B">
      <w:r w:rsidRPr="00A76A07">
        <w:t>https://www.tovima.gr/2021/06/25/opinions/i-isxys-tis-domis/</w:t>
      </w:r>
    </w:p>
    <w:p w14:paraId="3D813443" w14:textId="77777777" w:rsidR="00E6362B" w:rsidRPr="00A76A07" w:rsidRDefault="00E6362B" w:rsidP="00E6362B"/>
    <w:p w14:paraId="20BEC7BB" w14:textId="77777777" w:rsidR="00E6362B" w:rsidRPr="00A76A07" w:rsidRDefault="00E6362B" w:rsidP="00E6362B">
      <w:pPr>
        <w:rPr>
          <w:b/>
        </w:rPr>
      </w:pPr>
      <w:r w:rsidRPr="00A76A07">
        <w:t xml:space="preserve">60. </w:t>
      </w:r>
      <w:r w:rsidRPr="00A76A07">
        <w:rPr>
          <w:b/>
        </w:rPr>
        <w:t>«Το δικαστικό σώμα δεν είναι πια σώμα»</w:t>
      </w:r>
    </w:p>
    <w:p w14:paraId="52011F28" w14:textId="77777777" w:rsidR="00E6362B" w:rsidRPr="00A76A07" w:rsidRDefault="00E6362B" w:rsidP="00E6362B">
      <w:r w:rsidRPr="00A76A07">
        <w:rPr>
          <w:i/>
        </w:rPr>
        <w:t>Το Βήμα</w:t>
      </w:r>
      <w:r w:rsidRPr="00A76A07">
        <w:t>, 04/04/2021</w:t>
      </w:r>
    </w:p>
    <w:p w14:paraId="101533A6" w14:textId="77777777" w:rsidR="00E6362B" w:rsidRPr="00A76A07" w:rsidRDefault="00E6362B" w:rsidP="00E6362B">
      <w:hyperlink r:id="rId25" w:history="1">
        <w:r w:rsidRPr="00A76A07">
          <w:rPr>
            <w:rStyle w:val="-"/>
            <w:lang w:val="en-US"/>
          </w:rPr>
          <w:t>https</w:t>
        </w:r>
        <w:r w:rsidRPr="00A76A07">
          <w:rPr>
            <w:rStyle w:val="-"/>
          </w:rPr>
          <w:t>://</w:t>
        </w:r>
        <w:r w:rsidRPr="00A76A07">
          <w:rPr>
            <w:rStyle w:val="-"/>
            <w:lang w:val="en-US"/>
          </w:rPr>
          <w:t>www</w:t>
        </w:r>
        <w:r w:rsidRPr="00A76A07">
          <w:rPr>
            <w:rStyle w:val="-"/>
          </w:rPr>
          <w:t>.</w:t>
        </w:r>
        <w:r w:rsidRPr="00A76A07">
          <w:rPr>
            <w:rStyle w:val="-"/>
            <w:lang w:val="en-US"/>
          </w:rPr>
          <w:t>tovima</w:t>
        </w:r>
        <w:r w:rsidRPr="00A76A07">
          <w:rPr>
            <w:rStyle w:val="-"/>
          </w:rPr>
          <w:t>.</w:t>
        </w:r>
        <w:r w:rsidRPr="00A76A07">
          <w:rPr>
            <w:rStyle w:val="-"/>
            <w:lang w:val="en-US"/>
          </w:rPr>
          <w:t>gr</w:t>
        </w:r>
        <w:r w:rsidRPr="00A76A07">
          <w:rPr>
            <w:rStyle w:val="-"/>
          </w:rPr>
          <w:t>/2021/07/08/</w:t>
        </w:r>
        <w:r w:rsidRPr="00A76A07">
          <w:rPr>
            <w:rStyle w:val="-"/>
            <w:lang w:val="en-US"/>
          </w:rPr>
          <w:t>opinions</w:t>
        </w:r>
        <w:r w:rsidRPr="00A76A07">
          <w:rPr>
            <w:rStyle w:val="-"/>
          </w:rPr>
          <w:t>/</w:t>
        </w:r>
        <w:r w:rsidRPr="00A76A07">
          <w:rPr>
            <w:rStyle w:val="-"/>
            <w:lang w:val="en-US"/>
          </w:rPr>
          <w:t>to</w:t>
        </w:r>
        <w:r w:rsidRPr="00A76A07">
          <w:rPr>
            <w:rStyle w:val="-"/>
          </w:rPr>
          <w:t>-</w:t>
        </w:r>
        <w:r w:rsidRPr="00A76A07">
          <w:rPr>
            <w:rStyle w:val="-"/>
            <w:lang w:val="en-US"/>
          </w:rPr>
          <w:t>dikastiko</w:t>
        </w:r>
        <w:r w:rsidRPr="00A76A07">
          <w:rPr>
            <w:rStyle w:val="-"/>
          </w:rPr>
          <w:t>-</w:t>
        </w:r>
        <w:r w:rsidRPr="00A76A07">
          <w:rPr>
            <w:rStyle w:val="-"/>
            <w:lang w:val="en-US"/>
          </w:rPr>
          <w:t>soma</w:t>
        </w:r>
        <w:r w:rsidRPr="00A76A07">
          <w:rPr>
            <w:rStyle w:val="-"/>
          </w:rPr>
          <w:t>-</w:t>
        </w:r>
        <w:r w:rsidRPr="00A76A07">
          <w:rPr>
            <w:rStyle w:val="-"/>
            <w:lang w:val="en-US"/>
          </w:rPr>
          <w:t>den</w:t>
        </w:r>
        <w:r w:rsidRPr="00A76A07">
          <w:rPr>
            <w:rStyle w:val="-"/>
          </w:rPr>
          <w:t>-</w:t>
        </w:r>
        <w:r w:rsidRPr="00A76A07">
          <w:rPr>
            <w:rStyle w:val="-"/>
            <w:lang w:val="en-US"/>
          </w:rPr>
          <w:t>einai</w:t>
        </w:r>
        <w:r w:rsidRPr="00A76A07">
          <w:rPr>
            <w:rStyle w:val="-"/>
          </w:rPr>
          <w:t>-</w:t>
        </w:r>
        <w:r w:rsidRPr="00A76A07">
          <w:rPr>
            <w:rStyle w:val="-"/>
            <w:lang w:val="en-US"/>
          </w:rPr>
          <w:t>pia</w:t>
        </w:r>
        <w:r w:rsidRPr="00A76A07">
          <w:rPr>
            <w:rStyle w:val="-"/>
          </w:rPr>
          <w:t>-</w:t>
        </w:r>
        <w:r w:rsidRPr="00A76A07">
          <w:rPr>
            <w:rStyle w:val="-"/>
            <w:lang w:val="en-US"/>
          </w:rPr>
          <w:t>soma</w:t>
        </w:r>
        <w:r w:rsidRPr="00A76A07">
          <w:rPr>
            <w:rStyle w:val="-"/>
          </w:rPr>
          <w:t>/</w:t>
        </w:r>
      </w:hyperlink>
      <w:r w:rsidRPr="00A76A07">
        <w:t xml:space="preserve"> </w:t>
      </w:r>
    </w:p>
    <w:p w14:paraId="186B3349" w14:textId="77777777" w:rsidR="00E6362B" w:rsidRPr="00A76A07" w:rsidRDefault="00E6362B" w:rsidP="00E6362B"/>
    <w:p w14:paraId="639B3209" w14:textId="77777777" w:rsidR="00E6362B" w:rsidRPr="00F97E9C" w:rsidRDefault="00E6362B" w:rsidP="00E6362B">
      <w:r w:rsidRPr="00F97E9C">
        <w:t xml:space="preserve">61. </w:t>
      </w:r>
      <w:r w:rsidRPr="00F97E9C">
        <w:rPr>
          <w:b/>
        </w:rPr>
        <w:t xml:space="preserve">« Περνάει κρίση η ελληνική διανόηση;» </w:t>
      </w:r>
      <w:r w:rsidRPr="00F97E9C">
        <w:t>μαζί με Μ. Βαμβουνάκη, ο Κ. Κωστής, Γ. Ψυχοπαίδης</w:t>
      </w:r>
    </w:p>
    <w:p w14:paraId="53DB7E27" w14:textId="77777777" w:rsidR="00E6362B" w:rsidRPr="00F97E9C" w:rsidRDefault="00E6362B" w:rsidP="00E6362B">
      <w:r w:rsidRPr="00F97E9C">
        <w:rPr>
          <w:i/>
        </w:rPr>
        <w:t>Το Βήμα</w:t>
      </w:r>
      <w:r w:rsidRPr="00F97E9C">
        <w:t>, 30/01/2022</w:t>
      </w:r>
    </w:p>
    <w:p w14:paraId="268373D0" w14:textId="77777777" w:rsidR="00E6362B" w:rsidRPr="00F97E9C" w:rsidRDefault="00E6362B" w:rsidP="00E6362B">
      <w:hyperlink r:id="rId26" w:history="1">
        <w:r w:rsidRPr="00F97E9C">
          <w:rPr>
            <w:rStyle w:val="-"/>
            <w:lang w:val="en-US"/>
          </w:rPr>
          <w:t>https</w:t>
        </w:r>
        <w:r w:rsidRPr="00F97E9C">
          <w:rPr>
            <w:rStyle w:val="-"/>
          </w:rPr>
          <w:t>://</w:t>
        </w:r>
        <w:r w:rsidRPr="00F97E9C">
          <w:rPr>
            <w:rStyle w:val="-"/>
            <w:lang w:val="en-US"/>
          </w:rPr>
          <w:t>www</w:t>
        </w:r>
        <w:r w:rsidRPr="00F97E9C">
          <w:rPr>
            <w:rStyle w:val="-"/>
          </w:rPr>
          <w:t>.</w:t>
        </w:r>
        <w:r w:rsidRPr="00F97E9C">
          <w:rPr>
            <w:rStyle w:val="-"/>
            <w:lang w:val="en-US"/>
          </w:rPr>
          <w:t>tovima</w:t>
        </w:r>
        <w:r w:rsidRPr="00F97E9C">
          <w:rPr>
            <w:rStyle w:val="-"/>
          </w:rPr>
          <w:t>.</w:t>
        </w:r>
        <w:r w:rsidRPr="00F97E9C">
          <w:rPr>
            <w:rStyle w:val="-"/>
            <w:lang w:val="en-US"/>
          </w:rPr>
          <w:t>gr</w:t>
        </w:r>
        <w:r w:rsidRPr="00F97E9C">
          <w:rPr>
            <w:rStyle w:val="-"/>
          </w:rPr>
          <w:t>/2022/02/04/</w:t>
        </w:r>
        <w:r w:rsidRPr="00F97E9C">
          <w:rPr>
            <w:rStyle w:val="-"/>
            <w:lang w:val="en-US"/>
          </w:rPr>
          <w:t>opinions</w:t>
        </w:r>
        <w:r w:rsidRPr="00F97E9C">
          <w:rPr>
            <w:rStyle w:val="-"/>
          </w:rPr>
          <w:t>/</w:t>
        </w:r>
        <w:r w:rsidRPr="00F97E9C">
          <w:rPr>
            <w:rStyle w:val="-"/>
            <w:lang w:val="en-US"/>
          </w:rPr>
          <w:t>pernaei</w:t>
        </w:r>
        <w:r w:rsidRPr="00F97E9C">
          <w:rPr>
            <w:rStyle w:val="-"/>
          </w:rPr>
          <w:t>-</w:t>
        </w:r>
        <w:r w:rsidRPr="00F97E9C">
          <w:rPr>
            <w:rStyle w:val="-"/>
            <w:lang w:val="en-US"/>
          </w:rPr>
          <w:t>krisi</w:t>
        </w:r>
        <w:r w:rsidRPr="00F97E9C">
          <w:rPr>
            <w:rStyle w:val="-"/>
          </w:rPr>
          <w:t>-</w:t>
        </w:r>
        <w:r w:rsidRPr="00F97E9C">
          <w:rPr>
            <w:rStyle w:val="-"/>
            <w:lang w:val="en-US"/>
          </w:rPr>
          <w:t>i</w:t>
        </w:r>
        <w:r w:rsidRPr="00F97E9C">
          <w:rPr>
            <w:rStyle w:val="-"/>
          </w:rPr>
          <w:t>-</w:t>
        </w:r>
        <w:r w:rsidRPr="00F97E9C">
          <w:rPr>
            <w:rStyle w:val="-"/>
            <w:lang w:val="en-US"/>
          </w:rPr>
          <w:t>elliniki</w:t>
        </w:r>
        <w:r w:rsidRPr="00F97E9C">
          <w:rPr>
            <w:rStyle w:val="-"/>
          </w:rPr>
          <w:t>-</w:t>
        </w:r>
        <w:r w:rsidRPr="00F97E9C">
          <w:rPr>
            <w:rStyle w:val="-"/>
            <w:lang w:val="en-US"/>
          </w:rPr>
          <w:t>dianoisi</w:t>
        </w:r>
        <w:r w:rsidRPr="00F97E9C">
          <w:rPr>
            <w:rStyle w:val="-"/>
          </w:rPr>
          <w:t>/</w:t>
        </w:r>
      </w:hyperlink>
      <w:r w:rsidRPr="00F97E9C">
        <w:t xml:space="preserve"> </w:t>
      </w:r>
    </w:p>
    <w:p w14:paraId="1BFEBDA5" w14:textId="77777777" w:rsidR="00E6362B" w:rsidRPr="00F97E9C" w:rsidRDefault="00E6362B" w:rsidP="00E6362B"/>
    <w:p w14:paraId="16BE1692" w14:textId="77777777" w:rsidR="00E6362B" w:rsidRPr="00A76A07" w:rsidRDefault="00E6362B" w:rsidP="00E6362B">
      <w:pPr>
        <w:jc w:val="both"/>
        <w:rPr>
          <w:b/>
        </w:rPr>
      </w:pPr>
      <w:r w:rsidRPr="00A76A07">
        <w:t xml:space="preserve">62. </w:t>
      </w:r>
      <w:r w:rsidRPr="00A76A07">
        <w:rPr>
          <w:b/>
        </w:rPr>
        <w:t>«Η μεταμόρφωση της ανάγνωσης»</w:t>
      </w:r>
    </w:p>
    <w:p w14:paraId="1574984A" w14:textId="77777777" w:rsidR="00E6362B" w:rsidRPr="00A76A07" w:rsidRDefault="00E6362B" w:rsidP="00E6362B">
      <w:pPr>
        <w:jc w:val="both"/>
      </w:pPr>
      <w:r w:rsidRPr="00A76A07">
        <w:rPr>
          <w:i/>
        </w:rPr>
        <w:t xml:space="preserve">Καθημερινή, </w:t>
      </w:r>
      <w:r w:rsidRPr="00A76A07">
        <w:t>15/01/2023</w:t>
      </w:r>
    </w:p>
    <w:p w14:paraId="3502F9AB" w14:textId="77777777" w:rsidR="00E6362B" w:rsidRPr="00A76A07" w:rsidRDefault="00E6362B" w:rsidP="00E6362B">
      <w:r w:rsidRPr="00A76A07">
        <w:t>https://www.kathimerini.gr/society/562228330/arthro-toy-n-panagiotopoyloy-stin-k-i-metamorfosi-tis-anagnosis/</w:t>
      </w:r>
      <w:r w:rsidRPr="00A76A07">
        <w:br/>
      </w:r>
    </w:p>
    <w:p w14:paraId="4E30E418" w14:textId="77777777" w:rsidR="00E6362B" w:rsidRPr="00A76A07" w:rsidRDefault="00E6362B" w:rsidP="00E6362B">
      <w:pPr>
        <w:rPr>
          <w:b/>
          <w:bCs/>
        </w:rPr>
      </w:pPr>
      <w:r w:rsidRPr="00A76A07">
        <w:t xml:space="preserve">63. </w:t>
      </w:r>
      <w:r w:rsidRPr="00A76A07">
        <w:rPr>
          <w:b/>
          <w:bCs/>
        </w:rPr>
        <w:t>«</w:t>
      </w:r>
      <w:r w:rsidRPr="00A76A07">
        <w:rPr>
          <w:b/>
          <w:bCs/>
          <w:lang w:val="en-US"/>
        </w:rPr>
        <w:t>H</w:t>
      </w:r>
      <w:r w:rsidRPr="00A76A07">
        <w:rPr>
          <w:b/>
          <w:bCs/>
        </w:rPr>
        <w:t xml:space="preserve"> απομάγευση της πολιτικής»</w:t>
      </w:r>
    </w:p>
    <w:p w14:paraId="44AB57CB" w14:textId="77777777" w:rsidR="00E6362B" w:rsidRPr="00A76A07" w:rsidRDefault="00E6362B" w:rsidP="00E6362B">
      <w:r w:rsidRPr="00A76A07">
        <w:t>Το Βήμα, 21/10/2023</w:t>
      </w:r>
      <w:r w:rsidRPr="00A76A07">
        <w:rPr>
          <w:highlight w:val="yellow"/>
        </w:rPr>
        <w:br/>
      </w:r>
      <w:hyperlink r:id="rId27" w:history="1">
        <w:r w:rsidRPr="00A76A07">
          <w:rPr>
            <w:rStyle w:val="-"/>
          </w:rPr>
          <w:t>https://www.tovima.gr/2023/10/21/opinions/h-apomageysi-tis-politikis/?fbclid=IwAR2DKhRC2tyD_si2jA93-2iV-JJd3wk4ktRxaWpv1GPF_KTsCtjPkIpouFs</w:t>
        </w:r>
      </w:hyperlink>
      <w:r w:rsidRPr="00A76A07">
        <w:br/>
      </w:r>
    </w:p>
    <w:p w14:paraId="7C53CFDF" w14:textId="77777777" w:rsidR="00E6362B" w:rsidRPr="00A76A07" w:rsidRDefault="00E6362B" w:rsidP="00E6362B">
      <w:r w:rsidRPr="00A76A07">
        <w:t xml:space="preserve">64. </w:t>
      </w:r>
      <w:r w:rsidRPr="00A76A07">
        <w:rPr>
          <w:b/>
          <w:bCs/>
        </w:rPr>
        <w:t>«Αποχή και κρίση αντιπροσώπευσης»</w:t>
      </w:r>
      <w:r w:rsidRPr="00A76A07">
        <w:rPr>
          <w:b/>
          <w:bCs/>
        </w:rPr>
        <w:br/>
      </w:r>
      <w:r w:rsidRPr="00A76A07">
        <w:t>Εφ.Συν, 25/10/2023</w:t>
      </w:r>
      <w:r w:rsidRPr="00A76A07">
        <w:br/>
      </w:r>
      <w:hyperlink r:id="rId28" w:history="1">
        <w:r w:rsidRPr="00A76A07">
          <w:rPr>
            <w:rStyle w:val="-"/>
          </w:rPr>
          <w:t>https://www.efsyn.gr/stiles/apopseis/409179_apohi-kai-krisi-antiprosopeysis</w:t>
        </w:r>
      </w:hyperlink>
    </w:p>
    <w:p w14:paraId="365AA901" w14:textId="77777777" w:rsidR="00E6362B" w:rsidRPr="00A76A07" w:rsidRDefault="00E6362B" w:rsidP="00E6362B"/>
    <w:p w14:paraId="4F12631B" w14:textId="77777777" w:rsidR="00E6362B" w:rsidRPr="00A76A07" w:rsidRDefault="00E6362B" w:rsidP="00E6362B">
      <w:r w:rsidRPr="00A76A07">
        <w:t>65</w:t>
      </w:r>
      <w:r w:rsidRPr="00A76A07">
        <w:rPr>
          <w:b/>
          <w:bCs/>
        </w:rPr>
        <w:t>.«Πολιτισμός και λογοκρισία»</w:t>
      </w:r>
    </w:p>
    <w:p w14:paraId="0F70D130" w14:textId="77777777" w:rsidR="00E6362B" w:rsidRPr="00A76A07" w:rsidRDefault="00E6362B" w:rsidP="00E6362B">
      <w:r w:rsidRPr="00A76A07">
        <w:t>Εφ.Συν 22/12/2023</w:t>
      </w:r>
    </w:p>
    <w:p w14:paraId="7615D1C3" w14:textId="77777777" w:rsidR="00E6362B" w:rsidRPr="00A76A07" w:rsidRDefault="00E6362B" w:rsidP="00E6362B">
      <w:hyperlink r:id="rId29" w:history="1">
        <w:r w:rsidRPr="00A76A07">
          <w:rPr>
            <w:rStyle w:val="-"/>
          </w:rPr>
          <w:t>https://www.efsyn.gr/tehnes/416284_politismos-kai-logokrisia</w:t>
        </w:r>
      </w:hyperlink>
    </w:p>
    <w:p w14:paraId="3E1D0FF0" w14:textId="77777777" w:rsidR="00E6362B" w:rsidRPr="00E6362B" w:rsidRDefault="00E6362B" w:rsidP="00E6362B">
      <w:pPr>
        <w:contextualSpacing/>
      </w:pPr>
    </w:p>
    <w:p w14:paraId="7BF94BD1" w14:textId="77777777" w:rsidR="00E6362B" w:rsidRPr="00A76A07" w:rsidRDefault="00E6362B" w:rsidP="00E6362B">
      <w:pPr>
        <w:contextualSpacing/>
      </w:pPr>
      <w:r w:rsidRPr="00A76A07">
        <w:t xml:space="preserve">66. </w:t>
      </w:r>
      <w:r w:rsidRPr="00A76A07">
        <w:rPr>
          <w:b/>
          <w:bCs/>
        </w:rPr>
        <w:t>«Αυτονομία και λογοκρισία»</w:t>
      </w:r>
    </w:p>
    <w:p w14:paraId="25DE84C4" w14:textId="77777777" w:rsidR="00E6362B" w:rsidRPr="00A76A07" w:rsidRDefault="00E6362B" w:rsidP="00E6362B">
      <w:pPr>
        <w:contextualSpacing/>
      </w:pPr>
      <w:r w:rsidRPr="00A76A07">
        <w:t>Το ΒΉΜΑ 24/12/2023\</w:t>
      </w:r>
    </w:p>
    <w:p w14:paraId="64982626" w14:textId="77777777" w:rsidR="00E6362B" w:rsidRPr="00A76A07" w:rsidRDefault="00E6362B" w:rsidP="00E6362B">
      <w:pPr>
        <w:contextualSpacing/>
        <w:rPr>
          <w:b/>
          <w:u w:val="single"/>
        </w:rPr>
      </w:pPr>
      <w:hyperlink r:id="rId30" w:history="1">
        <w:r w:rsidRPr="00A76A07">
          <w:rPr>
            <w:rStyle w:val="-"/>
            <w:b/>
          </w:rPr>
          <w:t>https://www.tovima.gr/print/society/aytonomia-lfkai-logokrisia/amp/?fbclid=IwAR2NguZhnntTEZCNMJJs8CSlMtKN7Ns3FmqQWvkOUBsVdD8VyTpSd5sD90g</w:t>
        </w:r>
      </w:hyperlink>
    </w:p>
    <w:p w14:paraId="3BFC5C91" w14:textId="77777777" w:rsidR="00E6362B" w:rsidRPr="00E6362B" w:rsidRDefault="00E6362B" w:rsidP="00E6362B">
      <w:pPr>
        <w:contextualSpacing/>
      </w:pPr>
    </w:p>
    <w:p w14:paraId="5B77FB91" w14:textId="77777777" w:rsidR="00E6362B" w:rsidRPr="00A76A07" w:rsidRDefault="00E6362B" w:rsidP="00E6362B">
      <w:pPr>
        <w:contextualSpacing/>
        <w:rPr>
          <w:b/>
          <w:bCs/>
          <w:color w:val="000000"/>
          <w:kern w:val="36"/>
        </w:rPr>
      </w:pPr>
      <w:r w:rsidRPr="00A76A07">
        <w:t>67.</w:t>
      </w:r>
      <w:r w:rsidRPr="00A76A07">
        <w:rPr>
          <w:color w:val="000000"/>
          <w:kern w:val="36"/>
        </w:rPr>
        <w:t xml:space="preserve"> </w:t>
      </w:r>
      <w:r w:rsidRPr="00A76A07">
        <w:rPr>
          <w:b/>
          <w:bCs/>
          <w:color w:val="000000"/>
          <w:kern w:val="36"/>
        </w:rPr>
        <w:t>«Οι κινητοποιήσεις των απομαγευμένων της προδομένης γενιάς»</w:t>
      </w:r>
    </w:p>
    <w:p w14:paraId="24FAE22A" w14:textId="77777777" w:rsidR="00E6362B" w:rsidRPr="00A76A07" w:rsidRDefault="00E6362B" w:rsidP="00E6362B">
      <w:pPr>
        <w:contextualSpacing/>
        <w:rPr>
          <w:color w:val="000000"/>
          <w:kern w:val="36"/>
        </w:rPr>
      </w:pPr>
      <w:r w:rsidRPr="00A76A07">
        <w:rPr>
          <w:color w:val="000000"/>
          <w:kern w:val="36"/>
        </w:rPr>
        <w:t>ΕφΣυν 31/01/2024</w:t>
      </w:r>
    </w:p>
    <w:p w14:paraId="47C31BBB" w14:textId="77777777" w:rsidR="00E6362B" w:rsidRPr="00A76A07" w:rsidRDefault="00E6362B" w:rsidP="00E6362B">
      <w:pPr>
        <w:contextualSpacing/>
        <w:rPr>
          <w:u w:val="single"/>
        </w:rPr>
      </w:pPr>
      <w:hyperlink r:id="rId31" w:history="1">
        <w:r w:rsidRPr="00A76A07">
          <w:rPr>
            <w:rStyle w:val="-"/>
          </w:rPr>
          <w:t>https://www.efsyn.gr/stiles/apopseis/420614_oi-kinitopoiiseis-ton-apomageymenon-tis-prodomenis-genias?amp&amp;fbclid=IwAR2w6jPbn1d1R2YPxf6Zsj6VQU38Z65yW-EmGsf-tf3nvwge0m8aPoO6jbc</w:t>
        </w:r>
      </w:hyperlink>
    </w:p>
    <w:p w14:paraId="230BB0CC" w14:textId="77777777" w:rsidR="00E6362B" w:rsidRPr="00E6362B" w:rsidRDefault="00E6362B" w:rsidP="00E6362B">
      <w:pPr>
        <w:contextualSpacing/>
      </w:pPr>
    </w:p>
    <w:p w14:paraId="128A501D" w14:textId="77777777" w:rsidR="00E6362B" w:rsidRPr="00A76A07" w:rsidRDefault="00E6362B" w:rsidP="00E6362B">
      <w:pPr>
        <w:contextualSpacing/>
        <w:rPr>
          <w:b/>
          <w:bCs/>
        </w:rPr>
      </w:pPr>
      <w:r w:rsidRPr="00A76A07">
        <w:t xml:space="preserve">68 </w:t>
      </w:r>
      <w:r w:rsidRPr="00A76A07">
        <w:rPr>
          <w:b/>
          <w:bCs/>
        </w:rPr>
        <w:t>«Να βγούμε από την αδιαφορία»</w:t>
      </w:r>
    </w:p>
    <w:p w14:paraId="5F301F62" w14:textId="77777777" w:rsidR="00E6362B" w:rsidRPr="00A76A07" w:rsidRDefault="00E6362B" w:rsidP="00E6362B">
      <w:pPr>
        <w:contextualSpacing/>
      </w:pPr>
      <w:r w:rsidRPr="00A76A07">
        <w:t>Τα Νέα 01/02/2024</w:t>
      </w:r>
    </w:p>
    <w:p w14:paraId="5430CAF1" w14:textId="77777777" w:rsidR="00E6362B" w:rsidRPr="00A76A07" w:rsidRDefault="00E6362B" w:rsidP="00E6362B">
      <w:pPr>
        <w:contextualSpacing/>
      </w:pPr>
      <w:hyperlink r:id="rId32" w:history="1">
        <w:r w:rsidRPr="00A76A07">
          <w:rPr>
            <w:rStyle w:val="-"/>
          </w:rPr>
          <w:t>https://www.tanea.gr/print/2024/02/01/greece/na-vgoume-lfapo-tin-adiaforiacr/?fbclid=IwAR3PqI9X7oZc6FGSv5Lo6NXk-kBgzywVlr_TiglZ8xFju4lobED7vGnSyI4</w:t>
        </w:r>
      </w:hyperlink>
    </w:p>
    <w:p w14:paraId="6EE65F4E" w14:textId="77777777" w:rsidR="00E6362B" w:rsidRPr="00A76A07" w:rsidRDefault="00E6362B" w:rsidP="00E6362B">
      <w:pPr>
        <w:contextualSpacing/>
      </w:pPr>
    </w:p>
    <w:p w14:paraId="16E338C9" w14:textId="77777777" w:rsidR="00E6362B" w:rsidRPr="00A76A07" w:rsidRDefault="00E6362B" w:rsidP="00E6362B"/>
    <w:p w14:paraId="26063DD4" w14:textId="77777777" w:rsidR="00E6362B" w:rsidRPr="00A76A07" w:rsidRDefault="00E6362B" w:rsidP="00E6362B">
      <w:pPr>
        <w:rPr>
          <w:b/>
          <w:bCs/>
        </w:rPr>
      </w:pPr>
      <w:r w:rsidRPr="00A76A07">
        <w:lastRenderedPageBreak/>
        <w:t xml:space="preserve">69. </w:t>
      </w:r>
      <w:r w:rsidRPr="00A76A07">
        <w:rPr>
          <w:b/>
          <w:bCs/>
        </w:rPr>
        <w:t>«Υπερασπιζόμενοι κριτικά το δημόσιο πανεπιστήμιο»</w:t>
      </w:r>
    </w:p>
    <w:p w14:paraId="587EBA71" w14:textId="77777777" w:rsidR="00E6362B" w:rsidRPr="00A76A07" w:rsidRDefault="00E6362B" w:rsidP="00E6362B">
      <w:r w:rsidRPr="00A76A07">
        <w:t>ΒΉΜΑ,28/03/2024</w:t>
      </w:r>
    </w:p>
    <w:p w14:paraId="10C36562" w14:textId="77777777" w:rsidR="00E6362B" w:rsidRPr="00237059" w:rsidRDefault="00E6362B" w:rsidP="00E6362B">
      <w:hyperlink r:id="rId33" w:history="1">
        <w:r w:rsidRPr="00237059">
          <w:rPr>
            <w:rStyle w:val="-"/>
          </w:rPr>
          <w:t>https://www.tovima.gr/2024/03/28/opinions/yperaspizomenoi-kritika-to-dimosio-panepistimio/?fbclid=IwAR2t58LIxuReUQq00921hdBdBZr_XEZZL1PO85hOcrwMg0ZCt9dOH9GnHc0_aem_AXTlR76akKqu32mt_vWPUv4TuadsH73LIAnMsQibI6o1Wdb72-Sd6G5DwoQ__Y02dd3K7z1t2sBfLG7YIZZQK1OM</w:t>
        </w:r>
      </w:hyperlink>
    </w:p>
    <w:p w14:paraId="33151C65" w14:textId="77777777" w:rsidR="00E6362B" w:rsidRPr="00E6362B" w:rsidRDefault="00E6362B" w:rsidP="00E6362B">
      <w:pPr>
        <w:contextualSpacing/>
        <w:jc w:val="both"/>
      </w:pPr>
    </w:p>
    <w:p w14:paraId="4BEF2695" w14:textId="77777777" w:rsidR="00E6362B" w:rsidRPr="00E36483" w:rsidRDefault="00E6362B" w:rsidP="00E6362B">
      <w:pPr>
        <w:contextualSpacing/>
        <w:jc w:val="both"/>
        <w:rPr>
          <w:b/>
          <w:bCs/>
        </w:rPr>
      </w:pPr>
      <w:r>
        <w:t xml:space="preserve">70. (σε συνεργασία με Μ. Γαζούλη και Κ. Σουλιώτη) </w:t>
      </w:r>
      <w:r w:rsidRPr="00E36483">
        <w:rPr>
          <w:b/>
          <w:bCs/>
        </w:rPr>
        <w:t>Επιπτώσεις στις συμπεριφορές υγείας: Η κοινωνική «ήττα» της επιστήμης</w:t>
      </w:r>
    </w:p>
    <w:p w14:paraId="30A7FE71" w14:textId="77777777" w:rsidR="00E6362B" w:rsidRDefault="00E6362B" w:rsidP="00E6362B">
      <w:pPr>
        <w:contextualSpacing/>
        <w:jc w:val="both"/>
      </w:pPr>
      <w:r w:rsidRPr="00E36483">
        <w:rPr>
          <w:i/>
          <w:iCs/>
        </w:rPr>
        <w:t>ΤΟ ΒΗΜΑ</w:t>
      </w:r>
      <w:r>
        <w:t>, 2024, σ.8.</w:t>
      </w:r>
    </w:p>
    <w:p w14:paraId="37D90680" w14:textId="77777777" w:rsidR="00E6362B" w:rsidRDefault="00E6362B" w:rsidP="00E6362B">
      <w:pPr>
        <w:contextualSpacing/>
        <w:jc w:val="both"/>
      </w:pPr>
    </w:p>
    <w:p w14:paraId="1BDB20FD" w14:textId="77777777" w:rsidR="00E6362B" w:rsidRDefault="00E6362B" w:rsidP="00E6362B">
      <w:pPr>
        <w:contextualSpacing/>
        <w:jc w:val="both"/>
        <w:rPr>
          <w:b/>
          <w:bCs/>
        </w:rPr>
      </w:pPr>
      <w:r w:rsidRPr="006603C1">
        <w:t>71</w:t>
      </w:r>
      <w:r>
        <w:rPr>
          <w:b/>
          <w:bCs/>
        </w:rPr>
        <w:t xml:space="preserve">. </w:t>
      </w:r>
      <w:r w:rsidRPr="006603C1">
        <w:rPr>
          <w:b/>
          <w:bCs/>
        </w:rPr>
        <w:t>Οι αφανείς και οι άριστοι</w:t>
      </w:r>
      <w:r>
        <w:rPr>
          <w:b/>
          <w:bCs/>
        </w:rPr>
        <w:t xml:space="preserve"> </w:t>
      </w:r>
    </w:p>
    <w:p w14:paraId="408D3E23" w14:textId="77777777" w:rsidR="00E6362B" w:rsidRDefault="00E6362B" w:rsidP="00E6362B">
      <w:r w:rsidRPr="00237059">
        <w:t xml:space="preserve">Η Ναυτεμπορική, </w:t>
      </w:r>
      <w:r>
        <w:t>26</w:t>
      </w:r>
      <w:r w:rsidRPr="00237059">
        <w:t>/1</w:t>
      </w:r>
      <w:r>
        <w:t>0</w:t>
      </w:r>
      <w:r w:rsidRPr="00237059">
        <w:t>/2024</w:t>
      </w:r>
    </w:p>
    <w:p w14:paraId="05958F59" w14:textId="77777777" w:rsidR="00E6362B" w:rsidRDefault="00E6362B" w:rsidP="00E6362B">
      <w:hyperlink r:id="rId34" w:history="1">
        <w:r w:rsidRPr="001866A4">
          <w:rPr>
            <w:rStyle w:val="-"/>
          </w:rPr>
          <w:t>https://www.naftemporiki.gr/opinion/1808080/oi-afaneis-kai-oi-aristoi/?fbclid=IwZXh0bgNhZW0CMTEAAR2CN044jvq3LGk9u3lXi-dJcZt2rFxepjburpPqmnLI8glRpW3zn6EsyuM_aem_OVjarNEx_Suo3LV2gwNdyA</w:t>
        </w:r>
      </w:hyperlink>
    </w:p>
    <w:p w14:paraId="55A8F983" w14:textId="77777777" w:rsidR="00E6362B" w:rsidRPr="006603C1" w:rsidRDefault="00E6362B" w:rsidP="00E6362B">
      <w:pPr>
        <w:contextualSpacing/>
        <w:jc w:val="both"/>
        <w:rPr>
          <w:b/>
          <w:bCs/>
        </w:rPr>
      </w:pPr>
    </w:p>
    <w:p w14:paraId="4E78E890" w14:textId="77777777" w:rsidR="00E6362B" w:rsidRPr="00A76A07" w:rsidRDefault="00E6362B" w:rsidP="00E6362B">
      <w:pPr>
        <w:contextualSpacing/>
        <w:jc w:val="both"/>
      </w:pPr>
    </w:p>
    <w:p w14:paraId="0F7EAB37" w14:textId="77777777" w:rsidR="00E6362B" w:rsidRDefault="00E6362B" w:rsidP="00E6362B">
      <w:pPr>
        <w:rPr>
          <w:b/>
          <w:bCs/>
        </w:rPr>
      </w:pPr>
      <w:r w:rsidRPr="006603C1">
        <w:t>72.</w:t>
      </w:r>
      <w:r>
        <w:t xml:space="preserve"> </w:t>
      </w:r>
      <w:r w:rsidRPr="00237059">
        <w:rPr>
          <w:b/>
          <w:bCs/>
        </w:rPr>
        <w:t>Ένα αεροπλάνο χωρίς πιλότο</w:t>
      </w:r>
    </w:p>
    <w:p w14:paraId="097B1ABA" w14:textId="77777777" w:rsidR="00E6362B" w:rsidRPr="00237059" w:rsidRDefault="00E6362B" w:rsidP="00E6362B">
      <w:r w:rsidRPr="00237059">
        <w:t>Η Ναυτεμπορική, 04/11/2024</w:t>
      </w:r>
    </w:p>
    <w:p w14:paraId="52BCF875" w14:textId="77777777" w:rsidR="00E6362B" w:rsidRDefault="00E6362B" w:rsidP="00E6362B">
      <w:hyperlink r:id="rId35" w:history="1">
        <w:r w:rsidRPr="005A4A73">
          <w:rPr>
            <w:rStyle w:val="-"/>
          </w:rPr>
          <w:t>https://www.naftemporiki.gr/opinion/1815882/ena-aeroplano-choris-piloto/?fbclid=IwY2xjawGV6-ZleHRuA2FlbQIxMQABHb-0rVbOnySfWag67oU232Z3knEatH5XOO2g_uRrap1jqX8INDzwMo_fig_aem_T5c5y-spoqj3iBy836JLWw</w:t>
        </w:r>
      </w:hyperlink>
    </w:p>
    <w:p w14:paraId="369484C2" w14:textId="77777777" w:rsidR="00E6362B" w:rsidRDefault="00E6362B" w:rsidP="00E6362B"/>
    <w:p w14:paraId="7AB5E1A9" w14:textId="77777777" w:rsidR="00E6362B" w:rsidRDefault="00E6362B" w:rsidP="00E6362B">
      <w:r>
        <w:t xml:space="preserve">73. </w:t>
      </w:r>
      <w:r w:rsidRPr="007F4D36">
        <w:rPr>
          <w:b/>
          <w:bCs/>
        </w:rPr>
        <w:t>Η κραυγή των Τεμπών</w:t>
      </w:r>
    </w:p>
    <w:p w14:paraId="2E9F12C5" w14:textId="77777777" w:rsidR="00E6362B" w:rsidRDefault="00E6362B" w:rsidP="00E6362B">
      <w:r>
        <w:t>Επιλεκτικά, 28/02/2025</w:t>
      </w:r>
    </w:p>
    <w:p w14:paraId="279FEB81" w14:textId="77777777" w:rsidR="00E6362B" w:rsidRDefault="00E6362B" w:rsidP="00E6362B"/>
    <w:p w14:paraId="3D1A88D5" w14:textId="77777777" w:rsidR="00E6362B" w:rsidRDefault="00E6362B" w:rsidP="00E6362B"/>
    <w:p w14:paraId="3E002C78" w14:textId="77777777" w:rsidR="00E6362B" w:rsidRDefault="00E6362B" w:rsidP="00E6362B">
      <w:pPr>
        <w:contextualSpacing/>
        <w:jc w:val="both"/>
        <w:rPr>
          <w:b/>
          <w:bCs/>
        </w:rPr>
      </w:pPr>
      <w:r>
        <w:t xml:space="preserve">74. </w:t>
      </w:r>
      <w:r w:rsidRPr="003F0B25">
        <w:rPr>
          <w:b/>
          <w:bCs/>
        </w:rPr>
        <w:t>Να δοθεί σε όλους ο λόγος</w:t>
      </w:r>
      <w:r>
        <w:rPr>
          <w:b/>
          <w:bCs/>
        </w:rPr>
        <w:t xml:space="preserve"> </w:t>
      </w:r>
    </w:p>
    <w:p w14:paraId="27B6D050" w14:textId="77777777" w:rsidR="00E6362B" w:rsidRPr="00030BF5" w:rsidRDefault="00E6362B" w:rsidP="00E6362B">
      <w:pPr>
        <w:contextualSpacing/>
        <w:jc w:val="both"/>
        <w:rPr>
          <w:lang w:val="fr-FR"/>
        </w:rPr>
      </w:pPr>
      <w:r w:rsidRPr="003F0B25">
        <w:rPr>
          <w:lang w:val="fr-FR"/>
        </w:rPr>
        <w:t>efsyn.gr, 14/04/20</w:t>
      </w:r>
      <w:r w:rsidRPr="00030BF5">
        <w:rPr>
          <w:lang w:val="fr-FR"/>
        </w:rPr>
        <w:t>25</w:t>
      </w:r>
    </w:p>
    <w:p w14:paraId="2B6242F0" w14:textId="77777777" w:rsidR="00E6362B" w:rsidRPr="007E053B" w:rsidRDefault="00E6362B" w:rsidP="00E6362B">
      <w:pPr>
        <w:contextualSpacing/>
        <w:jc w:val="both"/>
        <w:rPr>
          <w:lang w:val="fr-FR"/>
        </w:rPr>
      </w:pPr>
      <w:hyperlink r:id="rId36" w:anchor="goog_rewarded" w:history="1">
        <w:r w:rsidRPr="00BC6FC0">
          <w:rPr>
            <w:rStyle w:val="-"/>
            <w:lang w:val="fr-FR"/>
          </w:rPr>
          <w:t>https://www.efsyn.gr/stiles/apopseis/469272_na-dothei-se-oloys-o-logos#goog_rewarded</w:t>
        </w:r>
      </w:hyperlink>
    </w:p>
    <w:p w14:paraId="73AEBBAA" w14:textId="77777777" w:rsidR="00E6362B" w:rsidRPr="007E053B" w:rsidRDefault="00E6362B" w:rsidP="00E6362B">
      <w:pPr>
        <w:contextualSpacing/>
        <w:jc w:val="both"/>
        <w:rPr>
          <w:lang w:val="fr-FR"/>
        </w:rPr>
      </w:pPr>
    </w:p>
    <w:p w14:paraId="116257BB" w14:textId="77777777" w:rsidR="00E6362B" w:rsidRPr="00920703" w:rsidRDefault="00E6362B" w:rsidP="00E6362B">
      <w:pPr>
        <w:rPr>
          <w:b/>
          <w:bCs/>
        </w:rPr>
      </w:pPr>
      <w:r>
        <w:t>75.</w:t>
      </w:r>
      <w:r w:rsidRPr="000670A1">
        <w:rPr>
          <w:b/>
          <w:bCs/>
        </w:rPr>
        <w:t xml:space="preserve"> </w:t>
      </w:r>
      <w:r w:rsidRPr="00920703">
        <w:rPr>
          <w:b/>
          <w:bCs/>
        </w:rPr>
        <w:t>Για μια πολιτική ηθικής στην πολιτική</w:t>
      </w:r>
      <w:r>
        <w:rPr>
          <w:b/>
          <w:bCs/>
        </w:rPr>
        <w:t>, Εφσυν, 12/10/2025</w:t>
      </w:r>
    </w:p>
    <w:p w14:paraId="04CC54DD" w14:textId="77777777" w:rsidR="00E6362B" w:rsidRDefault="00E6362B" w:rsidP="00E6362B">
      <w:pPr>
        <w:contextualSpacing/>
        <w:jc w:val="both"/>
      </w:pPr>
      <w:r>
        <w:t xml:space="preserve"> </w:t>
      </w:r>
      <w:hyperlink r:id="rId37" w:history="1">
        <w:r w:rsidRPr="007A7588">
          <w:rPr>
            <w:rStyle w:val="-"/>
            <w:lang w:val="fr-FR"/>
          </w:rPr>
          <w:t>https://www.efsyn.gr/stiles/apopseis/490702_gia-mia-politiki-ithikis-stin-politiki</w:t>
        </w:r>
      </w:hyperlink>
    </w:p>
    <w:p w14:paraId="2DE0510B" w14:textId="77777777" w:rsidR="00E6362B" w:rsidRDefault="00E6362B" w:rsidP="00E6362B">
      <w:pPr>
        <w:contextualSpacing/>
        <w:jc w:val="both"/>
      </w:pPr>
    </w:p>
    <w:p w14:paraId="1191D3AA" w14:textId="77777777" w:rsidR="00E6362B" w:rsidRDefault="00E6362B" w:rsidP="00E6362B">
      <w:pPr>
        <w:contextualSpacing/>
        <w:jc w:val="both"/>
        <w:rPr>
          <w:b/>
          <w:bCs/>
        </w:rPr>
      </w:pPr>
      <w:r>
        <w:t xml:space="preserve">76. </w:t>
      </w:r>
      <w:r w:rsidRPr="007E053B">
        <w:rPr>
          <w:b/>
          <w:bCs/>
        </w:rPr>
        <w:t>Ζητείται αποτελεσματικός πολιτικός λόγος, Εφσυν, 18/11/2025</w:t>
      </w:r>
    </w:p>
    <w:p w14:paraId="2271CADF" w14:textId="77777777" w:rsidR="00E6362B" w:rsidRPr="007E053B" w:rsidRDefault="00E6362B" w:rsidP="00E6362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414042"/>
          <w:sz w:val="18"/>
          <w:szCs w:val="18"/>
        </w:rPr>
      </w:pPr>
      <w:hyperlink r:id="rId38" w:tgtFrame="_blank" w:history="1">
        <w:r w:rsidRPr="007E053B">
          <w:rPr>
            <w:rFonts w:ascii="Courier New" w:hAnsi="Courier New" w:cs="Courier New"/>
            <w:color w:val="0071B0"/>
            <w:sz w:val="18"/>
            <w:szCs w:val="18"/>
            <w:u w:val="single"/>
          </w:rPr>
          <w:t>https://www.efsyn.gr/stiles/apopseis/491336_ziteitai-apotelesmatikos-politikos-logos</w:t>
        </w:r>
      </w:hyperlink>
    </w:p>
    <w:p w14:paraId="028083A3" w14:textId="77777777" w:rsidR="00E6362B" w:rsidRDefault="00E6362B" w:rsidP="00E6362B">
      <w:pPr>
        <w:contextualSpacing/>
        <w:jc w:val="both"/>
        <w:rPr>
          <w:b/>
          <w:bCs/>
        </w:rPr>
      </w:pPr>
    </w:p>
    <w:p w14:paraId="1746C7A7" w14:textId="77777777" w:rsidR="00E6362B" w:rsidRPr="007E053B" w:rsidRDefault="00E6362B" w:rsidP="00E6362B">
      <w:pPr>
        <w:contextualSpacing/>
        <w:jc w:val="both"/>
        <w:rPr>
          <w:b/>
          <w:bCs/>
        </w:rPr>
      </w:pPr>
      <w:r>
        <w:rPr>
          <w:b/>
          <w:bCs/>
        </w:rPr>
        <w:t>77. Για μια μεταρρύθμιση των μεταρρυθμίσεων, Εφσυν, 24/11/2025</w:t>
      </w:r>
    </w:p>
    <w:p w14:paraId="1166176F" w14:textId="77777777" w:rsidR="00E6362B" w:rsidRPr="007E053B" w:rsidRDefault="00E6362B" w:rsidP="00E6362B">
      <w:pPr>
        <w:contextualSpacing/>
        <w:jc w:val="both"/>
        <w:rPr>
          <w:b/>
          <w:bCs/>
        </w:rPr>
      </w:pPr>
    </w:p>
    <w:p w14:paraId="149DA590" w14:textId="77777777" w:rsidR="00E6362B" w:rsidRDefault="00E6362B" w:rsidP="00E6362B">
      <w:pPr>
        <w:contextualSpacing/>
        <w:jc w:val="both"/>
      </w:pPr>
      <w:hyperlink r:id="rId39" w:tgtFrame="_blank" w:tooltip="Αυτή η εξωτερική σύνδεση θα ανοίξει σε ένα νέο παράθυρο" w:history="1">
        <w:r w:rsidRPr="007E053B">
          <w:rPr>
            <w:rFonts w:ascii="Tahoma" w:hAnsi="Tahoma" w:cs="Tahoma"/>
            <w:color w:val="0071B0"/>
            <w:sz w:val="20"/>
            <w:szCs w:val="20"/>
            <w:u w:val="single"/>
            <w:shd w:val="clear" w:color="auto" w:fill="FFFFFF"/>
          </w:rPr>
          <w:t>https://l.facebook.com/l.php?u=https%3A%2F%2Fwww.efsyn.gr%2Fstiles%2Fapopseis%2F491981_gia-mia-metarrythmisi-ton-metarrythmiseon%3Ffbclid%3DIwZXh0bgNhZW0CMTEAc3J0YwZhcHBfaWQKNjYyODU2ODM3OQABHlOGrsikxEGS18gRNhcMDrs8dlNssvUgm8-vu4giSeZxpnP3H26qD8hB6hUy_aem_IF149QRFNIKUzDflaT9LHA&amp;h=AT21LBRWFgsG9-l62UgVdjeG4ib2ECqAeubG3hMAfzvO-DFBRxq5GCHcRmNACqxARE4YHrCZZoyr-0ZxKixuartm6tHhhBRCBGRX1nQahleG65qiLoh4XRtjKUviaAaVQXdEMMaEmIMx&amp;s=1</w:t>
        </w:r>
      </w:hyperlink>
    </w:p>
    <w:p w14:paraId="7EE54D8A" w14:textId="77777777" w:rsidR="00E6362B" w:rsidRDefault="00E6362B" w:rsidP="00E6362B">
      <w:pPr>
        <w:contextualSpacing/>
        <w:jc w:val="both"/>
      </w:pPr>
    </w:p>
    <w:p w14:paraId="3DDCAB3B" w14:textId="77777777" w:rsidR="00E6362B" w:rsidRDefault="00E6362B" w:rsidP="00C763B3">
      <w:pPr>
        <w:rPr>
          <w:b/>
          <w:bCs/>
        </w:rPr>
      </w:pPr>
      <w:r w:rsidRPr="00D54222">
        <w:rPr>
          <w:b/>
        </w:rPr>
        <w:lastRenderedPageBreak/>
        <w:t>78.</w:t>
      </w:r>
      <w:r>
        <w:rPr>
          <w:b/>
          <w:u w:val="single"/>
        </w:rPr>
        <w:t xml:space="preserve"> </w:t>
      </w:r>
      <w:r>
        <w:rPr>
          <w:b/>
          <w:bCs/>
        </w:rPr>
        <w:t>Για μια διακυβέρνηση της ευτυχίας, ΕΦΣΥΝ, 28/11/25</w:t>
      </w:r>
    </w:p>
    <w:p w14:paraId="55A1D943" w14:textId="77777777" w:rsidR="00E6362B" w:rsidRDefault="00E6362B" w:rsidP="00C763B3">
      <w:pPr>
        <w:rPr>
          <w:b/>
          <w:bCs/>
        </w:rPr>
      </w:pPr>
      <w:hyperlink r:id="rId40" w:history="1">
        <w:r w:rsidRPr="00D54567">
          <w:rPr>
            <w:rStyle w:val="-"/>
            <w:b/>
            <w:bCs/>
          </w:rPr>
          <w:t>https://www.efsyn.gr/stiles/apopseis/492503_gia-mia-diakybernisi-tis-eytyhias</w:t>
        </w:r>
      </w:hyperlink>
    </w:p>
    <w:p w14:paraId="3D18CF95" w14:textId="77777777" w:rsidR="00E6362B" w:rsidRDefault="00E6362B" w:rsidP="00C763B3">
      <w:pPr>
        <w:rPr>
          <w:b/>
          <w:bCs/>
        </w:rPr>
      </w:pPr>
    </w:p>
    <w:p w14:paraId="7BE064B6" w14:textId="77777777" w:rsidR="00E6362B" w:rsidRPr="00CE4C55" w:rsidRDefault="00E6362B" w:rsidP="00C763B3">
      <w:pPr>
        <w:shd w:val="clear" w:color="auto" w:fill="F8F8F8"/>
        <w:jc w:val="both"/>
        <w:outlineLvl w:val="0"/>
        <w:rPr>
          <w:b/>
          <w:bCs/>
          <w:color w:val="000000"/>
          <w:kern w:val="36"/>
        </w:rPr>
      </w:pPr>
      <w:r>
        <w:rPr>
          <w:b/>
          <w:bCs/>
        </w:rPr>
        <w:t xml:space="preserve">79. </w:t>
      </w:r>
      <w:r w:rsidRPr="00CE4C55">
        <w:rPr>
          <w:b/>
          <w:bCs/>
          <w:color w:val="000000"/>
          <w:kern w:val="36"/>
        </w:rPr>
        <w:t>Το ελληνικό αγροτο-κτηνοτροφικό ζήτημα: μια βαθιά κρίση αναπαραγωγής</w:t>
      </w:r>
    </w:p>
    <w:p w14:paraId="6A84954C" w14:textId="77777777" w:rsidR="00E6362B" w:rsidRDefault="00E6362B" w:rsidP="00C763B3">
      <w:hyperlink r:id="rId41" w:tgtFrame="_blank" w:tooltip="Αυτή η εξωτερική σύνδεση θα ανοίξει σε ένα νέο παράθυρο" w:history="1">
        <w:r w:rsidRPr="00514C8A">
          <w:rPr>
            <w:rFonts w:ascii="Tahoma" w:hAnsi="Tahoma" w:cs="Tahoma"/>
            <w:color w:val="0071B0"/>
            <w:sz w:val="20"/>
            <w:szCs w:val="20"/>
            <w:u w:val="single"/>
            <w:shd w:val="clear" w:color="auto" w:fill="FFFFFF"/>
          </w:rPr>
          <w:t>https://www.efsyn.gr/stiles/apopseis/494068_elliniko-agroto-ktinonotrofiko-zitima-mia-bathia-krisi-anaparagogis</w:t>
        </w:r>
      </w:hyperlink>
    </w:p>
    <w:p w14:paraId="7B60761F" w14:textId="77777777" w:rsidR="00E6362B" w:rsidRDefault="00E6362B" w:rsidP="00C763B3"/>
    <w:p w14:paraId="3EA08A95" w14:textId="77777777" w:rsidR="00E6362B" w:rsidRPr="00191AEA" w:rsidRDefault="00E6362B" w:rsidP="00C763B3">
      <w:pPr>
        <w:rPr>
          <w:b/>
          <w:bCs/>
        </w:rPr>
      </w:pPr>
      <w:r w:rsidRPr="00990C98">
        <w:rPr>
          <w:b/>
          <w:bCs/>
        </w:rPr>
        <w:t>80.</w:t>
      </w:r>
      <w:r>
        <w:t xml:space="preserve"> </w:t>
      </w:r>
      <w:r w:rsidRPr="007E5B6A">
        <w:rPr>
          <w:b/>
          <w:bCs/>
        </w:rPr>
        <w:t>Ευκαιρία για την Ευρώπη;</w:t>
      </w:r>
      <w:r>
        <w:t xml:space="preserve"> </w:t>
      </w:r>
      <w:r w:rsidRPr="00191AEA">
        <w:rPr>
          <w:b/>
          <w:bCs/>
        </w:rPr>
        <w:t xml:space="preserve">Ναυτεμπορική, 6/2/2026, </w:t>
      </w:r>
    </w:p>
    <w:p w14:paraId="2FF151C4" w14:textId="77777777" w:rsidR="00E6362B" w:rsidRDefault="00E6362B" w:rsidP="00C763B3"/>
    <w:p w14:paraId="57DAABA9" w14:textId="77777777" w:rsidR="00E6362B" w:rsidRDefault="00E6362B" w:rsidP="00C763B3">
      <w:pPr>
        <w:rPr>
          <w:b/>
          <w:bCs/>
        </w:rPr>
      </w:pPr>
      <w:hyperlink r:id="rId42" w:history="1">
        <w:r w:rsidRPr="00A31213">
          <w:rPr>
            <w:rStyle w:val="-"/>
            <w:b/>
            <w:bCs/>
          </w:rPr>
          <w:t>https://www.naftemporiki.gr/afieromata/the-n-society/2069208/eykairia-gia-tin-eyropi/</w:t>
        </w:r>
      </w:hyperlink>
    </w:p>
    <w:p w14:paraId="7AF85BF7" w14:textId="77777777" w:rsidR="00E6362B" w:rsidRDefault="00E6362B" w:rsidP="00C763B3">
      <w:pPr>
        <w:rPr>
          <w:b/>
          <w:bCs/>
        </w:rPr>
      </w:pPr>
    </w:p>
    <w:p w14:paraId="24ED1050" w14:textId="77777777" w:rsidR="00E6362B" w:rsidRDefault="00E6362B" w:rsidP="00C763B3">
      <w:pPr>
        <w:rPr>
          <w:b/>
          <w:bCs/>
        </w:rPr>
      </w:pPr>
      <w:r>
        <w:rPr>
          <w:b/>
          <w:bCs/>
        </w:rPr>
        <w:t>81. Για έναν ανανεωμένο συνδικαλισμό, ΕΦΥΣΝ, 16/2/2026</w:t>
      </w:r>
    </w:p>
    <w:p w14:paraId="35979106" w14:textId="77777777" w:rsidR="00E6362B" w:rsidRDefault="00E6362B" w:rsidP="00C763B3">
      <w:pPr>
        <w:rPr>
          <w:b/>
          <w:bCs/>
        </w:rPr>
      </w:pPr>
    </w:p>
    <w:p w14:paraId="12A3635B" w14:textId="77777777" w:rsidR="00E6362B" w:rsidRDefault="00E6362B" w:rsidP="00C763B3">
      <w:pPr>
        <w:contextualSpacing/>
        <w:rPr>
          <w:b/>
          <w:u w:val="single"/>
        </w:rPr>
      </w:pPr>
      <w:hyperlink r:id="rId43" w:history="1">
        <w:r w:rsidRPr="00161208">
          <w:rPr>
            <w:rStyle w:val="-"/>
            <w:b/>
          </w:rPr>
          <w:t>https://www.efsyn.gr/stiles/apopseis/501274_gia-enan-ananeomeno-syndikalismo</w:t>
        </w:r>
      </w:hyperlink>
    </w:p>
    <w:p w14:paraId="21275B2C" w14:textId="77777777" w:rsidR="00E6362B" w:rsidRDefault="00E6362B" w:rsidP="00C763B3">
      <w:pPr>
        <w:contextualSpacing/>
        <w:rPr>
          <w:b/>
          <w:u w:val="single"/>
        </w:rPr>
      </w:pPr>
    </w:p>
    <w:p w14:paraId="7DE17AE7" w14:textId="77777777" w:rsidR="00E6362B" w:rsidRPr="00386040" w:rsidRDefault="00E6362B" w:rsidP="00C763B3">
      <w:pPr>
        <w:pStyle w:val="3"/>
        <w:pBdr>
          <w:top w:val="single" w:sz="2" w:space="0" w:color="E5E7EB"/>
          <w:left w:val="single" w:sz="2" w:space="0" w:color="E5E7EB"/>
          <w:bottom w:val="single" w:sz="2" w:space="0" w:color="E5E7EB"/>
          <w:right w:val="single" w:sz="2" w:space="0" w:color="E5E7EB"/>
        </w:pBdr>
        <w:shd w:val="clear" w:color="auto" w:fill="FFFFFF"/>
        <w:textAlignment w:val="top"/>
        <w:rPr>
          <w:b/>
          <w:bCs/>
          <w:kern w:val="36"/>
          <w:sz w:val="24"/>
          <w:szCs w:val="24"/>
        </w:rPr>
      </w:pPr>
      <w:r w:rsidRPr="00C805FB">
        <w:rPr>
          <w:bCs/>
          <w:sz w:val="24"/>
          <w:szCs w:val="24"/>
        </w:rPr>
        <w:t>82</w:t>
      </w:r>
      <w:r w:rsidRPr="00C805FB">
        <w:rPr>
          <w:b/>
        </w:rPr>
        <w:t xml:space="preserve">. </w:t>
      </w:r>
      <w:r w:rsidRPr="00386040">
        <w:rPr>
          <w:bCs/>
          <w:kern w:val="36"/>
          <w:sz w:val="24"/>
          <w:szCs w:val="24"/>
        </w:rPr>
        <w:t xml:space="preserve">Για μια </w:t>
      </w:r>
      <w:r w:rsidRPr="00386040">
        <w:rPr>
          <w:bCs/>
          <w:sz w:val="24"/>
          <w:szCs w:val="24"/>
        </w:rPr>
        <w:t xml:space="preserve">ρεαλπολιτίκ  της </w:t>
      </w:r>
      <w:r w:rsidRPr="00386040">
        <w:rPr>
          <w:bCs/>
          <w:kern w:val="36"/>
          <w:sz w:val="24"/>
          <w:szCs w:val="24"/>
        </w:rPr>
        <w:t>ηθικής στην πολιτική</w:t>
      </w:r>
    </w:p>
    <w:p w14:paraId="4E34DA8A" w14:textId="77777777" w:rsidR="00E6362B" w:rsidRPr="006C5251" w:rsidRDefault="00E6362B" w:rsidP="00C763B3">
      <w:pPr>
        <w:rPr>
          <w:sz w:val="2"/>
          <w:szCs w:val="2"/>
        </w:rPr>
      </w:pPr>
      <w:hyperlink r:id="rId44" w:history="1">
        <w:r w:rsidRPr="006C5251">
          <w:rPr>
            <w:rFonts w:ascii="Georgia" w:hAnsi="Georgia"/>
            <w:b/>
            <w:bCs/>
            <w:color w:val="0000FF"/>
            <w:sz w:val="2"/>
            <w:szCs w:val="2"/>
            <w:u w:val="single"/>
            <w:bdr w:val="none" w:sz="0" w:space="0" w:color="auto" w:frame="1"/>
          </w:rPr>
          <w:t> ΑΠΟΨΕΙΣ</w:t>
        </w:r>
      </w:hyperlink>
      <w:r w:rsidRPr="006C5251">
        <w:rPr>
          <w:sz w:val="2"/>
          <w:szCs w:val="2"/>
        </w:rPr>
        <w:t>12.11.25 16:00</w:t>
      </w:r>
    </w:p>
    <w:p w14:paraId="5CB0CC41" w14:textId="77777777" w:rsidR="00E6362B" w:rsidRPr="00E6362B" w:rsidRDefault="00E6362B" w:rsidP="00C763B3">
      <w:pPr>
        <w:pBdr>
          <w:top w:val="nil"/>
          <w:left w:val="nil"/>
          <w:bottom w:val="nil"/>
          <w:right w:val="nil"/>
          <w:between w:val="nil"/>
          <w:bar w:val="nil"/>
        </w:pBdr>
        <w:rPr>
          <w:rFonts w:ascii="Tahoma" w:hAnsi="Tahoma" w:cs="Tahoma"/>
          <w:color w:val="414042"/>
          <w:sz w:val="20"/>
          <w:szCs w:val="20"/>
          <w:shd w:val="clear" w:color="auto" w:fill="FFFFFF"/>
        </w:rPr>
      </w:pPr>
      <w:r w:rsidRPr="006C5251">
        <w:rPr>
          <w:rFonts w:ascii="Tahoma" w:hAnsi="Tahoma" w:cs="Tahoma"/>
          <w:color w:val="414042"/>
          <w:sz w:val="20"/>
          <w:szCs w:val="20"/>
          <w:shd w:val="clear" w:color="auto" w:fill="FFFFFF"/>
        </w:rPr>
        <w:t> </w:t>
      </w:r>
      <w:hyperlink r:id="rId45" w:history="1">
        <w:r w:rsidRPr="006C5251">
          <w:rPr>
            <w:rStyle w:val="-"/>
            <w:rFonts w:ascii="Tahoma" w:hAnsi="Tahoma" w:cs="Tahoma"/>
            <w:sz w:val="20"/>
            <w:szCs w:val="20"/>
            <w:shd w:val="clear" w:color="auto" w:fill="FFFFFF"/>
          </w:rPr>
          <w:t>https://www.naftemporiki.gr/opinion/2095325/gia-mia-realpolitik-tis-ithikis-stin-politiki/</w:t>
        </w:r>
      </w:hyperlink>
    </w:p>
    <w:p w14:paraId="0598B794" w14:textId="77777777" w:rsidR="00E6362B" w:rsidRPr="00E6362B" w:rsidRDefault="00E6362B" w:rsidP="00C763B3">
      <w:pPr>
        <w:pBdr>
          <w:top w:val="nil"/>
          <w:left w:val="nil"/>
          <w:bottom w:val="nil"/>
          <w:right w:val="nil"/>
          <w:between w:val="nil"/>
          <w:bar w:val="nil"/>
        </w:pBdr>
        <w:rPr>
          <w:rFonts w:ascii="Tahoma" w:hAnsi="Tahoma" w:cs="Tahoma"/>
          <w:color w:val="414042"/>
          <w:sz w:val="20"/>
          <w:szCs w:val="20"/>
          <w:shd w:val="clear" w:color="auto" w:fill="FFFFFF"/>
        </w:rPr>
      </w:pPr>
    </w:p>
    <w:p w14:paraId="4EC753B3" w14:textId="77777777" w:rsidR="00E6362B" w:rsidRPr="00E6362B" w:rsidRDefault="00E6362B" w:rsidP="00C763B3">
      <w:pPr>
        <w:pBdr>
          <w:top w:val="nil"/>
          <w:left w:val="nil"/>
          <w:bottom w:val="nil"/>
          <w:right w:val="nil"/>
          <w:between w:val="nil"/>
          <w:bar w:val="nil"/>
        </w:pBdr>
        <w:rPr>
          <w:rFonts w:ascii="Tahoma" w:hAnsi="Tahoma" w:cs="Tahoma"/>
          <w:color w:val="414042"/>
          <w:sz w:val="20"/>
          <w:szCs w:val="20"/>
          <w:shd w:val="clear" w:color="auto" w:fill="FFFFFF"/>
        </w:rPr>
      </w:pPr>
    </w:p>
    <w:p w14:paraId="4FE2D6F0" w14:textId="77777777" w:rsidR="00E6362B" w:rsidRPr="007461C2" w:rsidRDefault="00E6362B" w:rsidP="00C763B3">
      <w:pPr>
        <w:rPr>
          <w:b/>
          <w:bCs/>
        </w:rPr>
      </w:pPr>
      <w:r w:rsidRPr="007461C2">
        <w:rPr>
          <w:b/>
          <w:bCs/>
          <w:color w:val="414042"/>
          <w:shd w:val="clear" w:color="auto" w:fill="FFFFFF"/>
        </w:rPr>
        <w:t xml:space="preserve">83. </w:t>
      </w:r>
      <w:r w:rsidRPr="007461C2">
        <w:rPr>
          <w:b/>
          <w:bCs/>
        </w:rPr>
        <w:t>Η κρίση ενός δυναστικο-γραφειοκρατικού Κράτους</w:t>
      </w:r>
    </w:p>
    <w:p w14:paraId="4C5C9804" w14:textId="77777777" w:rsidR="00E6362B" w:rsidRPr="00E6362B" w:rsidRDefault="00E6362B" w:rsidP="00C763B3">
      <w:pPr>
        <w:pBdr>
          <w:top w:val="nil"/>
          <w:left w:val="nil"/>
          <w:bottom w:val="nil"/>
          <w:right w:val="nil"/>
          <w:between w:val="nil"/>
          <w:bar w:val="nil"/>
        </w:pBdr>
        <w:rPr>
          <w:b/>
          <w:bCs/>
          <w:color w:val="414042"/>
          <w:shd w:val="clear" w:color="auto" w:fill="FFFFFF"/>
        </w:rPr>
      </w:pPr>
    </w:p>
    <w:p w14:paraId="1740C1B3" w14:textId="77777777" w:rsidR="00E6362B" w:rsidRPr="00E6362B" w:rsidRDefault="00E6362B" w:rsidP="00C763B3">
      <w:pPr>
        <w:pBdr>
          <w:top w:val="nil"/>
          <w:left w:val="nil"/>
          <w:bottom w:val="nil"/>
          <w:right w:val="nil"/>
          <w:between w:val="nil"/>
          <w:bar w:val="nil"/>
        </w:pBdr>
        <w:rPr>
          <w:rFonts w:ascii="Tahoma" w:hAnsi="Tahoma" w:cs="Tahoma"/>
          <w:color w:val="414042"/>
          <w:sz w:val="20"/>
          <w:szCs w:val="20"/>
          <w:shd w:val="clear" w:color="auto" w:fill="FFFFFF"/>
        </w:rPr>
      </w:pPr>
      <w:hyperlink r:id="rId46" w:history="1">
        <w:r w:rsidRPr="008A3054">
          <w:rPr>
            <w:rStyle w:val="-"/>
            <w:rFonts w:ascii="Tahoma" w:hAnsi="Tahoma" w:cs="Tahoma"/>
            <w:sz w:val="20"/>
            <w:szCs w:val="20"/>
            <w:shd w:val="clear" w:color="auto" w:fill="FFFFFF"/>
            <w:lang w:val="en-US"/>
          </w:rPr>
          <w:t>https</w:t>
        </w:r>
        <w:r w:rsidRPr="00E6362B">
          <w:rPr>
            <w:rStyle w:val="-"/>
            <w:rFonts w:ascii="Tahoma" w:hAnsi="Tahoma" w:cs="Tahoma"/>
            <w:sz w:val="20"/>
            <w:szCs w:val="20"/>
            <w:shd w:val="clear" w:color="auto" w:fill="FFFFFF"/>
          </w:rPr>
          <w:t>://</w:t>
        </w:r>
        <w:r w:rsidRPr="008A3054">
          <w:rPr>
            <w:rStyle w:val="-"/>
            <w:rFonts w:ascii="Tahoma" w:hAnsi="Tahoma" w:cs="Tahoma"/>
            <w:sz w:val="20"/>
            <w:szCs w:val="20"/>
            <w:shd w:val="clear" w:color="auto" w:fill="FFFFFF"/>
            <w:lang w:val="en-US"/>
          </w:rPr>
          <w:t>www</w:t>
        </w:r>
        <w:r w:rsidRPr="00E6362B">
          <w:rPr>
            <w:rStyle w:val="-"/>
            <w:rFonts w:ascii="Tahoma" w:hAnsi="Tahoma" w:cs="Tahoma"/>
            <w:sz w:val="20"/>
            <w:szCs w:val="20"/>
            <w:shd w:val="clear" w:color="auto" w:fill="FFFFFF"/>
          </w:rPr>
          <w:t>.</w:t>
        </w:r>
        <w:r w:rsidRPr="008A3054">
          <w:rPr>
            <w:rStyle w:val="-"/>
            <w:rFonts w:ascii="Tahoma" w:hAnsi="Tahoma" w:cs="Tahoma"/>
            <w:sz w:val="20"/>
            <w:szCs w:val="20"/>
            <w:shd w:val="clear" w:color="auto" w:fill="FFFFFF"/>
            <w:lang w:val="en-US"/>
          </w:rPr>
          <w:t>naftemporiki</w:t>
        </w:r>
        <w:r w:rsidRPr="00E6362B">
          <w:rPr>
            <w:rStyle w:val="-"/>
            <w:rFonts w:ascii="Tahoma" w:hAnsi="Tahoma" w:cs="Tahoma"/>
            <w:sz w:val="20"/>
            <w:szCs w:val="20"/>
            <w:shd w:val="clear" w:color="auto" w:fill="FFFFFF"/>
          </w:rPr>
          <w:t>.</w:t>
        </w:r>
        <w:r w:rsidRPr="008A3054">
          <w:rPr>
            <w:rStyle w:val="-"/>
            <w:rFonts w:ascii="Tahoma" w:hAnsi="Tahoma" w:cs="Tahoma"/>
            <w:sz w:val="20"/>
            <w:szCs w:val="20"/>
            <w:shd w:val="clear" w:color="auto" w:fill="FFFFFF"/>
            <w:lang w:val="en-US"/>
          </w:rPr>
          <w:t>gr</w:t>
        </w:r>
        <w:r w:rsidRPr="00E6362B">
          <w:rPr>
            <w:rStyle w:val="-"/>
            <w:rFonts w:ascii="Tahoma" w:hAnsi="Tahoma" w:cs="Tahoma"/>
            <w:sz w:val="20"/>
            <w:szCs w:val="20"/>
            <w:shd w:val="clear" w:color="auto" w:fill="FFFFFF"/>
          </w:rPr>
          <w:t>/</w:t>
        </w:r>
        <w:r w:rsidRPr="008A3054">
          <w:rPr>
            <w:rStyle w:val="-"/>
            <w:rFonts w:ascii="Tahoma" w:hAnsi="Tahoma" w:cs="Tahoma"/>
            <w:sz w:val="20"/>
            <w:szCs w:val="20"/>
            <w:shd w:val="clear" w:color="auto" w:fill="FFFFFF"/>
            <w:lang w:val="en-US"/>
          </w:rPr>
          <w:t>opinion</w:t>
        </w:r>
        <w:r w:rsidRPr="00E6362B">
          <w:rPr>
            <w:rStyle w:val="-"/>
            <w:rFonts w:ascii="Tahoma" w:hAnsi="Tahoma" w:cs="Tahoma"/>
            <w:sz w:val="20"/>
            <w:szCs w:val="20"/>
            <w:shd w:val="clear" w:color="auto" w:fill="FFFFFF"/>
          </w:rPr>
          <w:t>/2097759/</w:t>
        </w:r>
        <w:r w:rsidRPr="008A3054">
          <w:rPr>
            <w:rStyle w:val="-"/>
            <w:rFonts w:ascii="Tahoma" w:hAnsi="Tahoma" w:cs="Tahoma"/>
            <w:sz w:val="20"/>
            <w:szCs w:val="20"/>
            <w:shd w:val="clear" w:color="auto" w:fill="FFFFFF"/>
            <w:lang w:val="en-US"/>
          </w:rPr>
          <w:t>i</w:t>
        </w:r>
        <w:r w:rsidRPr="00E6362B">
          <w:rPr>
            <w:rStyle w:val="-"/>
            <w:rFonts w:ascii="Tahoma" w:hAnsi="Tahoma" w:cs="Tahoma"/>
            <w:sz w:val="20"/>
            <w:szCs w:val="20"/>
            <w:shd w:val="clear" w:color="auto" w:fill="FFFFFF"/>
          </w:rPr>
          <w:t>-</w:t>
        </w:r>
        <w:r w:rsidRPr="008A3054">
          <w:rPr>
            <w:rStyle w:val="-"/>
            <w:rFonts w:ascii="Tahoma" w:hAnsi="Tahoma" w:cs="Tahoma"/>
            <w:sz w:val="20"/>
            <w:szCs w:val="20"/>
            <w:shd w:val="clear" w:color="auto" w:fill="FFFFFF"/>
            <w:lang w:val="en-US"/>
          </w:rPr>
          <w:t>krisi</w:t>
        </w:r>
        <w:r w:rsidRPr="00E6362B">
          <w:rPr>
            <w:rStyle w:val="-"/>
            <w:rFonts w:ascii="Tahoma" w:hAnsi="Tahoma" w:cs="Tahoma"/>
            <w:sz w:val="20"/>
            <w:szCs w:val="20"/>
            <w:shd w:val="clear" w:color="auto" w:fill="FFFFFF"/>
          </w:rPr>
          <w:t>-</w:t>
        </w:r>
        <w:r w:rsidRPr="008A3054">
          <w:rPr>
            <w:rStyle w:val="-"/>
            <w:rFonts w:ascii="Tahoma" w:hAnsi="Tahoma" w:cs="Tahoma"/>
            <w:sz w:val="20"/>
            <w:szCs w:val="20"/>
            <w:shd w:val="clear" w:color="auto" w:fill="FFFFFF"/>
            <w:lang w:val="en-US"/>
          </w:rPr>
          <w:t>enos</w:t>
        </w:r>
        <w:r w:rsidRPr="00E6362B">
          <w:rPr>
            <w:rStyle w:val="-"/>
            <w:rFonts w:ascii="Tahoma" w:hAnsi="Tahoma" w:cs="Tahoma"/>
            <w:sz w:val="20"/>
            <w:szCs w:val="20"/>
            <w:shd w:val="clear" w:color="auto" w:fill="FFFFFF"/>
          </w:rPr>
          <w:t>-</w:t>
        </w:r>
        <w:r w:rsidRPr="008A3054">
          <w:rPr>
            <w:rStyle w:val="-"/>
            <w:rFonts w:ascii="Tahoma" w:hAnsi="Tahoma" w:cs="Tahoma"/>
            <w:sz w:val="20"/>
            <w:szCs w:val="20"/>
            <w:shd w:val="clear" w:color="auto" w:fill="FFFFFF"/>
            <w:lang w:val="en-US"/>
          </w:rPr>
          <w:t>dynastiko</w:t>
        </w:r>
        <w:r w:rsidRPr="00E6362B">
          <w:rPr>
            <w:rStyle w:val="-"/>
            <w:rFonts w:ascii="Tahoma" w:hAnsi="Tahoma" w:cs="Tahoma"/>
            <w:sz w:val="20"/>
            <w:szCs w:val="20"/>
            <w:shd w:val="clear" w:color="auto" w:fill="FFFFFF"/>
          </w:rPr>
          <w:t>-</w:t>
        </w:r>
        <w:r w:rsidRPr="008A3054">
          <w:rPr>
            <w:rStyle w:val="-"/>
            <w:rFonts w:ascii="Tahoma" w:hAnsi="Tahoma" w:cs="Tahoma"/>
            <w:sz w:val="20"/>
            <w:szCs w:val="20"/>
            <w:shd w:val="clear" w:color="auto" w:fill="FFFFFF"/>
            <w:lang w:val="en-US"/>
          </w:rPr>
          <w:t>grafeiokratikoy</w:t>
        </w:r>
        <w:r w:rsidRPr="00E6362B">
          <w:rPr>
            <w:rStyle w:val="-"/>
            <w:rFonts w:ascii="Tahoma" w:hAnsi="Tahoma" w:cs="Tahoma"/>
            <w:sz w:val="20"/>
            <w:szCs w:val="20"/>
            <w:shd w:val="clear" w:color="auto" w:fill="FFFFFF"/>
          </w:rPr>
          <w:t>-</w:t>
        </w:r>
        <w:r w:rsidRPr="008A3054">
          <w:rPr>
            <w:rStyle w:val="-"/>
            <w:rFonts w:ascii="Tahoma" w:hAnsi="Tahoma" w:cs="Tahoma"/>
            <w:sz w:val="20"/>
            <w:szCs w:val="20"/>
            <w:shd w:val="clear" w:color="auto" w:fill="FFFFFF"/>
            <w:lang w:val="en-US"/>
          </w:rPr>
          <w:t>kratoys</w:t>
        </w:r>
        <w:r w:rsidRPr="00E6362B">
          <w:rPr>
            <w:rStyle w:val="-"/>
            <w:rFonts w:ascii="Tahoma" w:hAnsi="Tahoma" w:cs="Tahoma"/>
            <w:sz w:val="20"/>
            <w:szCs w:val="20"/>
            <w:shd w:val="clear" w:color="auto" w:fill="FFFFFF"/>
          </w:rPr>
          <w:t>/</w:t>
        </w:r>
      </w:hyperlink>
    </w:p>
    <w:p w14:paraId="2A53A740" w14:textId="77777777" w:rsidR="00E6362B" w:rsidRPr="00E6362B" w:rsidRDefault="00E6362B" w:rsidP="00C763B3">
      <w:pPr>
        <w:pBdr>
          <w:top w:val="nil"/>
          <w:left w:val="nil"/>
          <w:bottom w:val="nil"/>
          <w:right w:val="nil"/>
          <w:between w:val="nil"/>
          <w:bar w:val="nil"/>
        </w:pBdr>
        <w:rPr>
          <w:b/>
          <w:bCs/>
          <w:color w:val="414042"/>
          <w:shd w:val="clear" w:color="auto" w:fill="FFFFFF"/>
        </w:rPr>
      </w:pPr>
    </w:p>
    <w:p w14:paraId="66441711" w14:textId="77777777" w:rsidR="00E6362B" w:rsidRDefault="00E6362B" w:rsidP="00C763B3">
      <w:pPr>
        <w:jc w:val="both"/>
        <w:rPr>
          <w:b/>
        </w:rPr>
      </w:pPr>
      <w:r>
        <w:rPr>
          <w:b/>
          <w:bCs/>
          <w:color w:val="414042"/>
          <w:shd w:val="clear" w:color="auto" w:fill="FFFFFF"/>
        </w:rPr>
        <w:t xml:space="preserve">84. </w:t>
      </w:r>
      <w:r>
        <w:t xml:space="preserve">Το </w:t>
      </w:r>
      <w:r w:rsidRPr="008D6502">
        <w:rPr>
          <w:b/>
          <w:i/>
        </w:rPr>
        <w:t>σκιμπολάχ της προόδου</w:t>
      </w:r>
    </w:p>
    <w:p w14:paraId="5D35D8B1" w14:textId="77777777" w:rsidR="00E6362B" w:rsidRPr="00157ABF" w:rsidRDefault="00E6362B" w:rsidP="00C763B3">
      <w:pPr>
        <w:pBdr>
          <w:top w:val="nil"/>
          <w:left w:val="nil"/>
          <w:bottom w:val="nil"/>
          <w:right w:val="nil"/>
          <w:between w:val="nil"/>
          <w:bar w:val="nil"/>
        </w:pBdr>
        <w:jc w:val="both"/>
        <w:rPr>
          <w:b/>
          <w:bCs/>
          <w:color w:val="414042"/>
          <w:shd w:val="clear" w:color="auto" w:fill="FFFFFF"/>
        </w:rPr>
      </w:pPr>
    </w:p>
    <w:p w14:paraId="75C6DF41" w14:textId="77777777" w:rsidR="00E6362B" w:rsidRPr="00157ABF" w:rsidRDefault="00E6362B" w:rsidP="00C763B3">
      <w:pPr>
        <w:pBdr>
          <w:top w:val="nil"/>
          <w:left w:val="nil"/>
          <w:bottom w:val="nil"/>
          <w:right w:val="nil"/>
          <w:between w:val="nil"/>
          <w:bar w:val="nil"/>
        </w:pBdr>
        <w:contextualSpacing/>
        <w:jc w:val="both"/>
        <w:rPr>
          <w:rFonts w:ascii="Tahoma" w:hAnsi="Tahoma" w:cs="Tahoma"/>
          <w:color w:val="414042"/>
          <w:sz w:val="20"/>
          <w:szCs w:val="20"/>
          <w:shd w:val="clear" w:color="auto" w:fill="FFFFFF"/>
        </w:rPr>
      </w:pPr>
      <w:r w:rsidRPr="00157ABF">
        <w:rPr>
          <w:rFonts w:ascii="Tahoma" w:hAnsi="Tahoma" w:cs="Tahoma"/>
          <w:color w:val="414042"/>
          <w:sz w:val="20"/>
          <w:szCs w:val="20"/>
          <w:shd w:val="clear" w:color="auto" w:fill="FFFFFF"/>
        </w:rPr>
        <w:t>https://www.efsyn.gr/stiles/apopseis/202978_skimpolah-tis-proodoy</w:t>
      </w:r>
    </w:p>
    <w:p w14:paraId="696FC276" w14:textId="77777777" w:rsidR="00E6362B" w:rsidRDefault="00E6362B" w:rsidP="00C763B3">
      <w:pPr>
        <w:contextualSpacing/>
        <w:rPr>
          <w:b/>
        </w:rPr>
      </w:pPr>
    </w:p>
    <w:p w14:paraId="7F8420D3" w14:textId="77777777" w:rsidR="00E6362B" w:rsidRDefault="00E6362B" w:rsidP="00C763B3">
      <w:pPr>
        <w:contextualSpacing/>
        <w:rPr>
          <w:b/>
        </w:rPr>
      </w:pPr>
      <w:r>
        <w:rPr>
          <w:b/>
        </w:rPr>
        <w:t>85. Η πέτρα του Σίσυφου, Ναυτεμπορική, 22/4/2026</w:t>
      </w:r>
    </w:p>
    <w:p w14:paraId="0AEC3771" w14:textId="77777777" w:rsidR="00E6362B" w:rsidRDefault="00E6362B" w:rsidP="00C763B3">
      <w:pPr>
        <w:contextualSpacing/>
        <w:rPr>
          <w:b/>
        </w:rPr>
      </w:pPr>
    </w:p>
    <w:p w14:paraId="23179609" w14:textId="77777777" w:rsidR="00E6362B" w:rsidRDefault="00E6362B" w:rsidP="00C763B3">
      <w:pPr>
        <w:contextualSpacing/>
        <w:rPr>
          <w:b/>
        </w:rPr>
      </w:pPr>
      <w:hyperlink r:id="rId47" w:history="1">
        <w:r w:rsidRPr="001856B6">
          <w:rPr>
            <w:rStyle w:val="-"/>
            <w:b/>
          </w:rPr>
          <w:t>https://www.naftemporiki.gr/opinion/2101959/i-petra-toy-sisyfoy/</w:t>
        </w:r>
      </w:hyperlink>
    </w:p>
    <w:p w14:paraId="5AE3A2A5" w14:textId="77777777" w:rsidR="00E6362B" w:rsidRDefault="00E6362B" w:rsidP="00C763B3">
      <w:pPr>
        <w:contextualSpacing/>
        <w:rPr>
          <w:b/>
        </w:rPr>
      </w:pPr>
    </w:p>
    <w:p w14:paraId="69E389CD" w14:textId="77777777" w:rsidR="00E6362B" w:rsidRDefault="00E6362B" w:rsidP="00C763B3">
      <w:pPr>
        <w:jc w:val="both"/>
        <w:rPr>
          <w:b/>
          <w:bCs/>
        </w:rPr>
      </w:pPr>
      <w:r>
        <w:rPr>
          <w:b/>
        </w:rPr>
        <w:t xml:space="preserve">86. </w:t>
      </w:r>
      <w:r>
        <w:rPr>
          <w:b/>
          <w:bCs/>
        </w:rPr>
        <w:t xml:space="preserve">Προεκλογική περίοδος </w:t>
      </w:r>
      <w:r w:rsidRPr="007D0161">
        <w:rPr>
          <w:b/>
          <w:bCs/>
        </w:rPr>
        <w:t xml:space="preserve"> και «κοινή γνώμη» </w:t>
      </w:r>
    </w:p>
    <w:p w14:paraId="592A72F6" w14:textId="77777777" w:rsidR="00E6362B" w:rsidRDefault="00E6362B" w:rsidP="00C763B3">
      <w:pPr>
        <w:jc w:val="both"/>
      </w:pPr>
      <w:hyperlink r:id="rId48" w:history="1">
        <w:r w:rsidRPr="001856B6">
          <w:rPr>
            <w:rStyle w:val="-"/>
            <w:b/>
            <w:bCs/>
          </w:rPr>
          <w:t>https://www.naftemporiki.gr/opinion/2104488/proeklogiki-periodos-kai-koini-gnomi/</w:t>
        </w:r>
      </w:hyperlink>
    </w:p>
    <w:p w14:paraId="6E12A536" w14:textId="77777777" w:rsidR="00C04F7B" w:rsidRDefault="00C04F7B" w:rsidP="00C763B3">
      <w:pPr>
        <w:jc w:val="both"/>
      </w:pPr>
    </w:p>
    <w:p w14:paraId="28F89496" w14:textId="693D3A53" w:rsidR="00C04F7B" w:rsidRPr="00240469" w:rsidRDefault="00C04F7B" w:rsidP="00C763B3">
      <w:pPr>
        <w:jc w:val="both"/>
        <w:rPr>
          <w:b/>
          <w:bCs/>
          <w:color w:val="000000"/>
        </w:rPr>
      </w:pPr>
      <w:r>
        <w:rPr>
          <w:b/>
          <w:bCs/>
          <w:color w:val="000000"/>
        </w:rPr>
        <w:t>87. Πολιτικός μικρόκοσμος και  εργασιακός κόσμος , ΕΦΣΥΝ, 11/5/26</w:t>
      </w:r>
    </w:p>
    <w:p w14:paraId="6368FD0E" w14:textId="01F04602" w:rsidR="00C04F7B" w:rsidRDefault="00C763B3" w:rsidP="00C763B3">
      <w:pPr>
        <w:jc w:val="both"/>
        <w:rPr>
          <w:b/>
          <w:bCs/>
        </w:rPr>
      </w:pPr>
      <w:hyperlink r:id="rId49" w:history="1">
        <w:r w:rsidRPr="009E5872">
          <w:rPr>
            <w:rStyle w:val="-"/>
            <w:b/>
            <w:bCs/>
          </w:rPr>
          <w:t>https://www.efsyn.gr/stiles/apopseis/512161_politikos-mikrokosmos-kai-ergasiakos-kosmos</w:t>
        </w:r>
      </w:hyperlink>
    </w:p>
    <w:p w14:paraId="4BF1D2D2" w14:textId="77777777" w:rsidR="00C763B3" w:rsidRDefault="00C763B3" w:rsidP="00C763B3">
      <w:pPr>
        <w:jc w:val="both"/>
        <w:rPr>
          <w:b/>
          <w:bCs/>
        </w:rPr>
      </w:pPr>
    </w:p>
    <w:p w14:paraId="09A1370C" w14:textId="0361C5A8" w:rsidR="00C763B3" w:rsidRDefault="00C763B3" w:rsidP="00C763B3">
      <w:pPr>
        <w:jc w:val="both"/>
        <w:rPr>
          <w:b/>
          <w:bCs/>
        </w:rPr>
      </w:pPr>
      <w:r>
        <w:rPr>
          <w:b/>
          <w:bCs/>
        </w:rPr>
        <w:t xml:space="preserve">88. Ανθρωποι και αριθμοί, Ναυτεμπορική, 13/5/2026, </w:t>
      </w:r>
    </w:p>
    <w:p w14:paraId="38549CCE" w14:textId="03333490" w:rsidR="00C763B3" w:rsidRDefault="00806EA2" w:rsidP="00C763B3">
      <w:pPr>
        <w:pStyle w:val="Web"/>
        <w:shd w:val="clear" w:color="auto" w:fill="FFFFFF"/>
        <w:rPr>
          <w:rFonts w:ascii="Tahoma" w:hAnsi="Tahoma" w:cs="Tahoma"/>
          <w:color w:val="414042"/>
          <w:sz w:val="20"/>
          <w:szCs w:val="20"/>
        </w:rPr>
      </w:pPr>
      <w:hyperlink r:id="rId50" w:history="1">
        <w:r w:rsidRPr="003978B5">
          <w:rPr>
            <w:rStyle w:val="-"/>
            <w:rFonts w:ascii="Tahoma" w:hAnsi="Tahoma" w:cs="Tahoma"/>
            <w:sz w:val="20"/>
            <w:szCs w:val="20"/>
          </w:rPr>
          <w:t>https://www.naftemporiki.gr/afieromata/the-n-society/2109698/anthropoi-kai-arithmoi-3/</w:t>
        </w:r>
      </w:hyperlink>
    </w:p>
    <w:p w14:paraId="37999E85" w14:textId="1CC86406" w:rsidR="00806EA2" w:rsidRPr="00490796" w:rsidRDefault="00806EA2" w:rsidP="00806EA2">
      <w:pPr>
        <w:spacing w:after="160" w:line="259" w:lineRule="auto"/>
        <w:jc w:val="both"/>
        <w:rPr>
          <w:rFonts w:eastAsiaTheme="minorHAnsi"/>
          <w:b/>
          <w:bCs/>
          <w:kern w:val="2"/>
          <w:lang w:eastAsia="en-US"/>
          <w14:ligatures w14:val="standardContextual"/>
        </w:rPr>
      </w:pPr>
      <w:r>
        <w:rPr>
          <w:rFonts w:eastAsiaTheme="minorHAnsi"/>
          <w:b/>
          <w:bCs/>
          <w:kern w:val="2"/>
          <w:lang w:eastAsia="en-US"/>
          <w14:ligatures w14:val="standardContextual"/>
        </w:rPr>
        <w:t>89. Α</w:t>
      </w:r>
      <w:r w:rsidRPr="00806EA2">
        <w:rPr>
          <w:rFonts w:eastAsiaTheme="minorHAnsi"/>
          <w:b/>
          <w:bCs/>
          <w:kern w:val="2"/>
          <w:lang w:eastAsia="en-US"/>
          <w14:ligatures w14:val="standardContextual"/>
        </w:rPr>
        <w:t>υτήν τη μικροαστική μνησικακία ποιος θα την κερδίσει;</w:t>
      </w:r>
      <w:r w:rsidR="00C16001" w:rsidRPr="00C16001">
        <w:rPr>
          <w:rFonts w:ascii="Arial" w:hAnsi="Arial" w:cs="Arial"/>
          <w:color w:val="6E777F"/>
          <w:sz w:val="21"/>
          <w:szCs w:val="21"/>
          <w:shd w:val="clear" w:color="auto" w:fill="F3F4F5"/>
        </w:rPr>
        <w:t xml:space="preserve"> </w:t>
      </w:r>
      <w:r w:rsidR="00C16001">
        <w:rPr>
          <w:rFonts w:ascii="Arial" w:hAnsi="Arial" w:cs="Arial"/>
          <w:color w:val="6E777F"/>
          <w:sz w:val="21"/>
          <w:szCs w:val="21"/>
          <w:shd w:val="clear" w:color="auto" w:fill="F3F4F5"/>
        </w:rPr>
        <w:t>Σάββατο, 6 Ιουνίου </w:t>
      </w:r>
    </w:p>
    <w:p w14:paraId="3BC09437" w14:textId="54AF88EC" w:rsidR="00D2498C" w:rsidRDefault="00490796" w:rsidP="00806EA2">
      <w:pPr>
        <w:spacing w:after="160" w:line="259" w:lineRule="auto"/>
        <w:jc w:val="both"/>
        <w:rPr>
          <w:rFonts w:eastAsiaTheme="minorHAnsi"/>
          <w:b/>
          <w:bCs/>
          <w:kern w:val="2"/>
          <w:lang w:eastAsia="en-US"/>
          <w14:ligatures w14:val="standardContextual"/>
        </w:rPr>
      </w:pPr>
      <w:hyperlink r:id="rId51" w:history="1">
        <w:r w:rsidRPr="007C5E24">
          <w:rPr>
            <w:rStyle w:val="-"/>
            <w:rFonts w:eastAsiaTheme="minorHAnsi"/>
            <w:b/>
            <w:bCs/>
            <w:kern w:val="2"/>
            <w:lang w:val="en-US" w:eastAsia="en-US"/>
            <w14:ligatures w14:val="standardContextual"/>
          </w:rPr>
          <w:t>https</w:t>
        </w:r>
        <w:r w:rsidRPr="007C5E24">
          <w:rPr>
            <w:rStyle w:val="-"/>
            <w:rFonts w:eastAsiaTheme="minorHAnsi"/>
            <w:b/>
            <w:bCs/>
            <w:kern w:val="2"/>
            <w:lang w:eastAsia="en-US"/>
            <w14:ligatures w14:val="standardContextual"/>
          </w:rPr>
          <w:t>://</w:t>
        </w:r>
        <w:r w:rsidRPr="007C5E24">
          <w:rPr>
            <w:rStyle w:val="-"/>
            <w:rFonts w:eastAsiaTheme="minorHAnsi"/>
            <w:b/>
            <w:bCs/>
            <w:kern w:val="2"/>
            <w:lang w:val="en-US" w:eastAsia="en-US"/>
            <w14:ligatures w14:val="standardContextual"/>
          </w:rPr>
          <w:t>www</w:t>
        </w:r>
        <w:r w:rsidRPr="007C5E24">
          <w:rPr>
            <w:rStyle w:val="-"/>
            <w:rFonts w:eastAsiaTheme="minorHAnsi"/>
            <w:b/>
            <w:bCs/>
            <w:kern w:val="2"/>
            <w:lang w:eastAsia="en-US"/>
            <w14:ligatures w14:val="standardContextual"/>
          </w:rPr>
          <w:t>.</w:t>
        </w:r>
        <w:r w:rsidRPr="007C5E24">
          <w:rPr>
            <w:rStyle w:val="-"/>
            <w:rFonts w:eastAsiaTheme="minorHAnsi"/>
            <w:b/>
            <w:bCs/>
            <w:kern w:val="2"/>
            <w:lang w:val="en-US" w:eastAsia="en-US"/>
            <w14:ligatures w14:val="standardContextual"/>
          </w:rPr>
          <w:t>naftemporiki</w:t>
        </w:r>
        <w:r w:rsidRPr="007C5E24">
          <w:rPr>
            <w:rStyle w:val="-"/>
            <w:rFonts w:eastAsiaTheme="minorHAnsi"/>
            <w:b/>
            <w:bCs/>
            <w:kern w:val="2"/>
            <w:lang w:eastAsia="en-US"/>
            <w14:ligatures w14:val="standardContextual"/>
          </w:rPr>
          <w:t>.</w:t>
        </w:r>
        <w:r w:rsidRPr="007C5E24">
          <w:rPr>
            <w:rStyle w:val="-"/>
            <w:rFonts w:eastAsiaTheme="minorHAnsi"/>
            <w:b/>
            <w:bCs/>
            <w:kern w:val="2"/>
            <w:lang w:val="en-US" w:eastAsia="en-US"/>
            <w14:ligatures w14:val="standardContextual"/>
          </w:rPr>
          <w:t>gr</w:t>
        </w:r>
        <w:r w:rsidRPr="007C5E24">
          <w:rPr>
            <w:rStyle w:val="-"/>
            <w:rFonts w:eastAsiaTheme="minorHAnsi"/>
            <w:b/>
            <w:bCs/>
            <w:kern w:val="2"/>
            <w:lang w:eastAsia="en-US"/>
            <w14:ligatures w14:val="standardContextual"/>
          </w:rPr>
          <w:t>/</w:t>
        </w:r>
        <w:r w:rsidRPr="007C5E24">
          <w:rPr>
            <w:rStyle w:val="-"/>
            <w:rFonts w:eastAsiaTheme="minorHAnsi"/>
            <w:b/>
            <w:bCs/>
            <w:kern w:val="2"/>
            <w:lang w:val="en-US" w:eastAsia="en-US"/>
            <w14:ligatures w14:val="standardContextual"/>
          </w:rPr>
          <w:t>opinion</w:t>
        </w:r>
        <w:r w:rsidRPr="007C5E24">
          <w:rPr>
            <w:rStyle w:val="-"/>
            <w:rFonts w:eastAsiaTheme="minorHAnsi"/>
            <w:b/>
            <w:bCs/>
            <w:kern w:val="2"/>
            <w:lang w:eastAsia="en-US"/>
            <w14:ligatures w14:val="standardContextual"/>
          </w:rPr>
          <w:t>/2120505/</w:t>
        </w:r>
        <w:r w:rsidRPr="007C5E24">
          <w:rPr>
            <w:rStyle w:val="-"/>
            <w:rFonts w:eastAsiaTheme="minorHAnsi"/>
            <w:b/>
            <w:bCs/>
            <w:kern w:val="2"/>
            <w:lang w:val="en-US" w:eastAsia="en-US"/>
            <w14:ligatures w14:val="standardContextual"/>
          </w:rPr>
          <w:t>aytin</w:t>
        </w:r>
        <w:r w:rsidRPr="007C5E24">
          <w:rPr>
            <w:rStyle w:val="-"/>
            <w:rFonts w:eastAsiaTheme="minorHAnsi"/>
            <w:b/>
            <w:bCs/>
            <w:kern w:val="2"/>
            <w:lang w:eastAsia="en-US"/>
            <w14:ligatures w14:val="standardContextual"/>
          </w:rPr>
          <w:t>-</w:t>
        </w:r>
        <w:r w:rsidRPr="007C5E24">
          <w:rPr>
            <w:rStyle w:val="-"/>
            <w:rFonts w:eastAsiaTheme="minorHAnsi"/>
            <w:b/>
            <w:bCs/>
            <w:kern w:val="2"/>
            <w:lang w:val="en-US" w:eastAsia="en-US"/>
            <w14:ligatures w14:val="standardContextual"/>
          </w:rPr>
          <w:t>ti</w:t>
        </w:r>
        <w:r w:rsidRPr="007C5E24">
          <w:rPr>
            <w:rStyle w:val="-"/>
            <w:rFonts w:eastAsiaTheme="minorHAnsi"/>
            <w:b/>
            <w:bCs/>
            <w:kern w:val="2"/>
            <w:lang w:eastAsia="en-US"/>
            <w14:ligatures w14:val="standardContextual"/>
          </w:rPr>
          <w:t>-</w:t>
        </w:r>
        <w:r w:rsidRPr="007C5E24">
          <w:rPr>
            <w:rStyle w:val="-"/>
            <w:rFonts w:eastAsiaTheme="minorHAnsi"/>
            <w:b/>
            <w:bCs/>
            <w:kern w:val="2"/>
            <w:lang w:val="en-US" w:eastAsia="en-US"/>
            <w14:ligatures w14:val="standardContextual"/>
          </w:rPr>
          <w:t>mikroastiki</w:t>
        </w:r>
        <w:r w:rsidRPr="007C5E24">
          <w:rPr>
            <w:rStyle w:val="-"/>
            <w:rFonts w:eastAsiaTheme="minorHAnsi"/>
            <w:b/>
            <w:bCs/>
            <w:kern w:val="2"/>
            <w:lang w:eastAsia="en-US"/>
            <w14:ligatures w14:val="standardContextual"/>
          </w:rPr>
          <w:t>-</w:t>
        </w:r>
        <w:r w:rsidRPr="007C5E24">
          <w:rPr>
            <w:rStyle w:val="-"/>
            <w:rFonts w:eastAsiaTheme="minorHAnsi"/>
            <w:b/>
            <w:bCs/>
            <w:kern w:val="2"/>
            <w:lang w:val="en-US" w:eastAsia="en-US"/>
            <w14:ligatures w14:val="standardContextual"/>
          </w:rPr>
          <w:t>mnisikakia</w:t>
        </w:r>
        <w:r w:rsidRPr="007C5E24">
          <w:rPr>
            <w:rStyle w:val="-"/>
            <w:rFonts w:eastAsiaTheme="minorHAnsi"/>
            <w:b/>
            <w:bCs/>
            <w:kern w:val="2"/>
            <w:lang w:eastAsia="en-US"/>
            <w14:ligatures w14:val="standardContextual"/>
          </w:rPr>
          <w:t>-</w:t>
        </w:r>
        <w:r w:rsidRPr="007C5E24">
          <w:rPr>
            <w:rStyle w:val="-"/>
            <w:rFonts w:eastAsiaTheme="minorHAnsi"/>
            <w:b/>
            <w:bCs/>
            <w:kern w:val="2"/>
            <w:lang w:val="en-US" w:eastAsia="en-US"/>
            <w14:ligatures w14:val="standardContextual"/>
          </w:rPr>
          <w:t>poios</w:t>
        </w:r>
        <w:r w:rsidRPr="007C5E24">
          <w:rPr>
            <w:rStyle w:val="-"/>
            <w:rFonts w:eastAsiaTheme="minorHAnsi"/>
            <w:b/>
            <w:bCs/>
            <w:kern w:val="2"/>
            <w:lang w:eastAsia="en-US"/>
            <w14:ligatures w14:val="standardContextual"/>
          </w:rPr>
          <w:t>-</w:t>
        </w:r>
        <w:r w:rsidRPr="007C5E24">
          <w:rPr>
            <w:rStyle w:val="-"/>
            <w:rFonts w:eastAsiaTheme="minorHAnsi"/>
            <w:b/>
            <w:bCs/>
            <w:kern w:val="2"/>
            <w:lang w:val="en-US" w:eastAsia="en-US"/>
            <w14:ligatures w14:val="standardContextual"/>
          </w:rPr>
          <w:t>tha</w:t>
        </w:r>
        <w:r w:rsidRPr="007C5E24">
          <w:rPr>
            <w:rStyle w:val="-"/>
            <w:rFonts w:eastAsiaTheme="minorHAnsi"/>
            <w:b/>
            <w:bCs/>
            <w:kern w:val="2"/>
            <w:lang w:eastAsia="en-US"/>
            <w14:ligatures w14:val="standardContextual"/>
          </w:rPr>
          <w:t>-</w:t>
        </w:r>
        <w:r w:rsidRPr="007C5E24">
          <w:rPr>
            <w:rStyle w:val="-"/>
            <w:rFonts w:eastAsiaTheme="minorHAnsi"/>
            <w:b/>
            <w:bCs/>
            <w:kern w:val="2"/>
            <w:lang w:val="en-US" w:eastAsia="en-US"/>
            <w14:ligatures w14:val="standardContextual"/>
          </w:rPr>
          <w:t>tin</w:t>
        </w:r>
        <w:r w:rsidRPr="007C5E24">
          <w:rPr>
            <w:rStyle w:val="-"/>
            <w:rFonts w:eastAsiaTheme="minorHAnsi"/>
            <w:b/>
            <w:bCs/>
            <w:kern w:val="2"/>
            <w:lang w:eastAsia="en-US"/>
            <w14:ligatures w14:val="standardContextual"/>
          </w:rPr>
          <w:t>-</w:t>
        </w:r>
        <w:r w:rsidRPr="007C5E24">
          <w:rPr>
            <w:rStyle w:val="-"/>
            <w:rFonts w:eastAsiaTheme="minorHAnsi"/>
            <w:b/>
            <w:bCs/>
            <w:kern w:val="2"/>
            <w:lang w:val="en-US" w:eastAsia="en-US"/>
            <w14:ligatures w14:val="standardContextual"/>
          </w:rPr>
          <w:t>kerdisei</w:t>
        </w:r>
        <w:r w:rsidRPr="007C5E24">
          <w:rPr>
            <w:rStyle w:val="-"/>
            <w:rFonts w:eastAsiaTheme="minorHAnsi"/>
            <w:b/>
            <w:bCs/>
            <w:kern w:val="2"/>
            <w:lang w:eastAsia="en-US"/>
            <w14:ligatures w14:val="standardContextual"/>
          </w:rPr>
          <w:t>/</w:t>
        </w:r>
      </w:hyperlink>
      <w:r w:rsidR="00C16001">
        <w:t xml:space="preserve">, </w:t>
      </w:r>
    </w:p>
    <w:p w14:paraId="02B4EF2E" w14:textId="77777777" w:rsidR="00490796" w:rsidRDefault="00490796" w:rsidP="00806EA2">
      <w:pPr>
        <w:spacing w:after="160" w:line="259" w:lineRule="auto"/>
        <w:jc w:val="both"/>
        <w:rPr>
          <w:rFonts w:eastAsiaTheme="minorHAnsi"/>
          <w:b/>
          <w:bCs/>
          <w:kern w:val="2"/>
          <w:lang w:eastAsia="en-US"/>
          <w14:ligatures w14:val="standardContextual"/>
        </w:rPr>
      </w:pPr>
    </w:p>
    <w:p w14:paraId="5A3F9C15" w14:textId="5B1BE85E" w:rsidR="00490796" w:rsidRPr="00C16001" w:rsidRDefault="002C4422" w:rsidP="007B23A4">
      <w:pPr>
        <w:spacing w:line="276" w:lineRule="auto"/>
        <w:jc w:val="both"/>
        <w:outlineLvl w:val="0"/>
        <w:rPr>
          <w:b/>
          <w:bCs/>
          <w:kern w:val="36"/>
        </w:rPr>
      </w:pPr>
      <w:r w:rsidRPr="00C16001">
        <w:rPr>
          <w:b/>
          <w:bCs/>
          <w:kern w:val="36"/>
        </w:rPr>
        <w:lastRenderedPageBreak/>
        <w:t xml:space="preserve">90. </w:t>
      </w:r>
      <w:r w:rsidR="00C16001">
        <w:rPr>
          <w:b/>
          <w:bCs/>
          <w:kern w:val="36"/>
        </w:rPr>
        <w:t>Κ</w:t>
      </w:r>
      <w:r w:rsidR="00C16001" w:rsidRPr="00C16001">
        <w:rPr>
          <w:b/>
          <w:bCs/>
          <w:kern w:val="36"/>
        </w:rPr>
        <w:t>οινή γνώμη, πολίτικη και προεκλογική αντιπαράθεση</w:t>
      </w:r>
      <w:r w:rsidR="00C16001">
        <w:rPr>
          <w:b/>
          <w:bCs/>
          <w:kern w:val="36"/>
        </w:rPr>
        <w:t xml:space="preserve">, </w:t>
      </w:r>
      <w:r w:rsidR="00C16001">
        <w:rPr>
          <w:rFonts w:ascii="Arial" w:hAnsi="Arial" w:cs="Arial"/>
          <w:color w:val="6E777F"/>
          <w:sz w:val="21"/>
          <w:szCs w:val="21"/>
          <w:shd w:val="clear" w:color="auto" w:fill="F3F4F5"/>
        </w:rPr>
        <w:t>16</w:t>
      </w:r>
      <w:r w:rsidR="007B23A4">
        <w:rPr>
          <w:rFonts w:ascii="Arial" w:hAnsi="Arial" w:cs="Arial"/>
          <w:color w:val="6E777F"/>
          <w:sz w:val="21"/>
          <w:szCs w:val="21"/>
          <w:shd w:val="clear" w:color="auto" w:fill="F3F4F5"/>
        </w:rPr>
        <w:t>/6/2026</w:t>
      </w:r>
    </w:p>
    <w:p w14:paraId="5553C0BF" w14:textId="4B199F85" w:rsidR="00490796" w:rsidRPr="00C16001" w:rsidRDefault="002C4422" w:rsidP="007B23A4">
      <w:pPr>
        <w:pStyle w:val="Web"/>
        <w:shd w:val="clear" w:color="auto" w:fill="FFFFFF"/>
        <w:spacing w:before="0" w:beforeAutospacing="0" w:after="0" w:afterAutospacing="0" w:line="276" w:lineRule="auto"/>
        <w:rPr>
          <w:b/>
          <w:bCs/>
          <w:color w:val="414042"/>
          <w:sz w:val="20"/>
          <w:szCs w:val="20"/>
        </w:rPr>
      </w:pPr>
      <w:hyperlink r:id="rId52" w:history="1">
        <w:r w:rsidRPr="00C16001">
          <w:rPr>
            <w:rStyle w:val="-"/>
            <w:b/>
            <w:bCs/>
            <w:sz w:val="20"/>
            <w:szCs w:val="20"/>
            <w:lang w:val="en-US"/>
          </w:rPr>
          <w:t>https</w:t>
        </w:r>
        <w:r w:rsidRPr="00C16001">
          <w:rPr>
            <w:rStyle w:val="-"/>
            <w:b/>
            <w:bCs/>
            <w:sz w:val="20"/>
            <w:szCs w:val="20"/>
          </w:rPr>
          <w:t>://</w:t>
        </w:r>
        <w:r w:rsidRPr="00C16001">
          <w:rPr>
            <w:rStyle w:val="-"/>
            <w:b/>
            <w:bCs/>
            <w:sz w:val="20"/>
            <w:szCs w:val="20"/>
            <w:lang w:val="en-US"/>
          </w:rPr>
          <w:t>www</w:t>
        </w:r>
        <w:r w:rsidRPr="00C16001">
          <w:rPr>
            <w:rStyle w:val="-"/>
            <w:b/>
            <w:bCs/>
            <w:sz w:val="20"/>
            <w:szCs w:val="20"/>
          </w:rPr>
          <w:t>.</w:t>
        </w:r>
        <w:r w:rsidRPr="00C16001">
          <w:rPr>
            <w:rStyle w:val="-"/>
            <w:b/>
            <w:bCs/>
            <w:sz w:val="20"/>
            <w:szCs w:val="20"/>
            <w:lang w:val="en-US"/>
          </w:rPr>
          <w:t>naftemporiki</w:t>
        </w:r>
        <w:r w:rsidRPr="00C16001">
          <w:rPr>
            <w:rStyle w:val="-"/>
            <w:b/>
            <w:bCs/>
            <w:sz w:val="20"/>
            <w:szCs w:val="20"/>
          </w:rPr>
          <w:t>.</w:t>
        </w:r>
        <w:r w:rsidRPr="00C16001">
          <w:rPr>
            <w:rStyle w:val="-"/>
            <w:b/>
            <w:bCs/>
            <w:sz w:val="20"/>
            <w:szCs w:val="20"/>
            <w:lang w:val="en-US"/>
          </w:rPr>
          <w:t>gr</w:t>
        </w:r>
        <w:r w:rsidRPr="00C16001">
          <w:rPr>
            <w:rStyle w:val="-"/>
            <w:b/>
            <w:bCs/>
            <w:sz w:val="20"/>
            <w:szCs w:val="20"/>
          </w:rPr>
          <w:t>/</w:t>
        </w:r>
        <w:r w:rsidRPr="00C16001">
          <w:rPr>
            <w:rStyle w:val="-"/>
            <w:b/>
            <w:bCs/>
            <w:sz w:val="20"/>
            <w:szCs w:val="20"/>
            <w:lang w:val="en-US"/>
          </w:rPr>
          <w:t>opinion</w:t>
        </w:r>
        <w:r w:rsidRPr="00C16001">
          <w:rPr>
            <w:rStyle w:val="-"/>
            <w:b/>
            <w:bCs/>
            <w:sz w:val="20"/>
            <w:szCs w:val="20"/>
          </w:rPr>
          <w:t>/2124814/</w:t>
        </w:r>
        <w:r w:rsidRPr="00C16001">
          <w:rPr>
            <w:rStyle w:val="-"/>
            <w:b/>
            <w:bCs/>
            <w:sz w:val="20"/>
            <w:szCs w:val="20"/>
            <w:lang w:val="en-US"/>
          </w:rPr>
          <w:t>koini</w:t>
        </w:r>
        <w:r w:rsidRPr="00C16001">
          <w:rPr>
            <w:rStyle w:val="-"/>
            <w:b/>
            <w:bCs/>
            <w:sz w:val="20"/>
            <w:szCs w:val="20"/>
          </w:rPr>
          <w:t>-</w:t>
        </w:r>
        <w:r w:rsidRPr="00C16001">
          <w:rPr>
            <w:rStyle w:val="-"/>
            <w:b/>
            <w:bCs/>
            <w:sz w:val="20"/>
            <w:szCs w:val="20"/>
            <w:lang w:val="en-US"/>
          </w:rPr>
          <w:t>gnomi</w:t>
        </w:r>
        <w:r w:rsidRPr="00C16001">
          <w:rPr>
            <w:rStyle w:val="-"/>
            <w:b/>
            <w:bCs/>
            <w:sz w:val="20"/>
            <w:szCs w:val="20"/>
          </w:rPr>
          <w:t>-</w:t>
        </w:r>
        <w:r w:rsidRPr="00C16001">
          <w:rPr>
            <w:rStyle w:val="-"/>
            <w:b/>
            <w:bCs/>
            <w:sz w:val="20"/>
            <w:szCs w:val="20"/>
            <w:lang w:val="en-US"/>
          </w:rPr>
          <w:t>politiki</w:t>
        </w:r>
        <w:r w:rsidRPr="00C16001">
          <w:rPr>
            <w:rStyle w:val="-"/>
            <w:b/>
            <w:bCs/>
            <w:sz w:val="20"/>
            <w:szCs w:val="20"/>
          </w:rPr>
          <w:t>-</w:t>
        </w:r>
        <w:r w:rsidRPr="00C16001">
          <w:rPr>
            <w:rStyle w:val="-"/>
            <w:b/>
            <w:bCs/>
            <w:sz w:val="20"/>
            <w:szCs w:val="20"/>
            <w:lang w:val="en-US"/>
          </w:rPr>
          <w:t>kai</w:t>
        </w:r>
        <w:r w:rsidRPr="00C16001">
          <w:rPr>
            <w:rStyle w:val="-"/>
            <w:b/>
            <w:bCs/>
            <w:sz w:val="20"/>
            <w:szCs w:val="20"/>
          </w:rPr>
          <w:t>-</w:t>
        </w:r>
        <w:r w:rsidRPr="00C16001">
          <w:rPr>
            <w:rStyle w:val="-"/>
            <w:b/>
            <w:bCs/>
            <w:sz w:val="20"/>
            <w:szCs w:val="20"/>
            <w:lang w:val="en-US"/>
          </w:rPr>
          <w:t>proeklogiki</w:t>
        </w:r>
        <w:r w:rsidRPr="00C16001">
          <w:rPr>
            <w:rStyle w:val="-"/>
            <w:b/>
            <w:bCs/>
            <w:sz w:val="20"/>
            <w:szCs w:val="20"/>
          </w:rPr>
          <w:t>-</w:t>
        </w:r>
        <w:r w:rsidRPr="00C16001">
          <w:rPr>
            <w:rStyle w:val="-"/>
            <w:b/>
            <w:bCs/>
            <w:sz w:val="20"/>
            <w:szCs w:val="20"/>
            <w:lang w:val="en-US"/>
          </w:rPr>
          <w:t>antiparathesi</w:t>
        </w:r>
        <w:r w:rsidRPr="00C16001">
          <w:rPr>
            <w:rStyle w:val="-"/>
            <w:b/>
            <w:bCs/>
            <w:sz w:val="20"/>
            <w:szCs w:val="20"/>
          </w:rPr>
          <w:t>/</w:t>
        </w:r>
      </w:hyperlink>
    </w:p>
    <w:p w14:paraId="3490038E" w14:textId="163F77EF" w:rsidR="002C4422" w:rsidRDefault="002C4422" w:rsidP="00C16001">
      <w:pPr>
        <w:pStyle w:val="Web"/>
        <w:shd w:val="clear" w:color="auto" w:fill="FFFFFF"/>
        <w:rPr>
          <w:bCs/>
        </w:rPr>
      </w:pPr>
      <w:r w:rsidRPr="00C16001">
        <w:rPr>
          <w:b/>
          <w:bCs/>
          <w:color w:val="414042"/>
        </w:rPr>
        <w:t>91. Ανάγκη για μια νέα πολιτική γλώσσα</w:t>
      </w:r>
      <w:r w:rsidR="00C16001" w:rsidRPr="00C16001">
        <w:rPr>
          <w:b/>
          <w:bCs/>
          <w:color w:val="414042"/>
        </w:rPr>
        <w:t xml:space="preserve">, </w:t>
      </w:r>
      <w:r w:rsidR="00C16001">
        <w:rPr>
          <w:rFonts w:ascii="Arial" w:hAnsi="Arial" w:cs="Arial"/>
        </w:rPr>
        <w:t xml:space="preserve">18 Ιουνίου 2026, </w:t>
      </w:r>
      <w:hyperlink r:id="rId53" w:history="1">
        <w:r w:rsidR="0029355F" w:rsidRPr="00D14258">
          <w:rPr>
            <w:rStyle w:val="-"/>
            <w:bCs/>
          </w:rPr>
          <w:t>https://www.efsyn.gr/stiles/1408195/anagki-gia-mia-nea-politiki-glossa/</w:t>
        </w:r>
      </w:hyperlink>
    </w:p>
    <w:p w14:paraId="1615D884" w14:textId="22E2C335" w:rsidR="0029355F" w:rsidRPr="0029355F" w:rsidRDefault="0029355F" w:rsidP="007B23A4">
      <w:pPr>
        <w:pStyle w:val="1"/>
        <w:spacing w:before="0"/>
        <w:rPr>
          <w:rFonts w:ascii="Times New Roman" w:eastAsia="Times New Roman" w:hAnsi="Times New Roman" w:cs="Times New Roman"/>
          <w:b/>
          <w:bCs/>
          <w:color w:val="auto"/>
          <w:kern w:val="36"/>
          <w:sz w:val="24"/>
          <w:szCs w:val="24"/>
        </w:rPr>
      </w:pPr>
      <w:r w:rsidRPr="0029355F">
        <w:rPr>
          <w:b/>
          <w:color w:val="auto"/>
          <w:sz w:val="24"/>
          <w:szCs w:val="24"/>
        </w:rPr>
        <w:t>92</w:t>
      </w:r>
      <w:r>
        <w:rPr>
          <w:bCs/>
        </w:rPr>
        <w:t xml:space="preserve">. </w:t>
      </w:r>
      <w:r w:rsidRPr="0029355F">
        <w:rPr>
          <w:rFonts w:ascii="Times New Roman" w:eastAsia="Times New Roman" w:hAnsi="Times New Roman" w:cs="Times New Roman"/>
          <w:b/>
          <w:bCs/>
          <w:color w:val="auto"/>
          <w:kern w:val="36"/>
          <w:sz w:val="24"/>
          <w:szCs w:val="24"/>
        </w:rPr>
        <w:t>Εκλογές με ένα «εγώ» χωρίς «εμείς»;</w:t>
      </w:r>
      <w:r>
        <w:rPr>
          <w:rFonts w:ascii="Times New Roman" w:eastAsia="Times New Roman" w:hAnsi="Times New Roman" w:cs="Times New Roman"/>
          <w:b/>
          <w:bCs/>
          <w:color w:val="auto"/>
          <w:kern w:val="36"/>
          <w:sz w:val="24"/>
          <w:szCs w:val="24"/>
        </w:rPr>
        <w:t xml:space="preserve"> ΕΦΣΥΝ, 7/9/2026</w:t>
      </w:r>
    </w:p>
    <w:p w14:paraId="132EA44F" w14:textId="2EC6E1E8" w:rsidR="0029355F" w:rsidRDefault="007B23A4" w:rsidP="007B23A4">
      <w:pPr>
        <w:pStyle w:val="Web"/>
        <w:shd w:val="clear" w:color="auto" w:fill="FFFFFF"/>
        <w:spacing w:before="0" w:beforeAutospacing="0"/>
        <w:rPr>
          <w:bCs/>
          <w:color w:val="414042"/>
        </w:rPr>
      </w:pPr>
      <w:hyperlink r:id="rId54" w:history="1">
        <w:r w:rsidRPr="00330DE4">
          <w:rPr>
            <w:rStyle w:val="-"/>
            <w:bCs/>
          </w:rPr>
          <w:t>https://www.efsyn.gr/stiles/1462129/ekloges-me-ena-ego-horis-emeis/</w:t>
        </w:r>
      </w:hyperlink>
    </w:p>
    <w:p w14:paraId="6ABA6ACB" w14:textId="2EFFBCF4" w:rsidR="007B23A4" w:rsidRPr="007B23A4" w:rsidRDefault="007B23A4" w:rsidP="007B23A4">
      <w:pPr>
        <w:pStyle w:val="1"/>
        <w:shd w:val="clear" w:color="auto" w:fill="F3F4F5"/>
        <w:spacing w:before="0" w:after="0" w:line="276" w:lineRule="auto"/>
        <w:jc w:val="both"/>
        <w:rPr>
          <w:rFonts w:ascii="Arial" w:hAnsi="Arial" w:cs="Arial"/>
          <w:color w:val="A1A8AD"/>
          <w:sz w:val="21"/>
          <w:szCs w:val="21"/>
        </w:rPr>
      </w:pPr>
      <w:r w:rsidRPr="007B23A4">
        <w:rPr>
          <w:rFonts w:ascii="Times New Roman" w:hAnsi="Times New Roman" w:cs="Times New Roman"/>
          <w:bCs/>
          <w:color w:val="414042"/>
          <w:sz w:val="24"/>
          <w:szCs w:val="24"/>
        </w:rPr>
        <w:t>93</w:t>
      </w:r>
      <w:r>
        <w:rPr>
          <w:bCs/>
          <w:color w:val="414042"/>
        </w:rPr>
        <w:t xml:space="preserve">. </w:t>
      </w:r>
      <w:r w:rsidRPr="007B23A4">
        <w:rPr>
          <w:rFonts w:ascii="Times New Roman" w:eastAsia="Times New Roman" w:hAnsi="Times New Roman" w:cs="Times New Roman"/>
          <w:b/>
          <w:bCs/>
          <w:color w:val="auto"/>
          <w:kern w:val="36"/>
          <w:sz w:val="24"/>
          <w:szCs w:val="24"/>
        </w:rPr>
        <w:t>Η απολιτικότητα και το μονοπώλιο των επαγγελματιών της πολιτικής, Ναυτεμπορική ,</w:t>
      </w:r>
      <w:r w:rsidRPr="007B23A4">
        <w:rPr>
          <w:rFonts w:ascii="Times New Roman" w:hAnsi="Times New Roman" w:cs="Times New Roman"/>
          <w:color w:val="auto"/>
          <w:sz w:val="24"/>
          <w:szCs w:val="24"/>
        </w:rPr>
        <w:t xml:space="preserve"> 1</w:t>
      </w:r>
      <w:r>
        <w:rPr>
          <w:rFonts w:ascii="Times New Roman" w:hAnsi="Times New Roman" w:cs="Times New Roman"/>
          <w:color w:val="auto"/>
          <w:sz w:val="24"/>
          <w:szCs w:val="24"/>
        </w:rPr>
        <w:t>/9/</w:t>
      </w:r>
      <w:r w:rsidRPr="007B23A4">
        <w:rPr>
          <w:rFonts w:ascii="Times New Roman" w:hAnsi="Times New Roman" w:cs="Times New Roman"/>
          <w:color w:val="auto"/>
          <w:sz w:val="24"/>
          <w:szCs w:val="24"/>
        </w:rPr>
        <w:t>2026</w:t>
      </w:r>
      <w:r w:rsidRPr="007B23A4">
        <w:rPr>
          <w:rFonts w:ascii="Arial" w:hAnsi="Arial" w:cs="Arial"/>
          <w:color w:val="auto"/>
          <w:sz w:val="21"/>
          <w:szCs w:val="21"/>
        </w:rPr>
        <w:t> </w:t>
      </w:r>
    </w:p>
    <w:p w14:paraId="66C7F88D" w14:textId="3C3EB07C" w:rsidR="007B23A4" w:rsidRDefault="00B15AB3" w:rsidP="00C16001">
      <w:pPr>
        <w:pStyle w:val="Web"/>
        <w:shd w:val="clear" w:color="auto" w:fill="FFFFFF"/>
        <w:rPr>
          <w:bCs/>
          <w:color w:val="414042"/>
        </w:rPr>
      </w:pPr>
      <w:hyperlink r:id="rId55" w:history="1">
        <w:r w:rsidRPr="00CC0DEB">
          <w:rPr>
            <w:rStyle w:val="-"/>
            <w:bCs/>
          </w:rPr>
          <w:t>https://www.naftemporiki.gr/opinion/2155453/i-apolitikotita-kai-to-monopolio-ton-epaggelmation-tis-politikis/</w:t>
        </w:r>
      </w:hyperlink>
    </w:p>
    <w:p w14:paraId="68EAC238" w14:textId="77777777" w:rsidR="00B15AB3" w:rsidRDefault="00B15AB3" w:rsidP="00B15AB3">
      <w:pPr>
        <w:rPr>
          <w:b/>
          <w:bCs/>
          <w:color w:val="414042"/>
        </w:rPr>
      </w:pPr>
      <w:r>
        <w:rPr>
          <w:bCs/>
          <w:color w:val="414042"/>
        </w:rPr>
        <w:t xml:space="preserve">94. </w:t>
      </w:r>
      <w:r>
        <w:rPr>
          <w:b/>
          <w:bCs/>
          <w:color w:val="414042"/>
        </w:rPr>
        <w:t>Η  υπεξαίρεση της ψήφου</w:t>
      </w:r>
    </w:p>
    <w:p w14:paraId="1129BC28" w14:textId="77777777" w:rsidR="00B15AB3" w:rsidRDefault="00B15AB3" w:rsidP="00B15AB3">
      <w:pPr>
        <w:rPr>
          <w:color w:val="414042"/>
        </w:rPr>
      </w:pPr>
    </w:p>
    <w:p w14:paraId="09240DE5" w14:textId="5BF1E36E" w:rsidR="00B15AB3" w:rsidRDefault="000B5C05" w:rsidP="00B15AB3">
      <w:pPr>
        <w:rPr>
          <w:color w:val="414042"/>
        </w:rPr>
      </w:pPr>
      <w:hyperlink r:id="rId56" w:history="1">
        <w:r w:rsidRPr="00F52019">
          <w:rPr>
            <w:rStyle w:val="-"/>
          </w:rPr>
          <w:t>https://www.efsyn.gr/stiles/1466451/i-ypexairesi-tis-psifoy/</w:t>
        </w:r>
      </w:hyperlink>
    </w:p>
    <w:p w14:paraId="7DE2ABC8" w14:textId="77777777" w:rsidR="000B5C05" w:rsidRDefault="000B5C05" w:rsidP="00B15AB3">
      <w:pPr>
        <w:rPr>
          <w:color w:val="414042"/>
        </w:rPr>
      </w:pPr>
    </w:p>
    <w:p w14:paraId="61D39648" w14:textId="77777777" w:rsidR="000B5C05" w:rsidRDefault="000B5C05" w:rsidP="000B5C05">
      <w:pPr>
        <w:jc w:val="both"/>
        <w:outlineLvl w:val="0"/>
        <w:rPr>
          <w:color w:val="A1A8AD"/>
        </w:rPr>
      </w:pPr>
      <w:r>
        <w:rPr>
          <w:color w:val="414042"/>
        </w:rPr>
        <w:t>95.</w:t>
      </w:r>
      <w:r>
        <w:rPr>
          <w:color w:val="252C33"/>
          <w:kern w:val="36"/>
        </w:rPr>
        <w:t xml:space="preserve"> Απολιτικοποίηση, κόμματα και επαγγελματικά στελέχη, Ναυτεμπορική, </w:t>
      </w:r>
      <w:r>
        <w:rPr>
          <w:color w:val="A1A8AD"/>
        </w:rPr>
        <w:t xml:space="preserve"> 17 Σεπτεμβρίου 2026 </w:t>
      </w:r>
    </w:p>
    <w:p w14:paraId="0D393541" w14:textId="77777777" w:rsidR="000B5C05" w:rsidRDefault="000B5C05" w:rsidP="000B5C05">
      <w:pPr>
        <w:rPr>
          <w:color w:val="414042"/>
        </w:rPr>
      </w:pPr>
      <w:r>
        <w:rPr>
          <w:color w:val="414042"/>
        </w:rPr>
        <w:t>https://www.naftemporiki.gr/opinion/2162786/apolitikopoiisi-kommata-kai-epaggelmatika-stelechi/</w:t>
      </w:r>
    </w:p>
    <w:p w14:paraId="66BCC412" w14:textId="77777777" w:rsidR="000B5C05" w:rsidRDefault="000B5C05" w:rsidP="000B5C05">
      <w:pPr>
        <w:pStyle w:val="Web"/>
        <w:shd w:val="clear" w:color="auto" w:fill="FFFFFF"/>
        <w:rPr>
          <w:bCs/>
          <w:color w:val="414042"/>
        </w:rPr>
      </w:pPr>
    </w:p>
    <w:p w14:paraId="75661E70" w14:textId="77777777" w:rsidR="000B5C05" w:rsidRDefault="000B5C05" w:rsidP="00B15AB3">
      <w:pPr>
        <w:rPr>
          <w:color w:val="414042"/>
        </w:rPr>
      </w:pPr>
    </w:p>
    <w:p w14:paraId="4735C8FB" w14:textId="77777777" w:rsidR="00B15AB3" w:rsidRDefault="00B15AB3" w:rsidP="00B15AB3">
      <w:pPr>
        <w:pStyle w:val="Web"/>
        <w:shd w:val="clear" w:color="auto" w:fill="FFFFFF"/>
        <w:rPr>
          <w:bCs/>
          <w:color w:val="414042"/>
        </w:rPr>
      </w:pPr>
    </w:p>
    <w:p w14:paraId="54A1C5B3" w14:textId="756C2743" w:rsidR="00B15AB3" w:rsidRPr="00C16001" w:rsidRDefault="00B15AB3" w:rsidP="00C16001">
      <w:pPr>
        <w:pStyle w:val="Web"/>
        <w:shd w:val="clear" w:color="auto" w:fill="FFFFFF"/>
        <w:rPr>
          <w:bCs/>
          <w:color w:val="414042"/>
        </w:rPr>
      </w:pPr>
    </w:p>
    <w:p w14:paraId="77FA5945" w14:textId="77777777" w:rsidR="00490796" w:rsidRPr="00C16001" w:rsidRDefault="00490796" w:rsidP="00C16001">
      <w:pPr>
        <w:spacing w:after="160"/>
        <w:jc w:val="both"/>
        <w:rPr>
          <w:rFonts w:eastAsiaTheme="minorHAnsi"/>
          <w:b/>
          <w:bCs/>
          <w:kern w:val="2"/>
          <w:lang w:eastAsia="en-US"/>
          <w14:ligatures w14:val="standardContextual"/>
        </w:rPr>
      </w:pPr>
    </w:p>
    <w:p w14:paraId="1C015FE1" w14:textId="77777777" w:rsidR="00806EA2" w:rsidRPr="00490796" w:rsidRDefault="00806EA2" w:rsidP="00C763B3">
      <w:pPr>
        <w:pStyle w:val="Web"/>
        <w:shd w:val="clear" w:color="auto" w:fill="FFFFFF"/>
        <w:rPr>
          <w:rFonts w:ascii="Tahoma" w:hAnsi="Tahoma" w:cs="Tahoma"/>
          <w:color w:val="414042"/>
          <w:sz w:val="20"/>
          <w:szCs w:val="20"/>
        </w:rPr>
      </w:pPr>
    </w:p>
    <w:p w14:paraId="6051C6E8" w14:textId="77777777" w:rsidR="00490796" w:rsidRDefault="00490796">
      <w:pPr>
        <w:spacing w:after="160" w:line="259" w:lineRule="auto"/>
        <w:rPr>
          <w:b/>
        </w:rPr>
      </w:pPr>
      <w:r>
        <w:rPr>
          <w:b/>
        </w:rPr>
        <w:br w:type="page"/>
      </w:r>
    </w:p>
    <w:p w14:paraId="4D5F880D" w14:textId="78D6B7B0" w:rsidR="00E6362B" w:rsidRPr="00A76A07" w:rsidRDefault="00E6362B" w:rsidP="00E6362B">
      <w:pPr>
        <w:contextualSpacing/>
        <w:jc w:val="center"/>
        <w:rPr>
          <w:b/>
        </w:rPr>
      </w:pPr>
      <w:r w:rsidRPr="00A76A07">
        <w:rPr>
          <w:b/>
        </w:rPr>
        <w:lastRenderedPageBreak/>
        <w:t>ΣΥΝΕΝΤΕΥΞΕΙΣ</w:t>
      </w:r>
    </w:p>
    <w:p w14:paraId="64F34797" w14:textId="77777777" w:rsidR="00E6362B" w:rsidRPr="00A76A07" w:rsidRDefault="00E6362B" w:rsidP="00E6362B">
      <w:pPr>
        <w:contextualSpacing/>
        <w:jc w:val="center"/>
      </w:pPr>
    </w:p>
    <w:p w14:paraId="640E6922" w14:textId="77777777" w:rsidR="00E6362B" w:rsidRPr="00A76A07" w:rsidRDefault="00E6362B" w:rsidP="00E6362B">
      <w:pPr>
        <w:contextualSpacing/>
        <w:jc w:val="both"/>
      </w:pPr>
      <w:r w:rsidRPr="00A76A07">
        <w:t xml:space="preserve">1. </w:t>
      </w:r>
      <w:r w:rsidRPr="00A76A07">
        <w:rPr>
          <w:b/>
        </w:rPr>
        <w:t>«Χρονικό ενός προαναγγελθέντος εγκλήματος: η εκπαίδευση-κοινωνία γεννούν εγκληματίες»</w:t>
      </w:r>
    </w:p>
    <w:p w14:paraId="17E4322B" w14:textId="77777777" w:rsidR="00E6362B" w:rsidRPr="00A76A07" w:rsidRDefault="00E6362B" w:rsidP="00E6362B">
      <w:pPr>
        <w:contextualSpacing/>
        <w:jc w:val="both"/>
        <w:rPr>
          <w:i/>
        </w:rPr>
      </w:pPr>
      <w:r w:rsidRPr="00A76A07">
        <w:t xml:space="preserve">(στη Δ. Τσαντέ) </w:t>
      </w:r>
      <w:r w:rsidRPr="00A76A07">
        <w:rPr>
          <w:i/>
        </w:rPr>
        <w:t xml:space="preserve">Επικαιρότητα, </w:t>
      </w:r>
      <w:r w:rsidRPr="00A76A07">
        <w:t>20/10/1991</w:t>
      </w:r>
    </w:p>
    <w:p w14:paraId="286555EB" w14:textId="77777777" w:rsidR="00E6362B" w:rsidRPr="00A76A07" w:rsidRDefault="00E6362B" w:rsidP="00E6362B">
      <w:pPr>
        <w:contextualSpacing/>
      </w:pPr>
    </w:p>
    <w:p w14:paraId="529DD7FC" w14:textId="77777777" w:rsidR="00E6362B" w:rsidRPr="00A76A07" w:rsidRDefault="00E6362B" w:rsidP="00E6362B">
      <w:pPr>
        <w:contextualSpacing/>
        <w:jc w:val="both"/>
        <w:rPr>
          <w:b/>
        </w:rPr>
      </w:pPr>
      <w:r w:rsidRPr="00A76A07">
        <w:t xml:space="preserve">2. </w:t>
      </w:r>
      <w:r w:rsidRPr="00A76A07">
        <w:rPr>
          <w:b/>
        </w:rPr>
        <w:t>«Ταξικές διαφορές στο έγκλημα»</w:t>
      </w:r>
    </w:p>
    <w:p w14:paraId="0C73C08E" w14:textId="77777777" w:rsidR="00E6362B" w:rsidRPr="00A76A07" w:rsidRDefault="00E6362B" w:rsidP="00E6362B">
      <w:pPr>
        <w:contextualSpacing/>
      </w:pPr>
      <w:r w:rsidRPr="00A76A07">
        <w:rPr>
          <w:i/>
        </w:rPr>
        <w:t xml:space="preserve">Η Καθημερινή, </w:t>
      </w:r>
      <w:r w:rsidRPr="00A76A07">
        <w:t>24/11/1991</w:t>
      </w:r>
    </w:p>
    <w:p w14:paraId="4FAED18A" w14:textId="77777777" w:rsidR="00E6362B" w:rsidRPr="00A76A07" w:rsidRDefault="00E6362B" w:rsidP="00E6362B">
      <w:pPr>
        <w:contextualSpacing/>
      </w:pPr>
    </w:p>
    <w:p w14:paraId="00A97FB1" w14:textId="77777777" w:rsidR="00E6362B" w:rsidRPr="00A76A07" w:rsidRDefault="00E6362B" w:rsidP="00E6362B">
      <w:pPr>
        <w:contextualSpacing/>
        <w:jc w:val="both"/>
      </w:pPr>
      <w:r w:rsidRPr="00A76A07">
        <w:t xml:space="preserve">3. </w:t>
      </w:r>
      <w:r w:rsidRPr="00A76A07">
        <w:rPr>
          <w:b/>
        </w:rPr>
        <w:t>«Η ελεύθερη διακίνηση των ιδεών “μας απειλεί”»</w:t>
      </w:r>
    </w:p>
    <w:p w14:paraId="019453A4" w14:textId="77777777" w:rsidR="00E6362B" w:rsidRPr="00A76A07" w:rsidRDefault="00E6362B" w:rsidP="00E6362B">
      <w:pPr>
        <w:contextualSpacing/>
        <w:jc w:val="both"/>
      </w:pPr>
      <w:r w:rsidRPr="00A76A07">
        <w:t xml:space="preserve">(στη Δ. Τσάντε) </w:t>
      </w:r>
      <w:r w:rsidRPr="00A76A07">
        <w:rPr>
          <w:i/>
        </w:rPr>
        <w:t>Ταχυδρόμος,</w:t>
      </w:r>
      <w:r w:rsidRPr="00A76A07">
        <w:t xml:space="preserve"> 37, 09/09/1992</w:t>
      </w:r>
    </w:p>
    <w:p w14:paraId="32595FBF" w14:textId="77777777" w:rsidR="00E6362B" w:rsidRPr="00A76A07" w:rsidRDefault="00E6362B" w:rsidP="00E6362B">
      <w:pPr>
        <w:contextualSpacing/>
      </w:pPr>
    </w:p>
    <w:p w14:paraId="29BAE4F6" w14:textId="77777777" w:rsidR="00E6362B" w:rsidRPr="00A76A07" w:rsidRDefault="00E6362B" w:rsidP="00E6362B">
      <w:pPr>
        <w:contextualSpacing/>
        <w:jc w:val="both"/>
      </w:pPr>
      <w:r w:rsidRPr="00A76A07">
        <w:t xml:space="preserve">4. </w:t>
      </w:r>
      <w:r w:rsidRPr="00A76A07">
        <w:rPr>
          <w:b/>
        </w:rPr>
        <w:t>«Οι φυλές των κρατουμένων»</w:t>
      </w:r>
    </w:p>
    <w:p w14:paraId="01EE6FE6" w14:textId="77777777" w:rsidR="00E6362B" w:rsidRPr="00A76A07" w:rsidRDefault="00E6362B" w:rsidP="00E6362B">
      <w:pPr>
        <w:contextualSpacing/>
      </w:pPr>
      <w:r w:rsidRPr="00A76A07">
        <w:rPr>
          <w:i/>
        </w:rPr>
        <w:t>Το Έθνος,</w:t>
      </w:r>
      <w:r w:rsidRPr="00A76A07">
        <w:t xml:space="preserve"> 08/12/1995</w:t>
      </w:r>
    </w:p>
    <w:p w14:paraId="33478111" w14:textId="77777777" w:rsidR="00E6362B" w:rsidRPr="00A76A07" w:rsidRDefault="00E6362B" w:rsidP="00E6362B">
      <w:pPr>
        <w:contextualSpacing/>
      </w:pPr>
    </w:p>
    <w:p w14:paraId="592F3557" w14:textId="77777777" w:rsidR="00E6362B" w:rsidRPr="00A76A07" w:rsidRDefault="00E6362B" w:rsidP="00E6362B">
      <w:pPr>
        <w:contextualSpacing/>
        <w:jc w:val="both"/>
        <w:rPr>
          <w:b/>
        </w:rPr>
      </w:pPr>
      <w:r w:rsidRPr="00A76A07">
        <w:t>5. «</w:t>
      </w:r>
      <w:r w:rsidRPr="00A76A07">
        <w:rPr>
          <w:b/>
        </w:rPr>
        <w:t>Συνέντευξη Νίκου Παναγιωτόπουλου»</w:t>
      </w:r>
    </w:p>
    <w:p w14:paraId="031E40BC" w14:textId="77777777" w:rsidR="00E6362B" w:rsidRPr="00A76A07" w:rsidRDefault="00E6362B" w:rsidP="00E6362B">
      <w:pPr>
        <w:contextualSpacing/>
        <w:jc w:val="both"/>
      </w:pPr>
      <w:r w:rsidRPr="00A76A07">
        <w:t xml:space="preserve">(στον Π. Κλαυδιανό) </w:t>
      </w:r>
      <w:r w:rsidRPr="00A76A07">
        <w:rPr>
          <w:i/>
        </w:rPr>
        <w:t>Εποχή,</w:t>
      </w:r>
      <w:r w:rsidRPr="00A76A07">
        <w:t xml:space="preserve"> 18/03/2001</w:t>
      </w:r>
    </w:p>
    <w:p w14:paraId="3AA61A4E" w14:textId="77777777" w:rsidR="00E6362B" w:rsidRPr="00A76A07" w:rsidRDefault="00E6362B" w:rsidP="00E6362B">
      <w:pPr>
        <w:contextualSpacing/>
      </w:pPr>
    </w:p>
    <w:p w14:paraId="114BEA0C" w14:textId="77777777" w:rsidR="00E6362B" w:rsidRPr="00A76A07" w:rsidRDefault="00E6362B" w:rsidP="00E6362B">
      <w:pPr>
        <w:contextualSpacing/>
        <w:jc w:val="both"/>
      </w:pPr>
      <w:r w:rsidRPr="00A76A07">
        <w:t>6. «</w:t>
      </w:r>
      <w:r w:rsidRPr="00A76A07">
        <w:rPr>
          <w:b/>
        </w:rPr>
        <w:t>Αδύναμοι οι Έλληνες διανοούμενοι»</w:t>
      </w:r>
    </w:p>
    <w:p w14:paraId="285E9252" w14:textId="77777777" w:rsidR="00E6362B" w:rsidRPr="00A76A07" w:rsidRDefault="00E6362B" w:rsidP="00E6362B">
      <w:pPr>
        <w:contextualSpacing/>
        <w:jc w:val="both"/>
      </w:pPr>
      <w:r w:rsidRPr="00A76A07">
        <w:t xml:space="preserve">(στη Σ. Χαϊμαντά) </w:t>
      </w:r>
      <w:r w:rsidRPr="00A76A07">
        <w:rPr>
          <w:i/>
        </w:rPr>
        <w:t>Ημερησία</w:t>
      </w:r>
      <w:r w:rsidRPr="00A76A07">
        <w:t xml:space="preserve">, 12-13/05/2001 </w:t>
      </w:r>
    </w:p>
    <w:p w14:paraId="4F2023F6" w14:textId="77777777" w:rsidR="00E6362B" w:rsidRPr="00A76A07" w:rsidRDefault="00E6362B" w:rsidP="00E6362B">
      <w:pPr>
        <w:contextualSpacing/>
      </w:pPr>
    </w:p>
    <w:p w14:paraId="1F107BD8" w14:textId="77777777" w:rsidR="00E6362B" w:rsidRPr="00A76A07" w:rsidRDefault="00E6362B" w:rsidP="00E6362B">
      <w:pPr>
        <w:contextualSpacing/>
        <w:jc w:val="both"/>
      </w:pPr>
      <w:r w:rsidRPr="00A76A07">
        <w:t>7. «</w:t>
      </w:r>
      <w:r w:rsidRPr="00A76A07">
        <w:rPr>
          <w:b/>
        </w:rPr>
        <w:t>Κοινωνία, κοινωνιολογία και διανοούμενοι στην Ελλάδα»</w:t>
      </w:r>
    </w:p>
    <w:p w14:paraId="566BE163" w14:textId="77777777" w:rsidR="00E6362B" w:rsidRPr="00A76A07" w:rsidRDefault="00E6362B" w:rsidP="00E6362B">
      <w:pPr>
        <w:contextualSpacing/>
        <w:jc w:val="both"/>
      </w:pPr>
      <w:r w:rsidRPr="00A76A07">
        <w:t xml:space="preserve">(στον Θ. Καλφόπουλο) </w:t>
      </w:r>
      <w:r w:rsidRPr="00A76A07">
        <w:rPr>
          <w:i/>
        </w:rPr>
        <w:t>Η Εποχή</w:t>
      </w:r>
      <w:r w:rsidRPr="00A76A07">
        <w:t xml:space="preserve">, 17/06/2001 </w:t>
      </w:r>
    </w:p>
    <w:p w14:paraId="03B27D98" w14:textId="77777777" w:rsidR="00E6362B" w:rsidRPr="00A76A07" w:rsidRDefault="00E6362B" w:rsidP="00E6362B">
      <w:pPr>
        <w:contextualSpacing/>
      </w:pPr>
    </w:p>
    <w:p w14:paraId="7188CF89" w14:textId="77777777" w:rsidR="00E6362B" w:rsidRPr="00A76A07" w:rsidRDefault="00E6362B" w:rsidP="00E6362B">
      <w:pPr>
        <w:contextualSpacing/>
        <w:jc w:val="both"/>
      </w:pPr>
      <w:r w:rsidRPr="00A76A07">
        <w:t>8. «</w:t>
      </w:r>
      <w:r w:rsidRPr="00A76A07">
        <w:rPr>
          <w:b/>
        </w:rPr>
        <w:t>Μεταστροφή στις… εκδόσεις»</w:t>
      </w:r>
    </w:p>
    <w:p w14:paraId="288EB820" w14:textId="77777777" w:rsidR="00E6362B" w:rsidRPr="00A76A07" w:rsidRDefault="00E6362B" w:rsidP="00E6362B">
      <w:pPr>
        <w:contextualSpacing/>
        <w:jc w:val="both"/>
      </w:pPr>
      <w:r w:rsidRPr="00A76A07">
        <w:t xml:space="preserve">(στην Ε. Μπέλλα) </w:t>
      </w:r>
      <w:r w:rsidRPr="00A76A07">
        <w:rPr>
          <w:i/>
        </w:rPr>
        <w:t>Η Βραδυνή</w:t>
      </w:r>
      <w:r w:rsidRPr="00A76A07">
        <w:t xml:space="preserve">, 23/06/2001 </w:t>
      </w:r>
    </w:p>
    <w:p w14:paraId="063A791F" w14:textId="77777777" w:rsidR="00E6362B" w:rsidRPr="00A76A07" w:rsidRDefault="00E6362B" w:rsidP="00E6362B">
      <w:pPr>
        <w:contextualSpacing/>
      </w:pPr>
    </w:p>
    <w:p w14:paraId="0C455768" w14:textId="77777777" w:rsidR="00E6362B" w:rsidRPr="00A76A07" w:rsidRDefault="00E6362B" w:rsidP="00E6362B">
      <w:pPr>
        <w:contextualSpacing/>
        <w:jc w:val="both"/>
        <w:rPr>
          <w:b/>
        </w:rPr>
      </w:pPr>
      <w:r w:rsidRPr="00A76A07">
        <w:t>9. «</w:t>
      </w:r>
      <w:r w:rsidRPr="00A76A07">
        <w:rPr>
          <w:b/>
        </w:rPr>
        <w:t>Συνέντευξη»</w:t>
      </w:r>
    </w:p>
    <w:p w14:paraId="5B36ECA6" w14:textId="77777777" w:rsidR="00E6362B" w:rsidRPr="00A76A07" w:rsidRDefault="00E6362B" w:rsidP="00E6362B">
      <w:pPr>
        <w:contextualSpacing/>
        <w:jc w:val="both"/>
        <w:rPr>
          <w:b/>
          <w:i/>
        </w:rPr>
      </w:pPr>
      <w:r w:rsidRPr="00A76A07">
        <w:rPr>
          <w:i/>
          <w:lang w:val="en-US"/>
        </w:rPr>
        <w:t>greekbooks</w:t>
      </w:r>
      <w:r w:rsidRPr="00A76A07">
        <w:rPr>
          <w:i/>
        </w:rPr>
        <w:t>.</w:t>
      </w:r>
      <w:r w:rsidRPr="00A76A07">
        <w:rPr>
          <w:i/>
          <w:lang w:val="en-US"/>
        </w:rPr>
        <w:t>gr</w:t>
      </w:r>
    </w:p>
    <w:p w14:paraId="65217B29" w14:textId="77777777" w:rsidR="00E6362B" w:rsidRPr="00A76A07" w:rsidRDefault="00E6362B" w:rsidP="00E6362B">
      <w:pPr>
        <w:contextualSpacing/>
      </w:pPr>
    </w:p>
    <w:p w14:paraId="507ED273" w14:textId="77777777" w:rsidR="00E6362B" w:rsidRPr="00A76A07" w:rsidRDefault="00E6362B" w:rsidP="00E6362B">
      <w:pPr>
        <w:contextualSpacing/>
        <w:jc w:val="both"/>
      </w:pPr>
      <w:r w:rsidRPr="00A76A07">
        <w:t>10. «</w:t>
      </w:r>
      <w:r w:rsidRPr="00A76A07">
        <w:rPr>
          <w:b/>
        </w:rPr>
        <w:t>Ο διανοούμενος οφείλει να επανακτήσει την ανεξαρτησία του</w:t>
      </w:r>
      <w:r w:rsidRPr="00A76A07">
        <w:t>»</w:t>
      </w:r>
    </w:p>
    <w:p w14:paraId="2C5C579A" w14:textId="77777777" w:rsidR="00E6362B" w:rsidRPr="00A76A07" w:rsidRDefault="00E6362B" w:rsidP="00E6362B">
      <w:pPr>
        <w:contextualSpacing/>
        <w:jc w:val="both"/>
      </w:pPr>
      <w:r w:rsidRPr="00A76A07">
        <w:t xml:space="preserve">(στη Φ. Παναγοπούλου) </w:t>
      </w:r>
      <w:r w:rsidRPr="00A76A07">
        <w:rPr>
          <w:i/>
        </w:rPr>
        <w:t>Σημαία της Καλαμάτας</w:t>
      </w:r>
      <w:r w:rsidRPr="00A76A07">
        <w:t>, 25/01/2002, σ. 16-17</w:t>
      </w:r>
    </w:p>
    <w:p w14:paraId="6D996FE8" w14:textId="77777777" w:rsidR="00E6362B" w:rsidRPr="00A76A07" w:rsidRDefault="00E6362B" w:rsidP="00E6362B">
      <w:pPr>
        <w:contextualSpacing/>
      </w:pPr>
    </w:p>
    <w:p w14:paraId="326703A1" w14:textId="77777777" w:rsidR="00E6362B" w:rsidRPr="00A76A07" w:rsidRDefault="00E6362B" w:rsidP="00E6362B">
      <w:pPr>
        <w:contextualSpacing/>
      </w:pPr>
      <w:r w:rsidRPr="00A76A07">
        <w:t>11. «</w:t>
      </w:r>
      <w:r w:rsidRPr="00A76A07">
        <w:rPr>
          <w:b/>
        </w:rPr>
        <w:t>Επιστημονικές προσεγγίσεις για την κοινωνία και τη σκέψη</w:t>
      </w:r>
      <w:r w:rsidRPr="00A76A07">
        <w:t>»</w:t>
      </w:r>
    </w:p>
    <w:p w14:paraId="35030424" w14:textId="77777777" w:rsidR="00E6362B" w:rsidRPr="00A76A07" w:rsidRDefault="00E6362B" w:rsidP="00E6362B">
      <w:pPr>
        <w:contextualSpacing/>
      </w:pPr>
      <w:r w:rsidRPr="00A76A07">
        <w:t xml:space="preserve">(στην Τ. Μανδηλαρά) «Για τον Πιερ Μπουρντιέ» στο περιοδικό </w:t>
      </w:r>
      <w:r w:rsidRPr="00A76A07">
        <w:rPr>
          <w:i/>
        </w:rPr>
        <w:t>ΑΝΤΙ</w:t>
      </w:r>
      <w:r w:rsidRPr="00A76A07">
        <w:t xml:space="preserve"> , 757, 22/02/2002, σ. 36-39</w:t>
      </w:r>
    </w:p>
    <w:p w14:paraId="4FC2ABF3" w14:textId="77777777" w:rsidR="00E6362B" w:rsidRPr="00A76A07" w:rsidRDefault="00E6362B" w:rsidP="00E6362B">
      <w:pPr>
        <w:contextualSpacing/>
      </w:pPr>
    </w:p>
    <w:p w14:paraId="7A4B5F11" w14:textId="77777777" w:rsidR="00E6362B" w:rsidRPr="00A76A07" w:rsidRDefault="00E6362B" w:rsidP="00E6362B">
      <w:pPr>
        <w:contextualSpacing/>
        <w:jc w:val="both"/>
        <w:rPr>
          <w:b/>
        </w:rPr>
      </w:pPr>
      <w:r w:rsidRPr="00A76A07">
        <w:t xml:space="preserve">12. </w:t>
      </w:r>
      <w:r w:rsidRPr="00A76A07">
        <w:rPr>
          <w:b/>
        </w:rPr>
        <w:t>«“Η πίστη στην τάξη”: το βιβλίο του Νίκου Παναγιωτόπουλου παρουσιάζεται απόψε στο Κατώι του βιβλίου»</w:t>
      </w:r>
    </w:p>
    <w:p w14:paraId="388B0E8E" w14:textId="77777777" w:rsidR="00E6362B" w:rsidRPr="00A76A07" w:rsidRDefault="00E6362B" w:rsidP="00E6362B">
      <w:pPr>
        <w:contextualSpacing/>
        <w:jc w:val="both"/>
      </w:pPr>
      <w:r w:rsidRPr="00A76A07">
        <w:t xml:space="preserve">(στον Γ. Κεσσόπουλο) </w:t>
      </w:r>
      <w:r w:rsidRPr="00A76A07">
        <w:rPr>
          <w:i/>
        </w:rPr>
        <w:t xml:space="preserve">Μακεδονία, </w:t>
      </w:r>
      <w:r w:rsidRPr="00A76A07">
        <w:t>06/02/2002, σ. 29</w:t>
      </w:r>
    </w:p>
    <w:p w14:paraId="49BA2F55" w14:textId="77777777" w:rsidR="00E6362B" w:rsidRPr="00A76A07" w:rsidRDefault="00E6362B" w:rsidP="00E6362B">
      <w:pPr>
        <w:contextualSpacing/>
      </w:pPr>
    </w:p>
    <w:p w14:paraId="06B6B03E" w14:textId="77777777" w:rsidR="00E6362B" w:rsidRPr="00A76A07" w:rsidRDefault="00E6362B" w:rsidP="00E6362B">
      <w:pPr>
        <w:contextualSpacing/>
        <w:jc w:val="both"/>
        <w:rPr>
          <w:b/>
        </w:rPr>
      </w:pPr>
      <w:r w:rsidRPr="00A76A07">
        <w:t xml:space="preserve">13. </w:t>
      </w:r>
      <w:r w:rsidRPr="00A76A07">
        <w:rPr>
          <w:b/>
        </w:rPr>
        <w:t>«Απαντήσεις για τους λόγους των “Λόγων Δράσης”»</w:t>
      </w:r>
    </w:p>
    <w:p w14:paraId="2993DE44" w14:textId="77777777" w:rsidR="00E6362B" w:rsidRPr="00A76A07" w:rsidRDefault="00E6362B" w:rsidP="00E6362B">
      <w:pPr>
        <w:contextualSpacing/>
        <w:jc w:val="both"/>
      </w:pPr>
      <w:r w:rsidRPr="00A76A07">
        <w:rPr>
          <w:i/>
        </w:rPr>
        <w:t>Σύγχρονη Εκπαίδευση</w:t>
      </w:r>
      <w:r w:rsidRPr="00A76A07">
        <w:t>, 123, 2002, σ. 147-151</w:t>
      </w:r>
    </w:p>
    <w:p w14:paraId="28C2A2D5" w14:textId="77777777" w:rsidR="00E6362B" w:rsidRPr="00A76A07" w:rsidRDefault="00E6362B" w:rsidP="00E6362B">
      <w:pPr>
        <w:contextualSpacing/>
      </w:pPr>
    </w:p>
    <w:p w14:paraId="4DED8DD6" w14:textId="77777777" w:rsidR="00E6362B" w:rsidRPr="00A76A07" w:rsidRDefault="00E6362B" w:rsidP="00E6362B">
      <w:pPr>
        <w:contextualSpacing/>
        <w:jc w:val="both"/>
      </w:pPr>
      <w:r w:rsidRPr="00A76A07">
        <w:t xml:space="preserve">14. </w:t>
      </w:r>
      <w:r w:rsidRPr="00A76A07">
        <w:rPr>
          <w:b/>
        </w:rPr>
        <w:t>«Οι “Λόγοι Δράσης” υπάρχουν, η δράση όμως;»</w:t>
      </w:r>
    </w:p>
    <w:p w14:paraId="2D671705" w14:textId="77777777" w:rsidR="00E6362B" w:rsidRPr="00A76A07" w:rsidRDefault="00E6362B" w:rsidP="00E6362B">
      <w:pPr>
        <w:contextualSpacing/>
        <w:jc w:val="both"/>
      </w:pPr>
      <w:r w:rsidRPr="00A76A07">
        <w:t xml:space="preserve">(στον Γ. Σκορδίλη) </w:t>
      </w:r>
      <w:r w:rsidRPr="00A76A07">
        <w:rPr>
          <w:i/>
        </w:rPr>
        <w:t>NETWEEK</w:t>
      </w:r>
      <w:r w:rsidRPr="00A76A07">
        <w:t>, 54, 25/02/2002, σ. 70-73</w:t>
      </w:r>
    </w:p>
    <w:p w14:paraId="66EAF135" w14:textId="77777777" w:rsidR="00E6362B" w:rsidRPr="00A76A07" w:rsidRDefault="00E6362B" w:rsidP="00E6362B">
      <w:pPr>
        <w:contextualSpacing/>
      </w:pPr>
    </w:p>
    <w:p w14:paraId="5E3468A7" w14:textId="77777777" w:rsidR="00E6362B" w:rsidRPr="00A76A07" w:rsidRDefault="00E6362B" w:rsidP="00E6362B">
      <w:pPr>
        <w:contextualSpacing/>
        <w:jc w:val="both"/>
        <w:rPr>
          <w:b/>
        </w:rPr>
      </w:pPr>
      <w:r w:rsidRPr="00A76A07">
        <w:t xml:space="preserve">15. </w:t>
      </w:r>
      <w:r w:rsidRPr="00A76A07">
        <w:rPr>
          <w:b/>
        </w:rPr>
        <w:t>«Λόγοι Δράσης και Μεταστροφές»</w:t>
      </w:r>
    </w:p>
    <w:p w14:paraId="1B9FA5D0" w14:textId="77777777" w:rsidR="00E6362B" w:rsidRPr="00A76A07" w:rsidRDefault="00E6362B" w:rsidP="00E6362B">
      <w:pPr>
        <w:contextualSpacing/>
        <w:jc w:val="both"/>
        <w:rPr>
          <w:b/>
        </w:rPr>
      </w:pPr>
      <w:r w:rsidRPr="00A76A07">
        <w:t xml:space="preserve">(στον Γ. Χαλαζιά) </w:t>
      </w:r>
      <w:r w:rsidRPr="00A76A07">
        <w:rPr>
          <w:i/>
        </w:rPr>
        <w:t>Αδέσμευτος Τύπος,</w:t>
      </w:r>
      <w:r w:rsidRPr="00A76A07">
        <w:t xml:space="preserve"> 11/05/2002</w:t>
      </w:r>
    </w:p>
    <w:p w14:paraId="56A8D98E" w14:textId="77777777" w:rsidR="00E6362B" w:rsidRPr="00A76A07" w:rsidRDefault="00E6362B" w:rsidP="00E6362B">
      <w:pPr>
        <w:contextualSpacing/>
      </w:pPr>
    </w:p>
    <w:p w14:paraId="26AEF0E2" w14:textId="77777777" w:rsidR="00E6362B" w:rsidRPr="00A76A07" w:rsidRDefault="00E6362B" w:rsidP="00E6362B">
      <w:pPr>
        <w:contextualSpacing/>
        <w:jc w:val="both"/>
        <w:rPr>
          <w:b/>
        </w:rPr>
      </w:pPr>
      <w:r w:rsidRPr="00A76A07">
        <w:lastRenderedPageBreak/>
        <w:t>16. «</w:t>
      </w:r>
      <w:r w:rsidRPr="00A76A07">
        <w:rPr>
          <w:b/>
          <w:lang w:val="en-US"/>
        </w:rPr>
        <w:t>H</w:t>
      </w:r>
      <w:r w:rsidRPr="00A76A07">
        <w:rPr>
          <w:b/>
        </w:rPr>
        <w:t xml:space="preserve"> ρεαλιστική ουτοπία του Πιερ Μπουρντιέ»</w:t>
      </w:r>
    </w:p>
    <w:p w14:paraId="205BCED8" w14:textId="77777777" w:rsidR="00E6362B" w:rsidRPr="00A76A07" w:rsidRDefault="00E6362B" w:rsidP="00E6362B">
      <w:pPr>
        <w:contextualSpacing/>
        <w:jc w:val="both"/>
        <w:rPr>
          <w:b/>
        </w:rPr>
      </w:pPr>
      <w:r w:rsidRPr="00A76A07">
        <w:t xml:space="preserve">(στην Ε. Μπέλλα) </w:t>
      </w:r>
      <w:r w:rsidRPr="00A76A07">
        <w:rPr>
          <w:i/>
        </w:rPr>
        <w:t>Φιλολογική Βραδυνή</w:t>
      </w:r>
      <w:r w:rsidRPr="00A76A07">
        <w:t>, 15/06/2003, σ. 34-35</w:t>
      </w:r>
    </w:p>
    <w:p w14:paraId="7D1AE58B" w14:textId="77777777" w:rsidR="00E6362B" w:rsidRPr="00A76A07" w:rsidRDefault="00E6362B" w:rsidP="00E6362B">
      <w:pPr>
        <w:contextualSpacing/>
      </w:pPr>
    </w:p>
    <w:p w14:paraId="0BE504BA" w14:textId="77777777" w:rsidR="00E6362B" w:rsidRPr="00A76A07" w:rsidRDefault="00E6362B" w:rsidP="00E6362B">
      <w:pPr>
        <w:contextualSpacing/>
        <w:jc w:val="both"/>
        <w:rPr>
          <w:b/>
        </w:rPr>
      </w:pPr>
      <w:r w:rsidRPr="00A76A07">
        <w:t xml:space="preserve">17. </w:t>
      </w:r>
      <w:r w:rsidRPr="00A76A07">
        <w:rPr>
          <w:b/>
        </w:rPr>
        <w:t>«Η οδύνη της ανεργίας»</w:t>
      </w:r>
    </w:p>
    <w:p w14:paraId="6BF31787" w14:textId="77777777" w:rsidR="00E6362B" w:rsidRPr="00A76A07" w:rsidRDefault="00E6362B" w:rsidP="00E6362B">
      <w:pPr>
        <w:contextualSpacing/>
        <w:jc w:val="both"/>
      </w:pPr>
      <w:r w:rsidRPr="00A76A07">
        <w:t xml:space="preserve">(στον. Χ. Χατζηευθυμίου) </w:t>
      </w:r>
      <w:r w:rsidRPr="00A76A07">
        <w:rPr>
          <w:i/>
        </w:rPr>
        <w:t>Ελευθερία</w:t>
      </w:r>
      <w:r w:rsidRPr="00A76A07">
        <w:t>, 04/07/2005, σ. 8</w:t>
      </w:r>
    </w:p>
    <w:p w14:paraId="67DA8C94" w14:textId="77777777" w:rsidR="00E6362B" w:rsidRPr="00A76A07" w:rsidRDefault="00E6362B" w:rsidP="00E6362B">
      <w:pPr>
        <w:contextualSpacing/>
      </w:pPr>
    </w:p>
    <w:p w14:paraId="464FF164" w14:textId="77777777" w:rsidR="00E6362B" w:rsidRPr="00A76A07" w:rsidRDefault="00E6362B" w:rsidP="00E6362B">
      <w:pPr>
        <w:contextualSpacing/>
        <w:jc w:val="both"/>
        <w:rPr>
          <w:bCs/>
        </w:rPr>
      </w:pPr>
      <w:r w:rsidRPr="00A76A07">
        <w:t xml:space="preserve">18. </w:t>
      </w:r>
      <w:r w:rsidRPr="00A76A07">
        <w:rPr>
          <w:b/>
          <w:bCs/>
        </w:rPr>
        <w:t>«Kώστας Γαβράς: το τσεκούρι της οδύνης και της βίας»</w:t>
      </w:r>
    </w:p>
    <w:p w14:paraId="03EC6B30" w14:textId="77777777" w:rsidR="00E6362B" w:rsidRPr="00A76A07" w:rsidRDefault="00E6362B" w:rsidP="00E6362B">
      <w:pPr>
        <w:contextualSpacing/>
        <w:jc w:val="both"/>
        <w:rPr>
          <w:bCs/>
        </w:rPr>
      </w:pPr>
      <w:r w:rsidRPr="00A76A07">
        <w:rPr>
          <w:bCs/>
          <w:i/>
        </w:rPr>
        <w:t>Εποχή,</w:t>
      </w:r>
      <w:r w:rsidRPr="00A76A07">
        <w:rPr>
          <w:bCs/>
        </w:rPr>
        <w:t xml:space="preserve"> 20/11/2005</w:t>
      </w:r>
    </w:p>
    <w:p w14:paraId="1FD8CC75" w14:textId="77777777" w:rsidR="00E6362B" w:rsidRPr="00A76A07" w:rsidRDefault="00E6362B" w:rsidP="00E6362B">
      <w:pPr>
        <w:contextualSpacing/>
      </w:pPr>
    </w:p>
    <w:p w14:paraId="5B286AEF" w14:textId="77777777" w:rsidR="00E6362B" w:rsidRPr="00A76A07" w:rsidRDefault="00E6362B" w:rsidP="00E6362B">
      <w:pPr>
        <w:shd w:val="clear" w:color="auto" w:fill="FFFFFF"/>
        <w:contextualSpacing/>
        <w:jc w:val="both"/>
      </w:pPr>
      <w:r w:rsidRPr="00A76A07">
        <w:t xml:space="preserve">19. </w:t>
      </w:r>
      <w:r w:rsidRPr="00A76A07">
        <w:rPr>
          <w:b/>
        </w:rPr>
        <w:t>«Στην εποχή της κρίσης όλοι ακόμα κάνουν θέατρο»</w:t>
      </w:r>
    </w:p>
    <w:p w14:paraId="389B4923" w14:textId="77777777" w:rsidR="00E6362B" w:rsidRPr="00A76A07" w:rsidRDefault="00E6362B" w:rsidP="00E6362B">
      <w:pPr>
        <w:shd w:val="clear" w:color="auto" w:fill="FFFFFF"/>
        <w:contextualSpacing/>
        <w:jc w:val="both"/>
      </w:pPr>
      <w:r w:rsidRPr="00A76A07">
        <w:t xml:space="preserve">(στη Γ. Συκκά) «Τέχνες &amp; Γράμματα», </w:t>
      </w:r>
      <w:r w:rsidRPr="00A76A07">
        <w:rPr>
          <w:i/>
        </w:rPr>
        <w:t xml:space="preserve">Καθημερινή, </w:t>
      </w:r>
      <w:r w:rsidRPr="00A76A07">
        <w:t>18/04/2010, σ. 13</w:t>
      </w:r>
    </w:p>
    <w:p w14:paraId="38519649" w14:textId="77777777" w:rsidR="00E6362B" w:rsidRPr="00A76A07" w:rsidRDefault="00E6362B" w:rsidP="00E6362B">
      <w:hyperlink r:id="rId57" w:history="1">
        <w:r w:rsidRPr="00A76A07">
          <w:rPr>
            <w:rStyle w:val="-"/>
          </w:rPr>
          <w:t>http://www.kathimerini.gr/390931/article/politismos/arxeio-politismoy/sthn-epoxh-ths-krishs-oloi-akoma-kanoyn-8eatro</w:t>
        </w:r>
      </w:hyperlink>
      <w:r w:rsidRPr="00A76A07">
        <w:t xml:space="preserve"> </w:t>
      </w:r>
    </w:p>
    <w:p w14:paraId="2CFF4ECE" w14:textId="77777777" w:rsidR="00E6362B" w:rsidRPr="00A76A07" w:rsidRDefault="00E6362B" w:rsidP="00E6362B">
      <w:pPr>
        <w:contextualSpacing/>
      </w:pPr>
    </w:p>
    <w:p w14:paraId="597EF7F8" w14:textId="77777777" w:rsidR="00E6362B" w:rsidRPr="00A76A07" w:rsidRDefault="00E6362B" w:rsidP="00E6362B">
      <w:pPr>
        <w:shd w:val="clear" w:color="auto" w:fill="FFFFFF"/>
        <w:contextualSpacing/>
        <w:jc w:val="both"/>
      </w:pPr>
      <w:r w:rsidRPr="00A76A07">
        <w:t xml:space="preserve">20. </w:t>
      </w:r>
      <w:r w:rsidRPr="00A76A07">
        <w:rPr>
          <w:b/>
        </w:rPr>
        <w:t>«Η βία παράγει βία»</w:t>
      </w:r>
    </w:p>
    <w:p w14:paraId="76FBDBB4" w14:textId="77777777" w:rsidR="00E6362B" w:rsidRPr="00A76A07" w:rsidRDefault="00E6362B" w:rsidP="00E6362B">
      <w:pPr>
        <w:shd w:val="clear" w:color="auto" w:fill="FFFFFF"/>
        <w:contextualSpacing/>
        <w:jc w:val="both"/>
      </w:pPr>
      <w:r w:rsidRPr="00A76A07">
        <w:t xml:space="preserve">(στο πλαίσιο του άρθρου με τίτλο: «Η κουλτούρα της κρίσης») «Επτά», </w:t>
      </w:r>
      <w:r w:rsidRPr="00A76A07">
        <w:rPr>
          <w:i/>
        </w:rPr>
        <w:t xml:space="preserve">Κυριακάτικη Ελευθεροτυπία, </w:t>
      </w:r>
      <w:r w:rsidRPr="00A76A07">
        <w:t>16/05/2010, σ. 18-19</w:t>
      </w:r>
    </w:p>
    <w:p w14:paraId="372876D6" w14:textId="77777777" w:rsidR="00E6362B" w:rsidRPr="00A76A07" w:rsidRDefault="00E6362B" w:rsidP="00E6362B">
      <w:pPr>
        <w:contextualSpacing/>
      </w:pPr>
    </w:p>
    <w:p w14:paraId="2663BFB1" w14:textId="77777777" w:rsidR="00E6362B" w:rsidRPr="00A76A07" w:rsidRDefault="00E6362B" w:rsidP="00E6362B">
      <w:pPr>
        <w:contextualSpacing/>
      </w:pPr>
      <w:r w:rsidRPr="00A76A07">
        <w:t xml:space="preserve">21. </w:t>
      </w:r>
      <w:r w:rsidRPr="00A76A07">
        <w:rPr>
          <w:b/>
        </w:rPr>
        <w:t>«Το βίωμα της κρίσης και η οικονομία της ανάγκης»</w:t>
      </w:r>
    </w:p>
    <w:p w14:paraId="5BBDBBDF" w14:textId="77777777" w:rsidR="00E6362B" w:rsidRPr="00A76A07" w:rsidRDefault="00E6362B" w:rsidP="00E6362B">
      <w:pPr>
        <w:contextualSpacing/>
        <w:jc w:val="both"/>
        <w:rPr>
          <w:highlight w:val="cyan"/>
        </w:rPr>
      </w:pPr>
      <w:r w:rsidRPr="00A76A07">
        <w:t xml:space="preserve">(στην Ι. Σωτήρχου) στο πλαίσιο του άρθρου για το διπλό τεύχος του περιοδικού ΚΕ με τίτλο: «Η κρίση», </w:t>
      </w:r>
      <w:r w:rsidRPr="00A76A07">
        <w:rPr>
          <w:i/>
        </w:rPr>
        <w:t>Εφημερίδα των Συντακτών</w:t>
      </w:r>
      <w:r w:rsidRPr="00A76A07">
        <w:t>, 07/10/2013, σ. 47</w:t>
      </w:r>
    </w:p>
    <w:p w14:paraId="18DD3A4C" w14:textId="77777777" w:rsidR="00E6362B" w:rsidRPr="00A76A07" w:rsidRDefault="00E6362B" w:rsidP="00E6362B">
      <w:pPr>
        <w:contextualSpacing/>
      </w:pPr>
    </w:p>
    <w:p w14:paraId="7A1238BE" w14:textId="77777777" w:rsidR="00E6362B" w:rsidRPr="00A76A07" w:rsidRDefault="00E6362B" w:rsidP="00E6362B">
      <w:pPr>
        <w:contextualSpacing/>
        <w:jc w:val="both"/>
        <w:rPr>
          <w:b/>
        </w:rPr>
      </w:pPr>
      <w:r w:rsidRPr="00A76A07">
        <w:t xml:space="preserve">22. </w:t>
      </w:r>
      <w:r w:rsidRPr="00A76A07">
        <w:rPr>
          <w:b/>
        </w:rPr>
        <w:t>«Η βία της ανεργίας και οι νεωκόροι της αγοράς»</w:t>
      </w:r>
    </w:p>
    <w:p w14:paraId="2817C7A3" w14:textId="77777777" w:rsidR="00E6362B" w:rsidRPr="00A76A07" w:rsidRDefault="00E6362B" w:rsidP="00E6362B">
      <w:pPr>
        <w:contextualSpacing/>
        <w:jc w:val="both"/>
      </w:pPr>
      <w:r w:rsidRPr="00A76A07">
        <w:t xml:space="preserve">(στον Γ. Κιούση) </w:t>
      </w:r>
      <w:r w:rsidRPr="00A76A07">
        <w:rPr>
          <w:i/>
        </w:rPr>
        <w:t>Κυριακάτικη Ελευθεροτυπία</w:t>
      </w:r>
      <w:r w:rsidRPr="00A76A07">
        <w:t>, 10/11/2013, σ. 3</w:t>
      </w:r>
    </w:p>
    <w:p w14:paraId="3352805F" w14:textId="77777777" w:rsidR="00E6362B" w:rsidRPr="00A76A07" w:rsidRDefault="00E6362B" w:rsidP="00E6362B">
      <w:pPr>
        <w:contextualSpacing/>
      </w:pPr>
    </w:p>
    <w:p w14:paraId="7F139346" w14:textId="77777777" w:rsidR="00E6362B" w:rsidRPr="00A76A07" w:rsidRDefault="00E6362B" w:rsidP="00E6362B">
      <w:pPr>
        <w:contextualSpacing/>
        <w:jc w:val="both"/>
        <w:rPr>
          <w:b/>
        </w:rPr>
      </w:pPr>
      <w:r w:rsidRPr="00A76A07">
        <w:t xml:space="preserve">23. </w:t>
      </w:r>
      <w:r w:rsidRPr="00A76A07">
        <w:rPr>
          <w:b/>
        </w:rPr>
        <w:t>«Η ανεργία εγγράφεται σε έναν τρόπο κυριαρχίας νέου τύπου»</w:t>
      </w:r>
    </w:p>
    <w:p w14:paraId="2D05F1AC" w14:textId="77777777" w:rsidR="00E6362B" w:rsidRPr="00A76A07" w:rsidRDefault="00E6362B" w:rsidP="00E6362B">
      <w:pPr>
        <w:contextualSpacing/>
        <w:jc w:val="both"/>
        <w:rPr>
          <w:b/>
        </w:rPr>
      </w:pPr>
      <w:r w:rsidRPr="00A76A07">
        <w:t xml:space="preserve">(στην Ι. Σωτήρχου) στο πλαίσιο του άρθρου (για το βιβλίο Ν. Παναγιωτόπουλος, </w:t>
      </w:r>
      <w:r w:rsidRPr="00A76A07">
        <w:rPr>
          <w:i/>
        </w:rPr>
        <w:t>Η βία της ανεργίας</w:t>
      </w:r>
      <w:r w:rsidRPr="00A76A07">
        <w:t xml:space="preserve">, Αθήνα: Αλεξάνδρεια, 2013) με τίτλο: «Η βία της ανεργίας», </w:t>
      </w:r>
      <w:r w:rsidRPr="00A76A07">
        <w:rPr>
          <w:i/>
        </w:rPr>
        <w:t>Εφημερίδα των Συντακτών</w:t>
      </w:r>
      <w:r w:rsidRPr="00A76A07">
        <w:t>, 20/11/2013, σ. 40</w:t>
      </w:r>
    </w:p>
    <w:p w14:paraId="58151618" w14:textId="77777777" w:rsidR="00E6362B" w:rsidRPr="00A76A07" w:rsidRDefault="00E6362B" w:rsidP="00E6362B">
      <w:pPr>
        <w:contextualSpacing/>
      </w:pPr>
    </w:p>
    <w:p w14:paraId="3BFD82EA" w14:textId="77777777" w:rsidR="00E6362B" w:rsidRPr="00A76A07" w:rsidRDefault="00E6362B" w:rsidP="00E6362B">
      <w:pPr>
        <w:contextualSpacing/>
        <w:jc w:val="both"/>
      </w:pPr>
      <w:r w:rsidRPr="00A76A07">
        <w:t xml:space="preserve">24. </w:t>
      </w:r>
      <w:r w:rsidRPr="00A76A07">
        <w:rPr>
          <w:b/>
        </w:rPr>
        <w:t>«Να συγκροτήσουμε μια οικονομία της ευτυχίας»</w:t>
      </w:r>
    </w:p>
    <w:p w14:paraId="07942FF1" w14:textId="77777777" w:rsidR="00E6362B" w:rsidRPr="00A76A07" w:rsidRDefault="00E6362B" w:rsidP="00E6362B">
      <w:pPr>
        <w:contextualSpacing/>
        <w:jc w:val="both"/>
      </w:pPr>
      <w:r w:rsidRPr="00A76A07">
        <w:t xml:space="preserve">(στη Γ. Επτακοίλη) «Τέχνες &amp; Γράμματα», </w:t>
      </w:r>
      <w:r w:rsidRPr="00A76A07">
        <w:rPr>
          <w:i/>
        </w:rPr>
        <w:t>Καθημερινή</w:t>
      </w:r>
      <w:r w:rsidRPr="00A76A07">
        <w:t>, 24/11/2013, σ. 7</w:t>
      </w:r>
    </w:p>
    <w:p w14:paraId="5AFFD75D" w14:textId="77777777" w:rsidR="00E6362B" w:rsidRPr="00A76A07" w:rsidRDefault="00E6362B" w:rsidP="00E6362B">
      <w:pPr>
        <w:contextualSpacing/>
        <w:jc w:val="both"/>
      </w:pPr>
      <w:r>
        <w:fldChar w:fldCharType="begin"/>
      </w:r>
      <w:r>
        <w:instrText>HYPERLINK "https://www.kathimerini.gr/culture/504526/na-sygkrotisoyme-mia-oikonomia-tis-eytychias/"</w:instrText>
      </w:r>
      <w:r>
        <w:fldChar w:fldCharType="separate"/>
      </w:r>
      <w:r w:rsidRPr="00A76A07">
        <w:rPr>
          <w:rStyle w:val="-"/>
        </w:rPr>
        <w:t>https://www.kathimerini.gr/culture/504526/na-sygkrotisoyme-mia-oikonomia-tis-eytychias/</w:t>
      </w:r>
      <w:r>
        <w:fldChar w:fldCharType="end"/>
      </w:r>
      <w:r w:rsidRPr="00A76A07">
        <w:t xml:space="preserve"> </w:t>
      </w:r>
    </w:p>
    <w:p w14:paraId="23F5E813" w14:textId="77777777" w:rsidR="00E6362B" w:rsidRPr="00A76A07" w:rsidRDefault="00E6362B" w:rsidP="00E6362B">
      <w:pPr>
        <w:contextualSpacing/>
        <w:jc w:val="both"/>
      </w:pPr>
    </w:p>
    <w:p w14:paraId="2BD4D9D9" w14:textId="77777777" w:rsidR="00E6362B" w:rsidRPr="00A76A07" w:rsidRDefault="00E6362B" w:rsidP="00E6362B">
      <w:pPr>
        <w:contextualSpacing/>
        <w:jc w:val="both"/>
        <w:rPr>
          <w:b/>
        </w:rPr>
      </w:pPr>
      <w:r w:rsidRPr="00A76A07">
        <w:t xml:space="preserve">25. </w:t>
      </w:r>
      <w:r w:rsidRPr="00A76A07">
        <w:rPr>
          <w:b/>
        </w:rPr>
        <w:t>«Ανίδεοι από κοινωνιολογία οι πολιτικοί»</w:t>
      </w:r>
    </w:p>
    <w:p w14:paraId="1FB63579" w14:textId="77777777" w:rsidR="00E6362B" w:rsidRPr="00A76A07" w:rsidRDefault="00E6362B" w:rsidP="00E6362B">
      <w:pPr>
        <w:contextualSpacing/>
        <w:jc w:val="both"/>
      </w:pPr>
      <w:r w:rsidRPr="00A76A07">
        <w:t xml:space="preserve">(στον Γ. Τσαντίκο) </w:t>
      </w:r>
      <w:r w:rsidRPr="00A76A07">
        <w:rPr>
          <w:i/>
        </w:rPr>
        <w:t>Ηπειρωτικός Αγών</w:t>
      </w:r>
      <w:r w:rsidRPr="00A76A07">
        <w:t>, 05/12/2013</w:t>
      </w:r>
    </w:p>
    <w:p w14:paraId="2C2E1C0E" w14:textId="77777777" w:rsidR="00E6362B" w:rsidRPr="00A76A07" w:rsidRDefault="00E6362B" w:rsidP="00E6362B">
      <w:pPr>
        <w:contextualSpacing/>
      </w:pPr>
    </w:p>
    <w:p w14:paraId="7FF7084B" w14:textId="77777777" w:rsidR="00E6362B" w:rsidRPr="00A76A07" w:rsidRDefault="00E6362B" w:rsidP="00E6362B">
      <w:pPr>
        <w:contextualSpacing/>
        <w:jc w:val="both"/>
        <w:rPr>
          <w:b/>
        </w:rPr>
      </w:pPr>
      <w:r w:rsidRPr="00A76A07">
        <w:t xml:space="preserve">26. </w:t>
      </w:r>
      <w:r w:rsidRPr="00A76A07">
        <w:rPr>
          <w:b/>
        </w:rPr>
        <w:t>«Οι άνεργοι ανεβαίνουν στη θεατρική σκηνή»</w:t>
      </w:r>
    </w:p>
    <w:p w14:paraId="430622D3" w14:textId="77777777" w:rsidR="00E6362B" w:rsidRPr="00A76A07" w:rsidRDefault="00E6362B" w:rsidP="00E6362B">
      <w:pPr>
        <w:contextualSpacing/>
        <w:jc w:val="both"/>
      </w:pPr>
      <w:r w:rsidRPr="00A76A07">
        <w:t xml:space="preserve">(στην Τ. Μανδηλαρά) </w:t>
      </w:r>
      <w:r w:rsidRPr="00A76A07">
        <w:rPr>
          <w:i/>
        </w:rPr>
        <w:t>Πρώτο Θέμα</w:t>
      </w:r>
      <w:r w:rsidRPr="00A76A07">
        <w:t>, 01/06/2014</w:t>
      </w:r>
    </w:p>
    <w:p w14:paraId="5D72E2F9" w14:textId="77777777" w:rsidR="00E6362B" w:rsidRPr="00A76A07" w:rsidRDefault="00E6362B" w:rsidP="00E6362B">
      <w:pPr>
        <w:contextualSpacing/>
      </w:pPr>
    </w:p>
    <w:p w14:paraId="1B7A60FF" w14:textId="77777777" w:rsidR="00E6362B" w:rsidRPr="00A76A07" w:rsidRDefault="00E6362B" w:rsidP="00E6362B">
      <w:pPr>
        <w:contextualSpacing/>
        <w:rPr>
          <w:b/>
        </w:rPr>
      </w:pPr>
      <w:r w:rsidRPr="00A76A07">
        <w:t>27.</w:t>
      </w:r>
      <w:r w:rsidRPr="00A76A07">
        <w:rPr>
          <w:b/>
        </w:rPr>
        <w:t xml:space="preserve"> «Η οικονομία της αθλιότητας»</w:t>
      </w:r>
    </w:p>
    <w:p w14:paraId="40E7D7C0" w14:textId="77777777" w:rsidR="00E6362B" w:rsidRPr="00A76A07" w:rsidRDefault="00E6362B" w:rsidP="00E6362B">
      <w:pPr>
        <w:contextualSpacing/>
      </w:pPr>
      <w:r w:rsidRPr="00A76A07">
        <w:t xml:space="preserve">(στον Μ. Πιμπλή) </w:t>
      </w:r>
      <w:r w:rsidRPr="00A76A07">
        <w:rPr>
          <w:i/>
        </w:rPr>
        <w:t>Τα Νέα</w:t>
      </w:r>
      <w:r w:rsidRPr="00A76A07">
        <w:t>, 24/12/2015, σ. 1-3</w:t>
      </w:r>
    </w:p>
    <w:p w14:paraId="194CB4AC" w14:textId="77777777" w:rsidR="00E6362B" w:rsidRPr="00A76A07" w:rsidRDefault="00E6362B" w:rsidP="00E6362B">
      <w:pPr>
        <w:contextualSpacing/>
      </w:pPr>
      <w:hyperlink r:id="rId58" w:history="1">
        <w:r w:rsidRPr="00A76A07">
          <w:rPr>
            <w:rStyle w:val="-"/>
          </w:rPr>
          <w:t>https://www.tanea.gr/2015/12/23/lifearts/i-oikonomia-tis-athliotitas/</w:t>
        </w:r>
      </w:hyperlink>
      <w:r w:rsidRPr="00A76A07">
        <w:t xml:space="preserve"> </w:t>
      </w:r>
    </w:p>
    <w:p w14:paraId="2EBBEEBF" w14:textId="77777777" w:rsidR="00E6362B" w:rsidRPr="00A76A07" w:rsidRDefault="00E6362B" w:rsidP="00E6362B">
      <w:pPr>
        <w:contextualSpacing/>
        <w:rPr>
          <w:b/>
          <w:u w:val="single"/>
        </w:rPr>
      </w:pPr>
    </w:p>
    <w:p w14:paraId="7AC2DB11" w14:textId="77777777" w:rsidR="00E6362B" w:rsidRPr="00A76A07" w:rsidRDefault="00E6362B" w:rsidP="00E6362B">
      <w:pPr>
        <w:contextualSpacing/>
        <w:jc w:val="both"/>
        <w:rPr>
          <w:b/>
        </w:rPr>
      </w:pPr>
      <w:r w:rsidRPr="00A76A07">
        <w:t xml:space="preserve">28. </w:t>
      </w:r>
      <w:r w:rsidRPr="00A76A07">
        <w:rPr>
          <w:b/>
        </w:rPr>
        <w:t>«Ο συλλογικός διανοούμενος αντίδοτο στον νεοφιλελεύθερο ιό»</w:t>
      </w:r>
    </w:p>
    <w:p w14:paraId="205B1888" w14:textId="77777777" w:rsidR="00E6362B" w:rsidRPr="00A76A07" w:rsidRDefault="00E6362B" w:rsidP="00E6362B">
      <w:pPr>
        <w:contextualSpacing/>
        <w:jc w:val="both"/>
        <w:rPr>
          <w:b/>
        </w:rPr>
      </w:pPr>
      <w:r w:rsidRPr="00A76A07">
        <w:t>(στην Π. Κρημνιώτη)</w:t>
      </w:r>
      <w:r w:rsidRPr="00A76A07">
        <w:rPr>
          <w:b/>
        </w:rPr>
        <w:t xml:space="preserve"> </w:t>
      </w:r>
      <w:r w:rsidRPr="00A76A07">
        <w:rPr>
          <w:i/>
        </w:rPr>
        <w:t>Η Αυγή</w:t>
      </w:r>
      <w:r w:rsidRPr="00A76A07">
        <w:t>, 03/01/2016, σ. 51</w:t>
      </w:r>
    </w:p>
    <w:p w14:paraId="61C8EEE6" w14:textId="77777777" w:rsidR="00E6362B" w:rsidRPr="00A76A07" w:rsidRDefault="00E6362B" w:rsidP="00E6362B">
      <w:pPr>
        <w:contextualSpacing/>
      </w:pPr>
      <w:hyperlink r:id="rId59" w:history="1">
        <w:r w:rsidRPr="00A76A07">
          <w:rPr>
            <w:rStyle w:val="-"/>
          </w:rPr>
          <w:t>https://left.gr/news/nikos-panagiotopoylos-o-syllogikos-dianooymenos-os-antidoto-ston-neofileleythero-io</w:t>
        </w:r>
      </w:hyperlink>
      <w:r w:rsidRPr="00A76A07">
        <w:t xml:space="preserve"> </w:t>
      </w:r>
    </w:p>
    <w:p w14:paraId="7481D10E" w14:textId="77777777" w:rsidR="00E6362B" w:rsidRPr="00A76A07" w:rsidRDefault="00E6362B" w:rsidP="00E6362B">
      <w:pPr>
        <w:contextualSpacing/>
        <w:jc w:val="both"/>
      </w:pPr>
    </w:p>
    <w:p w14:paraId="333E0EAE" w14:textId="77777777" w:rsidR="00E6362B" w:rsidRPr="00A76A07" w:rsidRDefault="00E6362B" w:rsidP="00E6362B">
      <w:pPr>
        <w:contextualSpacing/>
        <w:jc w:val="both"/>
        <w:rPr>
          <w:b/>
        </w:rPr>
      </w:pPr>
      <w:r w:rsidRPr="00A76A07">
        <w:lastRenderedPageBreak/>
        <w:t xml:space="preserve">29. </w:t>
      </w:r>
      <w:r w:rsidRPr="00A76A07">
        <w:rPr>
          <w:b/>
        </w:rPr>
        <w:t>«Η οικονομία της αθλιότητας και η αθλιότητα της οικονομίας»</w:t>
      </w:r>
    </w:p>
    <w:p w14:paraId="6EC60824" w14:textId="77777777" w:rsidR="00E6362B" w:rsidRPr="00A76A07" w:rsidRDefault="00E6362B" w:rsidP="00E6362B">
      <w:pPr>
        <w:contextualSpacing/>
        <w:jc w:val="both"/>
      </w:pPr>
      <w:r w:rsidRPr="00A76A07">
        <w:t xml:space="preserve">(στην Ι. Σωτήρχου) </w:t>
      </w:r>
      <w:r w:rsidRPr="00A76A07">
        <w:rPr>
          <w:i/>
        </w:rPr>
        <w:t xml:space="preserve">Εφημερίδα των Συντακτών, </w:t>
      </w:r>
      <w:r w:rsidRPr="00A76A07">
        <w:t>18/01/2016, σ. 22-23</w:t>
      </w:r>
    </w:p>
    <w:p w14:paraId="3E33529A" w14:textId="77777777" w:rsidR="00E6362B" w:rsidRPr="00A76A07" w:rsidRDefault="00E6362B" w:rsidP="00E6362B">
      <w:pPr>
        <w:contextualSpacing/>
        <w:jc w:val="both"/>
      </w:pPr>
      <w:hyperlink r:id="rId60" w:history="1">
        <w:r w:rsidRPr="00A76A07">
          <w:rPr>
            <w:rStyle w:val="-"/>
          </w:rPr>
          <w:t>http://www.efsyn.gr/arthro/i-oikonomia-tis-athliotitas-kai-i-athliotita-tis-oikonomias</w:t>
        </w:r>
      </w:hyperlink>
      <w:r w:rsidRPr="00A76A07">
        <w:t xml:space="preserve"> </w:t>
      </w:r>
    </w:p>
    <w:p w14:paraId="51F4ABCC" w14:textId="77777777" w:rsidR="00E6362B" w:rsidRPr="00A76A07" w:rsidRDefault="00E6362B" w:rsidP="00E6362B">
      <w:pPr>
        <w:contextualSpacing/>
      </w:pPr>
    </w:p>
    <w:p w14:paraId="326F8062" w14:textId="77777777" w:rsidR="00E6362B" w:rsidRPr="00A76A07" w:rsidRDefault="00E6362B" w:rsidP="00E6362B">
      <w:pPr>
        <w:contextualSpacing/>
        <w:jc w:val="both"/>
      </w:pPr>
      <w:r w:rsidRPr="00A76A07">
        <w:t xml:space="preserve">30. </w:t>
      </w:r>
      <w:r w:rsidRPr="00A76A07">
        <w:rPr>
          <w:b/>
        </w:rPr>
        <w:t>«“</w:t>
      </w:r>
      <w:r w:rsidRPr="00A76A07">
        <w:rPr>
          <w:b/>
          <w:lang w:val="en-US"/>
        </w:rPr>
        <w:t>H</w:t>
      </w:r>
      <w:r w:rsidRPr="00A76A07">
        <w:rPr>
          <w:b/>
        </w:rPr>
        <w:t xml:space="preserve"> αθλιότητα της οικονομίας”»</w:t>
      </w:r>
    </w:p>
    <w:p w14:paraId="7A9D102E" w14:textId="77777777" w:rsidR="00E6362B" w:rsidRPr="00A76A07" w:rsidRDefault="00E6362B" w:rsidP="00E6362B">
      <w:pPr>
        <w:contextualSpacing/>
        <w:jc w:val="both"/>
      </w:pPr>
      <w:r w:rsidRPr="00A76A07">
        <w:t xml:space="preserve">(στην Ε. Μπέλλα) </w:t>
      </w:r>
      <w:r w:rsidRPr="00A76A07">
        <w:rPr>
          <w:i/>
        </w:rPr>
        <w:t>Η Βραδυνή της Κυριακής</w:t>
      </w:r>
      <w:r w:rsidRPr="00A76A07">
        <w:t>, 30/01/2016, σ. 12</w:t>
      </w:r>
    </w:p>
    <w:p w14:paraId="7682BA15" w14:textId="77777777" w:rsidR="00E6362B" w:rsidRPr="00A76A07" w:rsidRDefault="00E6362B" w:rsidP="00E6362B">
      <w:pPr>
        <w:contextualSpacing/>
        <w:jc w:val="both"/>
      </w:pPr>
    </w:p>
    <w:p w14:paraId="10299DC2" w14:textId="77777777" w:rsidR="00E6362B" w:rsidRPr="00A76A07" w:rsidRDefault="00E6362B" w:rsidP="00E6362B">
      <w:pPr>
        <w:contextualSpacing/>
        <w:jc w:val="both"/>
      </w:pPr>
      <w:r w:rsidRPr="00A76A07">
        <w:t xml:space="preserve">31. </w:t>
      </w:r>
      <w:r w:rsidRPr="00A76A07">
        <w:rPr>
          <w:b/>
        </w:rPr>
        <w:t>«Νίκος Παναγιωτόπουλος: “Αυτό που καταστρέφεται είναι η μορφή του πολιτισμού που γνωρίσαμε και απολαμβάναμε”»,</w:t>
      </w:r>
      <w:r w:rsidRPr="00A76A07">
        <w:t xml:space="preserve"> </w:t>
      </w:r>
    </w:p>
    <w:p w14:paraId="2795E522" w14:textId="77777777" w:rsidR="00E6362B" w:rsidRPr="00A76A07" w:rsidRDefault="00E6362B" w:rsidP="00E6362B">
      <w:pPr>
        <w:contextualSpacing/>
        <w:jc w:val="both"/>
      </w:pPr>
      <w:r w:rsidRPr="00A76A07">
        <w:t xml:space="preserve">(στη Δ. Αθανασοπούλου) </w:t>
      </w:r>
      <w:r w:rsidRPr="00A76A07">
        <w:rPr>
          <w:i/>
          <w:lang w:val="en-US"/>
        </w:rPr>
        <w:t>Hot</w:t>
      </w:r>
      <w:r w:rsidRPr="00A76A07">
        <w:rPr>
          <w:i/>
        </w:rPr>
        <w:t xml:space="preserve"> </w:t>
      </w:r>
      <w:r w:rsidRPr="00A76A07">
        <w:rPr>
          <w:i/>
          <w:lang w:val="en-US"/>
        </w:rPr>
        <w:t>Doc</w:t>
      </w:r>
      <w:r w:rsidRPr="00A76A07">
        <w:t>, 18/02/2016, σ. 74-75</w:t>
      </w:r>
    </w:p>
    <w:p w14:paraId="3C841208" w14:textId="77777777" w:rsidR="00E6362B" w:rsidRPr="00A76A07" w:rsidRDefault="00E6362B" w:rsidP="00E6362B">
      <w:pPr>
        <w:contextualSpacing/>
      </w:pPr>
    </w:p>
    <w:p w14:paraId="31B49E17" w14:textId="77777777" w:rsidR="00E6362B" w:rsidRPr="00A76A07" w:rsidRDefault="00E6362B" w:rsidP="00E6362B">
      <w:pPr>
        <w:contextualSpacing/>
        <w:jc w:val="both"/>
        <w:rPr>
          <w:b/>
        </w:rPr>
      </w:pPr>
      <w:r w:rsidRPr="00A76A07">
        <w:t xml:space="preserve">32. </w:t>
      </w:r>
      <w:r w:rsidRPr="00A76A07">
        <w:rPr>
          <w:b/>
        </w:rPr>
        <w:t>«“Κάτω από ένα όριο ασφάλειας ακυρώνεται κάθε επαναστατική προσδοκία”»</w:t>
      </w:r>
    </w:p>
    <w:p w14:paraId="7921A262" w14:textId="77777777" w:rsidR="00E6362B" w:rsidRPr="00A76A07" w:rsidRDefault="00E6362B" w:rsidP="00E6362B">
      <w:pPr>
        <w:contextualSpacing/>
        <w:jc w:val="both"/>
        <w:rPr>
          <w:lang w:val="pt-PT"/>
        </w:rPr>
      </w:pPr>
      <w:r w:rsidRPr="00A76A07">
        <w:rPr>
          <w:lang w:val="pt-PT"/>
        </w:rPr>
        <w:t>(</w:t>
      </w:r>
      <w:r w:rsidRPr="00A76A07">
        <w:t>στον</w:t>
      </w:r>
      <w:r w:rsidRPr="00A76A07">
        <w:rPr>
          <w:lang w:val="pt-PT"/>
        </w:rPr>
        <w:t xml:space="preserve"> </w:t>
      </w:r>
      <w:r w:rsidRPr="00A76A07">
        <w:t>Θ</w:t>
      </w:r>
      <w:r w:rsidRPr="00A76A07">
        <w:rPr>
          <w:lang w:val="pt-PT"/>
        </w:rPr>
        <w:t xml:space="preserve">. </w:t>
      </w:r>
      <w:r w:rsidRPr="00A76A07">
        <w:t>Μίχο</w:t>
      </w:r>
      <w:r w:rsidRPr="00A76A07">
        <w:rPr>
          <w:lang w:val="pt-PT"/>
        </w:rPr>
        <w:t xml:space="preserve">) </w:t>
      </w:r>
      <w:r w:rsidRPr="00A76A07">
        <w:rPr>
          <w:i/>
          <w:lang w:val="pt-PT"/>
        </w:rPr>
        <w:t>propaganda.gr,</w:t>
      </w:r>
      <w:r w:rsidRPr="00A76A07">
        <w:rPr>
          <w:lang w:val="pt-PT"/>
        </w:rPr>
        <w:t xml:space="preserve"> 20/02/2016</w:t>
      </w:r>
    </w:p>
    <w:p w14:paraId="1A5F7520" w14:textId="77777777" w:rsidR="00E6362B" w:rsidRPr="00A76A07" w:rsidRDefault="00E6362B" w:rsidP="00E6362B">
      <w:pPr>
        <w:contextualSpacing/>
        <w:jc w:val="both"/>
        <w:rPr>
          <w:lang w:val="pt-PT"/>
        </w:rPr>
      </w:pPr>
      <w:hyperlink r:id="rId61" w:history="1">
        <w:r w:rsidRPr="00A76A07">
          <w:rPr>
            <w:rStyle w:val="-"/>
            <w:lang w:val="pt-PT"/>
          </w:rPr>
          <w:t>http://m.popaganda.gr/nikos-panagiotopoulos-mirrors/</w:t>
        </w:r>
      </w:hyperlink>
    </w:p>
    <w:p w14:paraId="5B1D1946" w14:textId="77777777" w:rsidR="00E6362B" w:rsidRPr="00A76A07" w:rsidRDefault="00E6362B" w:rsidP="00E6362B">
      <w:pPr>
        <w:contextualSpacing/>
        <w:rPr>
          <w:lang w:val="pt-PT"/>
        </w:rPr>
      </w:pPr>
    </w:p>
    <w:p w14:paraId="065F8BAB" w14:textId="77777777" w:rsidR="00E6362B" w:rsidRPr="00A76A07" w:rsidRDefault="00E6362B" w:rsidP="00E6362B">
      <w:pPr>
        <w:contextualSpacing/>
        <w:jc w:val="both"/>
      </w:pPr>
      <w:r w:rsidRPr="00A76A07">
        <w:t xml:space="preserve">33. </w:t>
      </w:r>
      <w:r w:rsidRPr="00A76A07">
        <w:rPr>
          <w:b/>
        </w:rPr>
        <w:t>«Ό,τι πιέζεται πολύ, τελικά… τσακίζεται!»</w:t>
      </w:r>
    </w:p>
    <w:p w14:paraId="1A7DCE8E" w14:textId="77777777" w:rsidR="00E6362B" w:rsidRPr="00A76A07" w:rsidRDefault="00E6362B" w:rsidP="00E6362B">
      <w:pPr>
        <w:contextualSpacing/>
        <w:jc w:val="both"/>
      </w:pPr>
      <w:r w:rsidRPr="00A76A07">
        <w:t xml:space="preserve">(στον Κ. Γκιάστα) </w:t>
      </w:r>
      <w:r w:rsidRPr="00A76A07">
        <w:rPr>
          <w:i/>
        </w:rPr>
        <w:t>Ελευθερία</w:t>
      </w:r>
      <w:r w:rsidRPr="00A76A07">
        <w:t>, 26/02/2016</w:t>
      </w:r>
    </w:p>
    <w:p w14:paraId="6769D03C" w14:textId="77777777" w:rsidR="00E6362B" w:rsidRPr="00A76A07" w:rsidRDefault="00E6362B" w:rsidP="00E6362B">
      <w:pPr>
        <w:contextualSpacing/>
      </w:pPr>
      <w:hyperlink r:id="rId62" w:history="1">
        <w:r w:rsidRPr="00A76A07">
          <w:rPr>
            <w:rStyle w:val="-"/>
          </w:rPr>
          <w:t>http://www.eleftheria.gr/πρόσωπα/item/105021-ο,τι-πιέζεται-πολύ,-τελικά-τσακίζεται.html</w:t>
        </w:r>
      </w:hyperlink>
    </w:p>
    <w:p w14:paraId="616685E8" w14:textId="77777777" w:rsidR="00E6362B" w:rsidRPr="00A76A07" w:rsidRDefault="00E6362B" w:rsidP="00E6362B">
      <w:pPr>
        <w:contextualSpacing/>
      </w:pPr>
    </w:p>
    <w:p w14:paraId="352BF5A4" w14:textId="77777777" w:rsidR="00E6362B" w:rsidRPr="00A76A07" w:rsidRDefault="00E6362B" w:rsidP="00E6362B">
      <w:pPr>
        <w:contextualSpacing/>
        <w:jc w:val="both"/>
        <w:rPr>
          <w:b/>
        </w:rPr>
      </w:pPr>
      <w:r w:rsidRPr="00A76A07">
        <w:t xml:space="preserve">34. </w:t>
      </w:r>
      <w:r w:rsidRPr="00A76A07">
        <w:rPr>
          <w:b/>
        </w:rPr>
        <w:t>«Νίκος Παναγιωτόπουλος: ενάντια στην πολιτική αποπολιτικοποίησης»</w:t>
      </w:r>
    </w:p>
    <w:p w14:paraId="727B5EAE" w14:textId="77777777" w:rsidR="00E6362B" w:rsidRPr="00A76A07" w:rsidRDefault="00E6362B" w:rsidP="00E6362B">
      <w:pPr>
        <w:contextualSpacing/>
        <w:jc w:val="both"/>
      </w:pPr>
      <w:r w:rsidRPr="00A76A07">
        <w:t xml:space="preserve">(στον Γ.Ν. Μπασκόζο) </w:t>
      </w:r>
      <w:r w:rsidRPr="00A76A07">
        <w:rPr>
          <w:i/>
          <w:lang w:val="en-US"/>
        </w:rPr>
        <w:t>oanagnostis</w:t>
      </w:r>
      <w:r w:rsidRPr="00A76A07">
        <w:rPr>
          <w:i/>
        </w:rPr>
        <w:t>.</w:t>
      </w:r>
      <w:r w:rsidRPr="00A76A07">
        <w:rPr>
          <w:i/>
          <w:lang w:val="en-US"/>
        </w:rPr>
        <w:t>gr</w:t>
      </w:r>
      <w:r w:rsidRPr="00A76A07">
        <w:t>, 10/03/2016</w:t>
      </w:r>
    </w:p>
    <w:p w14:paraId="01EC2BB5" w14:textId="77777777" w:rsidR="00E6362B" w:rsidRPr="00A76A07" w:rsidRDefault="00E6362B" w:rsidP="00E6362B">
      <w:pPr>
        <w:contextualSpacing/>
        <w:jc w:val="both"/>
      </w:pPr>
      <w:hyperlink r:id="rId63" w:history="1">
        <w:r w:rsidRPr="00A76A07">
          <w:rPr>
            <w:rStyle w:val="-"/>
            <w:lang w:val="en-US"/>
          </w:rPr>
          <w:t>http</w:t>
        </w:r>
        <w:r w:rsidRPr="00A76A07">
          <w:rPr>
            <w:rStyle w:val="-"/>
          </w:rPr>
          <w:t>://</w:t>
        </w:r>
        <w:r w:rsidRPr="00A76A07">
          <w:rPr>
            <w:rStyle w:val="-"/>
            <w:lang w:val="en-US"/>
          </w:rPr>
          <w:t>www</w:t>
        </w:r>
        <w:r w:rsidRPr="00A76A07">
          <w:rPr>
            <w:rStyle w:val="-"/>
          </w:rPr>
          <w:t>.</w:t>
        </w:r>
        <w:r w:rsidRPr="00A76A07">
          <w:rPr>
            <w:rStyle w:val="-"/>
            <w:lang w:val="en-US"/>
          </w:rPr>
          <w:t>oanagnostis</w:t>
        </w:r>
        <w:r w:rsidRPr="00A76A07">
          <w:rPr>
            <w:rStyle w:val="-"/>
          </w:rPr>
          <w:t>.</w:t>
        </w:r>
        <w:r w:rsidRPr="00A76A07">
          <w:rPr>
            <w:rStyle w:val="-"/>
            <w:lang w:val="en-US"/>
          </w:rPr>
          <w:t>gr</w:t>
        </w:r>
        <w:r w:rsidRPr="00A76A07">
          <w:rPr>
            <w:rStyle w:val="-"/>
          </w:rPr>
          <w:t>/</w:t>
        </w:r>
        <w:r w:rsidRPr="00A76A07">
          <w:rPr>
            <w:rStyle w:val="-"/>
            <w:lang w:val="en-US"/>
          </w:rPr>
          <w:t>n</w:t>
        </w:r>
        <w:r w:rsidRPr="00A76A07">
          <w:rPr>
            <w:rStyle w:val="-"/>
          </w:rPr>
          <w:t>-</w:t>
        </w:r>
        <w:r w:rsidRPr="00A76A07">
          <w:rPr>
            <w:rStyle w:val="-"/>
            <w:lang w:val="en-US"/>
          </w:rPr>
          <w:t>panagiotopoulos</w:t>
        </w:r>
        <w:r w:rsidRPr="00A76A07">
          <w:rPr>
            <w:rStyle w:val="-"/>
          </w:rPr>
          <w:t>-</w:t>
        </w:r>
        <w:r w:rsidRPr="00A76A07">
          <w:rPr>
            <w:rStyle w:val="-"/>
            <w:lang w:val="en-US"/>
          </w:rPr>
          <w:t>enantia</w:t>
        </w:r>
        <w:r w:rsidRPr="00A76A07">
          <w:rPr>
            <w:rStyle w:val="-"/>
          </w:rPr>
          <w:t>-</w:t>
        </w:r>
        <w:r w:rsidRPr="00A76A07">
          <w:rPr>
            <w:rStyle w:val="-"/>
            <w:lang w:val="en-US"/>
          </w:rPr>
          <w:t>stin</w:t>
        </w:r>
        <w:r w:rsidRPr="00A76A07">
          <w:rPr>
            <w:rStyle w:val="-"/>
          </w:rPr>
          <w:t>-</w:t>
        </w:r>
        <w:r w:rsidRPr="00A76A07">
          <w:rPr>
            <w:rStyle w:val="-"/>
            <w:lang w:val="en-US"/>
          </w:rPr>
          <w:t>politiki</w:t>
        </w:r>
        <w:r w:rsidRPr="00A76A07">
          <w:rPr>
            <w:rStyle w:val="-"/>
          </w:rPr>
          <w:t>-</w:t>
        </w:r>
        <w:r w:rsidRPr="00A76A07">
          <w:rPr>
            <w:rStyle w:val="-"/>
            <w:lang w:val="en-US"/>
          </w:rPr>
          <w:t>apopolitikopiisis</w:t>
        </w:r>
        <w:r w:rsidRPr="00A76A07">
          <w:rPr>
            <w:rStyle w:val="-"/>
          </w:rPr>
          <w:t>/</w:t>
        </w:r>
      </w:hyperlink>
    </w:p>
    <w:p w14:paraId="5C5560D8" w14:textId="77777777" w:rsidR="00E6362B" w:rsidRPr="00A76A07" w:rsidRDefault="00E6362B" w:rsidP="00E6362B">
      <w:pPr>
        <w:contextualSpacing/>
        <w:jc w:val="both"/>
      </w:pPr>
      <w:r w:rsidRPr="00A76A07">
        <w:br/>
        <w:t xml:space="preserve">35. </w:t>
      </w:r>
      <w:r w:rsidRPr="00A76A07">
        <w:rPr>
          <w:b/>
        </w:rPr>
        <w:t>«“Η υπερεξουσία της οικονομίας”»</w:t>
      </w:r>
    </w:p>
    <w:p w14:paraId="5271311C" w14:textId="77777777" w:rsidR="00E6362B" w:rsidRPr="00A76A07" w:rsidRDefault="00E6362B" w:rsidP="00E6362B">
      <w:pPr>
        <w:contextualSpacing/>
        <w:jc w:val="both"/>
        <w:rPr>
          <w:b/>
        </w:rPr>
      </w:pPr>
      <w:r w:rsidRPr="00A76A07">
        <w:rPr>
          <w:i/>
          <w:lang w:val="en-US"/>
        </w:rPr>
        <w:t>stokokkino</w:t>
      </w:r>
      <w:r w:rsidRPr="00A76A07">
        <w:rPr>
          <w:i/>
        </w:rPr>
        <w:t>.</w:t>
      </w:r>
      <w:r w:rsidRPr="00A76A07">
        <w:rPr>
          <w:i/>
          <w:lang w:val="en-US"/>
        </w:rPr>
        <w:t>gr</w:t>
      </w:r>
      <w:r w:rsidRPr="00A76A07">
        <w:t>, 11/03/2016</w:t>
      </w:r>
    </w:p>
    <w:p w14:paraId="5B75EC91" w14:textId="77777777" w:rsidR="00E6362B" w:rsidRPr="00A76A07" w:rsidRDefault="00E6362B" w:rsidP="00E6362B">
      <w:pPr>
        <w:contextualSpacing/>
        <w:jc w:val="both"/>
      </w:pPr>
    </w:p>
    <w:p w14:paraId="56015802" w14:textId="77777777" w:rsidR="00E6362B" w:rsidRPr="00A76A07" w:rsidRDefault="00E6362B" w:rsidP="00E6362B">
      <w:pPr>
        <w:jc w:val="both"/>
        <w:rPr>
          <w:rStyle w:val="catarticlesuptitle"/>
          <w:bdr w:val="none" w:sz="0" w:space="0" w:color="auto" w:frame="1"/>
        </w:rPr>
      </w:pPr>
      <w:r w:rsidRPr="00A76A07">
        <w:t xml:space="preserve">36. </w:t>
      </w:r>
      <w:r w:rsidRPr="00A76A07">
        <w:rPr>
          <w:b/>
        </w:rPr>
        <w:t>«</w:t>
      </w:r>
      <w:r w:rsidRPr="00A76A07">
        <w:rPr>
          <w:rStyle w:val="catarticlesuptitle"/>
          <w:b/>
          <w:bdr w:val="none" w:sz="0" w:space="0" w:color="auto" w:frame="1"/>
        </w:rPr>
        <w:t>“Οι πολιτικοί ασχολούνται μόνο με την αναπαραγωγή τους”, “Κληρονόμοι της πολιτικής Θάτσερ…”»</w:t>
      </w:r>
    </w:p>
    <w:p w14:paraId="0C9A1CB2" w14:textId="77777777" w:rsidR="00E6362B" w:rsidRPr="00A76A07" w:rsidRDefault="00E6362B" w:rsidP="00E6362B">
      <w:pPr>
        <w:jc w:val="both"/>
        <w:rPr>
          <w:rStyle w:val="catarticlesuptitle"/>
          <w:bdr w:val="none" w:sz="0" w:space="0" w:color="auto" w:frame="1"/>
        </w:rPr>
      </w:pPr>
      <w:r w:rsidRPr="00A76A07">
        <w:rPr>
          <w:rStyle w:val="catarticlesuptitle"/>
          <w:bdr w:val="none" w:sz="0" w:space="0" w:color="auto" w:frame="1"/>
        </w:rPr>
        <w:t>(</w:t>
      </w:r>
      <w:r w:rsidRPr="00A76A07">
        <w:t xml:space="preserve">στον Λ. Παπαστεργίου) </w:t>
      </w:r>
      <w:r w:rsidRPr="00A76A07">
        <w:rPr>
          <w:rStyle w:val="catarticlesuptitle"/>
          <w:bdr w:val="none" w:sz="0" w:space="0" w:color="auto" w:frame="1"/>
          <w:lang w:val="en-US"/>
        </w:rPr>
        <w:t>larissanet</w:t>
      </w:r>
      <w:r w:rsidRPr="00A76A07">
        <w:rPr>
          <w:rStyle w:val="catarticlesuptitle"/>
          <w:bdr w:val="none" w:sz="0" w:space="0" w:color="auto" w:frame="1"/>
        </w:rPr>
        <w:t>.</w:t>
      </w:r>
      <w:r w:rsidRPr="00A76A07">
        <w:rPr>
          <w:rStyle w:val="catarticlesuptitle"/>
          <w:bdr w:val="none" w:sz="0" w:space="0" w:color="auto" w:frame="1"/>
          <w:lang w:val="en-US"/>
        </w:rPr>
        <w:t>gr</w:t>
      </w:r>
      <w:r w:rsidRPr="00A76A07">
        <w:rPr>
          <w:rStyle w:val="catarticlesuptitle"/>
          <w:bdr w:val="none" w:sz="0" w:space="0" w:color="auto" w:frame="1"/>
        </w:rPr>
        <w:t>, 20/03/2016</w:t>
      </w:r>
    </w:p>
    <w:p w14:paraId="0F4B9596" w14:textId="77777777" w:rsidR="00E6362B" w:rsidRPr="00A76A07" w:rsidRDefault="00E6362B" w:rsidP="00E6362B">
      <w:pPr>
        <w:contextualSpacing/>
        <w:jc w:val="both"/>
      </w:pPr>
      <w:hyperlink r:id="rId64" w:history="1">
        <w:r w:rsidRPr="00A76A07">
          <w:rPr>
            <w:rStyle w:val="-"/>
          </w:rPr>
          <w:t>http://www.larissanet.gr/2016/03/20/klironomoi-tis-politikis-thatser/</w:t>
        </w:r>
      </w:hyperlink>
    </w:p>
    <w:p w14:paraId="61B64274" w14:textId="77777777" w:rsidR="00E6362B" w:rsidRPr="00A76A07" w:rsidRDefault="00E6362B" w:rsidP="00E6362B">
      <w:pPr>
        <w:contextualSpacing/>
        <w:jc w:val="both"/>
      </w:pPr>
    </w:p>
    <w:p w14:paraId="2820475D" w14:textId="77777777" w:rsidR="00E6362B" w:rsidRPr="00A76A07" w:rsidRDefault="00E6362B" w:rsidP="00E6362B">
      <w:pPr>
        <w:pStyle w:val="xmsonormal"/>
        <w:shd w:val="clear" w:color="auto" w:fill="FFFFFF"/>
        <w:spacing w:before="0" w:beforeAutospacing="0" w:after="0" w:afterAutospacing="0"/>
        <w:rPr>
          <w:b/>
        </w:rPr>
      </w:pPr>
      <w:r w:rsidRPr="00A76A07">
        <w:t>37.</w:t>
      </w:r>
      <w:r w:rsidRPr="00A76A07">
        <w:rPr>
          <w:b/>
        </w:rPr>
        <w:t xml:space="preserve"> «Η εργασιακή ζούγκλα βλάπτει σοβαρά την υγεία»</w:t>
      </w:r>
    </w:p>
    <w:p w14:paraId="795E91D9" w14:textId="77777777" w:rsidR="00E6362B" w:rsidRPr="00A76A07" w:rsidRDefault="00E6362B" w:rsidP="00E6362B">
      <w:pPr>
        <w:pStyle w:val="xmsonormal"/>
        <w:shd w:val="clear" w:color="auto" w:fill="FFFFFF"/>
        <w:spacing w:before="0" w:beforeAutospacing="0" w:after="0" w:afterAutospacing="0"/>
      </w:pPr>
      <w:r w:rsidRPr="00A76A07">
        <w:t xml:space="preserve">(στην Ι. Σωτήρχου) </w:t>
      </w:r>
      <w:r w:rsidRPr="00A76A07">
        <w:rPr>
          <w:i/>
        </w:rPr>
        <w:t>Εφημερίδα των Συντακτών</w:t>
      </w:r>
      <w:r w:rsidRPr="00A76A07">
        <w:t>, 27/03/2017</w:t>
      </w:r>
    </w:p>
    <w:p w14:paraId="3C0E3495" w14:textId="77777777" w:rsidR="00E6362B" w:rsidRPr="00A76A07" w:rsidRDefault="00E6362B" w:rsidP="00E6362B">
      <w:pPr>
        <w:pStyle w:val="xmsonormal"/>
        <w:shd w:val="clear" w:color="auto" w:fill="FFFFFF"/>
        <w:spacing w:before="0" w:beforeAutospacing="0" w:after="0" w:afterAutospacing="0"/>
      </w:pPr>
      <w:hyperlink r:id="rId65" w:tgtFrame="_blank" w:history="1">
        <w:r w:rsidRPr="00A76A07">
          <w:rPr>
            <w:rStyle w:val="-"/>
            <w:lang w:val="en-US"/>
          </w:rPr>
          <w:t>https</w:t>
        </w:r>
        <w:r w:rsidRPr="00A76A07">
          <w:rPr>
            <w:rStyle w:val="-"/>
          </w:rPr>
          <w:t>://</w:t>
        </w:r>
        <w:r w:rsidRPr="00A76A07">
          <w:rPr>
            <w:rStyle w:val="-"/>
            <w:lang w:val="en-US"/>
          </w:rPr>
          <w:t>www</w:t>
        </w:r>
        <w:r w:rsidRPr="00A76A07">
          <w:rPr>
            <w:rStyle w:val="-"/>
          </w:rPr>
          <w:t>.</w:t>
        </w:r>
        <w:r w:rsidRPr="00A76A07">
          <w:rPr>
            <w:rStyle w:val="-"/>
            <w:lang w:val="en-US"/>
          </w:rPr>
          <w:t>efsyn</w:t>
        </w:r>
        <w:r w:rsidRPr="00A76A07">
          <w:rPr>
            <w:rStyle w:val="-"/>
          </w:rPr>
          <w:t>.</w:t>
        </w:r>
        <w:r w:rsidRPr="00A76A07">
          <w:rPr>
            <w:rStyle w:val="-"/>
            <w:lang w:val="en-US"/>
          </w:rPr>
          <w:t>gr</w:t>
        </w:r>
        <w:r w:rsidRPr="00A76A07">
          <w:rPr>
            <w:rStyle w:val="-"/>
          </w:rPr>
          <w:t>/</w:t>
        </w:r>
        <w:r w:rsidRPr="00A76A07">
          <w:rPr>
            <w:rStyle w:val="-"/>
            <w:lang w:val="en-US"/>
          </w:rPr>
          <w:t>arthro</w:t>
        </w:r>
        <w:r w:rsidRPr="00A76A07">
          <w:rPr>
            <w:rStyle w:val="-"/>
          </w:rPr>
          <w:t>/</w:t>
        </w:r>
        <w:r w:rsidRPr="00A76A07">
          <w:rPr>
            <w:rStyle w:val="-"/>
            <w:lang w:val="en-US"/>
          </w:rPr>
          <w:t>i</w:t>
        </w:r>
        <w:r w:rsidRPr="00A76A07">
          <w:rPr>
            <w:rStyle w:val="-"/>
          </w:rPr>
          <w:t>-</w:t>
        </w:r>
        <w:r w:rsidRPr="00A76A07">
          <w:rPr>
            <w:rStyle w:val="-"/>
            <w:lang w:val="en-US"/>
          </w:rPr>
          <w:t>ergasiaki</w:t>
        </w:r>
        <w:r w:rsidRPr="00A76A07">
          <w:rPr>
            <w:rStyle w:val="-"/>
          </w:rPr>
          <w:t>-</w:t>
        </w:r>
        <w:r w:rsidRPr="00A76A07">
          <w:rPr>
            <w:rStyle w:val="-"/>
            <w:lang w:val="en-US"/>
          </w:rPr>
          <w:t>zoygkla</w:t>
        </w:r>
        <w:r w:rsidRPr="00A76A07">
          <w:rPr>
            <w:rStyle w:val="-"/>
          </w:rPr>
          <w:t>-</w:t>
        </w:r>
        <w:r w:rsidRPr="00A76A07">
          <w:rPr>
            <w:rStyle w:val="-"/>
            <w:lang w:val="en-US"/>
          </w:rPr>
          <w:t>vlaptei</w:t>
        </w:r>
        <w:r w:rsidRPr="00A76A07">
          <w:rPr>
            <w:rStyle w:val="-"/>
          </w:rPr>
          <w:t>-</w:t>
        </w:r>
        <w:r w:rsidRPr="00A76A07">
          <w:rPr>
            <w:rStyle w:val="-"/>
            <w:lang w:val="en-US"/>
          </w:rPr>
          <w:t>sovara</w:t>
        </w:r>
        <w:r w:rsidRPr="00A76A07">
          <w:rPr>
            <w:rStyle w:val="-"/>
          </w:rPr>
          <w:t>-</w:t>
        </w:r>
        <w:r w:rsidRPr="00A76A07">
          <w:rPr>
            <w:rStyle w:val="-"/>
            <w:lang w:val="en-US"/>
          </w:rPr>
          <w:t>tin</w:t>
        </w:r>
        <w:r w:rsidRPr="00A76A07">
          <w:rPr>
            <w:rStyle w:val="-"/>
          </w:rPr>
          <w:t>-</w:t>
        </w:r>
        <w:r w:rsidRPr="00A76A07">
          <w:rPr>
            <w:rStyle w:val="-"/>
            <w:lang w:val="en-US"/>
          </w:rPr>
          <w:t>ygeia</w:t>
        </w:r>
      </w:hyperlink>
    </w:p>
    <w:p w14:paraId="0804109F" w14:textId="77777777" w:rsidR="00E6362B" w:rsidRPr="00A76A07" w:rsidRDefault="00E6362B" w:rsidP="00E6362B">
      <w:pPr>
        <w:contextualSpacing/>
        <w:jc w:val="both"/>
      </w:pPr>
    </w:p>
    <w:p w14:paraId="1EFE6B19" w14:textId="77777777" w:rsidR="00E6362B" w:rsidRPr="00A76A07" w:rsidRDefault="00E6362B" w:rsidP="00E6362B">
      <w:pPr>
        <w:pStyle w:val="xmsonormal"/>
        <w:shd w:val="clear" w:color="auto" w:fill="FFFFFF"/>
        <w:spacing w:before="0" w:beforeAutospacing="0" w:after="0" w:afterAutospacing="0"/>
        <w:rPr>
          <w:b/>
        </w:rPr>
      </w:pPr>
      <w:r w:rsidRPr="00A76A07">
        <w:t>38.</w:t>
      </w:r>
      <w:r w:rsidRPr="00A76A07">
        <w:rPr>
          <w:b/>
        </w:rPr>
        <w:t xml:space="preserve"> «Ο κοινωνικός επιστήμονας οφείλει να μην είναι ηθικά ουδέτερος»</w:t>
      </w:r>
    </w:p>
    <w:p w14:paraId="215F4E90" w14:textId="77777777" w:rsidR="00E6362B" w:rsidRPr="00A76A07" w:rsidRDefault="00E6362B" w:rsidP="00E6362B">
      <w:pPr>
        <w:pStyle w:val="xmsonormal"/>
        <w:shd w:val="clear" w:color="auto" w:fill="FFFFFF"/>
        <w:spacing w:before="0" w:beforeAutospacing="0" w:after="0" w:afterAutospacing="0"/>
      </w:pPr>
      <w:r w:rsidRPr="00A76A07">
        <w:t xml:space="preserve">(στην Π. Κρημνιώτη) </w:t>
      </w:r>
      <w:r w:rsidRPr="00A76A07">
        <w:rPr>
          <w:i/>
          <w:iCs/>
        </w:rPr>
        <w:t>Η Αυγή,</w:t>
      </w:r>
      <w:r w:rsidRPr="00A76A07">
        <w:t> 02/04/2017</w:t>
      </w:r>
    </w:p>
    <w:p w14:paraId="6055B1CB" w14:textId="77777777" w:rsidR="00E6362B" w:rsidRPr="00A76A07" w:rsidRDefault="00E6362B" w:rsidP="00E6362B">
      <w:pPr>
        <w:pStyle w:val="xmsonormal"/>
        <w:shd w:val="clear" w:color="auto" w:fill="FFFFFF"/>
        <w:spacing w:before="0" w:beforeAutospacing="0" w:after="0" w:afterAutospacing="0"/>
      </w:pPr>
      <w:hyperlink r:id="rId66" w:history="1">
        <w:r w:rsidRPr="00A76A07">
          <w:rPr>
            <w:rStyle w:val="-"/>
          </w:rPr>
          <w:t>https://www.avgi.gr/tehnes/235587_nikos-panagiotopoylos-o-koinonikos-epistimonas-ofeilei-na-min-einai-ithika-oydeteros</w:t>
        </w:r>
      </w:hyperlink>
      <w:r w:rsidRPr="00A76A07">
        <w:t xml:space="preserve"> </w:t>
      </w:r>
    </w:p>
    <w:p w14:paraId="52929D86" w14:textId="77777777" w:rsidR="00E6362B" w:rsidRPr="00A76A07" w:rsidRDefault="00E6362B" w:rsidP="00E6362B">
      <w:pPr>
        <w:contextualSpacing/>
        <w:jc w:val="both"/>
      </w:pPr>
    </w:p>
    <w:p w14:paraId="5DB20348" w14:textId="77777777" w:rsidR="00E6362B" w:rsidRPr="00A76A07" w:rsidRDefault="00E6362B" w:rsidP="00E6362B">
      <w:pPr>
        <w:pStyle w:val="xmsonormal"/>
        <w:shd w:val="clear" w:color="auto" w:fill="FFFFFF"/>
        <w:spacing w:before="0" w:beforeAutospacing="0" w:after="0" w:afterAutospacing="0"/>
      </w:pPr>
      <w:r w:rsidRPr="00A76A07">
        <w:t xml:space="preserve">39. </w:t>
      </w:r>
      <w:r w:rsidRPr="00A76A07">
        <w:rPr>
          <w:b/>
        </w:rPr>
        <w:t>«Ο επιστήμονας είναι η ενσάρκωση της κριτικής στην εξουσία»</w:t>
      </w:r>
    </w:p>
    <w:p w14:paraId="1134C6B0" w14:textId="77777777" w:rsidR="00E6362B" w:rsidRPr="00A76A07" w:rsidRDefault="00E6362B" w:rsidP="00E6362B">
      <w:pPr>
        <w:pStyle w:val="xmsonormal"/>
        <w:shd w:val="clear" w:color="auto" w:fill="FFFFFF"/>
        <w:spacing w:before="0" w:beforeAutospacing="0" w:after="0" w:afterAutospacing="0"/>
      </w:pPr>
      <w:r w:rsidRPr="00A76A07">
        <w:t xml:space="preserve">(στη Ν. Ράλλη) </w:t>
      </w:r>
      <w:r w:rsidRPr="00A76A07">
        <w:rPr>
          <w:i/>
          <w:iCs/>
        </w:rPr>
        <w:t>Εφημερίδα των Συντακτών</w:t>
      </w:r>
      <w:r w:rsidRPr="00A76A07">
        <w:t>, 06/04/2017</w:t>
      </w:r>
    </w:p>
    <w:p w14:paraId="30B70623" w14:textId="77777777" w:rsidR="00E6362B" w:rsidRPr="00A76A07" w:rsidRDefault="00E6362B" w:rsidP="00E6362B">
      <w:pPr>
        <w:pStyle w:val="xmsonormal"/>
        <w:shd w:val="clear" w:color="auto" w:fill="FFFFFF"/>
        <w:spacing w:before="0" w:beforeAutospacing="0" w:after="0" w:afterAutospacing="0"/>
      </w:pPr>
      <w:hyperlink r:id="rId67" w:tgtFrame="_blank" w:history="1">
        <w:r w:rsidRPr="00A76A07">
          <w:rPr>
            <w:rStyle w:val="-"/>
            <w:lang w:val="en-US"/>
          </w:rPr>
          <w:t>http</w:t>
        </w:r>
        <w:r w:rsidRPr="00A76A07">
          <w:rPr>
            <w:rStyle w:val="-"/>
          </w:rPr>
          <w:t>://</w:t>
        </w:r>
        <w:r w:rsidRPr="00A76A07">
          <w:rPr>
            <w:rStyle w:val="-"/>
            <w:lang w:val="en-US"/>
          </w:rPr>
          <w:t>www</w:t>
        </w:r>
        <w:r w:rsidRPr="00A76A07">
          <w:rPr>
            <w:rStyle w:val="-"/>
          </w:rPr>
          <w:t>.</w:t>
        </w:r>
        <w:r w:rsidRPr="00A76A07">
          <w:rPr>
            <w:rStyle w:val="-"/>
            <w:lang w:val="en-US"/>
          </w:rPr>
          <w:t>efsyn</w:t>
        </w:r>
        <w:r w:rsidRPr="00A76A07">
          <w:rPr>
            <w:rStyle w:val="-"/>
          </w:rPr>
          <w:t>.</w:t>
        </w:r>
        <w:r w:rsidRPr="00A76A07">
          <w:rPr>
            <w:rStyle w:val="-"/>
            <w:lang w:val="en-US"/>
          </w:rPr>
          <w:t>gr</w:t>
        </w:r>
        <w:r w:rsidRPr="00A76A07">
          <w:rPr>
            <w:rStyle w:val="-"/>
          </w:rPr>
          <w:t>/</w:t>
        </w:r>
        <w:r w:rsidRPr="00A76A07">
          <w:rPr>
            <w:rStyle w:val="-"/>
            <w:lang w:val="en-US"/>
          </w:rPr>
          <w:t>arthro</w:t>
        </w:r>
        <w:r w:rsidRPr="00A76A07">
          <w:rPr>
            <w:rStyle w:val="-"/>
          </w:rPr>
          <w:t>/</w:t>
        </w:r>
        <w:r w:rsidRPr="00A76A07">
          <w:rPr>
            <w:rStyle w:val="-"/>
            <w:lang w:val="en-US"/>
          </w:rPr>
          <w:t>o</w:t>
        </w:r>
        <w:r w:rsidRPr="00A76A07">
          <w:rPr>
            <w:rStyle w:val="-"/>
          </w:rPr>
          <w:t>-</w:t>
        </w:r>
        <w:r w:rsidRPr="00A76A07">
          <w:rPr>
            <w:rStyle w:val="-"/>
            <w:lang w:val="en-US"/>
          </w:rPr>
          <w:t>epistimonas</w:t>
        </w:r>
        <w:r w:rsidRPr="00A76A07">
          <w:rPr>
            <w:rStyle w:val="-"/>
          </w:rPr>
          <w:t>-</w:t>
        </w:r>
        <w:r w:rsidRPr="00A76A07">
          <w:rPr>
            <w:rStyle w:val="-"/>
            <w:lang w:val="en-US"/>
          </w:rPr>
          <w:t>einai</w:t>
        </w:r>
        <w:r w:rsidRPr="00A76A07">
          <w:rPr>
            <w:rStyle w:val="-"/>
          </w:rPr>
          <w:t>-</w:t>
        </w:r>
        <w:r w:rsidRPr="00A76A07">
          <w:rPr>
            <w:rStyle w:val="-"/>
            <w:lang w:val="en-US"/>
          </w:rPr>
          <w:t>i</w:t>
        </w:r>
        <w:r w:rsidRPr="00A76A07">
          <w:rPr>
            <w:rStyle w:val="-"/>
          </w:rPr>
          <w:t>-</w:t>
        </w:r>
        <w:r w:rsidRPr="00A76A07">
          <w:rPr>
            <w:rStyle w:val="-"/>
            <w:lang w:val="en-US"/>
          </w:rPr>
          <w:t>ensarkosi</w:t>
        </w:r>
        <w:r w:rsidRPr="00A76A07">
          <w:rPr>
            <w:rStyle w:val="-"/>
          </w:rPr>
          <w:t>-</w:t>
        </w:r>
        <w:r w:rsidRPr="00A76A07">
          <w:rPr>
            <w:rStyle w:val="-"/>
            <w:lang w:val="en-US"/>
          </w:rPr>
          <w:t>tis</w:t>
        </w:r>
        <w:r w:rsidRPr="00A76A07">
          <w:rPr>
            <w:rStyle w:val="-"/>
          </w:rPr>
          <w:t>-</w:t>
        </w:r>
        <w:r w:rsidRPr="00A76A07">
          <w:rPr>
            <w:rStyle w:val="-"/>
            <w:lang w:val="en-US"/>
          </w:rPr>
          <w:t>kritikis</w:t>
        </w:r>
        <w:r w:rsidRPr="00A76A07">
          <w:rPr>
            <w:rStyle w:val="-"/>
          </w:rPr>
          <w:t>-</w:t>
        </w:r>
        <w:r w:rsidRPr="00A76A07">
          <w:rPr>
            <w:rStyle w:val="-"/>
            <w:lang w:val="en-US"/>
          </w:rPr>
          <w:t>stin</w:t>
        </w:r>
        <w:r w:rsidRPr="00A76A07">
          <w:rPr>
            <w:rStyle w:val="-"/>
          </w:rPr>
          <w:t>-</w:t>
        </w:r>
        <w:r w:rsidRPr="00A76A07">
          <w:rPr>
            <w:rStyle w:val="-"/>
            <w:lang w:val="en-US"/>
          </w:rPr>
          <w:t>exoysia</w:t>
        </w:r>
      </w:hyperlink>
    </w:p>
    <w:p w14:paraId="78732907" w14:textId="77777777" w:rsidR="00E6362B" w:rsidRPr="00A76A07" w:rsidRDefault="00E6362B" w:rsidP="00E6362B">
      <w:pPr>
        <w:contextualSpacing/>
        <w:jc w:val="both"/>
      </w:pPr>
    </w:p>
    <w:p w14:paraId="74F9FA36" w14:textId="77777777" w:rsidR="00E6362B" w:rsidRPr="00A76A07" w:rsidRDefault="00E6362B" w:rsidP="00E6362B">
      <w:pPr>
        <w:pStyle w:val="xmsonormal"/>
        <w:shd w:val="clear" w:color="auto" w:fill="FFFFFF"/>
        <w:spacing w:before="0" w:beforeAutospacing="0" w:after="0" w:afterAutospacing="0"/>
        <w:rPr>
          <w:b/>
        </w:rPr>
      </w:pPr>
      <w:r w:rsidRPr="00A76A07">
        <w:t xml:space="preserve">40. </w:t>
      </w:r>
      <w:r w:rsidRPr="00A76A07">
        <w:rPr>
          <w:b/>
        </w:rPr>
        <w:t>«Πού χάθηκαν οι διανοούμενοι στα χρόνια της κρίσης;»</w:t>
      </w:r>
    </w:p>
    <w:p w14:paraId="3500CF72" w14:textId="77777777" w:rsidR="00E6362B" w:rsidRPr="00A76A07" w:rsidRDefault="00E6362B" w:rsidP="00E6362B">
      <w:pPr>
        <w:pStyle w:val="xmsonormal"/>
        <w:shd w:val="clear" w:color="auto" w:fill="FFFFFF"/>
        <w:spacing w:before="0" w:beforeAutospacing="0" w:after="0" w:afterAutospacing="0"/>
      </w:pPr>
      <w:r w:rsidRPr="00A76A07">
        <w:t xml:space="preserve">(στο Tvxs) </w:t>
      </w:r>
      <w:r w:rsidRPr="00A76A07">
        <w:rPr>
          <w:i/>
          <w:iCs/>
        </w:rPr>
        <w:t>tvxs Ανεξάρτητη Ενημέρωση</w:t>
      </w:r>
      <w:r w:rsidRPr="00A76A07">
        <w:t>, 06/04/2017</w:t>
      </w:r>
    </w:p>
    <w:p w14:paraId="7B231C8E" w14:textId="77777777" w:rsidR="00E6362B" w:rsidRPr="00A76A07" w:rsidRDefault="00E6362B" w:rsidP="00E6362B">
      <w:pPr>
        <w:pStyle w:val="xmsonormal"/>
        <w:shd w:val="clear" w:color="auto" w:fill="FFFFFF"/>
        <w:spacing w:before="0" w:beforeAutospacing="0" w:after="0" w:afterAutospacing="0"/>
      </w:pPr>
      <w:hyperlink r:id="rId68" w:history="1">
        <w:r w:rsidRPr="00A76A07">
          <w:rPr>
            <w:rStyle w:val="-"/>
          </w:rPr>
          <w:t>https://tvxs.gr/news/biblio/o-rolos-toy-dianooymenoy-sta-xronia-tis-krisis-i-drasi-kai-o-gyalinos-pyrgos</w:t>
        </w:r>
      </w:hyperlink>
      <w:r w:rsidRPr="00A76A07">
        <w:t xml:space="preserve"> </w:t>
      </w:r>
    </w:p>
    <w:p w14:paraId="0D0B731E" w14:textId="77777777" w:rsidR="00E6362B" w:rsidRPr="00A76A07" w:rsidRDefault="00E6362B" w:rsidP="00E6362B">
      <w:pPr>
        <w:pStyle w:val="xmsonormal"/>
        <w:shd w:val="clear" w:color="auto" w:fill="FFFFFF"/>
        <w:spacing w:before="0" w:beforeAutospacing="0" w:after="0" w:afterAutospacing="0"/>
      </w:pPr>
    </w:p>
    <w:p w14:paraId="0B4BFF5F" w14:textId="77777777" w:rsidR="00E6362B" w:rsidRPr="00A76A07" w:rsidRDefault="00E6362B" w:rsidP="00E6362B">
      <w:pPr>
        <w:pStyle w:val="xmsonormal"/>
        <w:shd w:val="clear" w:color="auto" w:fill="FFFFFF"/>
        <w:spacing w:before="0" w:beforeAutospacing="0" w:after="0" w:afterAutospacing="0"/>
      </w:pPr>
      <w:r w:rsidRPr="00A76A07">
        <w:lastRenderedPageBreak/>
        <w:t xml:space="preserve">41. </w:t>
      </w:r>
      <w:r w:rsidRPr="00A76A07">
        <w:rPr>
          <w:b/>
        </w:rPr>
        <w:t>«Ο Πιερ Μπουρντιέ στα χρόνια της κρίσης»</w:t>
      </w:r>
    </w:p>
    <w:p w14:paraId="7D909F33" w14:textId="77777777" w:rsidR="00E6362B" w:rsidRPr="00A76A07" w:rsidRDefault="00E6362B" w:rsidP="00E6362B">
      <w:pPr>
        <w:pStyle w:val="xmsonormal"/>
        <w:shd w:val="clear" w:color="auto" w:fill="FFFFFF"/>
        <w:spacing w:before="0" w:beforeAutospacing="0" w:after="0" w:afterAutospacing="0"/>
      </w:pPr>
      <w:r w:rsidRPr="00A76A07">
        <w:t xml:space="preserve">(στον Μ. Καρασαρίνη) </w:t>
      </w:r>
      <w:r w:rsidRPr="00A76A07">
        <w:rPr>
          <w:i/>
          <w:iCs/>
        </w:rPr>
        <w:t>Το Βήμα</w:t>
      </w:r>
      <w:r w:rsidRPr="00A76A07">
        <w:t>, 23/04/2017</w:t>
      </w:r>
    </w:p>
    <w:p w14:paraId="30385081" w14:textId="77777777" w:rsidR="00E6362B" w:rsidRPr="00A76A07" w:rsidRDefault="00E6362B" w:rsidP="00E6362B">
      <w:pPr>
        <w:pStyle w:val="xmsonormal"/>
        <w:shd w:val="clear" w:color="auto" w:fill="FFFFFF"/>
        <w:spacing w:before="0" w:beforeAutospacing="0" w:after="0" w:afterAutospacing="0"/>
      </w:pPr>
      <w:hyperlink r:id="rId69" w:tgtFrame="_blank" w:history="1">
        <w:r w:rsidRPr="00A76A07">
          <w:rPr>
            <w:rStyle w:val="-"/>
            <w:lang w:val="en-US"/>
          </w:rPr>
          <w:t>http</w:t>
        </w:r>
        <w:r w:rsidRPr="00A76A07">
          <w:rPr>
            <w:rStyle w:val="-"/>
          </w:rPr>
          <w:t>://</w:t>
        </w:r>
        <w:r w:rsidRPr="00A76A07">
          <w:rPr>
            <w:rStyle w:val="-"/>
            <w:lang w:val="en-US"/>
          </w:rPr>
          <w:t>www</w:t>
        </w:r>
        <w:r w:rsidRPr="00A76A07">
          <w:rPr>
            <w:rStyle w:val="-"/>
          </w:rPr>
          <w:t>.</w:t>
        </w:r>
        <w:r w:rsidRPr="00A76A07">
          <w:rPr>
            <w:rStyle w:val="-"/>
            <w:lang w:val="en-US"/>
          </w:rPr>
          <w:t>tovima</w:t>
        </w:r>
        <w:r w:rsidRPr="00A76A07">
          <w:rPr>
            <w:rStyle w:val="-"/>
          </w:rPr>
          <w:t>.</w:t>
        </w:r>
        <w:r w:rsidRPr="00A76A07">
          <w:rPr>
            <w:rStyle w:val="-"/>
            <w:lang w:val="en-US"/>
          </w:rPr>
          <w:t>gr</w:t>
        </w:r>
        <w:r w:rsidRPr="00A76A07">
          <w:rPr>
            <w:rStyle w:val="-"/>
          </w:rPr>
          <w:t>/</w:t>
        </w:r>
        <w:r w:rsidRPr="00A76A07">
          <w:rPr>
            <w:rStyle w:val="-"/>
            <w:lang w:val="en-US"/>
          </w:rPr>
          <w:t>books</w:t>
        </w:r>
        <w:r w:rsidRPr="00A76A07">
          <w:rPr>
            <w:rStyle w:val="-"/>
          </w:rPr>
          <w:t>-</w:t>
        </w:r>
        <w:r w:rsidRPr="00A76A07">
          <w:rPr>
            <w:rStyle w:val="-"/>
            <w:lang w:val="en-US"/>
          </w:rPr>
          <w:t>ideas</w:t>
        </w:r>
        <w:r w:rsidRPr="00A76A07">
          <w:rPr>
            <w:rStyle w:val="-"/>
          </w:rPr>
          <w:t>/</w:t>
        </w:r>
        <w:r w:rsidRPr="00A76A07">
          <w:rPr>
            <w:rStyle w:val="-"/>
            <w:lang w:val="en-US"/>
          </w:rPr>
          <w:t>article</w:t>
        </w:r>
        <w:r w:rsidRPr="00A76A07">
          <w:rPr>
            <w:rStyle w:val="-"/>
          </w:rPr>
          <w:t>/?</w:t>
        </w:r>
        <w:r w:rsidRPr="00A76A07">
          <w:rPr>
            <w:rStyle w:val="-"/>
            <w:lang w:val="en-US"/>
          </w:rPr>
          <w:t>aid</w:t>
        </w:r>
        <w:r w:rsidRPr="00A76A07">
          <w:rPr>
            <w:rStyle w:val="-"/>
          </w:rPr>
          <w:t>=875397</w:t>
        </w:r>
      </w:hyperlink>
    </w:p>
    <w:p w14:paraId="7B752AC5" w14:textId="77777777" w:rsidR="00E6362B" w:rsidRPr="00A76A07" w:rsidRDefault="00E6362B" w:rsidP="00E6362B">
      <w:pPr>
        <w:contextualSpacing/>
        <w:jc w:val="both"/>
      </w:pPr>
    </w:p>
    <w:p w14:paraId="58F6B376" w14:textId="77777777" w:rsidR="00E6362B" w:rsidRPr="00A76A07" w:rsidRDefault="00E6362B" w:rsidP="00E6362B">
      <w:pPr>
        <w:pStyle w:val="xmsonormal"/>
        <w:shd w:val="clear" w:color="auto" w:fill="FFFFFF"/>
        <w:spacing w:before="0" w:beforeAutospacing="0" w:after="0" w:afterAutospacing="0"/>
      </w:pPr>
      <w:r w:rsidRPr="00A76A07">
        <w:t xml:space="preserve">42. </w:t>
      </w:r>
      <w:r w:rsidRPr="00A76A07">
        <w:rPr>
          <w:b/>
        </w:rPr>
        <w:t>«Όταν η κορυφαία Μπιενάλε Τέχνης της Βενετίας υποκλίνεται στον Αισχύλο!»</w:t>
      </w:r>
    </w:p>
    <w:p w14:paraId="0B4FA54A" w14:textId="77777777" w:rsidR="00E6362B" w:rsidRPr="00A76A07" w:rsidRDefault="00E6362B" w:rsidP="00E6362B">
      <w:pPr>
        <w:pStyle w:val="xmsonormal"/>
        <w:shd w:val="clear" w:color="auto" w:fill="FFFFFF"/>
        <w:spacing w:before="0" w:beforeAutospacing="0" w:after="0" w:afterAutospacing="0"/>
      </w:pPr>
      <w:r w:rsidRPr="00A76A07">
        <w:t xml:space="preserve">(στη Ζ. Ζήκου) </w:t>
      </w:r>
      <w:r w:rsidRPr="00A76A07">
        <w:rPr>
          <w:i/>
          <w:iCs/>
        </w:rPr>
        <w:t>Επένδυση</w:t>
      </w:r>
      <w:r w:rsidRPr="00A76A07">
        <w:t>, 20/05/2017</w:t>
      </w:r>
    </w:p>
    <w:p w14:paraId="0984BF2F" w14:textId="77777777" w:rsidR="00E6362B" w:rsidRPr="00A76A07" w:rsidRDefault="00E6362B" w:rsidP="00E6362B">
      <w:pPr>
        <w:contextualSpacing/>
        <w:jc w:val="both"/>
      </w:pPr>
    </w:p>
    <w:p w14:paraId="44A72380" w14:textId="77777777" w:rsidR="00E6362B" w:rsidRPr="00A76A07" w:rsidRDefault="00E6362B" w:rsidP="00E6362B">
      <w:pPr>
        <w:jc w:val="both"/>
      </w:pPr>
      <w:r w:rsidRPr="00A76A07">
        <w:t>43.</w:t>
      </w:r>
      <w:r w:rsidRPr="00A76A07">
        <w:rPr>
          <w:b/>
        </w:rPr>
        <w:t xml:space="preserve"> «Η κοινωνιολογία ως όπλο κοινωνικής αυτοάμυνας»</w:t>
      </w:r>
    </w:p>
    <w:p w14:paraId="5B09AC88" w14:textId="77777777" w:rsidR="00E6362B" w:rsidRPr="00A76A07" w:rsidRDefault="00E6362B" w:rsidP="00E6362B">
      <w:pPr>
        <w:jc w:val="both"/>
      </w:pPr>
      <w:r w:rsidRPr="00A76A07">
        <w:t xml:space="preserve">(στην Ι. Σωτήρχου), </w:t>
      </w:r>
      <w:r w:rsidRPr="00A76A07">
        <w:rPr>
          <w:i/>
        </w:rPr>
        <w:t>Εφημερίδα των Συντακτών</w:t>
      </w:r>
      <w:r w:rsidRPr="00A76A07">
        <w:t>, 31/03/2018</w:t>
      </w:r>
    </w:p>
    <w:p w14:paraId="1D2CBEBE" w14:textId="77777777" w:rsidR="00E6362B" w:rsidRPr="00A76A07" w:rsidRDefault="00E6362B" w:rsidP="00E6362B">
      <w:pPr>
        <w:jc w:val="both"/>
        <w:rPr>
          <w:u w:val="single"/>
        </w:rPr>
      </w:pPr>
      <w:r w:rsidRPr="00A76A07">
        <w:rPr>
          <w:u w:val="single"/>
        </w:rPr>
        <w:t>https://www.efsyn.gr/arthro/i-koinoniologia-os-oplo-koinonikis-aytoamynas</w:t>
      </w:r>
    </w:p>
    <w:p w14:paraId="589E30A0" w14:textId="77777777" w:rsidR="00E6362B" w:rsidRPr="00A76A07" w:rsidRDefault="00E6362B" w:rsidP="00E6362B">
      <w:pPr>
        <w:jc w:val="both"/>
      </w:pPr>
    </w:p>
    <w:p w14:paraId="47BC4D68" w14:textId="77777777" w:rsidR="00E6362B" w:rsidRPr="00A76A07" w:rsidRDefault="00E6362B" w:rsidP="00E6362B">
      <w:pPr>
        <w:contextualSpacing/>
        <w:jc w:val="both"/>
      </w:pPr>
      <w:r w:rsidRPr="00A76A07">
        <w:t xml:space="preserve">44. </w:t>
      </w:r>
      <w:r w:rsidRPr="00A76A07">
        <w:rPr>
          <w:b/>
        </w:rPr>
        <w:t>«Έχει έρθει η εποχή της κοινωνιολογίας»</w:t>
      </w:r>
      <w:r w:rsidRPr="00A76A07">
        <w:t xml:space="preserve"> συνέντευξη στην Κωνσταντίνα Δημητρούλη (Πρώτο Πρόγραμμα) με αφορμή την κυκλοφορία του βιβλίου "Ο κοινωνιολόγος ως δημόσιος συγγραφέας", 04/04/2018</w:t>
      </w:r>
    </w:p>
    <w:p w14:paraId="1DF25C1C" w14:textId="77777777" w:rsidR="00E6362B" w:rsidRPr="00A76A07" w:rsidRDefault="00E6362B" w:rsidP="00E6362B">
      <w:pPr>
        <w:contextualSpacing/>
        <w:jc w:val="both"/>
      </w:pPr>
      <w:hyperlink r:id="rId70" w:history="1">
        <w:r w:rsidRPr="00A76A07">
          <w:rPr>
            <w:rStyle w:val="-"/>
          </w:rPr>
          <w:t>https://www.ertnews.gr/eidiseis/ellada/kinonia/n-panagiotopoylos-echei-erthei-i-epochi-tis-koinoniologias-audio/</w:t>
        </w:r>
      </w:hyperlink>
      <w:r w:rsidRPr="00A76A07">
        <w:rPr>
          <w:u w:val="single"/>
        </w:rPr>
        <w:t xml:space="preserve"> </w:t>
      </w:r>
    </w:p>
    <w:p w14:paraId="75C46307" w14:textId="77777777" w:rsidR="00E6362B" w:rsidRPr="00A76A07" w:rsidRDefault="00E6362B" w:rsidP="00E6362B">
      <w:pPr>
        <w:jc w:val="both"/>
      </w:pPr>
    </w:p>
    <w:p w14:paraId="0A1800FA" w14:textId="77777777" w:rsidR="00E6362B" w:rsidRPr="00A76A07" w:rsidRDefault="00E6362B" w:rsidP="00E6362B">
      <w:pPr>
        <w:jc w:val="both"/>
      </w:pPr>
      <w:r w:rsidRPr="00A76A07">
        <w:t>45.</w:t>
      </w:r>
      <w:r w:rsidRPr="00A76A07">
        <w:rPr>
          <w:b/>
        </w:rPr>
        <w:t xml:space="preserve"> «Ο κοινωνιολόγος σήμερα πρέπει να αντισταθεί στην επικυριαρχία των αγορών»</w:t>
      </w:r>
    </w:p>
    <w:p w14:paraId="55EA2CFE" w14:textId="77777777" w:rsidR="00E6362B" w:rsidRPr="00A76A07" w:rsidRDefault="00E6362B" w:rsidP="00E6362B">
      <w:pPr>
        <w:jc w:val="both"/>
      </w:pPr>
      <w:r w:rsidRPr="00A76A07">
        <w:t xml:space="preserve">(στην Π. Κρημνιώτη), </w:t>
      </w:r>
      <w:r w:rsidRPr="00A76A07">
        <w:rPr>
          <w:i/>
        </w:rPr>
        <w:t>Αυγή,</w:t>
      </w:r>
      <w:r w:rsidRPr="00A76A07">
        <w:t xml:space="preserve"> 12/04/2018</w:t>
      </w:r>
    </w:p>
    <w:p w14:paraId="13CCF2A1" w14:textId="77777777" w:rsidR="00E6362B" w:rsidRPr="00A76A07" w:rsidRDefault="00E6362B" w:rsidP="00E6362B">
      <w:pPr>
        <w:contextualSpacing/>
        <w:jc w:val="both"/>
      </w:pPr>
      <w:hyperlink r:id="rId71" w:history="1">
        <w:r w:rsidRPr="00A76A07">
          <w:rPr>
            <w:rStyle w:val="-"/>
          </w:rPr>
          <w:t>https://www.avgi.gr/tehnes/272333_o-koinoniologos-simera-prepei-na-antistathei-stin-epikyriarhia-ton-agoron</w:t>
        </w:r>
      </w:hyperlink>
      <w:r w:rsidRPr="00A76A07">
        <w:rPr>
          <w:u w:val="single"/>
        </w:rPr>
        <w:t xml:space="preserve"> </w:t>
      </w:r>
    </w:p>
    <w:p w14:paraId="3884C29C" w14:textId="77777777" w:rsidR="00E6362B" w:rsidRPr="00A76A07" w:rsidRDefault="00E6362B" w:rsidP="00E6362B">
      <w:pPr>
        <w:contextualSpacing/>
        <w:jc w:val="both"/>
      </w:pPr>
    </w:p>
    <w:p w14:paraId="582AB662" w14:textId="77777777" w:rsidR="00E6362B" w:rsidRPr="00A76A07" w:rsidRDefault="00E6362B" w:rsidP="00E6362B">
      <w:pPr>
        <w:contextualSpacing/>
        <w:jc w:val="both"/>
      </w:pPr>
      <w:r w:rsidRPr="00A76A07">
        <w:t>46. Συνέντευξη στην Ολύνα Ξενοπούλου για την κοινωνιολογία, το ρόλο της και τη συζήτηση στις 07.05.2018, που πραγματοποιήθηκε στις 29/04/2018 (04:48-20:35)</w:t>
      </w:r>
    </w:p>
    <w:p w14:paraId="79A3B406" w14:textId="77777777" w:rsidR="00E6362B" w:rsidRPr="00A76A07" w:rsidRDefault="00E6362B" w:rsidP="00E6362B">
      <w:pPr>
        <w:pStyle w:val="xmsonormal"/>
        <w:shd w:val="clear" w:color="auto" w:fill="FFFFFF"/>
        <w:spacing w:before="0" w:beforeAutospacing="0" w:after="0" w:afterAutospacing="0"/>
      </w:pPr>
      <w:hyperlink r:id="rId72" w:history="1">
        <w:r w:rsidRPr="00A76A07">
          <w:rPr>
            <w:rStyle w:val="-"/>
          </w:rPr>
          <w:t>https://www.mixcloud.com/PetrosP1983/%CE%BD%CF%85%CF%87%CF%84%CE%B5%CF%81%CE%B9%CE%BD%CE%AD%CF%82-%CF%83%CF%85%CE%BD%CE%B1%CE%BD%CF%84%CE%AE%CF%83%CE%B5%CE%B9%CF%82-%CF%80%CF%81%CF%8E%CF%84%CE%BF-%CF%80%CF%81%CF%8C%CE%B3%CF%81%CE%B1%CE%BC%CE%BC%CE%B1-%CE%BF%CE%BB%CF%8D%CE%BD%CE%B1-%CE%BE%CE%B5%CE%BD%CE%BF%CF%80%CE%BF%CF%8D%CE%BB%CE%BF%CF%85-2742018/</w:t>
        </w:r>
      </w:hyperlink>
      <w:r w:rsidRPr="00A76A07">
        <w:rPr>
          <w:u w:val="single"/>
        </w:rPr>
        <w:t xml:space="preserve"> </w:t>
      </w:r>
    </w:p>
    <w:p w14:paraId="183E5600" w14:textId="77777777" w:rsidR="00E6362B" w:rsidRPr="00A76A07" w:rsidRDefault="00E6362B" w:rsidP="00E6362B">
      <w:pPr>
        <w:pStyle w:val="xmsonormal"/>
        <w:shd w:val="clear" w:color="auto" w:fill="FFFFFF"/>
        <w:spacing w:before="0" w:beforeAutospacing="0" w:after="0" w:afterAutospacing="0"/>
      </w:pPr>
    </w:p>
    <w:p w14:paraId="2A75EF61" w14:textId="77777777" w:rsidR="00E6362B" w:rsidRPr="00A76A07" w:rsidRDefault="00E6362B" w:rsidP="00E6362B">
      <w:pPr>
        <w:pStyle w:val="xmsonormal"/>
        <w:shd w:val="clear" w:color="auto" w:fill="FFFFFF"/>
        <w:spacing w:before="0" w:beforeAutospacing="0" w:after="0" w:afterAutospacing="0"/>
      </w:pPr>
      <w:r w:rsidRPr="00A76A07">
        <w:t xml:space="preserve">47. </w:t>
      </w:r>
      <w:r w:rsidRPr="00A76A07">
        <w:rPr>
          <w:b/>
        </w:rPr>
        <w:t>«Ο ρόλος των κοινωνικών επιστημόνων στην εποχή της κρίσης»</w:t>
      </w:r>
      <w:r w:rsidRPr="00A76A07">
        <w:t xml:space="preserve"> </w:t>
      </w:r>
    </w:p>
    <w:p w14:paraId="096D2A9E" w14:textId="77777777" w:rsidR="00E6362B" w:rsidRPr="00A76A07" w:rsidRDefault="00E6362B" w:rsidP="00E6362B">
      <w:pPr>
        <w:pStyle w:val="xmsonormal"/>
        <w:shd w:val="clear" w:color="auto" w:fill="FFFFFF"/>
        <w:spacing w:before="0" w:beforeAutospacing="0" w:after="0" w:afterAutospacing="0"/>
        <w:rPr>
          <w:u w:val="single"/>
        </w:rPr>
      </w:pPr>
      <w:r w:rsidRPr="00A76A07">
        <w:t xml:space="preserve">συνέντευξη στη Μ. Χούκλη (9.84) που πραγματοποιήθηκε στις 08/05/2018 </w:t>
      </w:r>
      <w:hyperlink r:id="rId73" w:history="1">
        <w:r w:rsidRPr="00A76A07">
          <w:rPr>
            <w:rStyle w:val="-"/>
          </w:rPr>
          <w:t>https://soundcloud.com/mf6qlxwgzjdc/08-05-2018a</w:t>
        </w:r>
      </w:hyperlink>
    </w:p>
    <w:p w14:paraId="3C08A2BA" w14:textId="77777777" w:rsidR="00E6362B" w:rsidRPr="00A76A07" w:rsidRDefault="00E6362B" w:rsidP="00E6362B">
      <w:pPr>
        <w:pStyle w:val="xmsonormal"/>
        <w:shd w:val="clear" w:color="auto" w:fill="FFFFFF"/>
        <w:spacing w:before="0" w:beforeAutospacing="0" w:after="0" w:afterAutospacing="0"/>
      </w:pPr>
    </w:p>
    <w:p w14:paraId="32577D4F" w14:textId="77777777" w:rsidR="00E6362B" w:rsidRPr="00A76A07" w:rsidRDefault="00E6362B" w:rsidP="00E6362B">
      <w:pPr>
        <w:rPr>
          <w:b/>
        </w:rPr>
      </w:pPr>
      <w:r w:rsidRPr="00A76A07">
        <w:t xml:space="preserve">48. </w:t>
      </w:r>
      <w:r w:rsidRPr="00A76A07">
        <w:rPr>
          <w:b/>
        </w:rPr>
        <w:t>«Οι Έλληνες διανοούμενοι δεν ήταν ποτέ πιο ανίσχυροι»</w:t>
      </w:r>
    </w:p>
    <w:p w14:paraId="616EFAF7" w14:textId="77777777" w:rsidR="00E6362B" w:rsidRPr="00A76A07" w:rsidRDefault="00E6362B" w:rsidP="00E6362B">
      <w:r w:rsidRPr="00A76A07">
        <w:t xml:space="preserve">(στην Ε. Ντούρου), </w:t>
      </w:r>
      <w:r w:rsidRPr="00A76A07">
        <w:rPr>
          <w:i/>
        </w:rPr>
        <w:t>Documento</w:t>
      </w:r>
      <w:r w:rsidRPr="00A76A07">
        <w:t>, 09/05/2018</w:t>
      </w:r>
    </w:p>
    <w:p w14:paraId="799EC991" w14:textId="77777777" w:rsidR="00E6362B" w:rsidRPr="00A76A07" w:rsidRDefault="00E6362B" w:rsidP="00E6362B"/>
    <w:p w14:paraId="5BA7B8D5" w14:textId="77777777" w:rsidR="00E6362B" w:rsidRPr="00A76A07" w:rsidRDefault="00E6362B" w:rsidP="00E6362B">
      <w:r w:rsidRPr="00A76A07">
        <w:t xml:space="preserve">49. </w:t>
      </w:r>
      <w:r w:rsidRPr="00A76A07">
        <w:rPr>
          <w:b/>
        </w:rPr>
        <w:t>Το «χάρισμα» είναι ιδεολογία: μια συνομιλία με τον καθηγητή του ΕΚΠΑ, Νίκο Παναγιωτόπουλο</w:t>
      </w:r>
    </w:p>
    <w:p w14:paraId="4C6AB8A4" w14:textId="77777777" w:rsidR="00E6362B" w:rsidRPr="00A76A07" w:rsidRDefault="00E6362B" w:rsidP="00E6362B">
      <w:r w:rsidRPr="00A76A07">
        <w:t xml:space="preserve">(στον Μ. Πιμπλή), </w:t>
      </w:r>
      <w:r w:rsidRPr="00A76A07">
        <w:rPr>
          <w:i/>
        </w:rPr>
        <w:t>Εποχή</w:t>
      </w:r>
      <w:r w:rsidRPr="00A76A07">
        <w:t>, 03/02/2019</w:t>
      </w:r>
    </w:p>
    <w:p w14:paraId="353A4FAF" w14:textId="77777777" w:rsidR="00E6362B" w:rsidRPr="00A76A07" w:rsidRDefault="00E6362B" w:rsidP="00E6362B">
      <w:hyperlink r:id="rId74" w:history="1">
        <w:r w:rsidRPr="00A76A07">
          <w:rPr>
            <w:rStyle w:val="-"/>
            <w:lang w:val="en-US"/>
          </w:rPr>
          <w:t>https</w:t>
        </w:r>
        <w:r w:rsidRPr="00A76A07">
          <w:rPr>
            <w:rStyle w:val="-"/>
          </w:rPr>
          <w:t>://</w:t>
        </w:r>
        <w:r w:rsidRPr="00A76A07">
          <w:rPr>
            <w:rStyle w:val="-"/>
            <w:lang w:val="en-US"/>
          </w:rPr>
          <w:t>www</w:t>
        </w:r>
        <w:r w:rsidRPr="00A76A07">
          <w:rPr>
            <w:rStyle w:val="-"/>
          </w:rPr>
          <w:t>.</w:t>
        </w:r>
        <w:r w:rsidRPr="00A76A07">
          <w:rPr>
            <w:rStyle w:val="-"/>
            <w:lang w:val="en-US"/>
          </w:rPr>
          <w:t>epohi</w:t>
        </w:r>
        <w:r w:rsidRPr="00A76A07">
          <w:rPr>
            <w:rStyle w:val="-"/>
          </w:rPr>
          <w:t>.</w:t>
        </w:r>
        <w:r w:rsidRPr="00A76A07">
          <w:rPr>
            <w:rStyle w:val="-"/>
            <w:lang w:val="en-US"/>
          </w:rPr>
          <w:t>gr</w:t>
        </w:r>
        <w:r w:rsidRPr="00A76A07">
          <w:rPr>
            <w:rStyle w:val="-"/>
          </w:rPr>
          <w:t>/</w:t>
        </w:r>
        <w:r w:rsidRPr="00A76A07">
          <w:rPr>
            <w:rStyle w:val="-"/>
            <w:lang w:val="en-US"/>
          </w:rPr>
          <w:t>article</w:t>
        </w:r>
        <w:r w:rsidRPr="00A76A07">
          <w:rPr>
            <w:rStyle w:val="-"/>
          </w:rPr>
          <w:t>/24471/</w:t>
        </w:r>
        <w:r w:rsidRPr="00A76A07">
          <w:rPr>
            <w:rStyle w:val="-"/>
            <w:lang w:val="en-US"/>
          </w:rPr>
          <w:t>mia</w:t>
        </w:r>
        <w:r w:rsidRPr="00A76A07">
          <w:rPr>
            <w:rStyle w:val="-"/>
          </w:rPr>
          <w:t>-</w:t>
        </w:r>
        <w:r w:rsidRPr="00A76A07">
          <w:rPr>
            <w:rStyle w:val="-"/>
            <w:lang w:val="en-US"/>
          </w:rPr>
          <w:t>synomilia</w:t>
        </w:r>
        <w:r w:rsidRPr="00A76A07">
          <w:rPr>
            <w:rStyle w:val="-"/>
          </w:rPr>
          <w:t>-</w:t>
        </w:r>
        <w:r w:rsidRPr="00A76A07">
          <w:rPr>
            <w:rStyle w:val="-"/>
            <w:lang w:val="en-US"/>
          </w:rPr>
          <w:t>me</w:t>
        </w:r>
        <w:r w:rsidRPr="00A76A07">
          <w:rPr>
            <w:rStyle w:val="-"/>
          </w:rPr>
          <w:t>-</w:t>
        </w:r>
        <w:r w:rsidRPr="00A76A07">
          <w:rPr>
            <w:rStyle w:val="-"/>
            <w:lang w:val="en-US"/>
          </w:rPr>
          <w:t>ton</w:t>
        </w:r>
        <w:r w:rsidRPr="00A76A07">
          <w:rPr>
            <w:rStyle w:val="-"/>
          </w:rPr>
          <w:t>-</w:t>
        </w:r>
        <w:r w:rsidRPr="00A76A07">
          <w:rPr>
            <w:rStyle w:val="-"/>
            <w:lang w:val="en-US"/>
          </w:rPr>
          <w:t>kathghth</w:t>
        </w:r>
        <w:r w:rsidRPr="00A76A07">
          <w:rPr>
            <w:rStyle w:val="-"/>
          </w:rPr>
          <w:t>-</w:t>
        </w:r>
        <w:r w:rsidRPr="00A76A07">
          <w:rPr>
            <w:rStyle w:val="-"/>
            <w:lang w:val="en-US"/>
          </w:rPr>
          <w:t>tou</w:t>
        </w:r>
        <w:r w:rsidRPr="00A76A07">
          <w:rPr>
            <w:rStyle w:val="-"/>
          </w:rPr>
          <w:t>-</w:t>
        </w:r>
        <w:r w:rsidRPr="00A76A07">
          <w:rPr>
            <w:rStyle w:val="-"/>
            <w:lang w:val="en-US"/>
          </w:rPr>
          <w:t>ekpa</w:t>
        </w:r>
        <w:r w:rsidRPr="00A76A07">
          <w:rPr>
            <w:rStyle w:val="-"/>
          </w:rPr>
          <w:t>-</w:t>
        </w:r>
        <w:r w:rsidRPr="00A76A07">
          <w:rPr>
            <w:rStyle w:val="-"/>
            <w:lang w:val="en-US"/>
          </w:rPr>
          <w:t>niko</w:t>
        </w:r>
        <w:r w:rsidRPr="00A76A07">
          <w:rPr>
            <w:rStyle w:val="-"/>
          </w:rPr>
          <w:t>-</w:t>
        </w:r>
        <w:r w:rsidRPr="00A76A07">
          <w:rPr>
            <w:rStyle w:val="-"/>
            <w:lang w:val="en-US"/>
          </w:rPr>
          <w:t>panagiwtopoulo</w:t>
        </w:r>
      </w:hyperlink>
      <w:r w:rsidRPr="00A76A07">
        <w:rPr>
          <w:u w:val="single"/>
        </w:rPr>
        <w:t xml:space="preserve"> </w:t>
      </w:r>
    </w:p>
    <w:p w14:paraId="190FB9D4" w14:textId="77777777" w:rsidR="00E6362B" w:rsidRPr="00A76A07" w:rsidRDefault="00E6362B" w:rsidP="00E6362B"/>
    <w:p w14:paraId="0B58B7E9" w14:textId="77777777" w:rsidR="00E6362B" w:rsidRPr="00A76A07" w:rsidRDefault="00E6362B" w:rsidP="00E6362B">
      <w:r w:rsidRPr="00A76A07">
        <w:t xml:space="preserve">50. Συνέντευξη στην Ολύνα Ξενοπούλου, με αφορμή την κυκλοφορία του βιβλίου </w:t>
      </w:r>
      <w:r w:rsidRPr="00A76A07">
        <w:rPr>
          <w:i/>
          <w:lang w:val="en-US"/>
        </w:rPr>
        <w:t>Libido</w:t>
      </w:r>
      <w:r w:rsidRPr="00A76A07">
        <w:rPr>
          <w:i/>
        </w:rPr>
        <w:t xml:space="preserve"> </w:t>
      </w:r>
      <w:r w:rsidRPr="00A76A07">
        <w:rPr>
          <w:i/>
          <w:lang w:val="en-US"/>
        </w:rPr>
        <w:t>Artistica</w:t>
      </w:r>
      <w:r w:rsidRPr="00A76A07">
        <w:t>, στο Πρώτο Πρόγραμμα της ΕΡΤ, 08/02/2019</w:t>
      </w:r>
    </w:p>
    <w:p w14:paraId="65941A78" w14:textId="77777777" w:rsidR="00E6362B" w:rsidRPr="00A76A07" w:rsidRDefault="00E6362B" w:rsidP="00E6362B"/>
    <w:p w14:paraId="7DC8499A" w14:textId="77777777" w:rsidR="00E6362B" w:rsidRPr="00A76A07" w:rsidRDefault="00E6362B" w:rsidP="00E6362B">
      <w:r w:rsidRPr="00A76A07">
        <w:t xml:space="preserve">51. </w:t>
      </w:r>
      <w:r w:rsidRPr="00A76A07">
        <w:rPr>
          <w:b/>
        </w:rPr>
        <w:t>«Ποιοι πηγαίνουν στα μουσεία και στα θέατρα τελικά;»</w:t>
      </w:r>
    </w:p>
    <w:p w14:paraId="07BC9B40" w14:textId="77777777" w:rsidR="00E6362B" w:rsidRPr="00A76A07" w:rsidRDefault="00E6362B" w:rsidP="00E6362B">
      <w:r w:rsidRPr="00A76A07">
        <w:t xml:space="preserve">(στην Τ. Μανδηλαρά), </w:t>
      </w:r>
      <w:r w:rsidRPr="00A76A07">
        <w:rPr>
          <w:i/>
          <w:lang w:val="en-US"/>
        </w:rPr>
        <w:t>LIFO</w:t>
      </w:r>
      <w:r w:rsidRPr="00A76A07">
        <w:t>, 28/0/2019</w:t>
      </w:r>
    </w:p>
    <w:p w14:paraId="699C94EE" w14:textId="77777777" w:rsidR="00E6362B" w:rsidRPr="00A76A07" w:rsidRDefault="00E6362B" w:rsidP="00E6362B">
      <w:pPr>
        <w:rPr>
          <w:u w:val="single"/>
        </w:rPr>
      </w:pPr>
      <w:hyperlink r:id="rId75" w:history="1">
        <w:r w:rsidRPr="00A76A07">
          <w:rPr>
            <w:rStyle w:val="-"/>
            <w:lang w:val="en-US"/>
          </w:rPr>
          <w:t>https</w:t>
        </w:r>
        <w:r w:rsidRPr="00A76A07">
          <w:rPr>
            <w:rStyle w:val="-"/>
          </w:rPr>
          <w:t>://</w:t>
        </w:r>
        <w:r w:rsidRPr="00A76A07">
          <w:rPr>
            <w:rStyle w:val="-"/>
            <w:lang w:val="en-US"/>
          </w:rPr>
          <w:t>www</w:t>
        </w:r>
        <w:r w:rsidRPr="00A76A07">
          <w:rPr>
            <w:rStyle w:val="-"/>
          </w:rPr>
          <w:t>.</w:t>
        </w:r>
        <w:r w:rsidRPr="00A76A07">
          <w:rPr>
            <w:rStyle w:val="-"/>
            <w:lang w:val="en-US"/>
          </w:rPr>
          <w:t>lifo</w:t>
        </w:r>
        <w:r w:rsidRPr="00A76A07">
          <w:rPr>
            <w:rStyle w:val="-"/>
          </w:rPr>
          <w:t>.</w:t>
        </w:r>
        <w:r w:rsidRPr="00A76A07">
          <w:rPr>
            <w:rStyle w:val="-"/>
            <w:lang w:val="en-US"/>
          </w:rPr>
          <w:t>gr</w:t>
        </w:r>
        <w:r w:rsidRPr="00A76A07">
          <w:rPr>
            <w:rStyle w:val="-"/>
          </w:rPr>
          <w:t>/</w:t>
        </w:r>
        <w:r w:rsidRPr="00A76A07">
          <w:rPr>
            <w:rStyle w:val="-"/>
            <w:lang w:val="en-US"/>
          </w:rPr>
          <w:t>articles</w:t>
        </w:r>
        <w:r w:rsidRPr="00A76A07">
          <w:rPr>
            <w:rStyle w:val="-"/>
          </w:rPr>
          <w:t>/</w:t>
        </w:r>
        <w:r w:rsidRPr="00A76A07">
          <w:rPr>
            <w:rStyle w:val="-"/>
            <w:lang w:val="en-US"/>
          </w:rPr>
          <w:t>book</w:t>
        </w:r>
        <w:r w:rsidRPr="00A76A07">
          <w:rPr>
            <w:rStyle w:val="-"/>
          </w:rPr>
          <w:t>_</w:t>
        </w:r>
        <w:r w:rsidRPr="00A76A07">
          <w:rPr>
            <w:rStyle w:val="-"/>
            <w:lang w:val="en-US"/>
          </w:rPr>
          <w:t>articles</w:t>
        </w:r>
        <w:r w:rsidRPr="00A76A07">
          <w:rPr>
            <w:rStyle w:val="-"/>
          </w:rPr>
          <w:t>/228023/</w:t>
        </w:r>
        <w:r w:rsidRPr="00A76A07">
          <w:rPr>
            <w:rStyle w:val="-"/>
            <w:lang w:val="en-US"/>
          </w:rPr>
          <w:t>poioi</w:t>
        </w:r>
        <w:r w:rsidRPr="00A76A07">
          <w:rPr>
            <w:rStyle w:val="-"/>
          </w:rPr>
          <w:t>-</w:t>
        </w:r>
        <w:r w:rsidRPr="00A76A07">
          <w:rPr>
            <w:rStyle w:val="-"/>
            <w:lang w:val="en-US"/>
          </w:rPr>
          <w:t>pigainoyn</w:t>
        </w:r>
        <w:r w:rsidRPr="00A76A07">
          <w:rPr>
            <w:rStyle w:val="-"/>
          </w:rPr>
          <w:t>-</w:t>
        </w:r>
        <w:r w:rsidRPr="00A76A07">
          <w:rPr>
            <w:rStyle w:val="-"/>
            <w:lang w:val="en-US"/>
          </w:rPr>
          <w:t>sta</w:t>
        </w:r>
        <w:r w:rsidRPr="00A76A07">
          <w:rPr>
            <w:rStyle w:val="-"/>
          </w:rPr>
          <w:t>-</w:t>
        </w:r>
        <w:r w:rsidRPr="00A76A07">
          <w:rPr>
            <w:rStyle w:val="-"/>
            <w:lang w:val="en-US"/>
          </w:rPr>
          <w:t>moyseia</w:t>
        </w:r>
        <w:r w:rsidRPr="00A76A07">
          <w:rPr>
            <w:rStyle w:val="-"/>
          </w:rPr>
          <w:t>-</w:t>
        </w:r>
        <w:r w:rsidRPr="00A76A07">
          <w:rPr>
            <w:rStyle w:val="-"/>
            <w:lang w:val="en-US"/>
          </w:rPr>
          <w:t>kai</w:t>
        </w:r>
        <w:r w:rsidRPr="00A76A07">
          <w:rPr>
            <w:rStyle w:val="-"/>
          </w:rPr>
          <w:t>-</w:t>
        </w:r>
        <w:r w:rsidRPr="00A76A07">
          <w:rPr>
            <w:rStyle w:val="-"/>
            <w:lang w:val="en-US"/>
          </w:rPr>
          <w:t>sta</w:t>
        </w:r>
        <w:r w:rsidRPr="00A76A07">
          <w:rPr>
            <w:rStyle w:val="-"/>
          </w:rPr>
          <w:t>-</w:t>
        </w:r>
        <w:r w:rsidRPr="00A76A07">
          <w:rPr>
            <w:rStyle w:val="-"/>
            <w:lang w:val="en-US"/>
          </w:rPr>
          <w:t>theatra</w:t>
        </w:r>
        <w:r w:rsidRPr="00A76A07">
          <w:rPr>
            <w:rStyle w:val="-"/>
          </w:rPr>
          <w:t>-</w:t>
        </w:r>
        <w:r w:rsidRPr="00A76A07">
          <w:rPr>
            <w:rStyle w:val="-"/>
            <w:lang w:val="en-US"/>
          </w:rPr>
          <w:t>telika</w:t>
        </w:r>
      </w:hyperlink>
    </w:p>
    <w:p w14:paraId="370A4E85" w14:textId="77777777" w:rsidR="00E6362B" w:rsidRPr="00A76A07" w:rsidRDefault="00E6362B" w:rsidP="00E6362B"/>
    <w:p w14:paraId="217318EA" w14:textId="77777777" w:rsidR="00E6362B" w:rsidRPr="00A76A07" w:rsidRDefault="00E6362B" w:rsidP="00E6362B">
      <w:r w:rsidRPr="00A76A07">
        <w:t xml:space="preserve">52. </w:t>
      </w:r>
      <w:r w:rsidRPr="00A76A07">
        <w:rPr>
          <w:b/>
        </w:rPr>
        <w:t>«Εργαλείο για την τέχνη η κοινωνιολογία»</w:t>
      </w:r>
    </w:p>
    <w:p w14:paraId="578F7F41" w14:textId="77777777" w:rsidR="00E6362B" w:rsidRPr="00A76A07" w:rsidRDefault="00E6362B" w:rsidP="00E6362B">
      <w:r w:rsidRPr="00A76A07">
        <w:t xml:space="preserve">(στην Ε. Ντούρου), </w:t>
      </w:r>
      <w:r w:rsidRPr="00A76A07">
        <w:rPr>
          <w:i/>
          <w:lang w:val="en-US"/>
        </w:rPr>
        <w:t>Documento</w:t>
      </w:r>
      <w:r w:rsidRPr="00A76A07">
        <w:t>, 02/03/2019</w:t>
      </w:r>
    </w:p>
    <w:p w14:paraId="3711CDEF" w14:textId="77777777" w:rsidR="00E6362B" w:rsidRPr="00A76A07" w:rsidRDefault="00E6362B" w:rsidP="00E6362B">
      <w:hyperlink r:id="rId76" w:history="1">
        <w:r w:rsidRPr="00A76A07">
          <w:rPr>
            <w:rStyle w:val="-"/>
          </w:rPr>
          <w:t>https://www.documentonews.gr/article/nikos-panagiwtopoylos-ergaleio-gia-thn-texnh-h-koinwniologia</w:t>
        </w:r>
      </w:hyperlink>
      <w:r w:rsidRPr="00A76A07">
        <w:rPr>
          <w:u w:val="single"/>
        </w:rPr>
        <w:t xml:space="preserve"> </w:t>
      </w:r>
    </w:p>
    <w:p w14:paraId="41162430" w14:textId="77777777" w:rsidR="00E6362B" w:rsidRPr="00A76A07" w:rsidRDefault="00E6362B" w:rsidP="00E6362B">
      <w:pPr>
        <w:jc w:val="both"/>
      </w:pPr>
    </w:p>
    <w:p w14:paraId="09772187" w14:textId="77777777" w:rsidR="00E6362B" w:rsidRPr="00A76A07" w:rsidRDefault="00E6362B" w:rsidP="00E6362B">
      <w:pPr>
        <w:jc w:val="both"/>
      </w:pPr>
      <w:r w:rsidRPr="00A76A07">
        <w:t xml:space="preserve">53. </w:t>
      </w:r>
      <w:r w:rsidRPr="00A76A07">
        <w:rPr>
          <w:b/>
        </w:rPr>
        <w:t>«Νίκος Παναγιωτόπουλος: Στην τέχνη ο θαυμασμός δεν προϋποθέτει την κατανόηση»</w:t>
      </w:r>
    </w:p>
    <w:p w14:paraId="3A4DF496" w14:textId="77777777" w:rsidR="00E6362B" w:rsidRPr="00A76A07" w:rsidRDefault="00E6362B" w:rsidP="00E6362B">
      <w:r w:rsidRPr="00A76A07">
        <w:t xml:space="preserve">(στην Π. Κρημνιώτη), </w:t>
      </w:r>
      <w:r w:rsidRPr="00A76A07">
        <w:rPr>
          <w:i/>
        </w:rPr>
        <w:t>Η Αυγή</w:t>
      </w:r>
      <w:r w:rsidRPr="00A76A07">
        <w:t>, 09/03/2019</w:t>
      </w:r>
    </w:p>
    <w:p w14:paraId="5BACEF57" w14:textId="77777777" w:rsidR="00E6362B" w:rsidRPr="00A76A07" w:rsidRDefault="00E6362B" w:rsidP="00E6362B">
      <w:pPr>
        <w:jc w:val="both"/>
      </w:pPr>
      <w:hyperlink r:id="rId77" w:history="1">
        <w:r w:rsidRPr="00A76A07">
          <w:rPr>
            <w:rStyle w:val="-"/>
          </w:rPr>
          <w:t>https://www.avgi.gr/tehnes/304168_nikos-panagiotopoylos-sti-tehni-o-thaymasmos-den-proypothetei-tin-katanoisi</w:t>
        </w:r>
      </w:hyperlink>
      <w:r w:rsidRPr="00A76A07">
        <w:rPr>
          <w:u w:val="single"/>
        </w:rPr>
        <w:t xml:space="preserve"> </w:t>
      </w:r>
    </w:p>
    <w:p w14:paraId="1466B613" w14:textId="77777777" w:rsidR="00E6362B" w:rsidRPr="00A76A07" w:rsidRDefault="00E6362B" w:rsidP="00E6362B"/>
    <w:p w14:paraId="4363A5BC" w14:textId="77777777" w:rsidR="00E6362B" w:rsidRPr="00A76A07" w:rsidRDefault="00E6362B" w:rsidP="00E6362B">
      <w:r w:rsidRPr="00A76A07">
        <w:t xml:space="preserve">54. </w:t>
      </w:r>
      <w:r w:rsidRPr="00A76A07">
        <w:rPr>
          <w:b/>
        </w:rPr>
        <w:t>«Για μια νέα δημόσια εμπειρία»</w:t>
      </w:r>
    </w:p>
    <w:p w14:paraId="60D9E4ED" w14:textId="77777777" w:rsidR="00E6362B" w:rsidRPr="00A76A07" w:rsidRDefault="00E6362B" w:rsidP="00E6362B">
      <w:r w:rsidRPr="00A76A07">
        <w:t xml:space="preserve">(στην Α. Κακολύρη), </w:t>
      </w:r>
      <w:r w:rsidRPr="00A76A07">
        <w:rPr>
          <w:i/>
        </w:rPr>
        <w:t>Ραδιοτηλεόραση</w:t>
      </w:r>
      <w:r w:rsidRPr="00A76A07">
        <w:t>, 62, 22/03/2019</w:t>
      </w:r>
    </w:p>
    <w:p w14:paraId="22304AD1" w14:textId="77777777" w:rsidR="00E6362B" w:rsidRPr="00A76A07" w:rsidRDefault="00E6362B" w:rsidP="00E6362B"/>
    <w:p w14:paraId="31B2EAED" w14:textId="77777777" w:rsidR="00E6362B" w:rsidRPr="00A76A07" w:rsidRDefault="00E6362B" w:rsidP="00E6362B">
      <w:r w:rsidRPr="00A76A07">
        <w:t xml:space="preserve">55. Συνέντευξη στον Δημήτρη Τρίκα, με αφορμή την κυκλοφορία του βιβλίου </w:t>
      </w:r>
      <w:r w:rsidRPr="00A76A07">
        <w:rPr>
          <w:i/>
          <w:lang w:val="en-US"/>
        </w:rPr>
        <w:t>Libido</w:t>
      </w:r>
      <w:r w:rsidRPr="00A76A07">
        <w:rPr>
          <w:i/>
        </w:rPr>
        <w:t xml:space="preserve"> </w:t>
      </w:r>
      <w:r w:rsidRPr="00A76A07">
        <w:rPr>
          <w:i/>
          <w:lang w:val="en-US"/>
        </w:rPr>
        <w:t>Artistica</w:t>
      </w:r>
      <w:r w:rsidRPr="00A76A07">
        <w:t>, στην εκπομπή «</w:t>
      </w:r>
      <w:r w:rsidRPr="00A76A07">
        <w:rPr>
          <w:lang w:val="en-US"/>
        </w:rPr>
        <w:t>Bookfly</w:t>
      </w:r>
      <w:r w:rsidRPr="00A76A07">
        <w:t>», στο Τρίτο Πρόγραμμα της ΕΡΤ, 23/03/2019</w:t>
      </w:r>
    </w:p>
    <w:p w14:paraId="37EB4603" w14:textId="77777777" w:rsidR="00E6362B" w:rsidRPr="00A76A07" w:rsidRDefault="00E6362B" w:rsidP="00E6362B">
      <w:pPr>
        <w:jc w:val="both"/>
        <w:rPr>
          <w:u w:val="single"/>
        </w:rPr>
      </w:pPr>
      <w:hyperlink r:id="rId78" w:tgtFrame="_blank" w:tooltip="Protected by Outlook: https://webradio.ert.gr/trito-programma/23mar2019bookfly-sto-trito-kalesmeni-sto-stountio-o-kathigitis-kinoniologias-sto-panepistimio-athinas-nikos-panagiotopoulos-syngrafeas-giannis-palavos/. Click or tap to follow the link." w:history="1">
        <w:r w:rsidRPr="00A76A07">
          <w:rPr>
            <w:u w:val="single"/>
          </w:rPr>
          <w:t>https://webradio.ert.gr/trito-programma/23mar2019bookfly-sto-trito-kalesmeni-sto-stountio-o-kathigitis-kinoniologias-sto-panepistimio-athinas-nikos-panagiotopoulos-syngrafeas-giannis-palavos/</w:t>
        </w:r>
      </w:hyperlink>
    </w:p>
    <w:p w14:paraId="57E9B89B" w14:textId="77777777" w:rsidR="00E6362B" w:rsidRPr="00A76A07" w:rsidRDefault="00E6362B" w:rsidP="00E6362B">
      <w:pPr>
        <w:jc w:val="both"/>
      </w:pPr>
    </w:p>
    <w:p w14:paraId="3C5BF224" w14:textId="77777777" w:rsidR="00E6362B" w:rsidRPr="00A76A07" w:rsidRDefault="00E6362B" w:rsidP="00E6362B">
      <w:pPr>
        <w:jc w:val="both"/>
        <w:rPr>
          <w:b/>
        </w:rPr>
      </w:pPr>
      <w:r w:rsidRPr="00A76A07">
        <w:t>56. «</w:t>
      </w:r>
      <w:r w:rsidRPr="00A76A07">
        <w:rPr>
          <w:b/>
        </w:rPr>
        <w:t>Νίκος Παναγιωτόπουλος: “Το τίμημα της κατάστασης που ζούμε θα είναι μια υπόγεια μορφή εμφυλίου”»</w:t>
      </w:r>
    </w:p>
    <w:p w14:paraId="2E653522" w14:textId="77777777" w:rsidR="00E6362B" w:rsidRPr="00A76A07" w:rsidRDefault="00E6362B" w:rsidP="00E6362B">
      <w:r w:rsidRPr="00A76A07">
        <w:t xml:space="preserve">(στον Δ. Μαρίνο), </w:t>
      </w:r>
      <w:r w:rsidRPr="00A76A07">
        <w:rPr>
          <w:i/>
          <w:lang w:val="en-US"/>
        </w:rPr>
        <w:t>andro</w:t>
      </w:r>
      <w:r w:rsidRPr="00A76A07">
        <w:rPr>
          <w:i/>
        </w:rPr>
        <w:t>.</w:t>
      </w:r>
      <w:r w:rsidRPr="00A76A07">
        <w:rPr>
          <w:i/>
          <w:lang w:val="en-US"/>
        </w:rPr>
        <w:t>gr</w:t>
      </w:r>
      <w:r w:rsidRPr="00A76A07">
        <w:t>, 09/04/2019</w:t>
      </w:r>
    </w:p>
    <w:p w14:paraId="7BB41BF6" w14:textId="77777777" w:rsidR="00E6362B" w:rsidRPr="00A76A07" w:rsidRDefault="00E6362B" w:rsidP="00E6362B">
      <w:pPr>
        <w:jc w:val="both"/>
        <w:rPr>
          <w:u w:val="single"/>
        </w:rPr>
      </w:pPr>
      <w:r w:rsidRPr="00A76A07">
        <w:rPr>
          <w:u w:val="single"/>
        </w:rPr>
        <w:t>http://www.andro.gr/apopsi/nikos-panagiotopoulos-interview/?fbclid=IwAR353QQU-ovwf-poH8J6Co5MeS6PjMZ0vg769EhFWLhpHIqobXWfVX68Cd8</w:t>
      </w:r>
    </w:p>
    <w:p w14:paraId="47A19890" w14:textId="77777777" w:rsidR="00E6362B" w:rsidRPr="00A76A07" w:rsidRDefault="00E6362B" w:rsidP="00E6362B">
      <w:pPr>
        <w:jc w:val="both"/>
      </w:pPr>
    </w:p>
    <w:p w14:paraId="1D66B13E" w14:textId="77777777" w:rsidR="00E6362B" w:rsidRPr="00A76A07" w:rsidRDefault="00E6362B" w:rsidP="00E6362B">
      <w:r w:rsidRPr="00A76A07">
        <w:t xml:space="preserve">57. Συνέντευξη στη Σοφία Νικολάου, με αφορμή την κυκλοφορία του βιβλίου </w:t>
      </w:r>
      <w:r w:rsidRPr="00A76A07">
        <w:rPr>
          <w:i/>
          <w:lang w:val="en-US"/>
        </w:rPr>
        <w:t>Libido</w:t>
      </w:r>
      <w:r w:rsidRPr="00A76A07">
        <w:rPr>
          <w:i/>
        </w:rPr>
        <w:t xml:space="preserve"> </w:t>
      </w:r>
      <w:r w:rsidRPr="00A76A07">
        <w:rPr>
          <w:i/>
          <w:lang w:val="en-US"/>
        </w:rPr>
        <w:t>Artistica</w:t>
      </w:r>
      <w:r w:rsidRPr="00A76A07">
        <w:t>, στην εκπομπή «Βιβλίο και πολιτισμός», στο Ράδιο ΕΝΑ 102.5, 13/04/2019</w:t>
      </w:r>
    </w:p>
    <w:p w14:paraId="07AA64B4" w14:textId="77777777" w:rsidR="00E6362B" w:rsidRPr="00A76A07" w:rsidRDefault="00E6362B" w:rsidP="00E6362B">
      <w:pPr>
        <w:jc w:val="both"/>
      </w:pPr>
    </w:p>
    <w:p w14:paraId="2EE60450" w14:textId="77777777" w:rsidR="00E6362B" w:rsidRPr="00A76A07" w:rsidRDefault="00E6362B" w:rsidP="00E6362B">
      <w:pPr>
        <w:jc w:val="both"/>
        <w:rPr>
          <w:b/>
          <w:lang w:val="fr-FR"/>
        </w:rPr>
      </w:pPr>
      <w:r w:rsidRPr="00A76A07">
        <w:rPr>
          <w:lang w:val="fr-FR"/>
        </w:rPr>
        <w:t>58.</w:t>
      </w:r>
      <w:proofErr w:type="gramStart"/>
      <w:r w:rsidRPr="00A76A07">
        <w:rPr>
          <w:lang w:val="fr-FR"/>
        </w:rPr>
        <w:t xml:space="preserve"> </w:t>
      </w:r>
      <w:r w:rsidRPr="00A76A07">
        <w:rPr>
          <w:b/>
          <w:lang w:val="fr-FR"/>
        </w:rPr>
        <w:t>«Nikos</w:t>
      </w:r>
      <w:proofErr w:type="gramEnd"/>
      <w:r w:rsidRPr="00A76A07">
        <w:rPr>
          <w:b/>
          <w:lang w:val="fr-FR"/>
        </w:rPr>
        <w:t xml:space="preserve"> Panayotopoulos sur la participation citoyenne en temps de </w:t>
      </w:r>
      <w:proofErr w:type="gramStart"/>
      <w:r w:rsidRPr="00A76A07">
        <w:rPr>
          <w:b/>
          <w:lang w:val="fr-FR"/>
        </w:rPr>
        <w:t>crise»</w:t>
      </w:r>
      <w:proofErr w:type="gramEnd"/>
    </w:p>
    <w:p w14:paraId="4940505F" w14:textId="77777777" w:rsidR="00E6362B" w:rsidRPr="00A76A07" w:rsidRDefault="00E6362B" w:rsidP="00E6362B">
      <w:pPr>
        <w:jc w:val="both"/>
        <w:rPr>
          <w:lang w:val="fr-FR"/>
        </w:rPr>
      </w:pPr>
      <w:r w:rsidRPr="00A76A07">
        <w:rPr>
          <w:lang w:val="fr-FR"/>
        </w:rPr>
        <w:t>(</w:t>
      </w:r>
      <w:proofErr w:type="gramStart"/>
      <w:r w:rsidRPr="00A76A07">
        <w:t>στον</w:t>
      </w:r>
      <w:proofErr w:type="gramEnd"/>
      <w:r w:rsidRPr="00A76A07">
        <w:rPr>
          <w:lang w:val="fr-FR"/>
        </w:rPr>
        <w:t xml:space="preserve"> </w:t>
      </w:r>
      <w:r w:rsidRPr="00A76A07">
        <w:t>Δ</w:t>
      </w:r>
      <w:r w:rsidRPr="00A76A07">
        <w:rPr>
          <w:lang w:val="fr-FR"/>
        </w:rPr>
        <w:t xml:space="preserve">. </w:t>
      </w:r>
      <w:r w:rsidRPr="00A76A07">
        <w:t>Γκιντίδη</w:t>
      </w:r>
      <w:r w:rsidRPr="00A76A07">
        <w:rPr>
          <w:lang w:val="fr-FR"/>
        </w:rPr>
        <w:t xml:space="preserve">), </w:t>
      </w:r>
      <w:r w:rsidRPr="00A76A07">
        <w:rPr>
          <w:i/>
          <w:lang w:val="fr-FR"/>
        </w:rPr>
        <w:t>grecehebdo.gr</w:t>
      </w:r>
      <w:r w:rsidRPr="00A76A07">
        <w:rPr>
          <w:lang w:val="fr-FR"/>
        </w:rPr>
        <w:t>, 18/04/2019</w:t>
      </w:r>
    </w:p>
    <w:p w14:paraId="43582826" w14:textId="77777777" w:rsidR="00E6362B" w:rsidRPr="00A76A07" w:rsidRDefault="00E6362B" w:rsidP="00E6362B">
      <w:pPr>
        <w:jc w:val="both"/>
        <w:rPr>
          <w:u w:val="single"/>
          <w:lang w:val="fr-FR"/>
        </w:rPr>
      </w:pPr>
      <w:hyperlink r:id="rId79" w:tgtFrame="_blank" w:tooltip="Protected by Outlook: http://www.grecehebdo.gr/index.php/interviews/2579-interview-nikos-panayotopoulos-sur-la-participation-citoyenne-en-temps-de-crise?fbclid=IwAR2_Wf4tKfylQs2EeggoYzdGFdpUVRFG7iywfDbJRjiR1Z1ZkQUoZz9BuBQ. Click or tap to follow the link." w:history="1">
        <w:r w:rsidRPr="00A76A07">
          <w:rPr>
            <w:u w:val="single"/>
            <w:lang w:val="fr-FR"/>
          </w:rPr>
          <w:t>http://www.grecehebdo.gr/index.php/interviews/2579-interview-nikos-panayotopoulos-sur-la-participation-citoyenne-en-temps-de-crise?fbclid=IwAR2_Wf4tKfylQs2EeggoYzdGFdpUVRFG7iywfDbJRjiR1Z1ZkQUoZz9BuBQ</w:t>
        </w:r>
      </w:hyperlink>
    </w:p>
    <w:p w14:paraId="28091944" w14:textId="77777777" w:rsidR="00E6362B" w:rsidRPr="00A76A07" w:rsidRDefault="00E6362B" w:rsidP="00E6362B">
      <w:pPr>
        <w:jc w:val="both"/>
        <w:rPr>
          <w:u w:val="single"/>
          <w:lang w:val="fr-FR"/>
        </w:rPr>
      </w:pPr>
    </w:p>
    <w:p w14:paraId="001B08EB" w14:textId="77777777" w:rsidR="00E6362B" w:rsidRPr="00A76A07" w:rsidRDefault="00E6362B" w:rsidP="00E6362B">
      <w:pPr>
        <w:jc w:val="both"/>
        <w:rPr>
          <w:b/>
        </w:rPr>
      </w:pPr>
      <w:r w:rsidRPr="00A76A07">
        <w:t>59. «</w:t>
      </w:r>
      <w:r w:rsidRPr="00A76A07">
        <w:rPr>
          <w:b/>
        </w:rPr>
        <w:t>Οι κοινωνικοί όροι της καλλιτεχνικής μας “λίμπιντο”»</w:t>
      </w:r>
    </w:p>
    <w:p w14:paraId="2831D03A" w14:textId="77777777" w:rsidR="00E6362B" w:rsidRPr="00A76A07" w:rsidRDefault="00E6362B" w:rsidP="00E6362B">
      <w:pPr>
        <w:jc w:val="both"/>
      </w:pPr>
      <w:r w:rsidRPr="00A76A07">
        <w:t xml:space="preserve">(στην Α. Μποζώνη), </w:t>
      </w:r>
      <w:r w:rsidRPr="00A76A07">
        <w:rPr>
          <w:i/>
          <w:lang w:val="en-US"/>
        </w:rPr>
        <w:t>thetoc</w:t>
      </w:r>
      <w:r w:rsidRPr="00A76A07">
        <w:rPr>
          <w:i/>
        </w:rPr>
        <w:t>.</w:t>
      </w:r>
      <w:r w:rsidRPr="00A76A07">
        <w:rPr>
          <w:i/>
          <w:lang w:val="en-US"/>
        </w:rPr>
        <w:t>gr</w:t>
      </w:r>
      <w:r w:rsidRPr="00A76A07">
        <w:t>, 22/04/2019</w:t>
      </w:r>
    </w:p>
    <w:p w14:paraId="1A0E0509" w14:textId="77777777" w:rsidR="00E6362B" w:rsidRPr="00A76A07" w:rsidRDefault="00E6362B" w:rsidP="00E6362B">
      <w:pPr>
        <w:jc w:val="both"/>
        <w:rPr>
          <w:u w:val="single"/>
          <w:bdr w:val="none" w:sz="0" w:space="0" w:color="auto" w:frame="1"/>
          <w:shd w:val="clear" w:color="auto" w:fill="FFFFFF"/>
        </w:rPr>
      </w:pPr>
      <w:hyperlink r:id="rId80" w:history="1">
        <w:r w:rsidRPr="00A76A07">
          <w:rPr>
            <w:rStyle w:val="-"/>
            <w:bdr w:val="none" w:sz="0" w:space="0" w:color="auto" w:frame="1"/>
            <w:shd w:val="clear" w:color="auto" w:fill="FFFFFF"/>
          </w:rPr>
          <w:t>https://www.thetoc.gr/politismos/article/oi-koinwnikoi-oroi-tis-kallitexnikis-mas-limpinto?fbclid=IwAR3MCReCF_iyVRbMVetRN59m_PII7McU4XDnuZfp4F0LuEQnsBq9vbrzfPA</w:t>
        </w:r>
      </w:hyperlink>
      <w:r w:rsidRPr="00A76A07">
        <w:rPr>
          <w:u w:val="single"/>
          <w:bdr w:val="none" w:sz="0" w:space="0" w:color="auto" w:frame="1"/>
          <w:shd w:val="clear" w:color="auto" w:fill="FFFFFF"/>
        </w:rPr>
        <w:t xml:space="preserve"> </w:t>
      </w:r>
    </w:p>
    <w:p w14:paraId="26E3E278" w14:textId="77777777" w:rsidR="00E6362B" w:rsidRPr="00A76A07" w:rsidRDefault="00E6362B" w:rsidP="00E6362B">
      <w:pPr>
        <w:jc w:val="both"/>
        <w:rPr>
          <w:bdr w:val="none" w:sz="0" w:space="0" w:color="auto" w:frame="1"/>
          <w:shd w:val="clear" w:color="auto" w:fill="FFFFFF"/>
        </w:rPr>
      </w:pPr>
    </w:p>
    <w:p w14:paraId="0F73D1EA" w14:textId="77777777" w:rsidR="00E6362B" w:rsidRPr="00A76A07" w:rsidRDefault="00E6362B" w:rsidP="00E6362B">
      <w:pPr>
        <w:jc w:val="both"/>
        <w:rPr>
          <w:b/>
          <w:bdr w:val="none" w:sz="0" w:space="0" w:color="auto" w:frame="1"/>
          <w:shd w:val="clear" w:color="auto" w:fill="FFFFFF"/>
        </w:rPr>
      </w:pPr>
      <w:r w:rsidRPr="00A76A07">
        <w:rPr>
          <w:bdr w:val="none" w:sz="0" w:space="0" w:color="auto" w:frame="1"/>
          <w:shd w:val="clear" w:color="auto" w:fill="FFFFFF"/>
        </w:rPr>
        <w:t xml:space="preserve">60. </w:t>
      </w:r>
      <w:r w:rsidRPr="00A76A07">
        <w:rPr>
          <w:b/>
          <w:bdr w:val="none" w:sz="0" w:space="0" w:color="auto" w:frame="1"/>
          <w:shd w:val="clear" w:color="auto" w:fill="FFFFFF"/>
        </w:rPr>
        <w:t>«Πόσο ανάγκη έχουμε την τέχνη; Η καλλιτεχνική μας λίμπιντο στο μικροσκόπιο»</w:t>
      </w:r>
    </w:p>
    <w:p w14:paraId="6948B9F3" w14:textId="77777777" w:rsidR="00E6362B" w:rsidRPr="00A76A07" w:rsidRDefault="00E6362B" w:rsidP="00E6362B">
      <w:pPr>
        <w:jc w:val="both"/>
        <w:rPr>
          <w:bdr w:val="none" w:sz="0" w:space="0" w:color="auto" w:frame="1"/>
          <w:shd w:val="clear" w:color="auto" w:fill="FFFFFF"/>
        </w:rPr>
      </w:pPr>
      <w:r w:rsidRPr="00A76A07">
        <w:lastRenderedPageBreak/>
        <w:t xml:space="preserve">(στην Α. Μποζώνη), </w:t>
      </w:r>
      <w:r w:rsidRPr="00A76A07">
        <w:rPr>
          <w:i/>
          <w:bdr w:val="none" w:sz="0" w:space="0" w:color="auto" w:frame="1"/>
          <w:shd w:val="clear" w:color="auto" w:fill="FFFFFF"/>
          <w:lang w:val="en-US"/>
        </w:rPr>
        <w:t>elculture</w:t>
      </w:r>
      <w:r w:rsidRPr="00A76A07">
        <w:rPr>
          <w:i/>
          <w:bdr w:val="none" w:sz="0" w:space="0" w:color="auto" w:frame="1"/>
          <w:shd w:val="clear" w:color="auto" w:fill="FFFFFF"/>
        </w:rPr>
        <w:t>.</w:t>
      </w:r>
      <w:r w:rsidRPr="00A76A07">
        <w:rPr>
          <w:i/>
          <w:bdr w:val="none" w:sz="0" w:space="0" w:color="auto" w:frame="1"/>
          <w:shd w:val="clear" w:color="auto" w:fill="FFFFFF"/>
          <w:lang w:val="en-US"/>
        </w:rPr>
        <w:t>gr</w:t>
      </w:r>
      <w:r w:rsidRPr="00A76A07">
        <w:rPr>
          <w:bdr w:val="none" w:sz="0" w:space="0" w:color="auto" w:frame="1"/>
          <w:shd w:val="clear" w:color="auto" w:fill="FFFFFF"/>
        </w:rPr>
        <w:t>, 14/05/2019</w:t>
      </w:r>
    </w:p>
    <w:p w14:paraId="2612851B" w14:textId="77777777" w:rsidR="00E6362B" w:rsidRPr="00A76A07" w:rsidRDefault="00E6362B" w:rsidP="00E6362B">
      <w:pPr>
        <w:jc w:val="both"/>
        <w:rPr>
          <w:bdr w:val="none" w:sz="0" w:space="0" w:color="auto" w:frame="1"/>
          <w:shd w:val="clear" w:color="auto" w:fill="FFFFFF"/>
        </w:rPr>
      </w:pPr>
    </w:p>
    <w:p w14:paraId="2F8930E1" w14:textId="77777777" w:rsidR="00E6362B" w:rsidRPr="00A76A07" w:rsidRDefault="00E6362B" w:rsidP="00E6362B">
      <w:r w:rsidRPr="00A76A07">
        <w:t xml:space="preserve">61. </w:t>
      </w:r>
      <w:r w:rsidRPr="00A76A07">
        <w:rPr>
          <w:b/>
        </w:rPr>
        <w:t>«</w:t>
      </w:r>
      <w:r w:rsidRPr="00A76A07">
        <w:rPr>
          <w:b/>
          <w:lang w:val="en-US"/>
        </w:rPr>
        <w:t>Libido</w:t>
      </w:r>
      <w:r w:rsidRPr="00A76A07">
        <w:rPr>
          <w:b/>
        </w:rPr>
        <w:t xml:space="preserve"> </w:t>
      </w:r>
      <w:r w:rsidRPr="00A76A07">
        <w:rPr>
          <w:b/>
          <w:lang w:val="en-US"/>
        </w:rPr>
        <w:t>artistica</w:t>
      </w:r>
      <w:r w:rsidRPr="00A76A07">
        <w:rPr>
          <w:b/>
        </w:rPr>
        <w:t>: κοινωνική κριτική της καλλιτεχνικής ζήτησης»</w:t>
      </w:r>
    </w:p>
    <w:p w14:paraId="3D24F9EF" w14:textId="77777777" w:rsidR="00E6362B" w:rsidRPr="00A76A07" w:rsidRDefault="00E6362B" w:rsidP="00E6362B">
      <w:r w:rsidRPr="00A76A07">
        <w:t xml:space="preserve">(στην Α. Κακολύρη), </w:t>
      </w:r>
      <w:r w:rsidRPr="00A76A07">
        <w:rPr>
          <w:i/>
        </w:rPr>
        <w:t>Ραδιοτηλεόραση</w:t>
      </w:r>
      <w:r w:rsidRPr="00A76A07">
        <w:t>, 73, 07/06/2019</w:t>
      </w:r>
    </w:p>
    <w:p w14:paraId="4E9529A1" w14:textId="77777777" w:rsidR="00E6362B" w:rsidRPr="00A76A07" w:rsidRDefault="00E6362B" w:rsidP="00E6362B">
      <w:pPr>
        <w:jc w:val="both"/>
      </w:pPr>
    </w:p>
    <w:p w14:paraId="4B6ADD3B" w14:textId="77777777" w:rsidR="00E6362B" w:rsidRPr="00A76A07" w:rsidRDefault="00E6362B" w:rsidP="00E6362B">
      <w:pPr>
        <w:jc w:val="both"/>
      </w:pPr>
      <w:r w:rsidRPr="00A76A07">
        <w:t>62. Συνέντευξη στο Δημοτικό Ραδιόφωνο Λάρισας για τη συγκυρία της πανδημίας, 02/12/2020</w:t>
      </w:r>
    </w:p>
    <w:p w14:paraId="5DB5EECF" w14:textId="77777777" w:rsidR="00E6362B" w:rsidRPr="00A76A07" w:rsidRDefault="00E6362B" w:rsidP="00E6362B"/>
    <w:p w14:paraId="279754E4" w14:textId="77777777" w:rsidR="00E6362B" w:rsidRPr="00A76A07" w:rsidRDefault="00E6362B" w:rsidP="00E6362B">
      <w:pPr>
        <w:jc w:val="both"/>
      </w:pPr>
      <w:r w:rsidRPr="00A76A07">
        <w:t xml:space="preserve">63. Συνέντευξη στην Ι. Βιρβιδάκη στο πλαίσιο του Ρεπορτάζ για </w:t>
      </w:r>
      <w:r w:rsidRPr="00A76A07">
        <w:rPr>
          <w:i/>
        </w:rPr>
        <w:t xml:space="preserve">Το Βήμα </w:t>
      </w:r>
      <w:r w:rsidRPr="00A76A07">
        <w:t xml:space="preserve">με τίτλο: </w:t>
      </w:r>
      <w:r w:rsidRPr="00A76A07">
        <w:rPr>
          <w:b/>
        </w:rPr>
        <w:t xml:space="preserve">«Πόσο ευτυχισμένοι ήταν οι Έλληνες την τελευταία δεκαετία;», </w:t>
      </w:r>
      <w:r w:rsidRPr="00A76A07">
        <w:t>17/01/2021.</w:t>
      </w:r>
    </w:p>
    <w:p w14:paraId="73A0728F" w14:textId="77777777" w:rsidR="00E6362B" w:rsidRPr="00A76A07" w:rsidRDefault="00E6362B" w:rsidP="00E6362B">
      <w:pPr>
        <w:jc w:val="both"/>
      </w:pPr>
    </w:p>
    <w:p w14:paraId="6D57DFF1" w14:textId="77777777" w:rsidR="00E6362B" w:rsidRPr="00A76A07" w:rsidRDefault="00E6362B" w:rsidP="00E6362B">
      <w:pPr>
        <w:jc w:val="both"/>
      </w:pPr>
      <w:r w:rsidRPr="00A76A07">
        <w:t xml:space="preserve">64. Συνέντευξη στην Ολύνα Ξενοπούλου, με αφορμή την κυκλοφορία του βιβλίου «Περί αυτονομίας για την Ελληνική κοινωνιολογία», στο Πρώτο Πρόγραμμα της ΕΡΤ, 12/02/2021 </w:t>
      </w:r>
      <w:hyperlink r:id="rId81" w:history="1">
        <w:r w:rsidRPr="00A76A07">
          <w:rPr>
            <w:rStyle w:val="-"/>
          </w:rPr>
          <w:t>https://www.mixcloud.com/PetrosP1983/%CE%BD%CF%85%CF%87%CF%84%CE%B5%CF%81%CE%B9%CE%BD%CE%AD%CF%82-%CF%83%CF%85%CE%BD%CE%B1%CE%BD%CF%84%CE%AE%CF%83%CE%B5%CE%B9%CF%82-%CF%80%CF%81%CF%8E%CF%84%CE%BF-%CF%80%CF%81%CF%8C%CE%B3%CF%81%CE%B1%CE%BC%CE%BC%CE%B1-%CE%BF%CE%BB%CF%8D%CE%BD%CE%B1-%CE%BE%CE%B5%CE%BD%CE%BF%CF%80%CE%BF%CF%8D%CE%BB%CE%BF%CF%85-772017/</w:t>
        </w:r>
      </w:hyperlink>
      <w:r w:rsidRPr="00A76A07">
        <w:t xml:space="preserve"> </w:t>
      </w:r>
    </w:p>
    <w:p w14:paraId="5F371477" w14:textId="77777777" w:rsidR="00E6362B" w:rsidRPr="00A76A07" w:rsidRDefault="00E6362B" w:rsidP="00E6362B">
      <w:pPr>
        <w:jc w:val="both"/>
      </w:pPr>
    </w:p>
    <w:p w14:paraId="5F18F311" w14:textId="77777777" w:rsidR="00E6362B" w:rsidRPr="00A76A07" w:rsidRDefault="00E6362B" w:rsidP="00E6362B">
      <w:pPr>
        <w:jc w:val="both"/>
      </w:pPr>
      <w:r w:rsidRPr="00A76A07">
        <w:t xml:space="preserve">65. Συνέντευξη στη Σοφία Νικολάου, με αφορμή την κυκλοφορία των βιβλίων «Κοινωνιολογικοί Λόγοι Δράσεις», «Περί Αυτονομίας, Για την Ελληνική Κοινωνιολογία», «Αριθμοί και Άνθρωποι», στην εκπομπή «Βιβλίο και πολιτισμός», στο Ράδιο ΕΝΑ 102.5, 06/03/2021 </w:t>
      </w:r>
    </w:p>
    <w:p w14:paraId="5B31CB36" w14:textId="77777777" w:rsidR="00E6362B" w:rsidRPr="00A76A07" w:rsidRDefault="00E6362B" w:rsidP="00E6362B">
      <w:pPr>
        <w:jc w:val="both"/>
      </w:pPr>
      <w:hyperlink r:id="rId82" w:history="1">
        <w:r w:rsidRPr="00A76A07">
          <w:rPr>
            <w:rStyle w:val="-"/>
            <w:lang w:val="en-US"/>
          </w:rPr>
          <w:t>https</w:t>
        </w:r>
        <w:r w:rsidRPr="00A76A07">
          <w:rPr>
            <w:rStyle w:val="-"/>
          </w:rPr>
          <w:t>://</w:t>
        </w:r>
        <w:r w:rsidRPr="00A76A07">
          <w:rPr>
            <w:rStyle w:val="-"/>
            <w:lang w:val="en-US"/>
          </w:rPr>
          <w:t>soundcloud</w:t>
        </w:r>
        <w:r w:rsidRPr="00A76A07">
          <w:rPr>
            <w:rStyle w:val="-"/>
          </w:rPr>
          <w:t>.</w:t>
        </w:r>
        <w:r w:rsidRPr="00A76A07">
          <w:rPr>
            <w:rStyle w:val="-"/>
            <w:lang w:val="en-US"/>
          </w:rPr>
          <w:t>com</w:t>
        </w:r>
        <w:r w:rsidRPr="00A76A07">
          <w:rPr>
            <w:rStyle w:val="-"/>
          </w:rPr>
          <w:t>/</w:t>
        </w:r>
        <w:r w:rsidRPr="00A76A07">
          <w:rPr>
            <w:rStyle w:val="-"/>
            <w:lang w:val="en-US"/>
          </w:rPr>
          <w:t>radioenavolos</w:t>
        </w:r>
        <w:r w:rsidRPr="00A76A07">
          <w:rPr>
            <w:rStyle w:val="-"/>
          </w:rPr>
          <w:t>/06-03-2121</w:t>
        </w:r>
        <w:r w:rsidRPr="00A76A07">
          <w:rPr>
            <w:rStyle w:val="-"/>
            <w:lang w:val="en-US"/>
          </w:rPr>
          <w:t>a</w:t>
        </w:r>
        <w:r w:rsidRPr="00A76A07">
          <w:rPr>
            <w:rStyle w:val="-"/>
          </w:rPr>
          <w:t>?</w:t>
        </w:r>
        <w:r w:rsidRPr="00A76A07">
          <w:rPr>
            <w:rStyle w:val="-"/>
            <w:lang w:val="en-US"/>
          </w:rPr>
          <w:t>fbclid</w:t>
        </w:r>
        <w:r w:rsidRPr="00A76A07">
          <w:rPr>
            <w:rStyle w:val="-"/>
          </w:rPr>
          <w:t>=</w:t>
        </w:r>
        <w:r w:rsidRPr="00A76A07">
          <w:rPr>
            <w:rStyle w:val="-"/>
            <w:lang w:val="en-US"/>
          </w:rPr>
          <w:t>IwAR</w:t>
        </w:r>
        <w:r w:rsidRPr="00A76A07">
          <w:rPr>
            <w:rStyle w:val="-"/>
          </w:rPr>
          <w:t>0</w:t>
        </w:r>
        <w:r w:rsidRPr="00A76A07">
          <w:rPr>
            <w:rStyle w:val="-"/>
            <w:lang w:val="en-US"/>
          </w:rPr>
          <w:t>YNR</w:t>
        </w:r>
        <w:r w:rsidRPr="00A76A07">
          <w:rPr>
            <w:rStyle w:val="-"/>
          </w:rPr>
          <w:t>1</w:t>
        </w:r>
        <w:r w:rsidRPr="00A76A07">
          <w:rPr>
            <w:rStyle w:val="-"/>
            <w:lang w:val="en-US"/>
          </w:rPr>
          <w:t>ZwjYu</w:t>
        </w:r>
        <w:r w:rsidRPr="00A76A07">
          <w:rPr>
            <w:rStyle w:val="-"/>
          </w:rPr>
          <w:t>16</w:t>
        </w:r>
        <w:r w:rsidRPr="00A76A07">
          <w:rPr>
            <w:rStyle w:val="-"/>
            <w:lang w:val="en-US"/>
          </w:rPr>
          <w:t>Eb</w:t>
        </w:r>
        <w:r w:rsidRPr="00A76A07">
          <w:rPr>
            <w:rStyle w:val="-"/>
          </w:rPr>
          <w:t>0</w:t>
        </w:r>
        <w:r w:rsidRPr="00A76A07">
          <w:rPr>
            <w:rStyle w:val="-"/>
            <w:lang w:val="en-US"/>
          </w:rPr>
          <w:t>gTBwAd</w:t>
        </w:r>
        <w:r w:rsidRPr="00A76A07">
          <w:rPr>
            <w:rStyle w:val="-"/>
          </w:rPr>
          <w:t>02</w:t>
        </w:r>
        <w:r w:rsidRPr="00A76A07">
          <w:rPr>
            <w:rStyle w:val="-"/>
            <w:lang w:val="en-US"/>
          </w:rPr>
          <w:t>tsva</w:t>
        </w:r>
        <w:r w:rsidRPr="00A76A07">
          <w:rPr>
            <w:rStyle w:val="-"/>
          </w:rPr>
          <w:t>6</w:t>
        </w:r>
        <w:r w:rsidRPr="00A76A07">
          <w:rPr>
            <w:rStyle w:val="-"/>
            <w:lang w:val="en-US"/>
          </w:rPr>
          <w:t>m</w:t>
        </w:r>
        <w:r w:rsidRPr="00A76A07">
          <w:rPr>
            <w:rStyle w:val="-"/>
          </w:rPr>
          <w:t>76</w:t>
        </w:r>
        <w:r w:rsidRPr="00A76A07">
          <w:rPr>
            <w:rStyle w:val="-"/>
            <w:lang w:val="en-US"/>
          </w:rPr>
          <w:t>NBFDXCoDclK</w:t>
        </w:r>
        <w:r w:rsidRPr="00A76A07">
          <w:rPr>
            <w:rStyle w:val="-"/>
          </w:rPr>
          <w:t>2</w:t>
        </w:r>
        <w:r w:rsidRPr="00A76A07">
          <w:rPr>
            <w:rStyle w:val="-"/>
            <w:lang w:val="en-US"/>
          </w:rPr>
          <w:t>NH</w:t>
        </w:r>
        <w:r w:rsidRPr="00A76A07">
          <w:rPr>
            <w:rStyle w:val="-"/>
          </w:rPr>
          <w:t>6</w:t>
        </w:r>
        <w:r w:rsidRPr="00A76A07">
          <w:rPr>
            <w:rStyle w:val="-"/>
            <w:lang w:val="en-US"/>
          </w:rPr>
          <w:t>qu</w:t>
        </w:r>
        <w:r w:rsidRPr="00A76A07">
          <w:rPr>
            <w:rStyle w:val="-"/>
          </w:rPr>
          <w:t>-</w:t>
        </w:r>
        <w:r w:rsidRPr="00A76A07">
          <w:rPr>
            <w:rStyle w:val="-"/>
            <w:lang w:val="en-US"/>
          </w:rPr>
          <w:t>sy</w:t>
        </w:r>
        <w:r w:rsidRPr="00A76A07">
          <w:rPr>
            <w:rStyle w:val="-"/>
          </w:rPr>
          <w:t>53</w:t>
        </w:r>
        <w:r w:rsidRPr="00A76A07">
          <w:rPr>
            <w:rStyle w:val="-"/>
            <w:lang w:val="en-US"/>
          </w:rPr>
          <w:t>CLLI</w:t>
        </w:r>
      </w:hyperlink>
      <w:r w:rsidRPr="00A76A07">
        <w:t xml:space="preserve"> </w:t>
      </w:r>
    </w:p>
    <w:p w14:paraId="204DB002" w14:textId="77777777" w:rsidR="00E6362B" w:rsidRPr="00A76A07" w:rsidRDefault="00E6362B" w:rsidP="00E6362B">
      <w:pPr>
        <w:jc w:val="both"/>
      </w:pPr>
    </w:p>
    <w:p w14:paraId="5F660AF3" w14:textId="77777777" w:rsidR="00E6362B" w:rsidRPr="00A76A07" w:rsidRDefault="00E6362B" w:rsidP="00E6362B">
      <w:pPr>
        <w:jc w:val="both"/>
      </w:pPr>
      <w:r w:rsidRPr="00A76A07">
        <w:t>66. Συνέντευξη με αφορμή την κυκλοφορία της μελέτης «Η Ελλάδα 10 χρόνια μετά: Η ευδαιμονία στην Ελλάδα το 2020 μέσα από τις διεθνείς στατιστικές εκθέσεις» στο πρόγραμμα της ΕΡΑ :«Η φωνή της Ελλάδας», 23/03/2021</w:t>
      </w:r>
    </w:p>
    <w:p w14:paraId="68BEFE64" w14:textId="77777777" w:rsidR="00E6362B" w:rsidRPr="00A76A07" w:rsidRDefault="00E6362B" w:rsidP="00E6362B">
      <w:pPr>
        <w:jc w:val="both"/>
      </w:pPr>
      <w:hyperlink r:id="rId83" w:history="1">
        <w:r w:rsidRPr="00A76A07">
          <w:rPr>
            <w:rStyle w:val="-"/>
          </w:rPr>
          <w:t>https://soundcloud.com/mf6qlxwgzjdc/2332021-21a?fbclid=IwAR1Tihcu6iyUYh9lurTbTtxMtpsAFy51u66fiQ8-BcwqBf6y77fU9XLjtaY</w:t>
        </w:r>
      </w:hyperlink>
      <w:r w:rsidRPr="00A76A07">
        <w:t xml:space="preserve"> </w:t>
      </w:r>
    </w:p>
    <w:p w14:paraId="023234AC" w14:textId="77777777" w:rsidR="00E6362B" w:rsidRPr="00A76A07" w:rsidRDefault="00E6362B" w:rsidP="00E6362B">
      <w:pPr>
        <w:jc w:val="both"/>
      </w:pPr>
    </w:p>
    <w:p w14:paraId="5B1B6501" w14:textId="77777777" w:rsidR="00E6362B" w:rsidRPr="00A76A07" w:rsidRDefault="00E6362B" w:rsidP="00E6362B">
      <w:pPr>
        <w:jc w:val="both"/>
      </w:pPr>
      <w:r w:rsidRPr="00A76A07">
        <w:t>67. Συνέντευξη στη Σοφία Νικολάου, με αφορμή την κυκλοφορία του επετειακού δίτομου τόμου «Για την Ελλάδα του ’21», στο Ράδιο ΕΝΑ 102.5, 27/03/2021</w:t>
      </w:r>
    </w:p>
    <w:p w14:paraId="44FEABE2" w14:textId="77777777" w:rsidR="00E6362B" w:rsidRPr="00A76A07" w:rsidRDefault="00E6362B" w:rsidP="00E6362B">
      <w:pPr>
        <w:jc w:val="both"/>
      </w:pPr>
      <w:r w:rsidRPr="00A76A07">
        <w:t>https://soundcloud.com/radioenavolos/27-03-2021a?fbclid=IwAR0fkmF2phtFpBcTv-YN__aAs8qoBrlAijKM56KVDXTKr9H1LTohgE22jZ4</w:t>
      </w:r>
    </w:p>
    <w:p w14:paraId="7914E9BF" w14:textId="77777777" w:rsidR="00E6362B" w:rsidRPr="00A76A07" w:rsidRDefault="00E6362B" w:rsidP="00E6362B">
      <w:pPr>
        <w:jc w:val="both"/>
      </w:pPr>
    </w:p>
    <w:p w14:paraId="32582CC3" w14:textId="77777777" w:rsidR="00E6362B" w:rsidRPr="00A76A07" w:rsidRDefault="00E6362B" w:rsidP="00E6362B">
      <w:pPr>
        <w:jc w:val="both"/>
        <w:rPr>
          <w:b/>
        </w:rPr>
      </w:pPr>
      <w:r w:rsidRPr="00A76A07">
        <w:t>68. «</w:t>
      </w:r>
      <w:r w:rsidRPr="00A76A07">
        <w:rPr>
          <w:b/>
        </w:rPr>
        <w:t xml:space="preserve">Σεξιστικό είναι το ασυνείδητό μας» </w:t>
      </w:r>
    </w:p>
    <w:p w14:paraId="7BBA0FB9" w14:textId="77777777" w:rsidR="00E6362B" w:rsidRPr="00A76A07" w:rsidRDefault="00E6362B" w:rsidP="00E6362B">
      <w:pPr>
        <w:jc w:val="both"/>
      </w:pPr>
      <w:r w:rsidRPr="00A76A07">
        <w:rPr>
          <w:b/>
        </w:rPr>
        <w:t>(</w:t>
      </w:r>
      <w:r w:rsidRPr="00A76A07">
        <w:t xml:space="preserve">Στην Μ.Χαρτουλάρη), </w:t>
      </w:r>
      <w:r w:rsidRPr="00A76A07">
        <w:rPr>
          <w:i/>
        </w:rPr>
        <w:t>ΕΦΣΥΝ</w:t>
      </w:r>
      <w:r w:rsidRPr="00A76A07">
        <w:t>, 07/04/2021</w:t>
      </w:r>
    </w:p>
    <w:p w14:paraId="2BFA3913" w14:textId="77777777" w:rsidR="00E6362B" w:rsidRPr="00A76A07" w:rsidRDefault="00E6362B" w:rsidP="00E6362B">
      <w:pPr>
        <w:jc w:val="both"/>
      </w:pPr>
      <w:hyperlink r:id="rId84" w:history="1">
        <w:r w:rsidRPr="00A76A07">
          <w:rPr>
            <w:rStyle w:val="-"/>
          </w:rPr>
          <w:t>https://www.efsyn.gr/tehnes/ekdoseis-biblia/o-logos-stoys-syggrafeis/288871_sexistiko-einai-asyneidito-mas</w:t>
        </w:r>
      </w:hyperlink>
      <w:r w:rsidRPr="00A76A07">
        <w:t xml:space="preserve"> </w:t>
      </w:r>
    </w:p>
    <w:p w14:paraId="396C53F6" w14:textId="77777777" w:rsidR="00E6362B" w:rsidRPr="00A76A07" w:rsidRDefault="00E6362B" w:rsidP="00E6362B">
      <w:pPr>
        <w:jc w:val="both"/>
      </w:pPr>
    </w:p>
    <w:p w14:paraId="0BDDD7D7" w14:textId="77777777" w:rsidR="00E6362B" w:rsidRPr="00A76A07" w:rsidRDefault="00E6362B" w:rsidP="00E6362B">
      <w:pPr>
        <w:jc w:val="both"/>
        <w:rPr>
          <w:b/>
        </w:rPr>
      </w:pPr>
      <w:r w:rsidRPr="00A76A07">
        <w:t xml:space="preserve">69. </w:t>
      </w:r>
      <w:r w:rsidRPr="00A76A07">
        <w:rPr>
          <w:b/>
        </w:rPr>
        <w:t>«Χρειαζόμαστε μία συμβολική επανάσταση στις έμφυλες σχέσεις, στις δομές και στον τρόπο που σκεφτόμαστε»</w:t>
      </w:r>
    </w:p>
    <w:p w14:paraId="58AE13EB" w14:textId="77777777" w:rsidR="00E6362B" w:rsidRPr="00A76A07" w:rsidRDefault="00E6362B" w:rsidP="00E6362B">
      <w:pPr>
        <w:jc w:val="both"/>
      </w:pPr>
      <w:r w:rsidRPr="00A76A07">
        <w:lastRenderedPageBreak/>
        <w:t xml:space="preserve">(Στην Π.Κρημνιώτη), </w:t>
      </w:r>
      <w:r w:rsidRPr="00A76A07">
        <w:rPr>
          <w:i/>
        </w:rPr>
        <w:t>ΑΥΓΗ</w:t>
      </w:r>
      <w:r w:rsidRPr="00A76A07">
        <w:t>, 10/04/2021</w:t>
      </w:r>
    </w:p>
    <w:p w14:paraId="293EFCC8" w14:textId="77777777" w:rsidR="00E6362B" w:rsidRPr="00A76A07" w:rsidRDefault="00E6362B" w:rsidP="00E6362B">
      <w:pPr>
        <w:jc w:val="both"/>
      </w:pPr>
      <w:hyperlink r:id="rId85" w:history="1">
        <w:r w:rsidRPr="00A76A07">
          <w:rPr>
            <w:rStyle w:val="-"/>
          </w:rPr>
          <w:t>https://www.avgi.gr/tehnes/384787_hreiazomaste-mia-symboliki-epanastasi-stis-emfyles-sheseis-kai-ston-tropo-poy</w:t>
        </w:r>
      </w:hyperlink>
      <w:r w:rsidRPr="00A76A07">
        <w:t xml:space="preserve"> </w:t>
      </w:r>
    </w:p>
    <w:p w14:paraId="70745966" w14:textId="77777777" w:rsidR="00E6362B" w:rsidRPr="00A76A07" w:rsidRDefault="00E6362B" w:rsidP="00E6362B">
      <w:pPr>
        <w:jc w:val="both"/>
      </w:pPr>
    </w:p>
    <w:p w14:paraId="3A96889A" w14:textId="77777777" w:rsidR="00E6362B" w:rsidRPr="00A76A07" w:rsidRDefault="00E6362B" w:rsidP="00E6362B">
      <w:pPr>
        <w:jc w:val="both"/>
      </w:pPr>
      <w:r w:rsidRPr="00A76A07">
        <w:t xml:space="preserve">70. Συνέντευξη στον Δημήτρη Τρίκα, με θέμα </w:t>
      </w:r>
      <w:r w:rsidRPr="00633AE2">
        <w:rPr>
          <w:b/>
          <w:bCs/>
        </w:rPr>
        <w:t>«Για μία σύγχρονη πολιτισμική δημοκρατία</w:t>
      </w:r>
      <w:r w:rsidRPr="00A76A07">
        <w:t xml:space="preserve">», στην εκπομπή «Σημείο </w:t>
      </w:r>
      <w:r w:rsidRPr="00A76A07">
        <w:rPr>
          <w:lang w:val="en-US"/>
        </w:rPr>
        <w:t>ART</w:t>
      </w:r>
      <w:r w:rsidRPr="00A76A07">
        <w:t>», στο Τρίτο Πρόγραμμα της ΕΡΤ, 20/04/2021</w:t>
      </w:r>
    </w:p>
    <w:p w14:paraId="3C03612D" w14:textId="77777777" w:rsidR="00E6362B" w:rsidRPr="00A76A07" w:rsidRDefault="00E6362B" w:rsidP="00E6362B">
      <w:pPr>
        <w:jc w:val="both"/>
      </w:pPr>
    </w:p>
    <w:p w14:paraId="68B3BE08" w14:textId="77777777" w:rsidR="00E6362B" w:rsidRPr="00A76A07" w:rsidRDefault="00E6362B" w:rsidP="00E6362B">
      <w:pPr>
        <w:jc w:val="both"/>
      </w:pPr>
      <w:r w:rsidRPr="00A76A07">
        <w:t>71. Συνέντευξη στην Ελεωνόρα Ορφανίδου και στην Ελευθερία Κουμάντου, με αφορμή την κυκλοφορία του δίτομου έργου «</w:t>
      </w:r>
      <w:r w:rsidRPr="00633AE2">
        <w:rPr>
          <w:b/>
          <w:bCs/>
        </w:rPr>
        <w:t>Για την Ελλάδα του ‘21</w:t>
      </w:r>
      <w:r w:rsidRPr="00A76A07">
        <w:t>», στην εκπομπή «Ντάμες Σπαθί», στον ραδιοφωνικό σταθμό Αθήνα 9.84, 11/05/2021</w:t>
      </w:r>
    </w:p>
    <w:p w14:paraId="528E2C12" w14:textId="77777777" w:rsidR="00E6362B" w:rsidRPr="00A76A07" w:rsidRDefault="00E6362B" w:rsidP="00E6362B">
      <w:pPr>
        <w:jc w:val="both"/>
      </w:pPr>
    </w:p>
    <w:p w14:paraId="333D8F59" w14:textId="77777777" w:rsidR="00E6362B" w:rsidRPr="00A76A07" w:rsidRDefault="00E6362B" w:rsidP="00E6362B">
      <w:pPr>
        <w:jc w:val="both"/>
      </w:pPr>
      <w:r w:rsidRPr="00A76A07">
        <w:t xml:space="preserve">72. Συνέντευξη στον Μάκη Προβατά, με αφορμή την κυκλοφορία του βιβλίου « </w:t>
      </w:r>
      <w:r w:rsidRPr="00633AE2">
        <w:rPr>
          <w:b/>
          <w:bCs/>
        </w:rPr>
        <w:t>Η δε γυνή ίνα…»,</w:t>
      </w:r>
      <w:r w:rsidRPr="00A76A07">
        <w:t xml:space="preserve"> στον ραδιοφωνικό σταθμό </w:t>
      </w:r>
      <w:r w:rsidRPr="00A76A07">
        <w:rPr>
          <w:lang w:val="en-US"/>
        </w:rPr>
        <w:t>Athens</w:t>
      </w:r>
      <w:r w:rsidRPr="00A76A07">
        <w:t xml:space="preserve"> </w:t>
      </w:r>
      <w:r w:rsidRPr="00A76A07">
        <w:rPr>
          <w:lang w:val="en-US"/>
        </w:rPr>
        <w:t>Voice</w:t>
      </w:r>
      <w:r w:rsidRPr="00A76A07">
        <w:t xml:space="preserve"> 102.5, 11/05/2021</w:t>
      </w:r>
    </w:p>
    <w:p w14:paraId="5BB116E2" w14:textId="77777777" w:rsidR="00E6362B" w:rsidRPr="00A76A07" w:rsidRDefault="00E6362B" w:rsidP="00E6362B">
      <w:pPr>
        <w:jc w:val="both"/>
      </w:pPr>
    </w:p>
    <w:p w14:paraId="33C7B5DE" w14:textId="77777777" w:rsidR="00E6362B" w:rsidRPr="00A76A07" w:rsidRDefault="00E6362B" w:rsidP="00E6362B">
      <w:pPr>
        <w:jc w:val="both"/>
      </w:pPr>
      <w:r w:rsidRPr="00A76A07">
        <w:t xml:space="preserve">73. Συνέντευξη στον Γιάννη Πανταζόπουλο με τίτλο </w:t>
      </w:r>
      <w:r w:rsidRPr="00A76A07">
        <w:rPr>
          <w:b/>
        </w:rPr>
        <w:t>«Νίκος Παναγιωτόπουλος: «Παρά την πρόοδο στη χώρα μας, η ανδρική κυριαρχία συνεχίζεται»</w:t>
      </w:r>
      <w:r w:rsidRPr="00A76A07">
        <w:t xml:space="preserve">, στο περιοδικό </w:t>
      </w:r>
      <w:r w:rsidRPr="00A76A07">
        <w:rPr>
          <w:lang w:val="en-US"/>
        </w:rPr>
        <w:t>LIFO</w:t>
      </w:r>
      <w:r w:rsidRPr="00A76A07">
        <w:t>, /1/06/2021</w:t>
      </w:r>
    </w:p>
    <w:p w14:paraId="0F98D05B" w14:textId="77777777" w:rsidR="00E6362B" w:rsidRPr="00A76A07" w:rsidRDefault="00E6362B" w:rsidP="00E6362B">
      <w:pPr>
        <w:jc w:val="both"/>
      </w:pPr>
      <w:hyperlink r:id="rId86" w:history="1">
        <w:r w:rsidRPr="00A76A07">
          <w:rPr>
            <w:rStyle w:val="-"/>
          </w:rPr>
          <w:t>https://www.lifo.gr/culture/vivlio/nikos-panagiotopoylos-para-tin-proodo-sti-hora-mas-i-andriki-kyriarhia-synehizetai?fbclid=IwAR2y6p0ixUZNzH14kW8DdKxKpbP_0pOqwjEhjgcWy-C3MhqWb7aN8g4zQdM</w:t>
        </w:r>
      </w:hyperlink>
      <w:r w:rsidRPr="00A76A07">
        <w:t xml:space="preserve"> </w:t>
      </w:r>
    </w:p>
    <w:p w14:paraId="747DEA34" w14:textId="77777777" w:rsidR="00E6362B" w:rsidRPr="00A76A07" w:rsidRDefault="00E6362B" w:rsidP="00E6362B">
      <w:pPr>
        <w:jc w:val="both"/>
      </w:pPr>
    </w:p>
    <w:p w14:paraId="1D8EC11B" w14:textId="77777777" w:rsidR="00E6362B" w:rsidRPr="00A76A07" w:rsidRDefault="00E6362B" w:rsidP="00E6362B">
      <w:pPr>
        <w:jc w:val="both"/>
        <w:rPr>
          <w:b/>
        </w:rPr>
      </w:pPr>
      <w:r w:rsidRPr="00A76A07">
        <w:t xml:space="preserve">74. </w:t>
      </w:r>
      <w:r w:rsidRPr="00A76A07">
        <w:rPr>
          <w:b/>
        </w:rPr>
        <w:t>«Θέλησα να δώσω λόγο στους αποκλεισμένους από τη δημόσια θέα»</w:t>
      </w:r>
    </w:p>
    <w:p w14:paraId="0892F829" w14:textId="77777777" w:rsidR="00E6362B" w:rsidRPr="00A76A07" w:rsidRDefault="00E6362B" w:rsidP="00E6362B">
      <w:pPr>
        <w:jc w:val="both"/>
        <w:rPr>
          <w:b/>
        </w:rPr>
      </w:pPr>
      <w:r w:rsidRPr="00A76A07">
        <w:t>(Στον Κ.Β Κατσουλάρη)</w:t>
      </w:r>
      <w:r w:rsidRPr="00A76A07">
        <w:rPr>
          <w:i/>
        </w:rPr>
        <w:t xml:space="preserve">, </w:t>
      </w:r>
      <w:r w:rsidRPr="00A76A07">
        <w:rPr>
          <w:i/>
          <w:lang w:val="en-US"/>
        </w:rPr>
        <w:t>www</w:t>
      </w:r>
      <w:r w:rsidRPr="00A76A07">
        <w:rPr>
          <w:i/>
        </w:rPr>
        <w:t>.</w:t>
      </w:r>
      <w:r w:rsidRPr="00A76A07">
        <w:rPr>
          <w:i/>
          <w:lang w:val="en-US"/>
        </w:rPr>
        <w:t>bookpress</w:t>
      </w:r>
      <w:r w:rsidRPr="00A76A07">
        <w:rPr>
          <w:i/>
        </w:rPr>
        <w:t>.</w:t>
      </w:r>
      <w:r w:rsidRPr="00A76A07">
        <w:rPr>
          <w:i/>
          <w:lang w:val="en-US"/>
        </w:rPr>
        <w:t>gr</w:t>
      </w:r>
      <w:r w:rsidRPr="00A76A07">
        <w:t>, 05/06/2021</w:t>
      </w:r>
    </w:p>
    <w:p w14:paraId="0946FE16" w14:textId="77777777" w:rsidR="00E6362B" w:rsidRPr="00A76A07" w:rsidRDefault="00E6362B" w:rsidP="00E6362B">
      <w:pPr>
        <w:jc w:val="both"/>
      </w:pPr>
      <w:hyperlink r:id="rId87" w:history="1">
        <w:r w:rsidRPr="00A76A07">
          <w:rPr>
            <w:rStyle w:val="-"/>
          </w:rPr>
          <w:t>https://bookpress.gr/sinenteuxeis/sinomilies/13643-nikos-panayiotopoulos-oi-afaneis-oi-polites-miloun-gia-tin-ellada-ekdoseis-pedio</w:t>
        </w:r>
      </w:hyperlink>
      <w:r w:rsidRPr="00A76A07">
        <w:t xml:space="preserve"> </w:t>
      </w:r>
    </w:p>
    <w:p w14:paraId="038E4685" w14:textId="77777777" w:rsidR="00E6362B" w:rsidRPr="00A76A07" w:rsidRDefault="00E6362B" w:rsidP="00E6362B">
      <w:pPr>
        <w:jc w:val="both"/>
      </w:pPr>
    </w:p>
    <w:p w14:paraId="04341C76" w14:textId="77777777" w:rsidR="00E6362B" w:rsidRPr="00A76A07" w:rsidRDefault="00E6362B" w:rsidP="00E6362B">
      <w:pPr>
        <w:jc w:val="both"/>
        <w:rPr>
          <w:b/>
        </w:rPr>
      </w:pPr>
      <w:r w:rsidRPr="00A76A07">
        <w:t xml:space="preserve">75. </w:t>
      </w:r>
      <w:r w:rsidRPr="00A76A07">
        <w:rPr>
          <w:b/>
        </w:rPr>
        <w:t>«Ο δρόμος για την έμφυλη ισότητα είναι δυστυχώς ακόμα μακρύς»</w:t>
      </w:r>
    </w:p>
    <w:p w14:paraId="5E347A8F" w14:textId="77777777" w:rsidR="00E6362B" w:rsidRPr="00A76A07" w:rsidRDefault="00E6362B" w:rsidP="00E6362B">
      <w:pPr>
        <w:jc w:val="both"/>
      </w:pPr>
      <w:r w:rsidRPr="00A76A07">
        <w:t xml:space="preserve">(Στην Ξένια Τούρκη), </w:t>
      </w:r>
      <w:r w:rsidRPr="00A76A07">
        <w:rPr>
          <w:i/>
        </w:rPr>
        <w:t>ΦΙΛΕΛΕΥΘΕΡΟΣ ΚΥΠΡΟΥ</w:t>
      </w:r>
      <w:r w:rsidRPr="00A76A07">
        <w:t>, 04/07/2021</w:t>
      </w:r>
    </w:p>
    <w:p w14:paraId="1E4EB9C9" w14:textId="77777777" w:rsidR="00E6362B" w:rsidRPr="00A76A07" w:rsidRDefault="00E6362B" w:rsidP="00E6362B">
      <w:pPr>
        <w:jc w:val="both"/>
      </w:pPr>
      <w:hyperlink r:id="rId88" w:anchor=".YOGgLkYrn1Y.facebook" w:history="1">
        <w:r w:rsidRPr="00A76A07">
          <w:rPr>
            <w:rStyle w:val="-"/>
          </w:rPr>
          <w:t>https://www.philenews.com/koinonia/eidiseis/article/1235854?fbclid=IwAR2UQmV8rA9uG6Pw6A3tVbYAa2epJVXcjsV8xzrmp3qW2UR_iTL00JhrTrY#.YOGgLkYrn1Y.facebook</w:t>
        </w:r>
      </w:hyperlink>
      <w:r w:rsidRPr="00A76A07">
        <w:t xml:space="preserve"> </w:t>
      </w:r>
    </w:p>
    <w:p w14:paraId="4D3A14D5" w14:textId="77777777" w:rsidR="00E6362B" w:rsidRPr="00A76A07" w:rsidRDefault="00E6362B" w:rsidP="00E6362B">
      <w:pPr>
        <w:jc w:val="both"/>
      </w:pPr>
    </w:p>
    <w:p w14:paraId="483E0DCA" w14:textId="77777777" w:rsidR="00E6362B" w:rsidRPr="00A76A07" w:rsidRDefault="00E6362B" w:rsidP="00E6362B">
      <w:pPr>
        <w:jc w:val="both"/>
        <w:rPr>
          <w:b/>
          <w:bCs/>
        </w:rPr>
      </w:pPr>
      <w:r w:rsidRPr="00A76A07">
        <w:t xml:space="preserve">76. </w:t>
      </w:r>
      <w:r w:rsidRPr="00A76A07">
        <w:rPr>
          <w:b/>
          <w:bCs/>
        </w:rPr>
        <w:t>«Εξουσία είναι να µπορείς να ελέγχεις τον χρόνο τον δικό σου και των άλλων»</w:t>
      </w:r>
    </w:p>
    <w:p w14:paraId="0FA3D321" w14:textId="77777777" w:rsidR="00E6362B" w:rsidRPr="00A76A07" w:rsidRDefault="00E6362B" w:rsidP="00E6362B">
      <w:pPr>
        <w:jc w:val="both"/>
        <w:rPr>
          <w:bCs/>
        </w:rPr>
      </w:pPr>
      <w:r w:rsidRPr="00A76A07">
        <w:rPr>
          <w:bCs/>
        </w:rPr>
        <w:t xml:space="preserve">(Στον Π. Φρούντζο), </w:t>
      </w:r>
      <w:r w:rsidRPr="00A76A07">
        <w:rPr>
          <w:bCs/>
          <w:i/>
          <w:lang w:val="en-US"/>
        </w:rPr>
        <w:t>DOCUMENTO</w:t>
      </w:r>
      <w:r w:rsidRPr="00A76A07">
        <w:rPr>
          <w:bCs/>
        </w:rPr>
        <w:t>, 11/07/2021</w:t>
      </w:r>
    </w:p>
    <w:p w14:paraId="1AE75D2D" w14:textId="77777777" w:rsidR="00E6362B" w:rsidRPr="00A76A07" w:rsidRDefault="00E6362B" w:rsidP="00E6362B">
      <w:pPr>
        <w:jc w:val="both"/>
        <w:rPr>
          <w:bCs/>
        </w:rPr>
      </w:pPr>
      <w:r w:rsidRPr="00A76A07">
        <w:rPr>
          <w:bCs/>
          <w:lang w:val="en-US"/>
        </w:rPr>
        <w:t>https</w:t>
      </w:r>
      <w:r w:rsidRPr="00A76A07">
        <w:rPr>
          <w:bCs/>
        </w:rPr>
        <w:t>://</w:t>
      </w:r>
      <w:r w:rsidRPr="00A76A07">
        <w:rPr>
          <w:bCs/>
          <w:lang w:val="en-US"/>
        </w:rPr>
        <w:t>www</w:t>
      </w:r>
      <w:r w:rsidRPr="00A76A07">
        <w:rPr>
          <w:bCs/>
        </w:rPr>
        <w:t>.</w:t>
      </w:r>
      <w:r w:rsidRPr="00A76A07">
        <w:rPr>
          <w:bCs/>
          <w:lang w:val="en-US"/>
        </w:rPr>
        <w:t>documentonews</w:t>
      </w:r>
      <w:r w:rsidRPr="00A76A07">
        <w:rPr>
          <w:bCs/>
        </w:rPr>
        <w:t>.</w:t>
      </w:r>
      <w:r w:rsidRPr="00A76A07">
        <w:rPr>
          <w:bCs/>
          <w:lang w:val="en-US"/>
        </w:rPr>
        <w:t>gr</w:t>
      </w:r>
      <w:r w:rsidRPr="00A76A07">
        <w:rPr>
          <w:bCs/>
        </w:rPr>
        <w:t>/</w:t>
      </w:r>
      <w:r w:rsidRPr="00A76A07">
        <w:rPr>
          <w:bCs/>
          <w:lang w:val="en-US"/>
        </w:rPr>
        <w:t>article</w:t>
      </w:r>
      <w:r w:rsidRPr="00A76A07">
        <w:rPr>
          <w:bCs/>
        </w:rPr>
        <w:t>/</w:t>
      </w:r>
      <w:r w:rsidRPr="00A76A07">
        <w:rPr>
          <w:bCs/>
          <w:lang w:val="en-US"/>
        </w:rPr>
        <w:t>nikos</w:t>
      </w:r>
      <w:r w:rsidRPr="00A76A07">
        <w:rPr>
          <w:bCs/>
        </w:rPr>
        <w:t>-</w:t>
      </w:r>
      <w:r w:rsidRPr="00A76A07">
        <w:rPr>
          <w:bCs/>
          <w:lang w:val="en-US"/>
        </w:rPr>
        <w:t>panagiotopoylos</w:t>
      </w:r>
      <w:r w:rsidRPr="00A76A07">
        <w:rPr>
          <w:bCs/>
        </w:rPr>
        <w:t>-</w:t>
      </w:r>
      <w:r w:rsidRPr="00A76A07">
        <w:rPr>
          <w:bCs/>
          <w:lang w:val="en-US"/>
        </w:rPr>
        <w:t>exoysia</w:t>
      </w:r>
      <w:r w:rsidRPr="00A76A07">
        <w:rPr>
          <w:bCs/>
        </w:rPr>
        <w:t>-</w:t>
      </w:r>
      <w:r w:rsidRPr="00A76A07">
        <w:rPr>
          <w:bCs/>
          <w:lang w:val="en-US"/>
        </w:rPr>
        <w:t>einai</w:t>
      </w:r>
      <w:r w:rsidRPr="00A76A07">
        <w:rPr>
          <w:bCs/>
        </w:rPr>
        <w:t>-</w:t>
      </w:r>
      <w:r w:rsidRPr="00A76A07">
        <w:rPr>
          <w:bCs/>
          <w:lang w:val="en-US"/>
        </w:rPr>
        <w:t>na</w:t>
      </w:r>
      <w:r w:rsidRPr="00A76A07">
        <w:rPr>
          <w:bCs/>
        </w:rPr>
        <w:t>-%</w:t>
      </w:r>
      <w:r w:rsidRPr="00A76A07">
        <w:rPr>
          <w:bCs/>
          <w:lang w:val="en-US"/>
        </w:rPr>
        <w:t>C</w:t>
      </w:r>
      <w:r w:rsidRPr="00A76A07">
        <w:rPr>
          <w:bCs/>
        </w:rPr>
        <w:t>2%</w:t>
      </w:r>
      <w:r w:rsidRPr="00A76A07">
        <w:rPr>
          <w:bCs/>
          <w:lang w:val="en-US"/>
        </w:rPr>
        <w:t>B</w:t>
      </w:r>
      <w:r w:rsidRPr="00A76A07">
        <w:rPr>
          <w:bCs/>
        </w:rPr>
        <w:t>5</w:t>
      </w:r>
      <w:r w:rsidRPr="00A76A07">
        <w:rPr>
          <w:bCs/>
          <w:lang w:val="en-US"/>
        </w:rPr>
        <w:t>poreis</w:t>
      </w:r>
      <w:r w:rsidRPr="00A76A07">
        <w:rPr>
          <w:bCs/>
        </w:rPr>
        <w:t>-</w:t>
      </w:r>
      <w:r w:rsidRPr="00A76A07">
        <w:rPr>
          <w:bCs/>
          <w:lang w:val="en-US"/>
        </w:rPr>
        <w:t>na</w:t>
      </w:r>
      <w:r w:rsidRPr="00A76A07">
        <w:rPr>
          <w:bCs/>
        </w:rPr>
        <w:t>-</w:t>
      </w:r>
      <w:r w:rsidRPr="00A76A07">
        <w:rPr>
          <w:bCs/>
          <w:lang w:val="en-US"/>
        </w:rPr>
        <w:t>elegxeis</w:t>
      </w:r>
      <w:r w:rsidRPr="00A76A07">
        <w:rPr>
          <w:bCs/>
        </w:rPr>
        <w:t>-</w:t>
      </w:r>
      <w:r w:rsidRPr="00A76A07">
        <w:rPr>
          <w:bCs/>
          <w:lang w:val="en-US"/>
        </w:rPr>
        <w:t>ton</w:t>
      </w:r>
      <w:r w:rsidRPr="00A76A07">
        <w:rPr>
          <w:bCs/>
        </w:rPr>
        <w:t>-</w:t>
      </w:r>
      <w:r w:rsidRPr="00A76A07">
        <w:rPr>
          <w:bCs/>
          <w:lang w:val="en-US"/>
        </w:rPr>
        <w:t>xrono</w:t>
      </w:r>
      <w:r w:rsidRPr="00A76A07">
        <w:rPr>
          <w:bCs/>
        </w:rPr>
        <w:t>-</w:t>
      </w:r>
      <w:r w:rsidRPr="00A76A07">
        <w:rPr>
          <w:bCs/>
          <w:lang w:val="en-US"/>
        </w:rPr>
        <w:t>ton</w:t>
      </w:r>
      <w:r w:rsidRPr="00A76A07">
        <w:rPr>
          <w:bCs/>
        </w:rPr>
        <w:t>-</w:t>
      </w:r>
      <w:r w:rsidRPr="00A76A07">
        <w:rPr>
          <w:bCs/>
          <w:lang w:val="en-US"/>
        </w:rPr>
        <w:t>diko</w:t>
      </w:r>
      <w:r w:rsidRPr="00A76A07">
        <w:rPr>
          <w:bCs/>
        </w:rPr>
        <w:t>-</w:t>
      </w:r>
      <w:r w:rsidRPr="00A76A07">
        <w:rPr>
          <w:bCs/>
          <w:lang w:val="en-US"/>
        </w:rPr>
        <w:t>soy</w:t>
      </w:r>
      <w:r w:rsidRPr="00A76A07">
        <w:rPr>
          <w:bCs/>
        </w:rPr>
        <w:t>-</w:t>
      </w:r>
      <w:r w:rsidRPr="00A76A07">
        <w:rPr>
          <w:bCs/>
          <w:lang w:val="en-US"/>
        </w:rPr>
        <w:t>kai</w:t>
      </w:r>
      <w:r w:rsidRPr="00A76A07">
        <w:rPr>
          <w:bCs/>
        </w:rPr>
        <w:t>-</w:t>
      </w:r>
      <w:r w:rsidRPr="00A76A07">
        <w:rPr>
          <w:bCs/>
          <w:lang w:val="en-US"/>
        </w:rPr>
        <w:t>ton</w:t>
      </w:r>
      <w:r w:rsidRPr="00A76A07">
        <w:rPr>
          <w:bCs/>
        </w:rPr>
        <w:t>-</w:t>
      </w:r>
      <w:r w:rsidRPr="00A76A07">
        <w:rPr>
          <w:bCs/>
          <w:lang w:val="en-US"/>
        </w:rPr>
        <w:t>allon</w:t>
      </w:r>
      <w:r w:rsidRPr="00A76A07">
        <w:rPr>
          <w:bCs/>
        </w:rPr>
        <w:t>/</w:t>
      </w:r>
    </w:p>
    <w:p w14:paraId="38EE4610" w14:textId="77777777" w:rsidR="00E6362B" w:rsidRPr="00A76A07" w:rsidRDefault="00E6362B" w:rsidP="00E6362B">
      <w:pPr>
        <w:jc w:val="both"/>
      </w:pPr>
    </w:p>
    <w:p w14:paraId="2802AEED" w14:textId="77777777" w:rsidR="00E6362B" w:rsidRPr="00A76A07" w:rsidRDefault="00E6362B" w:rsidP="00E6362B">
      <w:pPr>
        <w:jc w:val="both"/>
        <w:rPr>
          <w:lang w:val="en-US"/>
        </w:rPr>
      </w:pPr>
      <w:r w:rsidRPr="00A76A07">
        <w:rPr>
          <w:lang w:val="en-US"/>
        </w:rPr>
        <w:t xml:space="preserve">77. </w:t>
      </w:r>
      <w:r w:rsidRPr="00A76A07">
        <w:rPr>
          <w:b/>
          <w:lang w:val="en-US"/>
        </w:rPr>
        <w:t xml:space="preserve">«Rethinking Greece: Nikos Panayotopoulos on the need for a new kind of 'Agora' and sociology as a public science» </w:t>
      </w:r>
      <w:r w:rsidRPr="00A76A07">
        <w:rPr>
          <w:lang w:val="en-US"/>
        </w:rPr>
        <w:t>(</w:t>
      </w:r>
      <w:r w:rsidRPr="00A76A07">
        <w:t>Στην</w:t>
      </w:r>
      <w:r w:rsidRPr="00A76A07">
        <w:rPr>
          <w:lang w:val="en-US"/>
        </w:rPr>
        <w:t xml:space="preserve"> </w:t>
      </w:r>
      <w:r w:rsidRPr="00A76A07">
        <w:t>Ι</w:t>
      </w:r>
      <w:r w:rsidRPr="00A76A07">
        <w:rPr>
          <w:lang w:val="en-US"/>
        </w:rPr>
        <w:t xml:space="preserve">. </w:t>
      </w:r>
      <w:r w:rsidRPr="00A76A07">
        <w:t>Λειβαδίτη</w:t>
      </w:r>
      <w:r w:rsidRPr="00A76A07">
        <w:rPr>
          <w:lang w:val="en-US"/>
        </w:rPr>
        <w:t xml:space="preserve">), </w:t>
      </w:r>
      <w:r w:rsidRPr="00A76A07">
        <w:rPr>
          <w:i/>
          <w:lang w:val="en-US"/>
        </w:rPr>
        <w:t>www.greeknewsagenda.gr</w:t>
      </w:r>
      <w:r w:rsidRPr="00A76A07">
        <w:rPr>
          <w:lang w:val="en-US"/>
        </w:rPr>
        <w:t>, 23/07/2021</w:t>
      </w:r>
    </w:p>
    <w:p w14:paraId="09FD8F25" w14:textId="77777777" w:rsidR="00E6362B" w:rsidRPr="00A76A07" w:rsidRDefault="00E6362B" w:rsidP="00E6362B">
      <w:pPr>
        <w:jc w:val="both"/>
        <w:rPr>
          <w:lang w:val="en-US"/>
        </w:rPr>
      </w:pPr>
      <w:hyperlink r:id="rId89" w:history="1">
        <w:r w:rsidRPr="00A76A07">
          <w:rPr>
            <w:rStyle w:val="-"/>
            <w:lang w:val="en-US"/>
          </w:rPr>
          <w:t>https://www.greeknewsagenda.gr/interviews/rethinking-greece/7515-panayotopoulos?fbclid=IwAR0I0QXmvG16qEnDeXIUEfp55eDxk8RA7x5Q5b85eFAaTYM8vkzq_TY0FCI</w:t>
        </w:r>
      </w:hyperlink>
    </w:p>
    <w:p w14:paraId="5F693822" w14:textId="77777777" w:rsidR="00E6362B" w:rsidRPr="00A76A07" w:rsidRDefault="00E6362B" w:rsidP="00E6362B">
      <w:pPr>
        <w:jc w:val="both"/>
        <w:rPr>
          <w:lang w:val="en-US"/>
        </w:rPr>
      </w:pPr>
    </w:p>
    <w:p w14:paraId="629B6B4F" w14:textId="77777777" w:rsidR="00E6362B" w:rsidRPr="00A76A07" w:rsidRDefault="00E6362B" w:rsidP="00E6362B">
      <w:r w:rsidRPr="00A76A07">
        <w:t>78. Συνέντευξη στην Ελεωνόρα Ορφανίδου και στην Ελευθερία Κουμάντου, με αφορμή την πολυμορφική εκδήλωση «</w:t>
      </w:r>
      <w:r w:rsidRPr="00633AE2">
        <w:rPr>
          <w:b/>
          <w:bCs/>
        </w:rPr>
        <w:t>Για την Ελλάδα του ’21- Οι αφανείς πολίτες</w:t>
      </w:r>
      <w:r w:rsidRPr="00A76A07">
        <w:t>», στην εκπομπή «Ντάμες Σπαθί», στον ραδιοφωνικό σταθμό Αθήνα 9.84, 30/09/2021</w:t>
      </w:r>
    </w:p>
    <w:p w14:paraId="7F70924F" w14:textId="77777777" w:rsidR="00E6362B" w:rsidRPr="00A76A07" w:rsidRDefault="00E6362B" w:rsidP="00E6362B">
      <w:hyperlink r:id="rId90" w:history="1">
        <w:r w:rsidRPr="00A76A07">
          <w:rPr>
            <w:rStyle w:val="-"/>
          </w:rPr>
          <w:t>https://athina984.gr/2021/09/30/einai-eytychesteroi-oi-ellines-ekdilosi-toy-ine-gsee-me-aformi-ta-200-chronia-apo-tin-elliniki-epanastasi/</w:t>
        </w:r>
      </w:hyperlink>
      <w:r w:rsidRPr="00A76A07">
        <w:t xml:space="preserve"> </w:t>
      </w:r>
    </w:p>
    <w:p w14:paraId="1CA9CE06" w14:textId="77777777" w:rsidR="00E6362B" w:rsidRPr="00A76A07" w:rsidRDefault="00E6362B" w:rsidP="00E6362B">
      <w:pPr>
        <w:jc w:val="both"/>
      </w:pPr>
    </w:p>
    <w:p w14:paraId="39517041" w14:textId="77777777" w:rsidR="00E6362B" w:rsidRPr="00A76A07" w:rsidRDefault="00E6362B" w:rsidP="00E6362B">
      <w:pPr>
        <w:jc w:val="both"/>
      </w:pPr>
      <w:r w:rsidRPr="00A76A07">
        <w:t>79. «</w:t>
      </w:r>
      <w:r w:rsidRPr="00A76A07">
        <w:rPr>
          <w:b/>
        </w:rPr>
        <w:t>Ινστιτούτο Εργασίας ΓΣΕΕ: Εκδήλωση για τα 200 χρόνια από την Επανάσταση»</w:t>
      </w:r>
      <w:r w:rsidRPr="00A76A07">
        <w:t xml:space="preserve">, </w:t>
      </w:r>
      <w:r w:rsidRPr="00A76A07">
        <w:rPr>
          <w:i/>
          <w:lang w:val="en-US"/>
        </w:rPr>
        <w:t>www</w:t>
      </w:r>
      <w:r w:rsidRPr="00A76A07">
        <w:rPr>
          <w:i/>
        </w:rPr>
        <w:t>.</w:t>
      </w:r>
      <w:r w:rsidRPr="00A76A07">
        <w:rPr>
          <w:i/>
          <w:lang w:val="en-US"/>
        </w:rPr>
        <w:t>iefimerida</w:t>
      </w:r>
      <w:r w:rsidRPr="00A76A07">
        <w:rPr>
          <w:i/>
        </w:rPr>
        <w:t>.</w:t>
      </w:r>
      <w:r w:rsidRPr="00A76A07">
        <w:rPr>
          <w:i/>
          <w:lang w:val="en-US"/>
        </w:rPr>
        <w:t>gr</w:t>
      </w:r>
      <w:r w:rsidRPr="00A76A07">
        <w:t>, 4/10/2021.</w:t>
      </w:r>
    </w:p>
    <w:p w14:paraId="044C50AC" w14:textId="77777777" w:rsidR="00E6362B" w:rsidRPr="00A76A07" w:rsidRDefault="00E6362B" w:rsidP="00E6362B">
      <w:pPr>
        <w:jc w:val="both"/>
      </w:pPr>
      <w:hyperlink r:id="rId91" w:history="1">
        <w:r w:rsidRPr="00A76A07">
          <w:rPr>
            <w:rStyle w:val="-"/>
          </w:rPr>
          <w:t>https://www.iefimerida.gr/ellada/institoyto-ergasias-tis-gsee-ekdilosi?fbclid=IwAR3UTaavWao1cKSifLBIPb5NnzZLcEIA73m0n2uOX-Xw4jzfQIdCTmGxESg</w:t>
        </w:r>
      </w:hyperlink>
      <w:r w:rsidRPr="00A76A07">
        <w:t xml:space="preserve"> </w:t>
      </w:r>
    </w:p>
    <w:p w14:paraId="7EBF8EE7" w14:textId="77777777" w:rsidR="00E6362B" w:rsidRPr="00A76A07" w:rsidRDefault="00E6362B" w:rsidP="00E6362B">
      <w:pPr>
        <w:jc w:val="both"/>
      </w:pPr>
    </w:p>
    <w:p w14:paraId="15DA2B82" w14:textId="77777777" w:rsidR="00E6362B" w:rsidRPr="00A76A07" w:rsidRDefault="00E6362B" w:rsidP="00E6362B">
      <w:pPr>
        <w:jc w:val="both"/>
      </w:pPr>
      <w:r w:rsidRPr="00A76A07">
        <w:t>80. Συνέντευξη στην Ολύνα Ξενοπούλου, με αφορμή την εκδήλωση «</w:t>
      </w:r>
      <w:r w:rsidRPr="00633AE2">
        <w:rPr>
          <w:b/>
          <w:bCs/>
        </w:rPr>
        <w:t>Για την Ελλάδα του ’21- Οι αφανείς πολίτες»,</w:t>
      </w:r>
      <w:r w:rsidRPr="00A76A07">
        <w:t xml:space="preserve"> στην εκπομπή «Νυχτερινές Συναντήσεις», Πρώτο Πρόγραμμα 91,6 και 105,8, 08/10/2021.</w:t>
      </w:r>
    </w:p>
    <w:p w14:paraId="6DC3C9CE" w14:textId="77777777" w:rsidR="00E6362B" w:rsidRPr="00A76A07" w:rsidRDefault="00E6362B" w:rsidP="00E6362B">
      <w:pPr>
        <w:jc w:val="both"/>
      </w:pPr>
      <w:r w:rsidRPr="00A76A07">
        <w:t>https://webradio.ert.gr/proto-programma/08okt2021-nychterines-synantisis/?fbclid=IwAR0E08f-QDWN3JcpbGgPmMBe_QwqhN5iiteaNXbe7oFp3BeVlD4BbjfQEPY</w:t>
      </w:r>
    </w:p>
    <w:p w14:paraId="0B21CACA" w14:textId="77777777" w:rsidR="00E6362B" w:rsidRPr="00A76A07" w:rsidRDefault="00E6362B" w:rsidP="00E6362B">
      <w:pPr>
        <w:jc w:val="both"/>
      </w:pPr>
    </w:p>
    <w:p w14:paraId="2A6D710A" w14:textId="77777777" w:rsidR="00E6362B" w:rsidRPr="00A76A07" w:rsidRDefault="00E6362B" w:rsidP="00E6362B">
      <w:pPr>
        <w:jc w:val="both"/>
      </w:pPr>
      <w:r w:rsidRPr="00A76A07">
        <w:t xml:space="preserve">81. </w:t>
      </w:r>
      <w:r w:rsidRPr="00A76A07">
        <w:rPr>
          <w:b/>
        </w:rPr>
        <w:t>«Να δώσουμε το λόγο στου αφανείς»</w:t>
      </w:r>
      <w:r w:rsidRPr="00A76A07">
        <w:t xml:space="preserve"> (Στην Ξ. Στούκη), </w:t>
      </w:r>
      <w:r w:rsidRPr="00A76A07">
        <w:rPr>
          <w:i/>
        </w:rPr>
        <w:t>ΕΛΕΥΘΕΡΟΣ ΤΥΠΟΣ</w:t>
      </w:r>
      <w:r w:rsidRPr="00A76A07">
        <w:t>, 09/10/2021.</w:t>
      </w:r>
    </w:p>
    <w:p w14:paraId="43965550" w14:textId="77777777" w:rsidR="00E6362B" w:rsidRPr="00A76A07" w:rsidRDefault="00E6362B" w:rsidP="00E6362B">
      <w:pPr>
        <w:jc w:val="both"/>
      </w:pPr>
    </w:p>
    <w:p w14:paraId="7953BF3E" w14:textId="77777777" w:rsidR="00E6362B" w:rsidRPr="00A76A07" w:rsidRDefault="00E6362B" w:rsidP="00E6362B">
      <w:pPr>
        <w:jc w:val="both"/>
      </w:pPr>
      <w:r w:rsidRPr="00A76A07">
        <w:t>82. Συνέντευξη στο Δημήτρη Τρίκα, με αφορμή την εκδήλωση «</w:t>
      </w:r>
      <w:r w:rsidRPr="00633AE2">
        <w:rPr>
          <w:b/>
          <w:bCs/>
        </w:rPr>
        <w:t>Για την Ελλάδα του ’21- Οι αφανείς πολίτες</w:t>
      </w:r>
      <w:r w:rsidRPr="00A76A07">
        <w:t>», στην εκπομπή «Σημείο Art», Τρίτο Πρόγραμμα 90,9 &amp; 95,6, 12/10/2021.</w:t>
      </w:r>
    </w:p>
    <w:p w14:paraId="1CDC9DEB" w14:textId="77777777" w:rsidR="00E6362B" w:rsidRPr="00A76A07" w:rsidRDefault="00E6362B" w:rsidP="00E6362B">
      <w:pPr>
        <w:jc w:val="both"/>
      </w:pPr>
    </w:p>
    <w:p w14:paraId="56A30587" w14:textId="77777777" w:rsidR="00E6362B" w:rsidRPr="00A76A07" w:rsidRDefault="00E6362B" w:rsidP="00E6362B">
      <w:pPr>
        <w:jc w:val="both"/>
      </w:pPr>
      <w:r w:rsidRPr="00A76A07">
        <w:t xml:space="preserve">83. </w:t>
      </w:r>
      <w:r w:rsidRPr="00A76A07">
        <w:rPr>
          <w:b/>
        </w:rPr>
        <w:t xml:space="preserve">«Νίκος Παναγιωτόπουλος – «Εργάζομαι για να αναπτύξω μια δημόσια κοινωνιολογία», </w:t>
      </w:r>
      <w:hyperlink r:id="rId92" w:history="1">
        <w:r w:rsidRPr="00A76A07">
          <w:rPr>
            <w:rStyle w:val="-"/>
            <w:i/>
            <w:lang w:val="en-US"/>
          </w:rPr>
          <w:t>www</w:t>
        </w:r>
        <w:r w:rsidRPr="00A76A07">
          <w:rPr>
            <w:rStyle w:val="-"/>
            <w:i/>
          </w:rPr>
          <w:t>.</w:t>
        </w:r>
        <w:r w:rsidRPr="00A76A07">
          <w:rPr>
            <w:rStyle w:val="-"/>
            <w:i/>
            <w:lang w:val="en-US"/>
          </w:rPr>
          <w:t>in</w:t>
        </w:r>
        <w:r w:rsidRPr="00A76A07">
          <w:rPr>
            <w:rStyle w:val="-"/>
            <w:i/>
          </w:rPr>
          <w:t>.</w:t>
        </w:r>
        <w:r w:rsidRPr="00A76A07">
          <w:rPr>
            <w:rStyle w:val="-"/>
            <w:i/>
            <w:lang w:val="en-US"/>
          </w:rPr>
          <w:t>gr</w:t>
        </w:r>
      </w:hyperlink>
      <w:r w:rsidRPr="00A76A07">
        <w:t>, 13/10/2021.</w:t>
      </w:r>
    </w:p>
    <w:p w14:paraId="4717FEFC" w14:textId="77777777" w:rsidR="00E6362B" w:rsidRPr="00A76A07" w:rsidRDefault="00E6362B" w:rsidP="00E6362B">
      <w:pPr>
        <w:jc w:val="both"/>
      </w:pPr>
      <w:hyperlink r:id="rId93" w:history="1">
        <w:r w:rsidRPr="00A76A07">
          <w:rPr>
            <w:rStyle w:val="-"/>
          </w:rPr>
          <w:t>https://www.in.gr/2021/10/13/greece/nikos-panagiotopoulos-ergazomai-gia-na-anaptykso-mia-dimosia-koinoniologia/?fbclid=IwAR3IH_shJj-jugvbOWP7xmiLDpiy9CyArL3E7pXACIyLMN6YVtRsOP21YQw</w:t>
        </w:r>
      </w:hyperlink>
    </w:p>
    <w:p w14:paraId="7E9DD572" w14:textId="77777777" w:rsidR="00E6362B" w:rsidRPr="00A76A07" w:rsidRDefault="00E6362B" w:rsidP="00E6362B">
      <w:pPr>
        <w:jc w:val="both"/>
      </w:pPr>
    </w:p>
    <w:p w14:paraId="081276B2" w14:textId="77777777" w:rsidR="00E6362B" w:rsidRPr="00A76A07" w:rsidRDefault="00E6362B" w:rsidP="00E6362B">
      <w:pPr>
        <w:jc w:val="both"/>
      </w:pPr>
      <w:r w:rsidRPr="00A76A07">
        <w:t>84. Συνέντευξη στη Σοφία Νικολάου, με αφορμή την εκδήλωση «</w:t>
      </w:r>
      <w:r w:rsidRPr="00633AE2">
        <w:rPr>
          <w:b/>
          <w:bCs/>
        </w:rPr>
        <w:t>Για την Ελλάδα του ’21- Οι αφανείς πολίτες»,</w:t>
      </w:r>
      <w:r w:rsidRPr="00A76A07">
        <w:t xml:space="preserve"> στην εκπομπή «Βιβλίο και Πολιτισμός», Ράδιο Ένα Βόλος, 102,5, 16/10/2021.</w:t>
      </w:r>
    </w:p>
    <w:p w14:paraId="47603CF1" w14:textId="77777777" w:rsidR="00E6362B" w:rsidRPr="00A76A07" w:rsidRDefault="00E6362B" w:rsidP="00E6362B">
      <w:pPr>
        <w:jc w:val="both"/>
      </w:pPr>
      <w:hyperlink r:id="rId94" w:history="1">
        <w:r w:rsidRPr="00A76A07">
          <w:rPr>
            <w:rStyle w:val="-"/>
          </w:rPr>
          <w:t>https://soundcloud.com/radioenavolos/16-10-2021a?si=af9403eabb4c4d3683f575cf74348751&amp;fbclid=IwAR1zM6b3mQshwI5ZE3oOPDCJRzdWN8-tqCQtTzn3k-KBJ97dEXYgHWPZj4w</w:t>
        </w:r>
      </w:hyperlink>
    </w:p>
    <w:p w14:paraId="520EBED2" w14:textId="77777777" w:rsidR="00E6362B" w:rsidRPr="00A76A07" w:rsidRDefault="00E6362B" w:rsidP="00E6362B">
      <w:pPr>
        <w:jc w:val="both"/>
      </w:pPr>
    </w:p>
    <w:p w14:paraId="1ABB4CE4" w14:textId="77777777" w:rsidR="00E6362B" w:rsidRPr="00A76A07" w:rsidRDefault="00E6362B" w:rsidP="00E6362B">
      <w:pPr>
        <w:jc w:val="both"/>
      </w:pPr>
      <w:r w:rsidRPr="00A76A07">
        <w:t>85. Συνέντευξη με αφορμή την εκδήλωση «</w:t>
      </w:r>
      <w:r w:rsidRPr="00633AE2">
        <w:rPr>
          <w:b/>
          <w:bCs/>
        </w:rPr>
        <w:t>Για την Ελλάδα του ’21- Οι αφανείς πολίτες»</w:t>
      </w:r>
      <w:r w:rsidRPr="00A76A07">
        <w:t>, στην ραδιοφωνική εκπομπή «Η φωνή της Ελλάδας», ΕΡΑ, 15/10/2021.</w:t>
      </w:r>
    </w:p>
    <w:p w14:paraId="1E818F10" w14:textId="77777777" w:rsidR="00E6362B" w:rsidRPr="00A76A07" w:rsidRDefault="00E6362B" w:rsidP="00E6362B">
      <w:pPr>
        <w:jc w:val="both"/>
      </w:pPr>
    </w:p>
    <w:p w14:paraId="6B5A102F" w14:textId="77777777" w:rsidR="00E6362B" w:rsidRPr="00A76A07" w:rsidRDefault="00E6362B" w:rsidP="00E6362B">
      <w:pPr>
        <w:jc w:val="both"/>
      </w:pPr>
      <w:r w:rsidRPr="00A76A07">
        <w:t>86. Συνέντευξη στον Νίκο Μπαρδούνια, με αφορμή την εκδήλωση «</w:t>
      </w:r>
      <w:r w:rsidRPr="00633AE2">
        <w:rPr>
          <w:b/>
          <w:bCs/>
        </w:rPr>
        <w:t>Για την Ελλάδα του ’21- Οι αφανείς πολίτες</w:t>
      </w:r>
      <w:r w:rsidRPr="00A76A07">
        <w:t>», στη εκπομπή «Ψυχραιμία», Ραδιόφωνο του Πειραιά, 90.4 Κανάλι 1, 25/10/2021.</w:t>
      </w:r>
    </w:p>
    <w:p w14:paraId="792BBDD4" w14:textId="77777777" w:rsidR="00E6362B" w:rsidRPr="00A76A07" w:rsidRDefault="00E6362B" w:rsidP="00E6362B">
      <w:pPr>
        <w:jc w:val="both"/>
      </w:pPr>
    </w:p>
    <w:p w14:paraId="1E1E5771" w14:textId="77777777" w:rsidR="00E6362B" w:rsidRPr="00A76A07" w:rsidRDefault="00E6362B" w:rsidP="00E6362B">
      <w:pPr>
        <w:jc w:val="both"/>
      </w:pPr>
      <w:r w:rsidRPr="00A76A07">
        <w:t xml:space="preserve">87. Συνέντευξη στον Δημήτρη Τρίκα, με αφορμή τα </w:t>
      </w:r>
      <w:r w:rsidRPr="00633AE2">
        <w:rPr>
          <w:b/>
          <w:bCs/>
        </w:rPr>
        <w:t xml:space="preserve">20 χρόνια από το θάνατο του </w:t>
      </w:r>
      <w:r w:rsidRPr="00633AE2">
        <w:rPr>
          <w:b/>
          <w:bCs/>
          <w:lang w:val="en-US"/>
        </w:rPr>
        <w:t>Pierre</w:t>
      </w:r>
      <w:r w:rsidRPr="00633AE2">
        <w:rPr>
          <w:b/>
          <w:bCs/>
        </w:rPr>
        <w:t xml:space="preserve"> </w:t>
      </w:r>
      <w:r w:rsidRPr="00633AE2">
        <w:rPr>
          <w:b/>
          <w:bCs/>
          <w:lang w:val="en-US"/>
        </w:rPr>
        <w:t>Bourdieu</w:t>
      </w:r>
      <w:r w:rsidRPr="00A76A07">
        <w:t>, στην εκπομπή «Σημείο Art», Τρίτο Πρόγραμμα 90,9 &amp; 95,6, 01/02/2022.</w:t>
      </w:r>
    </w:p>
    <w:p w14:paraId="0D0D5369" w14:textId="77777777" w:rsidR="00E6362B" w:rsidRPr="00A76A07" w:rsidRDefault="00E6362B" w:rsidP="00E6362B">
      <w:pPr>
        <w:jc w:val="both"/>
      </w:pPr>
    </w:p>
    <w:p w14:paraId="53458FF3" w14:textId="77777777" w:rsidR="00E6362B" w:rsidRPr="00A76A07" w:rsidRDefault="00E6362B" w:rsidP="00E6362B">
      <w:pPr>
        <w:jc w:val="both"/>
      </w:pPr>
      <w:r w:rsidRPr="00A76A07">
        <w:t>88. Συνέντευξη στις Χ. Νάνου και Φ. Στεφανοπούλου, στην εκπομπή «Μικρός, μεγάλος κόσμος», σχετικά με την έρευνα «</w:t>
      </w:r>
      <w:r w:rsidRPr="00633AE2">
        <w:rPr>
          <w:b/>
          <w:bCs/>
        </w:rPr>
        <w:t xml:space="preserve">Αναγνώσεις, αναγνώστες και </w:t>
      </w:r>
      <w:r w:rsidRPr="00633AE2">
        <w:rPr>
          <w:b/>
          <w:bCs/>
        </w:rPr>
        <w:lastRenderedPageBreak/>
        <w:t>αναγνώστριες - Το βιβλίο και το κοινό του στην Ελλάδα</w:t>
      </w:r>
      <w:r w:rsidRPr="00A76A07">
        <w:t>», στην ΕΡΤ3 102</w:t>
      </w:r>
      <w:r w:rsidRPr="00A76A07">
        <w:rPr>
          <w:lang w:val="en-US"/>
        </w:rPr>
        <w:t>fm</w:t>
      </w:r>
      <w:r w:rsidRPr="00A76A07">
        <w:t>, 30/10/2022.</w:t>
      </w:r>
    </w:p>
    <w:p w14:paraId="2EB04EF2" w14:textId="77777777" w:rsidR="00E6362B" w:rsidRPr="00A76A07" w:rsidRDefault="00E6362B" w:rsidP="00E6362B">
      <w:pPr>
        <w:jc w:val="both"/>
      </w:pPr>
      <w:r w:rsidRPr="00A76A07">
        <w:t>https://www.youtube.com/watch?v=8tvXydT97vk&amp;ab_channel=%CE%9F%CE%A3%CE%94%CE%95%CE%9B-OSDEL</w:t>
      </w:r>
    </w:p>
    <w:p w14:paraId="3CD16272" w14:textId="77777777" w:rsidR="00E6362B" w:rsidRPr="00A76A07" w:rsidRDefault="00E6362B" w:rsidP="00E6362B">
      <w:pPr>
        <w:jc w:val="both"/>
      </w:pPr>
    </w:p>
    <w:p w14:paraId="47BA82A9" w14:textId="77777777" w:rsidR="00E6362B" w:rsidRPr="00A76A07" w:rsidRDefault="00E6362B" w:rsidP="00E6362B">
      <w:pPr>
        <w:jc w:val="both"/>
      </w:pPr>
      <w:r w:rsidRPr="00A76A07">
        <w:t>89. Συνέντευξη στον Δ. Τρίκα, με αφορμή την εκδήλωση «</w:t>
      </w:r>
      <w:r w:rsidRPr="00633AE2">
        <w:rPr>
          <w:b/>
          <w:bCs/>
        </w:rPr>
        <w:t>Αναγνώσεις, αναγνώστες και αναγνώστριες - Το βιβλίο και το κοινό του στην Ελλάδα</w:t>
      </w:r>
      <w:r w:rsidRPr="00A76A07">
        <w:t>», στην εκπομπή «Σημείο Art», Τρίτο Πρόγραμμα 90,9 &amp; 95,6, 01/11/2022.</w:t>
      </w:r>
    </w:p>
    <w:p w14:paraId="59335FAA" w14:textId="77777777" w:rsidR="00E6362B" w:rsidRPr="00A76A07" w:rsidRDefault="00E6362B" w:rsidP="00E6362B">
      <w:pPr>
        <w:jc w:val="both"/>
      </w:pPr>
      <w:hyperlink r:id="rId95" w:history="1">
        <w:r w:rsidRPr="00A76A07">
          <w:rPr>
            <w:rStyle w:val="-"/>
          </w:rPr>
          <w:t>https://soundcloud.com/mf6qlxwgzjdc/synentefksi-ston-d-trika?fbclid=IwAR0Q7dOxdX-Bm3czcgRo10yKv5M-On0VOvH1xo5En8pZqcNzANS-CZEQQ6k</w:t>
        </w:r>
      </w:hyperlink>
    </w:p>
    <w:p w14:paraId="22E9E788" w14:textId="77777777" w:rsidR="00E6362B" w:rsidRPr="00A76A07" w:rsidRDefault="00E6362B" w:rsidP="00E6362B">
      <w:pPr>
        <w:jc w:val="both"/>
      </w:pPr>
    </w:p>
    <w:p w14:paraId="02642008" w14:textId="77777777" w:rsidR="00E6362B" w:rsidRPr="00A76A07" w:rsidRDefault="00E6362B" w:rsidP="00E6362B">
      <w:pPr>
        <w:jc w:val="both"/>
      </w:pPr>
      <w:r w:rsidRPr="00A76A07">
        <w:t>90. Συνέντευξη στον Χρήστο Μιχαηλίδη, με αφορμή την εκδήλωση «</w:t>
      </w:r>
      <w:r w:rsidRPr="00633AE2">
        <w:rPr>
          <w:b/>
          <w:bCs/>
        </w:rPr>
        <w:t>Αναγνώσεις, αναγνώστες και αναγνώστριες - Το βιβλίο και το κοινό του στην Ελλάδα»,</w:t>
      </w:r>
      <w:r w:rsidRPr="00A76A07">
        <w:t xml:space="preserve"> στην εκπομπή «Καθρέφτης», Πρώτο Πρόγραμμα, 04/11/2022.</w:t>
      </w:r>
    </w:p>
    <w:p w14:paraId="562D7B4B" w14:textId="77777777" w:rsidR="00E6362B" w:rsidRPr="00A76A07" w:rsidRDefault="00E6362B" w:rsidP="00E6362B">
      <w:pPr>
        <w:jc w:val="both"/>
      </w:pPr>
      <w:r w:rsidRPr="00A76A07">
        <w:t>https://www.ertecho.gr/radio/proto/show/kathreftis/ondemand/238004/kathreftis-me-ton-xristo-mixailidi-04-11-22/</w:t>
      </w:r>
    </w:p>
    <w:p w14:paraId="29DFC26B" w14:textId="77777777" w:rsidR="00E6362B" w:rsidRPr="00A76A07" w:rsidRDefault="00E6362B" w:rsidP="00E6362B">
      <w:pPr>
        <w:jc w:val="both"/>
      </w:pPr>
    </w:p>
    <w:p w14:paraId="08324902" w14:textId="77777777" w:rsidR="00E6362B" w:rsidRPr="00A76A07" w:rsidRDefault="00E6362B" w:rsidP="00E6362B">
      <w:pPr>
        <w:jc w:val="both"/>
      </w:pPr>
      <w:r w:rsidRPr="00A76A07">
        <w:t xml:space="preserve">91. Συνέντευξη στην Ρένα Πανταζοπούλου, </w:t>
      </w:r>
      <w:bookmarkStart w:id="4" w:name="_Hlk118362226"/>
      <w:r w:rsidRPr="00A76A07">
        <w:t>σχετικά με την έρευνα «</w:t>
      </w:r>
      <w:r w:rsidRPr="00633AE2">
        <w:rPr>
          <w:b/>
          <w:bCs/>
        </w:rPr>
        <w:t>Αναγνώσεις, αναγνώστες και αναγνώστριες - Το βιβλίο και το κοινό του στην Ελλάδα»</w:t>
      </w:r>
      <w:r w:rsidRPr="00A76A07">
        <w:t xml:space="preserve"> και την κυκλοφορία του ομώνυμου βιβλίου και του βιβλίου «Η αγάπη για την ανάγνωση», στην εκπομπή «Ημερολόγια πόλης», ΕΡΤ Καβάλας 96.3, 04/11/2022.</w:t>
      </w:r>
    </w:p>
    <w:p w14:paraId="0C2785CE" w14:textId="77777777" w:rsidR="00E6362B" w:rsidRPr="00A76A07" w:rsidRDefault="00E6362B" w:rsidP="00E6362B">
      <w:pPr>
        <w:jc w:val="both"/>
      </w:pPr>
    </w:p>
    <w:p w14:paraId="6344EC87" w14:textId="77777777" w:rsidR="00E6362B" w:rsidRPr="00A76A07" w:rsidRDefault="00E6362B" w:rsidP="00E6362B">
      <w:pPr>
        <w:jc w:val="both"/>
      </w:pPr>
      <w:r w:rsidRPr="00A76A07">
        <w:t xml:space="preserve">92. Συνέντευξη στην Κατερίνα Δράκου, σχετικά με την έρευνα </w:t>
      </w:r>
      <w:r w:rsidRPr="00633AE2">
        <w:rPr>
          <w:b/>
          <w:bCs/>
        </w:rPr>
        <w:t>«Αναγνώσεις, αναγνώστες και αναγνώστριες - Το βιβλίο και το κοινό του στην Ελλάδα»,</w:t>
      </w:r>
      <w:r w:rsidRPr="00A76A07">
        <w:t xml:space="preserve"> την κυκλοφορία του ομώνυμου βιβλίου, την ομώνυμης εκδήλωσης του ΟΣΔΕΛ και του βιβλίου </w:t>
      </w:r>
      <w:r w:rsidRPr="00633AE2">
        <w:rPr>
          <w:b/>
          <w:bCs/>
        </w:rPr>
        <w:t>«Η αγάπη για την ανάγνωση»,</w:t>
      </w:r>
      <w:r w:rsidRPr="00A76A07">
        <w:t xml:space="preserve"> στην εκπομπή «Ιστορίες με Δράκου», ΣΚΑΪ 100.3, 04/11/2022. (απο το 01:01:45)</w:t>
      </w:r>
    </w:p>
    <w:p w14:paraId="6632D5D3" w14:textId="77777777" w:rsidR="00E6362B" w:rsidRPr="00A76A07" w:rsidRDefault="00E6362B" w:rsidP="00E6362B">
      <w:pPr>
        <w:jc w:val="both"/>
      </w:pPr>
      <w:hyperlink r:id="rId96" w:history="1">
        <w:r w:rsidRPr="00A76A07">
          <w:rPr>
            <w:rStyle w:val="-"/>
          </w:rPr>
          <w:t>https://www.skairadio.gr/istories-me-drakou/episode-2022-11-04</w:t>
        </w:r>
      </w:hyperlink>
    </w:p>
    <w:p w14:paraId="4741F73D" w14:textId="77777777" w:rsidR="00E6362B" w:rsidRPr="00A76A07" w:rsidRDefault="00E6362B" w:rsidP="00E6362B">
      <w:pPr>
        <w:jc w:val="both"/>
      </w:pPr>
    </w:p>
    <w:bookmarkEnd w:id="4"/>
    <w:p w14:paraId="48B6B51A" w14:textId="77777777" w:rsidR="00E6362B" w:rsidRPr="00A76A07" w:rsidRDefault="00E6362B" w:rsidP="00E6362B">
      <w:pPr>
        <w:jc w:val="both"/>
      </w:pPr>
      <w:r w:rsidRPr="00A76A07">
        <w:t>93. Συνέντευξη στην Ολίνα Ξενοπούλου, σχετικά με την έρευνα «</w:t>
      </w:r>
      <w:r w:rsidRPr="00633AE2">
        <w:rPr>
          <w:b/>
          <w:bCs/>
        </w:rPr>
        <w:t>Αναγνώσεις, αναγνώστες και αναγνώστριες - Το βιβλίο και το κοινό του στην Ελλάδα»</w:t>
      </w:r>
      <w:r w:rsidRPr="00A76A07">
        <w:t xml:space="preserve"> και την κυκλοφορία του ομώνυμου βιβλίου και του βιβλίου </w:t>
      </w:r>
      <w:r w:rsidRPr="00633AE2">
        <w:rPr>
          <w:b/>
          <w:bCs/>
        </w:rPr>
        <w:t>«Η αγάπη για την ανάγνωση</w:t>
      </w:r>
      <w:r w:rsidRPr="00A76A07">
        <w:t>», στην εκπομπή «Νυχτερινές Συναντήσεις», Πρώτο Πρόγραμμα, 04/11/2022.</w:t>
      </w:r>
    </w:p>
    <w:p w14:paraId="244E8D66" w14:textId="77777777" w:rsidR="00E6362B" w:rsidRPr="00A76A07" w:rsidRDefault="00E6362B" w:rsidP="00E6362B">
      <w:pPr>
        <w:jc w:val="both"/>
      </w:pPr>
      <w:r w:rsidRPr="00A76A07">
        <w:t>https://www.ertecho.gr/radio/proto/show/synantiseis/ondemand/239734/synantiseis-me-tin-o-ksenopoulou-04-11-22/</w:t>
      </w:r>
    </w:p>
    <w:p w14:paraId="74934B8E" w14:textId="77777777" w:rsidR="00E6362B" w:rsidRPr="00A76A07" w:rsidRDefault="00E6362B" w:rsidP="00E6362B">
      <w:pPr>
        <w:jc w:val="both"/>
      </w:pPr>
    </w:p>
    <w:p w14:paraId="51C68E0E" w14:textId="77777777" w:rsidR="00E6362B" w:rsidRPr="00A76A07" w:rsidRDefault="00E6362B" w:rsidP="00E6362B">
      <w:pPr>
        <w:jc w:val="both"/>
      </w:pPr>
      <w:r w:rsidRPr="00A76A07">
        <w:t xml:space="preserve">94. Συνέντευξη στη Σοφία Νικολάου, σχετικά με την έρευνα </w:t>
      </w:r>
      <w:r w:rsidRPr="00633AE2">
        <w:rPr>
          <w:b/>
          <w:bCs/>
        </w:rPr>
        <w:t>«Αναγνώσεις, αναγνώστες και αναγνώστριες - Το βιβλίο και το κοινό του στην Ελλάδα»</w:t>
      </w:r>
      <w:r w:rsidRPr="00A76A07">
        <w:t xml:space="preserve"> και την κυκλοφορία του ομώνυμου βιβλίου και του βιβλίου </w:t>
      </w:r>
      <w:r w:rsidRPr="00633AE2">
        <w:rPr>
          <w:b/>
          <w:bCs/>
        </w:rPr>
        <w:t>«Η αγάπη για την ανάγνωση</w:t>
      </w:r>
      <w:r w:rsidRPr="00A76A07">
        <w:t>», στην εκπομπή «Βιβλίο και Πολιτισμός», Ράδιο Ένα Βόλου, 05/11/2022.</w:t>
      </w:r>
    </w:p>
    <w:p w14:paraId="49449883" w14:textId="77777777" w:rsidR="00E6362B" w:rsidRPr="00A76A07" w:rsidRDefault="00E6362B" w:rsidP="00E6362B">
      <w:pPr>
        <w:jc w:val="both"/>
      </w:pPr>
      <w:hyperlink r:id="rId97" w:history="1">
        <w:r w:rsidRPr="00A76A07">
          <w:rPr>
            <w:rStyle w:val="-"/>
          </w:rPr>
          <w:t>https://soundcloud.com/radioenavolos/05-11-2022a?si=0840f5cb11bb41438b6b8fcbbbe4ca93&amp;utm_source=clipboard&amp;utm_medium=text&amp;utm_campaign=social_sharing&amp;fbclid=IwAR1xeCsL7EkH27fz3ak5Y6rjPeWGTFHH7cireQTWtMpPJ-vzIqxbDjOEx-I</w:t>
        </w:r>
      </w:hyperlink>
    </w:p>
    <w:p w14:paraId="679BA2DE" w14:textId="77777777" w:rsidR="00E6362B" w:rsidRPr="00A76A07" w:rsidRDefault="00E6362B" w:rsidP="00E6362B">
      <w:pPr>
        <w:jc w:val="both"/>
      </w:pPr>
    </w:p>
    <w:p w14:paraId="58C41136" w14:textId="77777777" w:rsidR="00E6362B" w:rsidRPr="00A76A07" w:rsidRDefault="00E6362B" w:rsidP="00E6362B">
      <w:pPr>
        <w:jc w:val="both"/>
      </w:pPr>
      <w:r w:rsidRPr="00A76A07">
        <w:t xml:space="preserve">95. Συνέντευξη στο Πρώτο Πρόγραμμα της ΕΡΤ και την εκπομπή «Η σωστή ώρα» με τη Νατάσα Μπαστέα και τον Μάκη Προβατά εν όψει της εκδήλωσης </w:t>
      </w:r>
      <w:r w:rsidRPr="00633AE2">
        <w:rPr>
          <w:b/>
          <w:bCs/>
        </w:rPr>
        <w:t>«Παρουσίαση των αποτελεσμάτων της έρευνας του ΟΣΔΕΛ»</w:t>
      </w:r>
      <w:r w:rsidRPr="00A76A07">
        <w:t>, Πρώτο Πρόγραμμα, 07/11/2022.</w:t>
      </w:r>
    </w:p>
    <w:p w14:paraId="74D53A67" w14:textId="77777777" w:rsidR="00E6362B" w:rsidRPr="00A76A07" w:rsidRDefault="00E6362B" w:rsidP="00E6362B">
      <w:pPr>
        <w:jc w:val="both"/>
      </w:pPr>
      <w:hyperlink r:id="rId98" w:history="1">
        <w:r w:rsidRPr="00A76A07">
          <w:rPr>
            <w:rStyle w:val="-"/>
          </w:rPr>
          <w:t>https://www.ertecho.gr/radio/proto/show/i-sosti-ora/ondemand/240414/i-sosti-ora-me-ti-n-mpastea-kai-ton-m-provata-07-11-22/?fbclid=IwAR2RWZIu3HICEFffH5riqG9X1dHS44Y0lE30NmnRMxg7LCxr3IFYpz9rcxQ</w:t>
        </w:r>
      </w:hyperlink>
    </w:p>
    <w:p w14:paraId="332E6FF0" w14:textId="77777777" w:rsidR="00E6362B" w:rsidRPr="00A76A07" w:rsidRDefault="00E6362B" w:rsidP="00E6362B">
      <w:pPr>
        <w:jc w:val="both"/>
      </w:pPr>
    </w:p>
    <w:p w14:paraId="17892108" w14:textId="77777777" w:rsidR="00E6362B" w:rsidRPr="00A76A07" w:rsidRDefault="00E6362B" w:rsidP="00E6362B">
      <w:pPr>
        <w:jc w:val="both"/>
      </w:pPr>
      <w:r w:rsidRPr="00A76A07">
        <w:t>96.</w:t>
      </w:r>
      <w:r w:rsidRPr="00A76A07">
        <w:rPr>
          <w:color w:val="050505"/>
          <w:shd w:val="clear" w:color="auto" w:fill="FFFFFF"/>
        </w:rPr>
        <w:t xml:space="preserve"> Σ</w:t>
      </w:r>
      <w:r w:rsidRPr="00A76A07">
        <w:t xml:space="preserve">υνέντευξη στην τηλεοπτική εκπομπή «Συνδέσεις» με τον Κώστα Παπαχλιμίντζο και τη Χριστίνα Βίδου, με αφορμή την εκδήλωση </w:t>
      </w:r>
      <w:r w:rsidRPr="00633AE2">
        <w:rPr>
          <w:b/>
          <w:bCs/>
        </w:rPr>
        <w:t>«Αναγνώσεις, αναγνώστες και αναγνώστριες: Το βιβλίο και το κοινό του στην Ελλάδα» (Παρουσίαση των αποτελεσμάτων της έρευνας του ΟΣΔΕΛ ), βασισμένη στην ομώνυμη έρευνα</w:t>
      </w:r>
      <w:r w:rsidRPr="00A76A07">
        <w:t>, ΕΡΤ1, 08/11/2022.</w:t>
      </w:r>
    </w:p>
    <w:p w14:paraId="02C4F764" w14:textId="77777777" w:rsidR="00E6362B" w:rsidRPr="00A76A07" w:rsidRDefault="00E6362B" w:rsidP="00E6362B">
      <w:pPr>
        <w:jc w:val="both"/>
      </w:pPr>
      <w:r w:rsidRPr="00A76A07">
        <w:t>https://www.youtube.com/watch?v=liwvpf60rgI&amp;ab_channel=%CE%9A%CE%BF%CE%B9%CE%BD%CF%89%CE%BD%CE%B9%CE%BA%CE%AD%CF%82%CE%95%CF%80%CE%B9%CF%83%CF%84%CE%AE%CE%BC%CE%B5%CF%82</w:t>
      </w:r>
    </w:p>
    <w:p w14:paraId="595375BE" w14:textId="77777777" w:rsidR="00E6362B" w:rsidRPr="00A76A07" w:rsidRDefault="00E6362B" w:rsidP="00E6362B">
      <w:pPr>
        <w:jc w:val="both"/>
      </w:pPr>
    </w:p>
    <w:p w14:paraId="71D8DFA0" w14:textId="77777777" w:rsidR="00E6362B" w:rsidRPr="00633AE2" w:rsidRDefault="00E6362B" w:rsidP="00E6362B">
      <w:pPr>
        <w:jc w:val="both"/>
      </w:pPr>
      <w:r w:rsidRPr="00633AE2">
        <w:t xml:space="preserve">97. </w:t>
      </w:r>
      <w:r w:rsidRPr="00633AE2">
        <w:rPr>
          <w:b/>
        </w:rPr>
        <w:t xml:space="preserve">«Οι κοινωνικές ανισότητες κάνουν κακό (και) στην ανάγνωση» </w:t>
      </w:r>
      <w:r w:rsidRPr="00633AE2">
        <w:t xml:space="preserve">(στην Ι. Βιρβιδάκη), </w:t>
      </w:r>
      <w:r w:rsidRPr="00633AE2">
        <w:rPr>
          <w:i/>
        </w:rPr>
        <w:t>ΒΗΜΑ</w:t>
      </w:r>
      <w:r w:rsidRPr="00633AE2">
        <w:t>, 13/11/2022.</w:t>
      </w:r>
    </w:p>
    <w:p w14:paraId="2807F9A8" w14:textId="77777777" w:rsidR="00E6362B" w:rsidRPr="00A76A07" w:rsidRDefault="00E6362B" w:rsidP="00E6362B">
      <w:pPr>
        <w:jc w:val="both"/>
      </w:pPr>
      <w:r w:rsidRPr="00633AE2">
        <w:t>https://www.tovima.gr/printed_post/oi-koinonikes-anisotites-crkanoun-kako-kai-crstin-anagnosi/</w:t>
      </w:r>
    </w:p>
    <w:p w14:paraId="550177AC" w14:textId="77777777" w:rsidR="00E6362B" w:rsidRPr="00A76A07" w:rsidRDefault="00E6362B" w:rsidP="00E6362B">
      <w:pPr>
        <w:jc w:val="both"/>
      </w:pPr>
    </w:p>
    <w:p w14:paraId="3458F2ED" w14:textId="77777777" w:rsidR="00E6362B" w:rsidRPr="00A76A07" w:rsidRDefault="00E6362B" w:rsidP="00E6362B">
      <w:pPr>
        <w:jc w:val="both"/>
      </w:pPr>
      <w:r w:rsidRPr="00A76A07">
        <w:t xml:space="preserve">98. Συνέντευξη στην τηλεοπτική εκπομπή «Βιβλιοβούλιο» με τον Μ. Πιμπλή, σχετικά με την έρευνα </w:t>
      </w:r>
      <w:r w:rsidRPr="00633AE2">
        <w:rPr>
          <w:b/>
          <w:bCs/>
        </w:rPr>
        <w:t>«Αναγνώσεις, αναγνώστες και αναγνώστριες - Το βιβλίο και το κοινό του στην Ελλάδα»</w:t>
      </w:r>
      <w:r w:rsidRPr="00A76A07">
        <w:t xml:space="preserve"> και την κυκλοφορία του ομώνυμου βιβλίου και του βιβλίου «</w:t>
      </w:r>
      <w:r w:rsidRPr="00633AE2">
        <w:rPr>
          <w:b/>
          <w:bCs/>
        </w:rPr>
        <w:t>Η αγάπη για την ανάγνωση</w:t>
      </w:r>
      <w:r w:rsidRPr="00A76A07">
        <w:t>», ΚΑΝΑΛΙ ΤΗΣ ΒΟΥΛΗΣ, 14/11/2022. (πρώτη τηλεοπτική προβολή 04/12/2022) https://www.youtube.com/watch?v=3yO_sDAEl74&amp;t=1687s&amp;ab_channel=HellenicParliamentTV</w:t>
      </w:r>
    </w:p>
    <w:p w14:paraId="536C4816" w14:textId="77777777" w:rsidR="00E6362B" w:rsidRPr="00A76A07" w:rsidRDefault="00E6362B" w:rsidP="00E6362B">
      <w:pPr>
        <w:jc w:val="both"/>
      </w:pPr>
    </w:p>
    <w:p w14:paraId="7C165399" w14:textId="77777777" w:rsidR="00E6362B" w:rsidRPr="00A76A07" w:rsidRDefault="00E6362B" w:rsidP="00E6362B">
      <w:pPr>
        <w:jc w:val="both"/>
      </w:pPr>
      <w:r w:rsidRPr="00A76A07">
        <w:t xml:space="preserve">99. Συνέντευξη στην Ευαγγελία Μπαλτατζή, στην εκπομπή «Ναι μεν αλλά», σχετικά με την έρευνα </w:t>
      </w:r>
      <w:r w:rsidRPr="00633AE2">
        <w:rPr>
          <w:b/>
          <w:bCs/>
        </w:rPr>
        <w:t>«Αναγνώσεις, αναγνώστες και αναγνώστριες - Το βιβλίο και το κοινό του στην Ελλάδα»</w:t>
      </w:r>
      <w:r w:rsidRPr="00A76A07">
        <w:t xml:space="preserve"> και την κυκλοφορία του ομώνυμου βιβλίου και του βιβλίου «Η αγάπη για την ανάγνωση», Πρώτο Πρόγραμμα ΕΡΤ, 15/11/2022.</w:t>
      </w:r>
    </w:p>
    <w:p w14:paraId="7F920C17" w14:textId="77777777" w:rsidR="00E6362B" w:rsidRPr="00A76A07" w:rsidRDefault="00E6362B" w:rsidP="00E6362B">
      <w:pPr>
        <w:jc w:val="both"/>
      </w:pPr>
      <w:hyperlink r:id="rId99" w:history="1">
        <w:r w:rsidRPr="00A76A07">
          <w:rPr>
            <w:rStyle w:val="-"/>
          </w:rPr>
          <w:t>https://www.ertecho.gr/radio/proto/show/nai-men-alla/ondemand/246102/nai-men-alla-me-tin-e-mpaltatzi-15-11-22/?fbclid=IwAR12AP4AwlwU7DxdopY33xdO6_CnU523k_LK1Pn_7NRH9dXm2Bl3z1bXbLw</w:t>
        </w:r>
      </w:hyperlink>
    </w:p>
    <w:p w14:paraId="20E6C3C5" w14:textId="77777777" w:rsidR="00E6362B" w:rsidRPr="00A76A07" w:rsidRDefault="00E6362B" w:rsidP="00E6362B">
      <w:pPr>
        <w:jc w:val="both"/>
      </w:pPr>
    </w:p>
    <w:p w14:paraId="4FF12851" w14:textId="77777777" w:rsidR="00E6362B" w:rsidRPr="00A76A07" w:rsidRDefault="00E6362B" w:rsidP="00E6362B">
      <w:pPr>
        <w:jc w:val="both"/>
      </w:pPr>
      <w:r w:rsidRPr="00A76A07">
        <w:t xml:space="preserve">100. Συνέντευξη στην Naftemporiki TV σχετικά με την έρευνα </w:t>
      </w:r>
      <w:r w:rsidRPr="00633AE2">
        <w:rPr>
          <w:b/>
          <w:bCs/>
        </w:rPr>
        <w:t>«Αναγνώσεις, αναγνώστες και αναγνώστριες - Το βιβλίο και το κοινό του στην Ελλάδα»</w:t>
      </w:r>
      <w:r w:rsidRPr="00A76A07">
        <w:t xml:space="preserve"> και την κυκλοφορία του ομώνυμου βιβλίου και του βιβλίου «</w:t>
      </w:r>
      <w:r w:rsidRPr="00633AE2">
        <w:rPr>
          <w:b/>
          <w:bCs/>
        </w:rPr>
        <w:t>Η αγάπη για την ανάγνωση</w:t>
      </w:r>
      <w:r w:rsidRPr="00A76A07">
        <w:t>», 15/11/2022.</w:t>
      </w:r>
    </w:p>
    <w:p w14:paraId="71A49DC3" w14:textId="77777777" w:rsidR="00E6362B" w:rsidRPr="00A76A07" w:rsidRDefault="00E6362B" w:rsidP="00E6362B">
      <w:pPr>
        <w:jc w:val="both"/>
      </w:pPr>
    </w:p>
    <w:p w14:paraId="53454916" w14:textId="77777777" w:rsidR="00E6362B" w:rsidRPr="00A76A07" w:rsidRDefault="00E6362B" w:rsidP="00E6362B">
      <w:pPr>
        <w:jc w:val="both"/>
      </w:pPr>
      <w:r w:rsidRPr="00A76A07">
        <w:t xml:space="preserve">101. Συνέντευξη στον Γ. Βαϊλάκη, στο περιοδικό </w:t>
      </w:r>
      <w:r w:rsidRPr="00A76A07">
        <w:rPr>
          <w:i/>
        </w:rPr>
        <w:t>Οικονομική Επιθεώρηση</w:t>
      </w:r>
      <w:r w:rsidRPr="00A76A07">
        <w:t>, 18/11/2022.</w:t>
      </w:r>
    </w:p>
    <w:p w14:paraId="2411A597" w14:textId="77777777" w:rsidR="00E6362B" w:rsidRPr="00A76A07" w:rsidRDefault="00E6362B" w:rsidP="00E6362B">
      <w:pPr>
        <w:jc w:val="both"/>
      </w:pPr>
    </w:p>
    <w:p w14:paraId="540A481A" w14:textId="77777777" w:rsidR="00E6362B" w:rsidRPr="00A76A07" w:rsidRDefault="00E6362B" w:rsidP="00E6362B">
      <w:pPr>
        <w:jc w:val="both"/>
      </w:pPr>
      <w:r w:rsidRPr="00A76A07">
        <w:t>102. Συνέντευξη στην Σ. Χαϊμαντά, στην εκπομπή «Τ</w:t>
      </w:r>
      <w:r w:rsidRPr="00A76A07">
        <w:rPr>
          <w:lang w:val="en-US"/>
        </w:rPr>
        <w:t>ech</w:t>
      </w:r>
      <w:r w:rsidRPr="00A76A07">
        <w:t xml:space="preserve"> </w:t>
      </w:r>
      <w:r w:rsidRPr="00A76A07">
        <w:rPr>
          <w:lang w:val="en-US"/>
        </w:rPr>
        <w:t>it</w:t>
      </w:r>
      <w:r w:rsidRPr="00A76A07">
        <w:t xml:space="preserve"> </w:t>
      </w:r>
      <w:r w:rsidRPr="00A76A07">
        <w:rPr>
          <w:lang w:val="en-US"/>
        </w:rPr>
        <w:t>easy</w:t>
      </w:r>
      <w:r w:rsidRPr="00A76A07">
        <w:t xml:space="preserve">», σχετικά με την έρευνα </w:t>
      </w:r>
      <w:r w:rsidRPr="00633AE2">
        <w:rPr>
          <w:b/>
          <w:bCs/>
        </w:rPr>
        <w:t>«Αναγνώσεις, αναγνώστες και αναγνώστριες - Το βιβλίο και το κοινό του στην Ελλάδα»</w:t>
      </w:r>
      <w:r w:rsidRPr="00A76A07">
        <w:t xml:space="preserve"> και την κυκλοφορία του ομώνυμου βιβλίου και του βιβλίου «</w:t>
      </w:r>
      <w:r w:rsidRPr="00633AE2">
        <w:rPr>
          <w:b/>
          <w:bCs/>
        </w:rPr>
        <w:t>Η αγάπη για την ανάγνωση»</w:t>
      </w:r>
      <w:r w:rsidRPr="00A76A07">
        <w:t>, 08/12/2022.</w:t>
      </w:r>
    </w:p>
    <w:p w14:paraId="297CFAC4" w14:textId="77777777" w:rsidR="00E6362B" w:rsidRPr="00A76A07" w:rsidRDefault="00E6362B" w:rsidP="00E6362B">
      <w:pPr>
        <w:jc w:val="both"/>
      </w:pPr>
    </w:p>
    <w:p w14:paraId="3AAD0B91" w14:textId="77777777" w:rsidR="00E6362B" w:rsidRPr="00A76A07" w:rsidRDefault="00E6362B" w:rsidP="00E6362B">
      <w:pPr>
        <w:jc w:val="both"/>
      </w:pPr>
      <w:r w:rsidRPr="00A76A07">
        <w:lastRenderedPageBreak/>
        <w:t xml:space="preserve">103. Συνέντευξη στον Π. Τατσόπουλο, στην εκπομπή «Ένα βιβλίο, μια ιστορία» σχετικά με την έρευνα «Αναγνώσεις, αναγνώστες και αναγνώστριες - Το βιβλίο και το κοινό του στην Ελλάδα» και την κυκλοφορία του ομώνυμου βιβλίου και του βιβλίου </w:t>
      </w:r>
      <w:r w:rsidRPr="00633AE2">
        <w:rPr>
          <w:b/>
          <w:bCs/>
        </w:rPr>
        <w:t>«Η αγάπη για την ανάγνωση</w:t>
      </w:r>
      <w:r w:rsidRPr="00A76A07">
        <w:t>», Πρώτο Πρόγραμμα ΕΡΤ (91.6-105.8), 11/12/2022. https://www.ertecho.gr/radio/proto/show/ena-vivliomia-istoria/ondemand/267474/ena-vivlio-mia-istoria-me-ton-p-tatsopoulo-11-12-2022/</w:t>
      </w:r>
    </w:p>
    <w:p w14:paraId="1BA195C4" w14:textId="77777777" w:rsidR="00E6362B" w:rsidRPr="00A76A07" w:rsidRDefault="00E6362B" w:rsidP="00E6362B">
      <w:pPr>
        <w:jc w:val="both"/>
      </w:pPr>
    </w:p>
    <w:p w14:paraId="20FB3CBF" w14:textId="77777777" w:rsidR="00E6362B" w:rsidRPr="00A76A07" w:rsidRDefault="00E6362B" w:rsidP="00E6362B">
      <w:pPr>
        <w:jc w:val="both"/>
      </w:pPr>
      <w:r w:rsidRPr="00A76A07">
        <w:t xml:space="preserve">104. Συνέντευξη στον Κ. Κατσουλάρη στο </w:t>
      </w:r>
      <w:r w:rsidRPr="00A76A07">
        <w:rPr>
          <w:lang w:val="en-US"/>
        </w:rPr>
        <w:t>Podcast</w:t>
      </w:r>
      <w:r w:rsidRPr="00A76A07">
        <w:t xml:space="preserve"> «Να ένα βιβλίο», σχετικά με την έρευνα «Αναγνώσεις, αναγνώστες και αναγνώστριες - Το βιβλίο και το κοινό του στην Ελλάδα» και την κυκλοφορία του ομώνυμου βιβλίου και του βιβλίου </w:t>
      </w:r>
      <w:r w:rsidRPr="00633AE2">
        <w:rPr>
          <w:b/>
          <w:bCs/>
        </w:rPr>
        <w:t>«Η αγάπη για την ανάγνωση»</w:t>
      </w:r>
      <w:r w:rsidRPr="00A76A07">
        <w:t>, 31/12/2022.</w:t>
      </w:r>
    </w:p>
    <w:p w14:paraId="61563C3C" w14:textId="77777777" w:rsidR="00E6362B" w:rsidRPr="00A76A07" w:rsidRDefault="00E6362B" w:rsidP="00E6362B">
      <w:pPr>
        <w:jc w:val="both"/>
      </w:pPr>
      <w:r w:rsidRPr="00A76A07">
        <w:t>https://na-ena-vivlio.simplecast.com/episodes/suzhthsh-anagnostes-kai-anagnoseis-poios-diavazei-poios-oxi-kai-giati-sthn-ellada-shmera-oozN71Qd?fbclid=IwAR2tQUOLcBeWK3szhqLqCXUZP9mxQ1aDYw8ATyJ3y5n097VakwXf-j208Og</w:t>
      </w:r>
    </w:p>
    <w:p w14:paraId="4451A343" w14:textId="77777777" w:rsidR="00E6362B" w:rsidRPr="00A76A07" w:rsidRDefault="00E6362B" w:rsidP="00E6362B">
      <w:pPr>
        <w:jc w:val="both"/>
      </w:pPr>
    </w:p>
    <w:p w14:paraId="0AF11689" w14:textId="77777777" w:rsidR="00E6362B" w:rsidRPr="00A76A07" w:rsidRDefault="00E6362B" w:rsidP="00E6362B">
      <w:pPr>
        <w:jc w:val="both"/>
      </w:pPr>
      <w:r w:rsidRPr="00A76A07">
        <w:t>105. Συνέντευξη στην Ε.</w:t>
      </w:r>
      <w:r w:rsidRPr="00A76A07">
        <w:rPr>
          <w:color w:val="414042"/>
          <w:shd w:val="clear" w:color="auto" w:fill="FFFFFF"/>
        </w:rPr>
        <w:t xml:space="preserve"> </w:t>
      </w:r>
      <w:r w:rsidRPr="00A76A07">
        <w:t xml:space="preserve">Βακεθιανάκη στην εκπομπή «Πες το κι έτσι», σχετικά με την έρευνα «Αναγνώσεις, αναγνώστες και αναγνώστριες - Το βιβλίο και το κοινό του στην Ελλάδα» και την κυκλοφορία του ομώνυμου βιβλίου και του βιβλίου </w:t>
      </w:r>
      <w:r w:rsidRPr="00633AE2">
        <w:rPr>
          <w:b/>
          <w:bCs/>
        </w:rPr>
        <w:t>«Η αγάπη για την ανάγνωση»,</w:t>
      </w:r>
      <w:r w:rsidRPr="00A76A07">
        <w:t xml:space="preserve"> ΣΚΑΪ Κρήτης (92.1), 12/01/2023</w:t>
      </w:r>
    </w:p>
    <w:p w14:paraId="5DFA4D66" w14:textId="77777777" w:rsidR="00E6362B" w:rsidRPr="00A76A07" w:rsidRDefault="00E6362B" w:rsidP="00E6362B">
      <w:pPr>
        <w:jc w:val="both"/>
      </w:pPr>
    </w:p>
    <w:p w14:paraId="667834C5" w14:textId="77777777" w:rsidR="00E6362B" w:rsidRPr="00A76A07" w:rsidRDefault="00E6362B" w:rsidP="00E6362B">
      <w:pPr>
        <w:jc w:val="both"/>
      </w:pPr>
      <w:r w:rsidRPr="00A76A07">
        <w:rPr>
          <w:bCs/>
        </w:rPr>
        <w:t xml:space="preserve">106. </w:t>
      </w:r>
      <w:r w:rsidRPr="00A76A07">
        <w:rPr>
          <w:b/>
          <w:bCs/>
        </w:rPr>
        <w:t xml:space="preserve">«Απουσιάζει μια ουσιαστική, δημοκρατική πολιτική στήριξης του βιβλίου» </w:t>
      </w:r>
      <w:r w:rsidRPr="00A76A07">
        <w:rPr>
          <w:bCs/>
        </w:rPr>
        <w:t>(Στην Κ.</w:t>
      </w:r>
      <w:r w:rsidRPr="00A76A07">
        <w:t xml:space="preserve"> Μπεϊόγλου), </w:t>
      </w:r>
      <w:r w:rsidRPr="00A76A07">
        <w:rPr>
          <w:i/>
        </w:rPr>
        <w:t>ΕΦΣΥΝ</w:t>
      </w:r>
      <w:r w:rsidRPr="00A76A07">
        <w:t>, 04/02/2023</w:t>
      </w:r>
    </w:p>
    <w:p w14:paraId="2C8D46EE" w14:textId="77777777" w:rsidR="00E6362B" w:rsidRPr="00A76A07" w:rsidRDefault="00E6362B" w:rsidP="00E6362B">
      <w:pPr>
        <w:jc w:val="both"/>
      </w:pPr>
      <w:r w:rsidRPr="00A76A07">
        <w:t xml:space="preserve">https://www.efsyn.gr/nisides/377182_apoysiazei-mia-oysiastiki-dimokratiki-politiki-stirixis-toy-biblioy </w:t>
      </w:r>
    </w:p>
    <w:p w14:paraId="42E6D860" w14:textId="77777777" w:rsidR="00E6362B" w:rsidRPr="00A76A07" w:rsidRDefault="00E6362B" w:rsidP="00E6362B">
      <w:pPr>
        <w:jc w:val="both"/>
      </w:pPr>
    </w:p>
    <w:p w14:paraId="2D07B265" w14:textId="77777777" w:rsidR="00E6362B" w:rsidRPr="00A76A07" w:rsidRDefault="00E6362B" w:rsidP="00E6362B">
      <w:pPr>
        <w:jc w:val="both"/>
      </w:pPr>
      <w:r w:rsidRPr="00A76A07">
        <w:t>107. Συνέντευξη στους Φ. Παππά και Κ. Μαστοράτου στην εκπομπή «Αθήνα το φελέκι σου», σχετικά με την έρευνα «Αναγνώσεις, αναγνώστες και αναγνώστριες - Το βιβλίο και το κοινό του στην Ελλάδα» και την κυκλοφορία του ομώνυμου βιβλίου και του βιβλίου «</w:t>
      </w:r>
      <w:r w:rsidRPr="00EA496D">
        <w:rPr>
          <w:b/>
          <w:bCs/>
        </w:rPr>
        <w:t>Η αγάπη για την ανάγνωση</w:t>
      </w:r>
      <w:r w:rsidRPr="00A76A07">
        <w:t>», Αθήνα 9.84, 04/02/2023</w:t>
      </w:r>
    </w:p>
    <w:p w14:paraId="1B53862A" w14:textId="77777777" w:rsidR="00E6362B" w:rsidRPr="00A76A07" w:rsidRDefault="00E6362B" w:rsidP="00E6362B">
      <w:pPr>
        <w:jc w:val="both"/>
      </w:pPr>
      <w:hyperlink r:id="rId100" w:history="1">
        <w:r w:rsidRPr="00A76A07">
          <w:rPr>
            <w:rStyle w:val="-"/>
          </w:rPr>
          <w:t>https://www.mixcloud.com/%CE%91%CE%98%CE%97%CE%9D%CE%91984/%CE%B1%CE%B8%CE%AE%CE%BD%CE%B1-%CF%84%CE%BF-%CF%86%CE%B5%CE%BB%CE%AD%CE%BA%CE%B9-%CF%83%CE%BF%CF%85-04-02-2023/</w:t>
        </w:r>
      </w:hyperlink>
    </w:p>
    <w:p w14:paraId="6E4EB8F2" w14:textId="77777777" w:rsidR="00E6362B" w:rsidRPr="00A76A07" w:rsidRDefault="00E6362B" w:rsidP="00E6362B">
      <w:pPr>
        <w:jc w:val="both"/>
      </w:pPr>
    </w:p>
    <w:p w14:paraId="5D1A04E3" w14:textId="77777777" w:rsidR="00E6362B" w:rsidRPr="00A76A07" w:rsidRDefault="00E6362B" w:rsidP="00E6362B">
      <w:pPr>
        <w:jc w:val="both"/>
      </w:pPr>
      <w:r w:rsidRPr="00A76A07">
        <w:t xml:space="preserve">108. Συνέντευξη στον Κ. Αθανασιάδη, στην εκπομπή </w:t>
      </w:r>
      <w:r w:rsidRPr="00A76A07">
        <w:rPr>
          <w:lang w:val="en-US"/>
        </w:rPr>
        <w:t>Paperback</w:t>
      </w:r>
      <w:r w:rsidRPr="00A76A07">
        <w:t xml:space="preserve">, σχετικά με την έρευνα «Αναγνώσεις, αναγνώστες και αναγνώστριες - Το βιβλίο και το κοινό του στην Ελλάδα» και την κυκλοφορία του ομώνυμου βιβλίου και του βιβλίου </w:t>
      </w:r>
      <w:r w:rsidRPr="00EA496D">
        <w:rPr>
          <w:b/>
          <w:bCs/>
        </w:rPr>
        <w:t>«Η αγάπη για την ανάγνωση</w:t>
      </w:r>
      <w:r w:rsidRPr="00A76A07">
        <w:t xml:space="preserve">», 100 </w:t>
      </w:r>
      <w:r w:rsidRPr="00A76A07">
        <w:rPr>
          <w:lang w:val="en-US"/>
        </w:rPr>
        <w:t>FM</w:t>
      </w:r>
      <w:r w:rsidRPr="00A76A07">
        <w:t>, 10/02/23</w:t>
      </w:r>
    </w:p>
    <w:p w14:paraId="4A3A64BC" w14:textId="77777777" w:rsidR="00E6362B" w:rsidRPr="00A76A07" w:rsidRDefault="00E6362B" w:rsidP="00E6362B">
      <w:pPr>
        <w:jc w:val="both"/>
      </w:pPr>
    </w:p>
    <w:p w14:paraId="3D376C32" w14:textId="77777777" w:rsidR="00E6362B" w:rsidRPr="00A76A07" w:rsidRDefault="00E6362B" w:rsidP="00E6362B">
      <w:pPr>
        <w:jc w:val="both"/>
      </w:pPr>
      <w:r w:rsidRPr="00A76A07">
        <w:t xml:space="preserve">109.  </w:t>
      </w:r>
      <w:bookmarkStart w:id="5" w:name="_Hlk146841893"/>
      <w:r w:rsidRPr="00A76A07">
        <w:t>Συνέντευξη στον Κώστα Παππά, στο ραδιόφωνο της εκκλησίας</w:t>
      </w:r>
      <w:bookmarkEnd w:id="5"/>
      <w:r w:rsidRPr="00A76A07">
        <w:t xml:space="preserve">, με θέμα: </w:t>
      </w:r>
      <w:r w:rsidRPr="00EA496D">
        <w:rPr>
          <w:b/>
          <w:bCs/>
        </w:rPr>
        <w:t>«Μάρσαλ Μακ</w:t>
      </w:r>
      <w:r w:rsidRPr="00EA496D">
        <w:rPr>
          <w:b/>
          <w:bCs/>
          <w:lang w:val="en-US"/>
        </w:rPr>
        <w:t> </w:t>
      </w:r>
      <w:r w:rsidRPr="00EA496D">
        <w:rPr>
          <w:b/>
          <w:bCs/>
        </w:rPr>
        <w:t xml:space="preserve">Λούαν: το μέσον είναι το μήνυμα - </w:t>
      </w:r>
      <w:r w:rsidRPr="00EA496D">
        <w:rPr>
          <w:b/>
          <w:bCs/>
          <w:lang w:val="en-US"/>
        </w:rPr>
        <w:t> </w:t>
      </w:r>
      <w:r w:rsidRPr="00EA496D">
        <w:rPr>
          <w:b/>
          <w:bCs/>
        </w:rPr>
        <w:t>Τί μπορεί να</w:t>
      </w:r>
      <w:r w:rsidRPr="00EA496D">
        <w:rPr>
          <w:b/>
          <w:bCs/>
          <w:lang w:val="en-US"/>
        </w:rPr>
        <w:t> </w:t>
      </w:r>
      <w:r w:rsidRPr="00EA496D">
        <w:rPr>
          <w:b/>
          <w:bCs/>
        </w:rPr>
        <w:t xml:space="preserve"> σημαίνει αυτό για την επικοινωνία στον σύγχρονο κόσμο</w:t>
      </w:r>
      <w:r w:rsidRPr="00A76A07">
        <w:t xml:space="preserve">», </w:t>
      </w:r>
      <w:bookmarkStart w:id="6" w:name="_Hlk146842048"/>
      <w:r w:rsidRPr="00A76A07">
        <w:t xml:space="preserve">Ραδιοφωνικός Σταθμός της Εκκλησίας της Ελλάδος, 89,5 </w:t>
      </w:r>
      <w:r w:rsidRPr="00A76A07">
        <w:rPr>
          <w:lang w:val="en-US"/>
        </w:rPr>
        <w:t>FM</w:t>
      </w:r>
      <w:r w:rsidRPr="00A76A07">
        <w:t>, 26/09/2023</w:t>
      </w:r>
    </w:p>
    <w:bookmarkEnd w:id="6"/>
    <w:p w14:paraId="123E8339" w14:textId="77777777" w:rsidR="00E6362B" w:rsidRPr="00A76A07" w:rsidRDefault="00E6362B" w:rsidP="00E6362B">
      <w:pPr>
        <w:jc w:val="both"/>
      </w:pPr>
    </w:p>
    <w:p w14:paraId="033CD902" w14:textId="77777777" w:rsidR="00E6362B" w:rsidRPr="00A76A07" w:rsidRDefault="00E6362B" w:rsidP="00E6362B">
      <w:pPr>
        <w:jc w:val="both"/>
      </w:pPr>
      <w:r w:rsidRPr="00A76A07">
        <w:t xml:space="preserve">110. Συνέντευξη στον Κώστα Παππά, στο ραδιόφωνο της εκκλησίας, σχετικά με το </w:t>
      </w:r>
      <w:r w:rsidRPr="00EA496D">
        <w:rPr>
          <w:b/>
          <w:bCs/>
        </w:rPr>
        <w:t>πως η Τεχνολογία επηρεάζει τη δημοκρατία, τις πολιτικές και ατομικές ελευθερίες, αλλά και την πιθανή συνεισφορά στη συμμετοχική δημοκρατία</w:t>
      </w:r>
      <w:r w:rsidRPr="00A76A07">
        <w:t xml:space="preserve">, Ραδιοφωνικός Σταθμός της Εκκλησίας της Ελλάδος, 89,5 </w:t>
      </w:r>
      <w:r w:rsidRPr="00A76A07">
        <w:rPr>
          <w:lang w:val="en-US"/>
        </w:rPr>
        <w:t>FM</w:t>
      </w:r>
      <w:r w:rsidRPr="00A76A07">
        <w:t>, 02/10/2023</w:t>
      </w:r>
    </w:p>
    <w:p w14:paraId="505DD726" w14:textId="77777777" w:rsidR="00E6362B" w:rsidRPr="00A76A07" w:rsidRDefault="00E6362B" w:rsidP="00E6362B">
      <w:pPr>
        <w:jc w:val="both"/>
      </w:pPr>
    </w:p>
    <w:p w14:paraId="3B13BA34" w14:textId="77777777" w:rsidR="00E6362B" w:rsidRPr="00A76A07" w:rsidRDefault="00E6362B" w:rsidP="00E6362B">
      <w:pPr>
        <w:jc w:val="both"/>
        <w:rPr>
          <w:color w:val="000000"/>
          <w:u w:val="single"/>
        </w:rPr>
      </w:pPr>
      <w:r w:rsidRPr="00A76A07">
        <w:lastRenderedPageBreak/>
        <w:t>111. Συνέντευξη στον Κ.Β.</w:t>
      </w:r>
      <w:r>
        <w:t xml:space="preserve"> </w:t>
      </w:r>
      <w:r w:rsidRPr="00A76A07">
        <w:t xml:space="preserve">Κατσουλάρη, στο </w:t>
      </w:r>
      <w:r w:rsidRPr="00A76A07">
        <w:rPr>
          <w:lang w:val="en-GB"/>
        </w:rPr>
        <w:t>Bookpress</w:t>
      </w:r>
      <w:r w:rsidRPr="00A76A07">
        <w:t>.</w:t>
      </w:r>
      <w:r w:rsidRPr="00A76A07">
        <w:rPr>
          <w:lang w:val="en-GB"/>
        </w:rPr>
        <w:t>gr</w:t>
      </w:r>
      <w:r w:rsidRPr="00A76A07">
        <w:t xml:space="preserve">, με θέμα: </w:t>
      </w:r>
      <w:r w:rsidRPr="00EA496D">
        <w:rPr>
          <w:b/>
          <w:bCs/>
        </w:rPr>
        <w:t>«Ο αληθινός διανοούμενος βοηθά να εφοδιαστούν οι κοινωνίες με αποθέματα ιδανικών και αντισώματα ρεαλιστικού ιδεαλισμού</w:t>
      </w:r>
      <w:r w:rsidRPr="00A76A07">
        <w:t xml:space="preserve">», </w:t>
      </w:r>
      <w:hyperlink r:id="rId101" w:history="1">
        <w:r w:rsidRPr="00A76A07">
          <w:rPr>
            <w:rStyle w:val="-"/>
          </w:rPr>
          <w:t>https://bookpress.gr/sinenteuxeis/ellines/18515-nikos-panagiotopoulos-o-alithinos-dianooymenos-voitha-na-efodiastoyn-oi-koinonies-me-apothemata-idanikon-kai-antisomata-realistikoy-idealismoy?fbclid=IwAR2n_M7nMUJVEVXRJnw3Z9YfhA2u5oYaks56rbw-bOj5t8saBt4w_bM9DL4</w:t>
        </w:r>
      </w:hyperlink>
    </w:p>
    <w:p w14:paraId="7EDB2EDC" w14:textId="77777777" w:rsidR="00E6362B" w:rsidRPr="00A76A07" w:rsidRDefault="00E6362B" w:rsidP="00E6362B">
      <w:pPr>
        <w:jc w:val="both"/>
      </w:pPr>
    </w:p>
    <w:p w14:paraId="39A1A32F" w14:textId="77777777" w:rsidR="00E6362B" w:rsidRPr="00A76A07" w:rsidRDefault="00E6362B" w:rsidP="00E6362B">
      <w:pPr>
        <w:jc w:val="both"/>
      </w:pPr>
      <w:r w:rsidRPr="00A76A07">
        <w:t xml:space="preserve">112. Συνέντευξη στην Σοφία Νικολάου, στην εκπομπή Βιβλίο και Πολιτισμός, στο </w:t>
      </w:r>
      <w:r w:rsidRPr="00A76A07">
        <w:rPr>
          <w:lang w:val="en-US"/>
        </w:rPr>
        <w:t>Radio</w:t>
      </w:r>
      <w:r w:rsidRPr="00A76A07">
        <w:t xml:space="preserve">1 του Βόλου, 102.5 </w:t>
      </w:r>
      <w:r w:rsidRPr="00A76A07">
        <w:rPr>
          <w:lang w:val="en-US"/>
        </w:rPr>
        <w:t>FM</w:t>
      </w:r>
      <w:r w:rsidRPr="00A76A07">
        <w:t>, 04/11/2023</w:t>
      </w:r>
    </w:p>
    <w:p w14:paraId="08FE2642" w14:textId="77777777" w:rsidR="00E6362B" w:rsidRPr="00A76A07" w:rsidRDefault="00E6362B" w:rsidP="00E6362B">
      <w:pPr>
        <w:jc w:val="both"/>
      </w:pPr>
      <w:hyperlink r:id="rId102" w:history="1">
        <w:r w:rsidRPr="00A76A07">
          <w:rPr>
            <w:rStyle w:val="-"/>
          </w:rPr>
          <w:t>https://soundcloud.com/radioenavolos/04-11-2023a</w:t>
        </w:r>
      </w:hyperlink>
      <w:r w:rsidRPr="00A76A07">
        <w:br/>
      </w:r>
    </w:p>
    <w:p w14:paraId="190E5FD6" w14:textId="77777777" w:rsidR="00E6362B" w:rsidRPr="00A76A07" w:rsidRDefault="00E6362B" w:rsidP="00E6362B">
      <w:pPr>
        <w:jc w:val="both"/>
      </w:pPr>
      <w:r w:rsidRPr="00A76A07">
        <w:t xml:space="preserve">113. Συνέντευξη στο </w:t>
      </w:r>
      <w:r w:rsidRPr="00A76A07">
        <w:rPr>
          <w:lang w:val="en-US"/>
        </w:rPr>
        <w:t>Talk</w:t>
      </w:r>
      <w:r w:rsidRPr="00A76A07">
        <w:t xml:space="preserve"> </w:t>
      </w:r>
      <w:r w:rsidRPr="00A76A07">
        <w:rPr>
          <w:lang w:val="en-US"/>
        </w:rPr>
        <w:t>Radio</w:t>
      </w:r>
      <w:r w:rsidRPr="00A76A07">
        <w:t xml:space="preserve"> 98.9, με θέμα: «</w:t>
      </w:r>
      <w:r w:rsidRPr="00EA496D">
        <w:rPr>
          <w:b/>
          <w:bCs/>
        </w:rPr>
        <w:t xml:space="preserve">Οι οδύνες των </w:t>
      </w:r>
      <w:r w:rsidRPr="00EA496D">
        <w:rPr>
          <w:b/>
          <w:bCs/>
          <w:lang w:val="en-US"/>
        </w:rPr>
        <w:t>millenians</w:t>
      </w:r>
      <w:r w:rsidRPr="00A76A07">
        <w:t xml:space="preserve">», </w:t>
      </w:r>
      <w:r w:rsidRPr="00A76A07">
        <w:rPr>
          <w:lang w:val="en-US"/>
        </w:rPr>
        <w:t>Talk</w:t>
      </w:r>
      <w:r w:rsidRPr="00A76A07">
        <w:t xml:space="preserve"> </w:t>
      </w:r>
      <w:r w:rsidRPr="00A76A07">
        <w:rPr>
          <w:lang w:val="en-US"/>
        </w:rPr>
        <w:t>Radio</w:t>
      </w:r>
      <w:r w:rsidRPr="00A76A07">
        <w:t xml:space="preserve"> 98.9, 05/11/2023</w:t>
      </w:r>
    </w:p>
    <w:p w14:paraId="577F4E83" w14:textId="77777777" w:rsidR="00E6362B" w:rsidRDefault="00E6362B" w:rsidP="00E6362B">
      <w:pPr>
        <w:jc w:val="both"/>
      </w:pPr>
    </w:p>
    <w:p w14:paraId="49F3D327" w14:textId="77777777" w:rsidR="00E6362B" w:rsidRPr="00A76A07" w:rsidRDefault="00E6362B" w:rsidP="00E6362B">
      <w:pPr>
        <w:jc w:val="both"/>
      </w:pPr>
      <w:r w:rsidRPr="00A76A07">
        <w:t xml:space="preserve">114. Συνέντευξη στο </w:t>
      </w:r>
      <w:r w:rsidRPr="00A76A07">
        <w:rPr>
          <w:lang w:val="en-US"/>
        </w:rPr>
        <w:t>Meteora</w:t>
      </w:r>
      <w:r w:rsidRPr="00A76A07">
        <w:t xml:space="preserve"> 90.3</w:t>
      </w:r>
      <w:r w:rsidRPr="00A76A07">
        <w:rPr>
          <w:lang w:val="en-US"/>
        </w:rPr>
        <w:t>fm</w:t>
      </w:r>
      <w:r w:rsidRPr="00A76A07">
        <w:t xml:space="preserve"> 17/11/2023</w:t>
      </w:r>
    </w:p>
    <w:p w14:paraId="29F857A9" w14:textId="77777777" w:rsidR="00E6362B" w:rsidRDefault="00E6362B" w:rsidP="00E6362B">
      <w:pPr>
        <w:jc w:val="both"/>
      </w:pPr>
    </w:p>
    <w:p w14:paraId="3747B5BA" w14:textId="77777777" w:rsidR="00E6362B" w:rsidRPr="00A76A07" w:rsidRDefault="00E6362B" w:rsidP="00E6362B">
      <w:pPr>
        <w:jc w:val="both"/>
      </w:pPr>
      <w:r w:rsidRPr="00A76A07">
        <w:t>115. Συνέντευξη στην Ιφιγένεια Βιρβιδάκη στο ΒΗΜΑ : «</w:t>
      </w:r>
      <w:r w:rsidRPr="00EA496D">
        <w:rPr>
          <w:b/>
          <w:bCs/>
        </w:rPr>
        <w:t xml:space="preserve">Από τη μοναξιά της </w:t>
      </w:r>
      <w:r w:rsidRPr="00EA496D">
        <w:rPr>
          <w:b/>
          <w:bCs/>
          <w:lang w:val="en-US"/>
        </w:rPr>
        <w:t>covid</w:t>
      </w:r>
      <w:r w:rsidRPr="00EA496D">
        <w:rPr>
          <w:b/>
          <w:bCs/>
        </w:rPr>
        <w:t xml:space="preserve"> στην πανδημία της μοναξιάς» </w:t>
      </w:r>
      <w:r w:rsidRPr="00A76A07">
        <w:t>24/11/2023</w:t>
      </w:r>
    </w:p>
    <w:p w14:paraId="55137769" w14:textId="77777777" w:rsidR="00E6362B" w:rsidRPr="00A76A07" w:rsidRDefault="00E6362B" w:rsidP="00E6362B">
      <w:pPr>
        <w:jc w:val="both"/>
      </w:pPr>
      <w:hyperlink r:id="rId103" w:history="1">
        <w:r w:rsidRPr="00A76A07">
          <w:rPr>
            <w:rStyle w:val="-"/>
          </w:rPr>
          <w:t>https://www.tovima.gr/print/society/apo-ti-monaksia-tis-covid-stin-pandimia-tis-monaksias/</w:t>
        </w:r>
      </w:hyperlink>
      <w:r w:rsidRPr="00A76A07">
        <w:t xml:space="preserve"> </w:t>
      </w:r>
    </w:p>
    <w:p w14:paraId="66D8E4FD" w14:textId="77777777" w:rsidR="00E6362B" w:rsidRDefault="00E6362B" w:rsidP="00E6362B">
      <w:pPr>
        <w:jc w:val="both"/>
      </w:pPr>
    </w:p>
    <w:p w14:paraId="29D5A2B1" w14:textId="77777777" w:rsidR="00E6362B" w:rsidRPr="00A76A07" w:rsidRDefault="00E6362B" w:rsidP="00E6362B">
      <w:pPr>
        <w:jc w:val="both"/>
      </w:pPr>
      <w:r w:rsidRPr="00A76A07">
        <w:t>116. Συνέντευξη στην Ολύνα Ξενοπούλου στην εκπομπή Συναντήσεις 91,6 στο Πρώτο πρόγραμμα της ΕΡΤ 22/12/2023</w:t>
      </w:r>
    </w:p>
    <w:p w14:paraId="03CF1F8B" w14:textId="77777777" w:rsidR="00E6362B" w:rsidRPr="00A76A07" w:rsidRDefault="00E6362B" w:rsidP="00E6362B">
      <w:pPr>
        <w:jc w:val="both"/>
      </w:pPr>
      <w:hyperlink r:id="rId104" w:history="1">
        <w:r w:rsidRPr="00A76A07">
          <w:rPr>
            <w:rStyle w:val="-"/>
          </w:rPr>
          <w:t>https://www.ertecho.gr/radio/proto/show/synantiseis/ondemand/554855/synantiseis-me-tin-olyna-ksenopoulou-221223/</w:t>
        </w:r>
      </w:hyperlink>
    </w:p>
    <w:p w14:paraId="3BF9D6A9" w14:textId="77777777" w:rsidR="00E6362B" w:rsidRPr="00A76A07" w:rsidRDefault="00E6362B" w:rsidP="00E6362B">
      <w:pPr>
        <w:jc w:val="both"/>
      </w:pPr>
    </w:p>
    <w:p w14:paraId="7AACEFF3" w14:textId="77777777" w:rsidR="00E6362B" w:rsidRPr="00A76A07" w:rsidRDefault="00E6362B" w:rsidP="00E6362B">
      <w:pPr>
        <w:jc w:val="both"/>
      </w:pPr>
    </w:p>
    <w:p w14:paraId="577E4652" w14:textId="77777777" w:rsidR="00E6362B" w:rsidRPr="00A76A07" w:rsidRDefault="00E6362B" w:rsidP="00E6362B">
      <w:pPr>
        <w:jc w:val="both"/>
      </w:pPr>
      <w:r w:rsidRPr="00A76A07">
        <w:t>117. Αφιέρωμα στο «Κοινωνία και Οικονομία» από την Ντίνα Δασκαλοπούλου στην ΕΦΣΥΝ στις 23/12/2023</w:t>
      </w:r>
    </w:p>
    <w:p w14:paraId="225C9A2C" w14:textId="77777777" w:rsidR="00E6362B" w:rsidRPr="00A76A07" w:rsidRDefault="00E6362B" w:rsidP="00E6362B">
      <w:pPr>
        <w:jc w:val="both"/>
      </w:pPr>
      <w:hyperlink r:id="rId105" w:history="1">
        <w:r w:rsidRPr="00A76A07">
          <w:rPr>
            <w:rStyle w:val="-"/>
          </w:rPr>
          <w:t>https://www.efsyn.gr/themata/thema-tis-efsyn/416409_i-oikonomia-tis-eytyhias</w:t>
        </w:r>
      </w:hyperlink>
    </w:p>
    <w:p w14:paraId="5593506A" w14:textId="77777777" w:rsidR="00E6362B" w:rsidRPr="00A76A07" w:rsidRDefault="00E6362B" w:rsidP="00E6362B">
      <w:pPr>
        <w:jc w:val="both"/>
      </w:pPr>
    </w:p>
    <w:p w14:paraId="0F80E8D3" w14:textId="77777777" w:rsidR="00E6362B" w:rsidRPr="00A76A07" w:rsidRDefault="00E6362B" w:rsidP="00E6362B">
      <w:pPr>
        <w:jc w:val="both"/>
      </w:pPr>
      <w:r w:rsidRPr="00A76A07">
        <w:t xml:space="preserve">118. Συνέντευξη με την Σοφία Νικολάου στο Ράδιο 1 (102,5) στην εκπομπή «Βιβλίο και πολιτισμός» για το βιβλίο </w:t>
      </w:r>
      <w:r w:rsidRPr="00EA496D">
        <w:rPr>
          <w:b/>
          <w:bCs/>
        </w:rPr>
        <w:t>«Κοινωνία και Οικονομία»</w:t>
      </w:r>
      <w:r w:rsidRPr="00A76A07">
        <w:t xml:space="preserve"> 27/01/2024</w:t>
      </w:r>
    </w:p>
    <w:p w14:paraId="5F7092DC" w14:textId="77777777" w:rsidR="00E6362B" w:rsidRPr="00A76A07" w:rsidRDefault="00E6362B" w:rsidP="00E6362B">
      <w:pPr>
        <w:jc w:val="both"/>
      </w:pPr>
      <w:hyperlink r:id="rId106" w:history="1">
        <w:r w:rsidRPr="00A76A07">
          <w:rPr>
            <w:rStyle w:val="-"/>
          </w:rPr>
          <w:t>https://soundcloud.com/radioenavolos/27-01-2024a</w:t>
        </w:r>
      </w:hyperlink>
    </w:p>
    <w:p w14:paraId="7CBEE234" w14:textId="77777777" w:rsidR="00E6362B" w:rsidRPr="00A76A07" w:rsidRDefault="00E6362B" w:rsidP="00E6362B">
      <w:pPr>
        <w:jc w:val="both"/>
      </w:pPr>
    </w:p>
    <w:p w14:paraId="41F8CE64" w14:textId="77777777" w:rsidR="00E6362B" w:rsidRPr="00A76A07" w:rsidRDefault="00E6362B" w:rsidP="00E6362B">
      <w:pPr>
        <w:jc w:val="both"/>
      </w:pPr>
      <w:r w:rsidRPr="00A76A07">
        <w:t>119. Συνέντευξη με την Ιωάννα Νιαώτη στην εκπομπή «#</w:t>
      </w:r>
      <w:r w:rsidRPr="00A76A07">
        <w:rPr>
          <w:lang w:val="en-US"/>
        </w:rPr>
        <w:t>NAMASTE</w:t>
      </w:r>
      <w:r w:rsidRPr="00A76A07">
        <w:t>» στο δεύτερο πρόγραμμα, για το βιβλίο «</w:t>
      </w:r>
      <w:r w:rsidRPr="00EA496D">
        <w:rPr>
          <w:b/>
          <w:bCs/>
        </w:rPr>
        <w:t>Κοινωνία και οικονομία</w:t>
      </w:r>
      <w:r w:rsidRPr="00A76A07">
        <w:t>». 28/01/2024</w:t>
      </w:r>
    </w:p>
    <w:p w14:paraId="0112A295" w14:textId="77777777" w:rsidR="00E6362B" w:rsidRPr="00A76A07" w:rsidRDefault="00E6362B" w:rsidP="00E6362B">
      <w:pPr>
        <w:jc w:val="both"/>
      </w:pPr>
    </w:p>
    <w:p w14:paraId="42F3CFD9" w14:textId="77777777" w:rsidR="00E6362B" w:rsidRPr="00A76A07" w:rsidRDefault="00E6362B" w:rsidP="00E6362B">
      <w:pPr>
        <w:jc w:val="both"/>
      </w:pPr>
      <w:hyperlink r:id="rId107" w:history="1">
        <w:r w:rsidRPr="00A76A07">
          <w:rPr>
            <w:rStyle w:val="-"/>
          </w:rPr>
          <w:t>https://www.ertecho.gr/radio/deftero/show/namaste-deytero/ondemand/586538/namaste-deytero-me-tin-ioanna-niaoti-28-01-2024/?fbclid=IwAR2O7BlI3hx4kFU_Uw1wQBKQIK_xgz09CfeNlU3s0XQEqUXBBGwN34xrRfo</w:t>
        </w:r>
      </w:hyperlink>
    </w:p>
    <w:p w14:paraId="1E7987A2" w14:textId="77777777" w:rsidR="00E6362B" w:rsidRPr="00A76A07" w:rsidRDefault="00E6362B" w:rsidP="00E6362B">
      <w:pPr>
        <w:jc w:val="both"/>
      </w:pPr>
    </w:p>
    <w:p w14:paraId="375521F3" w14:textId="77777777" w:rsidR="00E6362B" w:rsidRPr="00A76A07" w:rsidRDefault="00E6362B" w:rsidP="00E6362B">
      <w:pPr>
        <w:jc w:val="both"/>
      </w:pPr>
      <w:r w:rsidRPr="00A76A07">
        <w:t xml:space="preserve">120. </w:t>
      </w:r>
      <w:r w:rsidRPr="00EA496D">
        <w:rPr>
          <w:b/>
          <w:bCs/>
        </w:rPr>
        <w:t>«Παγίδα για λάθος αυτοδιαγνώσεις»</w:t>
      </w:r>
      <w:r w:rsidRPr="00A76A07">
        <w:t xml:space="preserve"> με την Ιωάννα Μάγλη στην εφημερίδα «Καθημερινή» 04/02/2024</w:t>
      </w:r>
    </w:p>
    <w:p w14:paraId="580447C9" w14:textId="77777777" w:rsidR="00E6362B" w:rsidRPr="00A76A07" w:rsidRDefault="00E6362B" w:rsidP="00E6362B">
      <w:pPr>
        <w:jc w:val="both"/>
      </w:pPr>
    </w:p>
    <w:p w14:paraId="3742C210" w14:textId="77777777" w:rsidR="00E6362B" w:rsidRPr="00A76A07" w:rsidRDefault="00E6362B" w:rsidP="00E6362B">
      <w:pPr>
        <w:jc w:val="both"/>
      </w:pPr>
      <w:r w:rsidRPr="00A76A07">
        <w:t>121. Συνέντευξη με τη Σοφία Φύκα και τη Σοφία Μισάκοβετς στην εκπομπή «Άρωμα Ημέρας» στο Κανάλι 1 (90,4). 15/02/2024</w:t>
      </w:r>
    </w:p>
    <w:p w14:paraId="171BA3B3" w14:textId="77777777" w:rsidR="00E6362B" w:rsidRPr="00A76A07" w:rsidRDefault="00E6362B" w:rsidP="00E6362B">
      <w:pPr>
        <w:jc w:val="both"/>
      </w:pPr>
      <w:hyperlink r:id="rId108" w:history="1">
        <w:r w:rsidRPr="00A76A07">
          <w:rPr>
            <w:rStyle w:val="-"/>
          </w:rPr>
          <w:t>https://www.mixcloud.com/KanaliEna904/%CE%BF-%CE%BD%CE%AF%CE%BA%CE%BF%CF%82-%CF%80%CE%B1%CE%BD%CE%B1%CE%B3%CE%B9%CF%89%CF%84%CF%8C%CF%80%CE%BF%CF%85%CE%BB%CE%BF%CF%82-%CF%83%CF%84%CE%BF-%CE%BA%CE%B1%CE%BD%CE%AC%CE%BB%CE%B9-%CE%AD%CE%BD%CE%B1-904-1522024/?fbclid=IwAR0hsbemLbAto7lQAYZdN5erQV9bkO-GGwdzszY-uphVl2K4rX37Gr9aQE0</w:t>
        </w:r>
      </w:hyperlink>
    </w:p>
    <w:p w14:paraId="1A63D33C" w14:textId="77777777" w:rsidR="00E6362B" w:rsidRPr="00A76A07" w:rsidRDefault="00E6362B" w:rsidP="00E6362B">
      <w:pPr>
        <w:jc w:val="both"/>
      </w:pPr>
    </w:p>
    <w:p w14:paraId="02AB6A09" w14:textId="77777777" w:rsidR="00E6362B" w:rsidRPr="00A76A07" w:rsidRDefault="00E6362B" w:rsidP="00E6362B">
      <w:pPr>
        <w:jc w:val="both"/>
      </w:pPr>
      <w:r w:rsidRPr="00A76A07">
        <w:t>122. Συνέντευξη με την Νατάσα Μπαστέα στην εκπομπή «Η σωστή ώρα» στο Πρώτο Πρόγραμμα (91,6) στις 19/02/2024</w:t>
      </w:r>
    </w:p>
    <w:p w14:paraId="050F8875" w14:textId="77777777" w:rsidR="00E6362B" w:rsidRPr="00A76A07" w:rsidRDefault="00E6362B" w:rsidP="00E6362B">
      <w:pPr>
        <w:jc w:val="both"/>
      </w:pPr>
      <w:hyperlink r:id="rId109" w:history="1">
        <w:r w:rsidRPr="00A76A07">
          <w:rPr>
            <w:rStyle w:val="-"/>
          </w:rPr>
          <w:t>https://www.ertecho.gr/radio/proto/show/i-sosti-ora/ondemand/605168/i-sosti-ora-me-ti-natasa-mpastea-19022024/</w:t>
        </w:r>
      </w:hyperlink>
    </w:p>
    <w:p w14:paraId="3FF291ED" w14:textId="77777777" w:rsidR="00E6362B" w:rsidRDefault="00E6362B" w:rsidP="00E6362B">
      <w:pPr>
        <w:jc w:val="both"/>
      </w:pPr>
    </w:p>
    <w:p w14:paraId="57D4FC04" w14:textId="77777777" w:rsidR="00E6362B" w:rsidRPr="00A76A07" w:rsidRDefault="00E6362B" w:rsidP="00E6362B">
      <w:pPr>
        <w:jc w:val="both"/>
      </w:pPr>
      <w:r w:rsidRPr="00A76A07">
        <w:t>123. Συνέντευξη στην επιθεώρηση «Σύγχρονα θέματα» στον Γιάννη Κτενά στις 26/02/2024</w:t>
      </w:r>
    </w:p>
    <w:p w14:paraId="20D50896" w14:textId="77777777" w:rsidR="00E6362B" w:rsidRPr="00A76A07" w:rsidRDefault="00E6362B" w:rsidP="00E6362B">
      <w:pPr>
        <w:jc w:val="both"/>
      </w:pPr>
      <w:hyperlink r:id="rId110" w:history="1">
        <w:r w:rsidRPr="00A76A07">
          <w:rPr>
            <w:rStyle w:val="-"/>
          </w:rPr>
          <w:t>https://www.synchronathemata.gr/koinoniologikes-meletes-gia-tin-exi-kai-tin-koyltoyra-tis-anagnosis-stin-ellada/?fbclid=IwAR2a7PEvXfTSNIPpzqcLxBqPR2jdIZhlbNYE3NartfWN8lkHTimb53cXAMc</w:t>
        </w:r>
      </w:hyperlink>
    </w:p>
    <w:p w14:paraId="27B721E2" w14:textId="77777777" w:rsidR="00E6362B" w:rsidRPr="00A76A07" w:rsidRDefault="00E6362B" w:rsidP="00E6362B">
      <w:pPr>
        <w:jc w:val="both"/>
      </w:pPr>
    </w:p>
    <w:p w14:paraId="379BA834" w14:textId="77777777" w:rsidR="00E6362B" w:rsidRPr="00A76A07" w:rsidRDefault="00E6362B" w:rsidP="00E6362B">
      <w:pPr>
        <w:jc w:val="both"/>
      </w:pPr>
    </w:p>
    <w:p w14:paraId="6990A935" w14:textId="77777777" w:rsidR="00E6362B" w:rsidRPr="00A76A07" w:rsidRDefault="00E6362B" w:rsidP="00E6362B">
      <w:pPr>
        <w:jc w:val="both"/>
      </w:pPr>
      <w:r w:rsidRPr="00A76A07">
        <w:t>124. Συμμετοχή στην εκπομπή «Νύχτα Στάσου» στις 02/03/2024</w:t>
      </w:r>
    </w:p>
    <w:p w14:paraId="6DB839AE" w14:textId="77777777" w:rsidR="00E6362B" w:rsidRPr="00A76A07" w:rsidRDefault="00E6362B" w:rsidP="00E6362B">
      <w:pPr>
        <w:jc w:val="both"/>
      </w:pPr>
      <w:hyperlink r:id="rId111" w:history="1">
        <w:r w:rsidRPr="00A76A07">
          <w:rPr>
            <w:rStyle w:val="-"/>
          </w:rPr>
          <w:t>https://www.ertflix.gr/vod/vod.355769-nukhta-stasou-22</w:t>
        </w:r>
      </w:hyperlink>
    </w:p>
    <w:p w14:paraId="4F89C9D6" w14:textId="77777777" w:rsidR="00E6362B" w:rsidRPr="00A76A07" w:rsidRDefault="00E6362B" w:rsidP="00E6362B">
      <w:pPr>
        <w:jc w:val="both"/>
      </w:pPr>
    </w:p>
    <w:p w14:paraId="7410F9DF" w14:textId="77777777" w:rsidR="00E6362B" w:rsidRPr="00A76A07" w:rsidRDefault="00E6362B" w:rsidP="00E6362B">
      <w:pPr>
        <w:jc w:val="both"/>
      </w:pPr>
      <w:r w:rsidRPr="00A76A07">
        <w:t xml:space="preserve">125. Συνέντευξη στην εκπομπή της Χρύσας Νάνου «Μικρός Μεγάλος κόσμος» στο ραδιόφωνο της ΕΡΤ 3  στις 13/04/2024 </w:t>
      </w:r>
    </w:p>
    <w:p w14:paraId="4A4EC5C4" w14:textId="77777777" w:rsidR="00E6362B" w:rsidRPr="00A76A07" w:rsidRDefault="00E6362B" w:rsidP="00E6362B">
      <w:pPr>
        <w:jc w:val="both"/>
      </w:pPr>
      <w:r w:rsidRPr="00A76A07">
        <w:t xml:space="preserve"> </w:t>
      </w:r>
    </w:p>
    <w:p w14:paraId="4B05BD74" w14:textId="77777777" w:rsidR="00E6362B" w:rsidRPr="00A76A07" w:rsidRDefault="00E6362B" w:rsidP="00E6362B">
      <w:pPr>
        <w:jc w:val="both"/>
      </w:pPr>
      <w:r w:rsidRPr="00A76A07">
        <w:t>126. Συνέντευξη στον Γιώργο Βιτσαρά στην ΕΡΤ Β Αιγαίου στις 13/04/2024</w:t>
      </w:r>
    </w:p>
    <w:p w14:paraId="3641EF65" w14:textId="77777777" w:rsidR="00E6362B" w:rsidRPr="00A76A07" w:rsidRDefault="00E6362B" w:rsidP="00E6362B">
      <w:pPr>
        <w:jc w:val="both"/>
      </w:pPr>
    </w:p>
    <w:p w14:paraId="1A89D0E2" w14:textId="77777777" w:rsidR="00E6362B" w:rsidRPr="00A76A07" w:rsidRDefault="00E6362B" w:rsidP="00E6362B">
      <w:pPr>
        <w:jc w:val="both"/>
      </w:pPr>
      <w:r w:rsidRPr="00A76A07">
        <w:t>127. Συνέντευξη στην Έλενα Καραγιάννη στην ΕΡΤ 1 στην εκπομπή «Μένουμε Πρώτο» στις 18/04/2024</w:t>
      </w:r>
    </w:p>
    <w:p w14:paraId="341F23C0" w14:textId="77777777" w:rsidR="00E6362B" w:rsidRPr="00A76A07" w:rsidRDefault="00E6362B" w:rsidP="00E6362B">
      <w:pPr>
        <w:jc w:val="both"/>
      </w:pPr>
      <w:hyperlink r:id="rId112" w:history="1">
        <w:r w:rsidRPr="00A76A07">
          <w:rPr>
            <w:rStyle w:val="-"/>
          </w:rPr>
          <w:t>https://www.ertecho.gr/radio/proto/show/menoume-proto/ondemand/658468/menoume-proto-me-tin-elena-karagianni-18042024/?fbclid=IwZXh0bgNhZW0CMTAAAR1UEtHOW1_1lAtLa-pqG0DkGXXNt_o6SZQWd09udQ4MY1mFsEnca-ewU7k_aem_AUI3VfQUDCEDjwRSinA-nUu_vx84b748LG0zPaJwlsMJKB6EES3KLF93GnHFfVT9tlLWwzOQ-AdsOzuOu_8DjvMW</w:t>
        </w:r>
      </w:hyperlink>
    </w:p>
    <w:p w14:paraId="29AB58B0" w14:textId="77777777" w:rsidR="00E6362B" w:rsidRPr="00A76A07" w:rsidRDefault="00E6362B" w:rsidP="00E6362B">
      <w:pPr>
        <w:jc w:val="both"/>
      </w:pPr>
    </w:p>
    <w:p w14:paraId="2D762CE8" w14:textId="77777777" w:rsidR="00E6362B" w:rsidRPr="00A76A07" w:rsidRDefault="00E6362B" w:rsidP="00E6362B">
      <w:pPr>
        <w:jc w:val="both"/>
      </w:pPr>
      <w:r w:rsidRPr="00A76A07">
        <w:t>128. Συνέντευξη στον Κυριάκο Αθανασιάδη στην ΕΡΤ στην εκπομπή “</w:t>
      </w:r>
      <w:r w:rsidRPr="00A76A07">
        <w:rPr>
          <w:lang w:val="en-US"/>
        </w:rPr>
        <w:t>Paperback</w:t>
      </w:r>
      <w:r w:rsidRPr="00A76A07">
        <w:t>” στις 20/04/2024</w:t>
      </w:r>
    </w:p>
    <w:p w14:paraId="29A5995F" w14:textId="77777777" w:rsidR="00E6362B" w:rsidRPr="00A76A07" w:rsidRDefault="00E6362B" w:rsidP="00E6362B">
      <w:pPr>
        <w:jc w:val="both"/>
      </w:pPr>
      <w:hyperlink r:id="rId113" w:history="1">
        <w:r w:rsidRPr="00A76A07">
          <w:rPr>
            <w:rStyle w:val="-"/>
          </w:rPr>
          <w:t>https://www.https://www.ertecho.gr/radio/proto/show/menoume-proto/ondemand/658468/menoume-proto-me-tin-elena-karagianni-18042024/?fbclid=IwZXh0bgNhZW0CMTAAAR1UEtHOW1_1lAtLa-pqG0DkGXXNt_o6SZQWd09udQ4MY1mFsEnca-ewU7k_aem_AUI3VfQUDCEDjwRSinA-nUu_vx84b748LG0zPaJwlsMJKB6EES3KLF93GnHFfVT9tlLWwzOQ-AdsOzuOu_8DjvMWmixcloud.com/kyriakosath/paperback111a-20424-</w:t>
        </w:r>
        <w:r w:rsidRPr="00A76A07">
          <w:rPr>
            <w:rStyle w:val="-"/>
          </w:rPr>
          <w:lastRenderedPageBreak/>
          <w:t>fm100/?fbclid=IwZXh0bgNhZW0CMTEAAR3i4IRaXFXBwRo_yBbvKU4mbfuzxPKxrBREvWsTBgmHBrOHwfoOZggSqLA_aem_AUIjngmRMFDcxaXa4QRXX3p2XtTA206S-wBK-Ok8E-RufCLRMU1MTX6TFWtrKSRyozbJTBircjhQW2bqDx4bxI3X</w:t>
        </w:r>
      </w:hyperlink>
    </w:p>
    <w:p w14:paraId="50F9AA3A" w14:textId="77777777" w:rsidR="00E6362B" w:rsidRPr="00A76A07" w:rsidRDefault="00E6362B" w:rsidP="00E6362B">
      <w:pPr>
        <w:jc w:val="both"/>
      </w:pPr>
    </w:p>
    <w:p w14:paraId="15044F4F" w14:textId="77777777" w:rsidR="00E6362B" w:rsidRPr="00A76A07" w:rsidRDefault="00E6362B" w:rsidP="00E6362B">
      <w:pPr>
        <w:jc w:val="both"/>
      </w:pPr>
      <w:r w:rsidRPr="00A76A07">
        <w:t xml:space="preserve">129. Συνέντευξη στον  Σωτήρη Μπέσκο στο σταθμό </w:t>
      </w:r>
      <w:r w:rsidRPr="00A76A07">
        <w:rPr>
          <w:lang w:val="en-US"/>
        </w:rPr>
        <w:t>Talk</w:t>
      </w:r>
      <w:r w:rsidRPr="00A76A07">
        <w:t xml:space="preserve"> </w:t>
      </w:r>
      <w:r w:rsidRPr="00A76A07">
        <w:rPr>
          <w:lang w:val="en-US"/>
        </w:rPr>
        <w:t>radio</w:t>
      </w:r>
      <w:r w:rsidRPr="00A76A07">
        <w:t xml:space="preserve"> 98.9  στις 21/04/2024</w:t>
      </w:r>
    </w:p>
    <w:p w14:paraId="6163542D" w14:textId="77777777" w:rsidR="00E6362B" w:rsidRPr="00A76A07" w:rsidRDefault="00E6362B" w:rsidP="00E6362B">
      <w:pPr>
        <w:jc w:val="both"/>
      </w:pPr>
      <w:hyperlink r:id="rId114" w:history="1">
        <w:r w:rsidRPr="00A76A07">
          <w:rPr>
            <w:rStyle w:val="-"/>
          </w:rPr>
          <w:t>https://soundcloud.com/user-665020045/21-04-24a-9?utm_source=mobi&amp;utm_campaign=social_sharing</w:t>
        </w:r>
      </w:hyperlink>
    </w:p>
    <w:p w14:paraId="3AA13151" w14:textId="77777777" w:rsidR="00E6362B" w:rsidRPr="00A76A07" w:rsidRDefault="00E6362B" w:rsidP="00E6362B">
      <w:pPr>
        <w:jc w:val="both"/>
      </w:pPr>
    </w:p>
    <w:p w14:paraId="54EDCAA3" w14:textId="77777777" w:rsidR="00E6362B" w:rsidRPr="00A76A07" w:rsidRDefault="00E6362B" w:rsidP="00E6362B">
      <w:pPr>
        <w:jc w:val="both"/>
      </w:pPr>
      <w:r w:rsidRPr="00A76A07">
        <w:t>131. Συνέντευξη στην εκπομπή «Εδώ και τώρα» στο ραδιόφωνο της ΕΡΤ 3 στις 22/04/2024</w:t>
      </w:r>
    </w:p>
    <w:p w14:paraId="4183C3BB" w14:textId="77777777" w:rsidR="00E6362B" w:rsidRPr="00A76A07" w:rsidRDefault="00E6362B" w:rsidP="00E6362B">
      <w:pPr>
        <w:jc w:val="both"/>
      </w:pPr>
      <w:hyperlink r:id="rId115" w:history="1">
        <w:r w:rsidRPr="00A76A07">
          <w:rPr>
            <w:rStyle w:val="-"/>
          </w:rPr>
          <w:t>https://www.ertecho.gr/radio/102fm/show/edo-kai-tora/ondemand/661604/o-kathigitis-koinoniologias-sto-tmima-epikoinonias-kai-mme-tou-ekpa-nikos-panagiotopoulos-ston-102fm-edo-kai-tora-22042024/?fbclid=IwZXh0bgNhZW0CMTEAAR2yF9pAnOkR2IxHnHf1AgM39xTorqPZugwK4vfUnwH56PjMe79r704iDu0_aem_Aff1hqBup2ikUT_TjHjvlB2ZWKbRczIIE8KA9h-UfdmU2otU4HYypMvfw9Gu6JHc6Dc0yWjxhPuUEcR1ipdcH9hY</w:t>
        </w:r>
      </w:hyperlink>
    </w:p>
    <w:p w14:paraId="76F8A1B7" w14:textId="77777777" w:rsidR="00E6362B" w:rsidRPr="00A76A07" w:rsidRDefault="00E6362B" w:rsidP="00E6362B">
      <w:pPr>
        <w:jc w:val="both"/>
      </w:pPr>
    </w:p>
    <w:p w14:paraId="3B60DFF1" w14:textId="77777777" w:rsidR="00E6362B" w:rsidRPr="00A76A07" w:rsidRDefault="00E6362B" w:rsidP="00E6362B">
      <w:pPr>
        <w:jc w:val="both"/>
      </w:pPr>
    </w:p>
    <w:p w14:paraId="0E7C0123" w14:textId="77777777" w:rsidR="00E6362B" w:rsidRPr="00EA496D" w:rsidRDefault="00E6362B" w:rsidP="00E6362B">
      <w:pPr>
        <w:jc w:val="both"/>
        <w:rPr>
          <w:b/>
          <w:bCs/>
        </w:rPr>
      </w:pPr>
      <w:r w:rsidRPr="00A76A07">
        <w:t xml:space="preserve">131. Συνέντευξη στην Ιφιγένεια Βιρβιδάκη στο Βήμα στις 21/04/2024 με τίτλο </w:t>
      </w:r>
      <w:r w:rsidRPr="00EA496D">
        <w:rPr>
          <w:b/>
          <w:bCs/>
        </w:rPr>
        <w:t>«Η οικογένεια οδηγεί τα παιδιά στον κόσμο του βιβλίου»</w:t>
      </w:r>
    </w:p>
    <w:p w14:paraId="4644545C" w14:textId="77777777" w:rsidR="00E6362B" w:rsidRPr="00A76A07" w:rsidRDefault="00E6362B" w:rsidP="00E6362B">
      <w:pPr>
        <w:jc w:val="both"/>
      </w:pPr>
    </w:p>
    <w:p w14:paraId="4665338D" w14:textId="77777777" w:rsidR="00E6362B" w:rsidRPr="00A76A07" w:rsidRDefault="00E6362B" w:rsidP="00E6362B">
      <w:pPr>
        <w:jc w:val="both"/>
      </w:pPr>
      <w:r w:rsidRPr="00A76A07">
        <w:t>132. Συνέντευξη στην Σάσα Μπαστέα στην εκπομπή «η ΣΩΣΤΉ ΏΡΑ» στο Πρώτο Πρόγραμμα στις 22/04/2024</w:t>
      </w:r>
    </w:p>
    <w:p w14:paraId="337771CE" w14:textId="77777777" w:rsidR="00E6362B" w:rsidRPr="00A76A07" w:rsidRDefault="00E6362B" w:rsidP="00E6362B">
      <w:pPr>
        <w:jc w:val="both"/>
      </w:pPr>
      <w:hyperlink r:id="rId116" w:history="1">
        <w:r w:rsidRPr="00A76A07">
          <w:rPr>
            <w:rStyle w:val="-"/>
          </w:rPr>
          <w:t>https://www.ertecho.gr/radio/proto/show/i-sosti-ora/ondemand/608033/i-sosti-ora-me-ti-natasa-mpastea-22022024/</w:t>
        </w:r>
      </w:hyperlink>
    </w:p>
    <w:p w14:paraId="0855AD8D" w14:textId="77777777" w:rsidR="00E6362B" w:rsidRPr="00A76A07" w:rsidRDefault="00E6362B" w:rsidP="00E6362B">
      <w:pPr>
        <w:jc w:val="both"/>
      </w:pPr>
    </w:p>
    <w:p w14:paraId="59EFB929" w14:textId="77777777" w:rsidR="00E6362B" w:rsidRPr="00A76A07" w:rsidRDefault="00E6362B" w:rsidP="00E6362B">
      <w:pPr>
        <w:jc w:val="both"/>
      </w:pPr>
      <w:r w:rsidRPr="00A76A07">
        <w:t>133. Συνέντευξη στο Ραδιόφωνο της  εκκλησίας 89,5 στις 25/04/2024</w:t>
      </w:r>
    </w:p>
    <w:p w14:paraId="5C9F49E9" w14:textId="77777777" w:rsidR="00E6362B" w:rsidRPr="00A76A07" w:rsidRDefault="00E6362B" w:rsidP="00E6362B">
      <w:pPr>
        <w:jc w:val="both"/>
      </w:pPr>
    </w:p>
    <w:p w14:paraId="65E35EB0" w14:textId="77777777" w:rsidR="00E6362B" w:rsidRPr="00A76A07" w:rsidRDefault="00E6362B" w:rsidP="00E6362B">
      <w:pPr>
        <w:jc w:val="both"/>
      </w:pPr>
      <w:r w:rsidRPr="00A76A07">
        <w:t>134.Συνέντευξη στον Κώστα Κατσουλάρη στη σειρά «Βίος και Πολιτεία</w:t>
      </w:r>
      <w:r>
        <w:t>»</w:t>
      </w:r>
      <w:r w:rsidRPr="00A76A07">
        <w:t xml:space="preserve"> στις 25/04/2024</w:t>
      </w:r>
    </w:p>
    <w:p w14:paraId="5EB4671E" w14:textId="77777777" w:rsidR="00E6362B" w:rsidRPr="00A76A07" w:rsidRDefault="00E6362B" w:rsidP="00E6362B">
      <w:pPr>
        <w:jc w:val="both"/>
      </w:pPr>
      <w:hyperlink r:id="rId117" w:history="1">
        <w:r w:rsidRPr="00A76A07">
          <w:rPr>
            <w:rStyle w:val="-"/>
          </w:rPr>
          <w:t>https://www.youtube.com/watch?v=FVGVoKNYRMk&amp;fbclid=IwZXh0bgNhZW0CMTAAAR0ynozkrxrjU3fMKY9bHxiIJWuLnvLZLwFTDFHJY8mGwNS9ryJpDl1yToA_aem_AfeQGYa7EmpwpV8iMC30OEZZDvj2U_dKck28Vw2FPa2wvoB8Om6BQtDudHQxM5CU7Dro2g4fX3MtbsoOkpS1ybxv</w:t>
        </w:r>
      </w:hyperlink>
    </w:p>
    <w:p w14:paraId="49E4DA4A" w14:textId="77777777" w:rsidR="00E6362B" w:rsidRPr="00A76A07" w:rsidRDefault="00E6362B" w:rsidP="00E6362B">
      <w:pPr>
        <w:jc w:val="both"/>
      </w:pPr>
    </w:p>
    <w:p w14:paraId="6B973467" w14:textId="77777777" w:rsidR="00E6362B" w:rsidRPr="00A76A07" w:rsidRDefault="00E6362B" w:rsidP="00E6362B">
      <w:pPr>
        <w:jc w:val="both"/>
      </w:pPr>
      <w:r w:rsidRPr="00A76A07">
        <w:t xml:space="preserve">135. Συνέντευξη στην Σοφία Νικολάου στην εκπομπή «Βιβλίο και Πολιτισμός» στο </w:t>
      </w:r>
      <w:r w:rsidRPr="00A76A07">
        <w:rPr>
          <w:lang w:val="en-US"/>
        </w:rPr>
        <w:t>Radio</w:t>
      </w:r>
      <w:r w:rsidRPr="00A76A07">
        <w:t xml:space="preserve"> 1 (102,5) στις 27/04/2024</w:t>
      </w:r>
    </w:p>
    <w:p w14:paraId="22C2465C" w14:textId="77777777" w:rsidR="00E6362B" w:rsidRPr="00A76A07" w:rsidRDefault="00E6362B" w:rsidP="00E6362B">
      <w:pPr>
        <w:jc w:val="both"/>
      </w:pPr>
      <w:hyperlink r:id="rId118" w:history="1">
        <w:r w:rsidRPr="00A76A07">
          <w:rPr>
            <w:rStyle w:val="-"/>
          </w:rPr>
          <w:t>https://soundcloud.com/radioenavolos/27-04-2024a?si=b1590efa13c54b01ad3dd2b6bd98a2a6&amp;utm_source=clipboard&amp;utm_medium=text&amp;utm_campaign=social_sharing</w:t>
        </w:r>
      </w:hyperlink>
    </w:p>
    <w:p w14:paraId="1212037A" w14:textId="77777777" w:rsidR="00E6362B" w:rsidRPr="00A76A07" w:rsidRDefault="00E6362B" w:rsidP="00E6362B">
      <w:pPr>
        <w:jc w:val="both"/>
      </w:pPr>
      <w:r w:rsidRPr="00A76A07">
        <w:t xml:space="preserve"> </w:t>
      </w:r>
    </w:p>
    <w:p w14:paraId="581C20CE" w14:textId="77777777" w:rsidR="00E6362B" w:rsidRPr="00A76A07" w:rsidRDefault="00E6362B" w:rsidP="00E6362B">
      <w:pPr>
        <w:jc w:val="both"/>
      </w:pPr>
      <w:r w:rsidRPr="00A76A07">
        <w:t xml:space="preserve">136.Συνέντευξη στον Στέλιο Λουκά στην εκπομπή «Ένα βιβλίο, ένα ταξίδι» στην δημοτική τηλεόραση Θεσσαλονίκης </w:t>
      </w:r>
      <w:r w:rsidRPr="00A76A07">
        <w:rPr>
          <w:lang w:val="en-US"/>
        </w:rPr>
        <w:t>TV</w:t>
      </w:r>
      <w:r w:rsidRPr="00A76A07">
        <w:t xml:space="preserve"> στις 17/05/2024</w:t>
      </w:r>
    </w:p>
    <w:p w14:paraId="4A237599" w14:textId="77777777" w:rsidR="00E6362B" w:rsidRPr="00A76A07" w:rsidRDefault="00E6362B" w:rsidP="00E6362B">
      <w:pPr>
        <w:jc w:val="both"/>
      </w:pPr>
    </w:p>
    <w:p w14:paraId="4D634499" w14:textId="77777777" w:rsidR="00E6362B" w:rsidRPr="00A76A07" w:rsidRDefault="00E6362B" w:rsidP="00E6362B">
      <w:pPr>
        <w:jc w:val="both"/>
        <w:rPr>
          <w:color w:val="131313"/>
        </w:rPr>
      </w:pPr>
      <w:r w:rsidRPr="00A76A07">
        <w:t xml:space="preserve">137. Συνέντευξη </w:t>
      </w:r>
      <w:r w:rsidRPr="00A76A07">
        <w:rPr>
          <w:color w:val="131313"/>
        </w:rPr>
        <w:t xml:space="preserve">στην εκπομπή "Ξεκινάμε Μαζί" με τη Δήμητρα Μακρή στο κανάλι </w:t>
      </w:r>
      <w:r w:rsidRPr="00A76A07">
        <w:rPr>
          <w:color w:val="131313"/>
          <w:lang w:val="en-US"/>
        </w:rPr>
        <w:t>DION</w:t>
      </w:r>
      <w:r w:rsidRPr="00A76A07">
        <w:rPr>
          <w:color w:val="131313"/>
        </w:rPr>
        <w:t xml:space="preserve"> στις 17/05/2024</w:t>
      </w:r>
    </w:p>
    <w:p w14:paraId="744B8F80" w14:textId="77777777" w:rsidR="00E6362B" w:rsidRPr="00A76A07" w:rsidRDefault="00E6362B" w:rsidP="00E6362B">
      <w:pPr>
        <w:jc w:val="both"/>
        <w:rPr>
          <w:color w:val="131313"/>
        </w:rPr>
      </w:pPr>
      <w:hyperlink r:id="rId119" w:history="1">
        <w:r w:rsidRPr="00A76A07">
          <w:rPr>
            <w:rStyle w:val="-"/>
          </w:rPr>
          <w:t>https://www.youtube.com/watch?v=q3s3KP8--PE</w:t>
        </w:r>
      </w:hyperlink>
    </w:p>
    <w:p w14:paraId="11CD0D40" w14:textId="77777777" w:rsidR="00E6362B" w:rsidRPr="00A76A07" w:rsidRDefault="00E6362B" w:rsidP="00E6362B">
      <w:pPr>
        <w:jc w:val="both"/>
        <w:rPr>
          <w:color w:val="131313"/>
        </w:rPr>
      </w:pPr>
      <w:r w:rsidRPr="00A76A07">
        <w:rPr>
          <w:color w:val="131313"/>
        </w:rPr>
        <w:t xml:space="preserve">138. </w:t>
      </w:r>
      <w:r w:rsidRPr="00A76A07">
        <w:t xml:space="preserve">Συνέντευξη </w:t>
      </w:r>
      <w:r w:rsidRPr="00A76A07">
        <w:rPr>
          <w:color w:val="131313"/>
        </w:rPr>
        <w:t>στην εκπομπή της Έλλης Σπυροπούλου στο Talk Radio 989 στις 03/08/2024 (στο 13:15)</w:t>
      </w:r>
    </w:p>
    <w:p w14:paraId="02820B86" w14:textId="77777777" w:rsidR="00E6362B" w:rsidRDefault="00E6362B" w:rsidP="00E6362B">
      <w:pPr>
        <w:jc w:val="both"/>
        <w:rPr>
          <w:color w:val="131313"/>
        </w:rPr>
      </w:pPr>
      <w:hyperlink r:id="rId120" w:history="1">
        <w:r w:rsidRPr="00A76A07">
          <w:rPr>
            <w:rStyle w:val="-"/>
          </w:rPr>
          <w:t>https://soundcloud.com/user-665020045/03-08-24a-1</w:t>
        </w:r>
      </w:hyperlink>
    </w:p>
    <w:p w14:paraId="5200BACB" w14:textId="77777777" w:rsidR="00E6362B" w:rsidRDefault="00E6362B" w:rsidP="00E6362B">
      <w:pPr>
        <w:jc w:val="both"/>
        <w:rPr>
          <w:color w:val="131313"/>
        </w:rPr>
      </w:pPr>
    </w:p>
    <w:p w14:paraId="010AD08C" w14:textId="77777777" w:rsidR="00E6362B" w:rsidRDefault="00E6362B" w:rsidP="00E6362B">
      <w:pPr>
        <w:jc w:val="both"/>
      </w:pPr>
      <w:r>
        <w:rPr>
          <w:color w:val="131313"/>
        </w:rPr>
        <w:t xml:space="preserve">139. </w:t>
      </w:r>
      <w:r w:rsidRPr="00A76A07">
        <w:t>Συνέντευξη στη</w:t>
      </w:r>
      <w:r>
        <w:t xml:space="preserve"> </w:t>
      </w:r>
      <w:r w:rsidRPr="00633AE2">
        <w:t>Ναυτεμπορική</w:t>
      </w:r>
      <w:r>
        <w:t xml:space="preserve"> με τίτλο </w:t>
      </w:r>
      <w:r w:rsidRPr="00633AE2">
        <w:rPr>
          <w:b/>
          <w:bCs/>
        </w:rPr>
        <w:t>«Moodboard» – Ένα έργο από τους πολίτες για τους πολίτες</w:t>
      </w:r>
      <w:r>
        <w:rPr>
          <w:b/>
          <w:bCs/>
        </w:rPr>
        <w:t xml:space="preserve">» </w:t>
      </w:r>
      <w:r w:rsidRPr="00633AE2">
        <w:t>στις 12/09/2024</w:t>
      </w:r>
      <w:r>
        <w:t>.</w:t>
      </w:r>
    </w:p>
    <w:p w14:paraId="16EF4A54" w14:textId="77777777" w:rsidR="00E6362B" w:rsidRDefault="00E6362B" w:rsidP="00E6362B">
      <w:pPr>
        <w:jc w:val="both"/>
      </w:pPr>
      <w:hyperlink r:id="rId121" w:history="1">
        <w:r w:rsidRPr="00F8243F">
          <w:rPr>
            <w:rStyle w:val="-"/>
          </w:rPr>
          <w:t>https://www.naftemporiki.gr/culture/arts/1764537/moodboard-ena-ergo-apo-toys-polites-gia-toys-polites/?fbclid=IwY2xjawFPnuZleHRuA2FlbQIxMQABHUhYImHX6rAKJAhwyZi3AFE9PwNdEMu3Jxb-gLpWedwBT0jp5GXqUQICgQ_aem_-3OL3VHbJZ_f5yQYbHHVfQ</w:t>
        </w:r>
      </w:hyperlink>
    </w:p>
    <w:p w14:paraId="75032638" w14:textId="77777777" w:rsidR="00E6362B" w:rsidRDefault="00E6362B" w:rsidP="00E6362B">
      <w:pPr>
        <w:jc w:val="both"/>
      </w:pPr>
    </w:p>
    <w:p w14:paraId="14DE3668" w14:textId="77777777" w:rsidR="00E6362B" w:rsidRPr="001B3BD6" w:rsidRDefault="00E6362B" w:rsidP="00E6362B">
      <w:pPr>
        <w:jc w:val="both"/>
        <w:rPr>
          <w:b/>
          <w:bCs/>
        </w:rPr>
      </w:pPr>
      <w:r>
        <w:t xml:space="preserve">140. </w:t>
      </w:r>
      <w:r w:rsidRPr="00A76A07">
        <w:t>Συνέντευξη στη</w:t>
      </w:r>
      <w:r>
        <w:t>ν</w:t>
      </w:r>
      <w:r w:rsidRPr="001B3BD6">
        <w:t xml:space="preserve"> </w:t>
      </w:r>
      <w:r>
        <w:rPr>
          <w:lang w:val="en-US"/>
        </w:rPr>
        <w:t>efsyn</w:t>
      </w:r>
      <w:r w:rsidRPr="001B3BD6">
        <w:t>.</w:t>
      </w:r>
      <w:r>
        <w:rPr>
          <w:lang w:val="en-US"/>
        </w:rPr>
        <w:t>gr</w:t>
      </w:r>
      <w:r w:rsidRPr="001B3BD6">
        <w:t xml:space="preserve"> </w:t>
      </w:r>
      <w:r>
        <w:t xml:space="preserve">με τίτλο </w:t>
      </w:r>
      <w:r w:rsidRPr="001B3BD6">
        <w:rPr>
          <w:b/>
          <w:bCs/>
        </w:rPr>
        <w:t>«Μoodboard/Πίνακας Διαθέσεων»</w:t>
      </w:r>
    </w:p>
    <w:p w14:paraId="2BD9FFFC" w14:textId="77777777" w:rsidR="00E6362B" w:rsidRPr="001B3BD6" w:rsidRDefault="00E6362B" w:rsidP="00E6362B">
      <w:pPr>
        <w:jc w:val="both"/>
      </w:pPr>
      <w:r w:rsidRPr="001B3BD6">
        <w:rPr>
          <w:b/>
          <w:bCs/>
        </w:rPr>
        <w:t>Ένα εικαστικό «εργαλείο» αμεσοδημοκρατίας»</w:t>
      </w:r>
      <w:r>
        <w:t xml:space="preserve"> στις 15/09/2024</w:t>
      </w:r>
    </w:p>
    <w:p w14:paraId="653E35F8" w14:textId="77777777" w:rsidR="00E6362B" w:rsidRDefault="00E6362B" w:rsidP="00E6362B">
      <w:pPr>
        <w:jc w:val="both"/>
        <w:rPr>
          <w:color w:val="131313"/>
        </w:rPr>
      </w:pPr>
      <w:hyperlink r:id="rId122" w:history="1">
        <w:r w:rsidRPr="001B3BD6">
          <w:rPr>
            <w:rStyle w:val="-"/>
          </w:rPr>
          <w:t>https://www.efsyn.gr/nisides/446398_ena-eikastiko-ergaleio-amesodimokratias</w:t>
        </w:r>
      </w:hyperlink>
    </w:p>
    <w:p w14:paraId="1EA9599E" w14:textId="77777777" w:rsidR="00E6362B" w:rsidRDefault="00E6362B" w:rsidP="00E6362B">
      <w:pPr>
        <w:jc w:val="both"/>
        <w:rPr>
          <w:color w:val="131313"/>
        </w:rPr>
      </w:pPr>
    </w:p>
    <w:p w14:paraId="61DFB2CD" w14:textId="77777777" w:rsidR="00E6362B" w:rsidRDefault="00E6362B" w:rsidP="00E6362B">
      <w:pPr>
        <w:jc w:val="both"/>
      </w:pPr>
      <w:r>
        <w:rPr>
          <w:color w:val="131313"/>
        </w:rPr>
        <w:t xml:space="preserve">141. </w:t>
      </w:r>
      <w:r w:rsidRPr="00A76A07">
        <w:t>Συνέντευξη</w:t>
      </w:r>
      <w:r>
        <w:t xml:space="preserve"> στο </w:t>
      </w:r>
      <w:r w:rsidRPr="00241113">
        <w:t>bookpress και στο</w:t>
      </w:r>
      <w:r>
        <w:t xml:space="preserve"> δημοσιογράφο </w:t>
      </w:r>
      <w:r w:rsidRPr="00241113">
        <w:t>Κώστα Κατσουλάρη</w:t>
      </w:r>
      <w:r>
        <w:t xml:space="preserve"> με τίτλο «</w:t>
      </w:r>
      <w:r w:rsidRPr="00241113">
        <w:rPr>
          <w:b/>
          <w:bCs/>
        </w:rPr>
        <w:t>Ένας «Πίνακας Διαθέσεων» (Μoodboard) για τους πολίτες, στην Πλατεία Κοτζιά: Ο εικαστικός Γιώργος Δρίβας συναντά τον κοινωνιολόγο Νίκο Παναγιωτόπουλο</w:t>
      </w:r>
      <w:r>
        <w:rPr>
          <w:b/>
          <w:bCs/>
        </w:rPr>
        <w:t xml:space="preserve">» </w:t>
      </w:r>
      <w:r w:rsidRPr="00241113">
        <w:t>στις</w:t>
      </w:r>
      <w:r>
        <w:rPr>
          <w:b/>
          <w:bCs/>
        </w:rPr>
        <w:t xml:space="preserve"> </w:t>
      </w:r>
      <w:r>
        <w:t>21/09/2024</w:t>
      </w:r>
    </w:p>
    <w:p w14:paraId="5DDB4959" w14:textId="77777777" w:rsidR="00E6362B" w:rsidRDefault="00E6362B" w:rsidP="00E6362B">
      <w:pPr>
        <w:jc w:val="both"/>
      </w:pPr>
      <w:hyperlink r:id="rId123" w:history="1">
        <w:r w:rsidRPr="00241113">
          <w:rPr>
            <w:rStyle w:val="-"/>
          </w:rPr>
          <w:t>https://bookpress.gr/politismos/eikastika-mousiki/21063-enas-pinakas-diatheseon-moodboard-gia-tous-polites-stin-plateia-kotzia-o-eikastikos-giorgos-drivas-synanta-ton-koinoniologo-niko-panagiotopoulo?fbclid=IwY2xjawFguRlleHRuA2FlbQIxMQABHapiPS42UEK4H_YN_psDzF4kcL1FW5p2DftgVPLlFZXvTKzegzChS6Ftow_aem_I55QNaS6yfW8tI9W227ZkQ</w:t>
        </w:r>
      </w:hyperlink>
    </w:p>
    <w:p w14:paraId="4099C43B" w14:textId="77777777" w:rsidR="00E6362B" w:rsidRDefault="00E6362B" w:rsidP="00E6362B">
      <w:pPr>
        <w:jc w:val="both"/>
      </w:pPr>
    </w:p>
    <w:p w14:paraId="6609F0A9" w14:textId="77777777" w:rsidR="00E6362B" w:rsidRDefault="00E6362B" w:rsidP="00E6362B">
      <w:pPr>
        <w:jc w:val="both"/>
      </w:pPr>
      <w:r>
        <w:t xml:space="preserve">142. </w:t>
      </w:r>
      <w:r w:rsidRPr="00A76A07">
        <w:t>Συνέντευξη</w:t>
      </w:r>
      <w:r>
        <w:t xml:space="preserve"> σ</w:t>
      </w:r>
      <w:r w:rsidRPr="00241113">
        <w:t>το Ραδιόφωνο της Εκκλησίας της Ελλάδος και στην εκπομπή "Το τραπέζι της Κυριακής" του Βασίλη Σπυρόπουλο</w:t>
      </w:r>
      <w:r>
        <w:t xml:space="preserve"> </w:t>
      </w:r>
      <w:r w:rsidRPr="00241113">
        <w:t xml:space="preserve">με αφορμή το ζήτημα της </w:t>
      </w:r>
      <w:r w:rsidRPr="00241113">
        <w:rPr>
          <w:b/>
          <w:bCs/>
        </w:rPr>
        <w:t>«ρευστότητας στην εποχή μας"</w:t>
      </w:r>
      <w:r>
        <w:rPr>
          <w:b/>
          <w:bCs/>
        </w:rPr>
        <w:t xml:space="preserve"> </w:t>
      </w:r>
      <w:r w:rsidRPr="00241113">
        <w:t>στις</w:t>
      </w:r>
      <w:r>
        <w:rPr>
          <w:b/>
          <w:bCs/>
        </w:rPr>
        <w:t xml:space="preserve"> </w:t>
      </w:r>
      <w:r>
        <w:t>22/09/2024.</w:t>
      </w:r>
    </w:p>
    <w:p w14:paraId="26626C72" w14:textId="77777777" w:rsidR="00E6362B" w:rsidRDefault="00E6362B" w:rsidP="00E6362B">
      <w:pPr>
        <w:jc w:val="both"/>
      </w:pPr>
    </w:p>
    <w:p w14:paraId="28E71E38" w14:textId="77777777" w:rsidR="00E6362B" w:rsidRDefault="00E6362B" w:rsidP="00E6362B">
      <w:pPr>
        <w:jc w:val="both"/>
      </w:pPr>
      <w:r>
        <w:t xml:space="preserve">143. </w:t>
      </w:r>
      <w:r w:rsidRPr="00A76A07">
        <w:t>Συνέντευξη</w:t>
      </w:r>
      <w:r>
        <w:t xml:space="preserve"> σ</w:t>
      </w:r>
      <w:r w:rsidRPr="00241113">
        <w:t>το</w:t>
      </w:r>
      <w:r>
        <w:t xml:space="preserve"> </w:t>
      </w:r>
      <w:r w:rsidRPr="00241113">
        <w:t>Lastpoint.gr</w:t>
      </w:r>
      <w:r>
        <w:t xml:space="preserve"> και στους δημοσιογράφους </w:t>
      </w:r>
      <w:r w:rsidRPr="00241113">
        <w:t>Κωνσταντίνο Μανίκα και Αλέξανδρο Κριτσίκη</w:t>
      </w:r>
      <w:r>
        <w:t xml:space="preserve"> με τίτλο </w:t>
      </w:r>
      <w:r w:rsidRPr="00241113">
        <w:rPr>
          <w:b/>
          <w:bCs/>
        </w:rPr>
        <w:t>«Ο καθ. Κοινωνιολογίας Νίκος Παναγιωτόπουλος στο Lastpoint.gr»</w:t>
      </w:r>
      <w:r>
        <w:rPr>
          <w:b/>
          <w:bCs/>
        </w:rPr>
        <w:t xml:space="preserve"> </w:t>
      </w:r>
      <w:r w:rsidRPr="00241113">
        <w:t>στις 24/09/2024</w:t>
      </w:r>
      <w:r>
        <w:t>.</w:t>
      </w:r>
    </w:p>
    <w:p w14:paraId="457F04CA" w14:textId="77777777" w:rsidR="00E6362B" w:rsidRDefault="00E6362B" w:rsidP="00E6362B">
      <w:pPr>
        <w:jc w:val="both"/>
      </w:pPr>
      <w:hyperlink r:id="rId124" w:history="1">
        <w:r w:rsidRPr="009C1BA8">
          <w:rPr>
            <w:rStyle w:val="-"/>
          </w:rPr>
          <w:t>https://lastpoint.gr/?p=84178&amp;__im-MkYhSWJJ=1009672242595276052&amp;fbclid=IwY2xjawFgukJleHRuA2FlbQIxMQABHZxiHcSNWLsaKu0hW1yHcOE2fhCPTJfAqBTqnCFv2PEOuTWj-Uv4zfMqUA_aem_Rv7DkaexvXYgMaT7RrMGnw</w:t>
        </w:r>
      </w:hyperlink>
    </w:p>
    <w:p w14:paraId="34E786EF" w14:textId="77777777" w:rsidR="00E6362B" w:rsidRPr="00F47E77" w:rsidRDefault="00E6362B" w:rsidP="00E6362B">
      <w:pPr>
        <w:jc w:val="both"/>
      </w:pPr>
    </w:p>
    <w:p w14:paraId="31305897" w14:textId="77777777" w:rsidR="00E6362B" w:rsidRPr="0089728C" w:rsidRDefault="00E6362B" w:rsidP="00E6362B">
      <w:pPr>
        <w:jc w:val="both"/>
      </w:pPr>
      <w:r w:rsidRPr="0089728C">
        <w:t xml:space="preserve">144. </w:t>
      </w:r>
      <w:r w:rsidRPr="00A76A07">
        <w:t xml:space="preserve">Συνέντευξη στην Ολύνα Ξενοπούλου στην εκπομπή Συναντήσεις 91,6 στο Πρώτο πρόγραμμα της ΕΡΤ </w:t>
      </w:r>
      <w:r>
        <w:t xml:space="preserve">με αφορμή τη </w:t>
      </w:r>
      <w:r w:rsidRPr="0089728C">
        <w:rPr>
          <w:b/>
          <w:bCs/>
        </w:rPr>
        <w:t>διαδραστική φωτιστική εγκατάσταση «MOODBOARD» (Πίνακας Διαθέσεων)</w:t>
      </w:r>
      <w:r>
        <w:t xml:space="preserve"> στις </w:t>
      </w:r>
      <w:r w:rsidRPr="00A76A07">
        <w:t>2</w:t>
      </w:r>
      <w:r w:rsidRPr="0089728C">
        <w:t>7</w:t>
      </w:r>
      <w:r w:rsidRPr="00A76A07">
        <w:t>/</w:t>
      </w:r>
      <w:r w:rsidRPr="0089728C">
        <w:t>09</w:t>
      </w:r>
      <w:r w:rsidRPr="00A76A07">
        <w:t>/202</w:t>
      </w:r>
      <w:r w:rsidRPr="0089728C">
        <w:t>4</w:t>
      </w:r>
      <w:r>
        <w:t>.</w:t>
      </w:r>
    </w:p>
    <w:p w14:paraId="26C36390" w14:textId="77777777" w:rsidR="00E6362B" w:rsidRPr="00F47E77" w:rsidRDefault="00E6362B" w:rsidP="00E6362B">
      <w:pPr>
        <w:jc w:val="both"/>
      </w:pPr>
      <w:hyperlink r:id="rId125" w:history="1">
        <w:r w:rsidRPr="00174AE1">
          <w:rPr>
            <w:rStyle w:val="-"/>
            <w:lang w:val="en-US"/>
          </w:rPr>
          <w:t>https</w:t>
        </w:r>
        <w:r w:rsidRPr="00F47E77">
          <w:rPr>
            <w:rStyle w:val="-"/>
          </w:rPr>
          <w:t>://</w:t>
        </w:r>
        <w:r w:rsidRPr="00174AE1">
          <w:rPr>
            <w:rStyle w:val="-"/>
            <w:lang w:val="en-US"/>
          </w:rPr>
          <w:t>www</w:t>
        </w:r>
        <w:r w:rsidRPr="00F47E77">
          <w:rPr>
            <w:rStyle w:val="-"/>
          </w:rPr>
          <w:t>.</w:t>
        </w:r>
        <w:r w:rsidRPr="00174AE1">
          <w:rPr>
            <w:rStyle w:val="-"/>
            <w:lang w:val="en-US"/>
          </w:rPr>
          <w:t>ertecho</w:t>
        </w:r>
        <w:r w:rsidRPr="00F47E77">
          <w:rPr>
            <w:rStyle w:val="-"/>
          </w:rPr>
          <w:t>.</w:t>
        </w:r>
        <w:r w:rsidRPr="00174AE1">
          <w:rPr>
            <w:rStyle w:val="-"/>
            <w:lang w:val="en-US"/>
          </w:rPr>
          <w:t>gr</w:t>
        </w:r>
        <w:r w:rsidRPr="00F47E77">
          <w:rPr>
            <w:rStyle w:val="-"/>
          </w:rPr>
          <w:t>/</w:t>
        </w:r>
        <w:r w:rsidRPr="00174AE1">
          <w:rPr>
            <w:rStyle w:val="-"/>
            <w:lang w:val="en-US"/>
          </w:rPr>
          <w:t>radio</w:t>
        </w:r>
        <w:r w:rsidRPr="00F47E77">
          <w:rPr>
            <w:rStyle w:val="-"/>
          </w:rPr>
          <w:t>/</w:t>
        </w:r>
        <w:r w:rsidRPr="00174AE1">
          <w:rPr>
            <w:rStyle w:val="-"/>
            <w:lang w:val="en-US"/>
          </w:rPr>
          <w:t>proto</w:t>
        </w:r>
        <w:r w:rsidRPr="00F47E77">
          <w:rPr>
            <w:rStyle w:val="-"/>
          </w:rPr>
          <w:t>/</w:t>
        </w:r>
        <w:r w:rsidRPr="00174AE1">
          <w:rPr>
            <w:rStyle w:val="-"/>
            <w:lang w:val="en-US"/>
          </w:rPr>
          <w:t>show</w:t>
        </w:r>
        <w:r w:rsidRPr="00F47E77">
          <w:rPr>
            <w:rStyle w:val="-"/>
          </w:rPr>
          <w:t>/</w:t>
        </w:r>
        <w:r w:rsidRPr="00174AE1">
          <w:rPr>
            <w:rStyle w:val="-"/>
            <w:lang w:val="en-US"/>
          </w:rPr>
          <w:t>synantiseis</w:t>
        </w:r>
        <w:r w:rsidRPr="00F47E77">
          <w:rPr>
            <w:rStyle w:val="-"/>
          </w:rPr>
          <w:t>/</w:t>
        </w:r>
        <w:r w:rsidRPr="00174AE1">
          <w:rPr>
            <w:rStyle w:val="-"/>
            <w:lang w:val="en-US"/>
          </w:rPr>
          <w:t>ondemand</w:t>
        </w:r>
        <w:r w:rsidRPr="00F47E77">
          <w:rPr>
            <w:rStyle w:val="-"/>
          </w:rPr>
          <w:t>/794351/</w:t>
        </w:r>
        <w:r w:rsidRPr="00174AE1">
          <w:rPr>
            <w:rStyle w:val="-"/>
            <w:lang w:val="en-US"/>
          </w:rPr>
          <w:t>synantiseis</w:t>
        </w:r>
        <w:r w:rsidRPr="00F47E77">
          <w:rPr>
            <w:rStyle w:val="-"/>
          </w:rPr>
          <w:t>-</w:t>
        </w:r>
        <w:r w:rsidRPr="00174AE1">
          <w:rPr>
            <w:rStyle w:val="-"/>
            <w:lang w:val="en-US"/>
          </w:rPr>
          <w:t>me</w:t>
        </w:r>
        <w:r w:rsidRPr="00F47E77">
          <w:rPr>
            <w:rStyle w:val="-"/>
          </w:rPr>
          <w:t>-</w:t>
        </w:r>
        <w:r w:rsidRPr="00174AE1">
          <w:rPr>
            <w:rStyle w:val="-"/>
            <w:lang w:val="en-US"/>
          </w:rPr>
          <w:t>tin</w:t>
        </w:r>
        <w:r w:rsidRPr="00F47E77">
          <w:rPr>
            <w:rStyle w:val="-"/>
          </w:rPr>
          <w:t>-</w:t>
        </w:r>
        <w:r w:rsidRPr="00174AE1">
          <w:rPr>
            <w:rStyle w:val="-"/>
            <w:lang w:val="en-US"/>
          </w:rPr>
          <w:t>olyna</w:t>
        </w:r>
        <w:r w:rsidRPr="00F47E77">
          <w:rPr>
            <w:rStyle w:val="-"/>
          </w:rPr>
          <w:t>-</w:t>
        </w:r>
        <w:r w:rsidRPr="00174AE1">
          <w:rPr>
            <w:rStyle w:val="-"/>
            <w:lang w:val="en-US"/>
          </w:rPr>
          <w:t>ksenopoulou</w:t>
        </w:r>
        <w:r w:rsidRPr="00F47E77">
          <w:rPr>
            <w:rStyle w:val="-"/>
          </w:rPr>
          <w:t>-27092024/?</w:t>
        </w:r>
        <w:r w:rsidRPr="00174AE1">
          <w:rPr>
            <w:rStyle w:val="-"/>
            <w:lang w:val="en-US"/>
          </w:rPr>
          <w:t>fbclid</w:t>
        </w:r>
        <w:r w:rsidRPr="00F47E77">
          <w:rPr>
            <w:rStyle w:val="-"/>
          </w:rPr>
          <w:t>=</w:t>
        </w:r>
        <w:r w:rsidRPr="00174AE1">
          <w:rPr>
            <w:rStyle w:val="-"/>
            <w:lang w:val="en-US"/>
          </w:rPr>
          <w:t>IwY</w:t>
        </w:r>
        <w:r w:rsidRPr="00F47E77">
          <w:rPr>
            <w:rStyle w:val="-"/>
          </w:rPr>
          <w:t>2</w:t>
        </w:r>
        <w:r w:rsidRPr="00174AE1">
          <w:rPr>
            <w:rStyle w:val="-"/>
            <w:lang w:val="en-US"/>
          </w:rPr>
          <w:t>xjawFk</w:t>
        </w:r>
        <w:r w:rsidRPr="00F47E77">
          <w:rPr>
            <w:rStyle w:val="-"/>
          </w:rPr>
          <w:t>8</w:t>
        </w:r>
        <w:r w:rsidRPr="00174AE1">
          <w:rPr>
            <w:rStyle w:val="-"/>
            <w:lang w:val="en-US"/>
          </w:rPr>
          <w:t>x</w:t>
        </w:r>
        <w:r w:rsidRPr="00F47E77">
          <w:rPr>
            <w:rStyle w:val="-"/>
          </w:rPr>
          <w:t>5</w:t>
        </w:r>
        <w:r w:rsidRPr="00174AE1">
          <w:rPr>
            <w:rStyle w:val="-"/>
            <w:lang w:val="en-US"/>
          </w:rPr>
          <w:t>leHRuA</w:t>
        </w:r>
        <w:r w:rsidRPr="00F47E77">
          <w:rPr>
            <w:rStyle w:val="-"/>
          </w:rPr>
          <w:t>2</w:t>
        </w:r>
        <w:r w:rsidRPr="00174AE1">
          <w:rPr>
            <w:rStyle w:val="-"/>
            <w:lang w:val="en-US"/>
          </w:rPr>
          <w:t>FlbQIxMQABHQNz</w:t>
        </w:r>
        <w:r w:rsidRPr="00F47E77">
          <w:rPr>
            <w:rStyle w:val="-"/>
          </w:rPr>
          <w:t>0</w:t>
        </w:r>
        <w:r w:rsidRPr="00174AE1">
          <w:rPr>
            <w:rStyle w:val="-"/>
            <w:lang w:val="en-US"/>
          </w:rPr>
          <w:t>s</w:t>
        </w:r>
        <w:r w:rsidRPr="00F47E77">
          <w:rPr>
            <w:rStyle w:val="-"/>
          </w:rPr>
          <w:t>5</w:t>
        </w:r>
        <w:r w:rsidRPr="00174AE1">
          <w:rPr>
            <w:rStyle w:val="-"/>
            <w:lang w:val="en-US"/>
          </w:rPr>
          <w:t>y</w:t>
        </w:r>
        <w:r w:rsidRPr="00F47E77">
          <w:rPr>
            <w:rStyle w:val="-"/>
          </w:rPr>
          <w:t>5</w:t>
        </w:r>
        <w:r w:rsidRPr="00174AE1">
          <w:rPr>
            <w:rStyle w:val="-"/>
            <w:lang w:val="en-US"/>
          </w:rPr>
          <w:t>PJ</w:t>
        </w:r>
        <w:r w:rsidRPr="00F47E77">
          <w:rPr>
            <w:rStyle w:val="-"/>
          </w:rPr>
          <w:t>5</w:t>
        </w:r>
        <w:r w:rsidRPr="00174AE1">
          <w:rPr>
            <w:rStyle w:val="-"/>
            <w:lang w:val="en-US"/>
          </w:rPr>
          <w:t>JWJmgB</w:t>
        </w:r>
        <w:r w:rsidRPr="00F47E77">
          <w:rPr>
            <w:rStyle w:val="-"/>
          </w:rPr>
          <w:t>2</w:t>
        </w:r>
        <w:r w:rsidRPr="00174AE1">
          <w:rPr>
            <w:rStyle w:val="-"/>
            <w:lang w:val="en-US"/>
          </w:rPr>
          <w:t>Grc</w:t>
        </w:r>
        <w:r w:rsidRPr="00F47E77">
          <w:rPr>
            <w:rStyle w:val="-"/>
          </w:rPr>
          <w:t>7</w:t>
        </w:r>
        <w:r w:rsidRPr="00174AE1">
          <w:rPr>
            <w:rStyle w:val="-"/>
            <w:lang w:val="en-US"/>
          </w:rPr>
          <w:t>SEmDf</w:t>
        </w:r>
        <w:r w:rsidRPr="00F47E77">
          <w:rPr>
            <w:rStyle w:val="-"/>
          </w:rPr>
          <w:t>_-</w:t>
        </w:r>
        <w:r w:rsidRPr="00174AE1">
          <w:rPr>
            <w:rStyle w:val="-"/>
            <w:lang w:val="en-US"/>
          </w:rPr>
          <w:t>uhqgmrofnSJDPh</w:t>
        </w:r>
        <w:r w:rsidRPr="00F47E77">
          <w:rPr>
            <w:rStyle w:val="-"/>
          </w:rPr>
          <w:t>4</w:t>
        </w:r>
        <w:r w:rsidRPr="00174AE1">
          <w:rPr>
            <w:rStyle w:val="-"/>
            <w:lang w:val="en-US"/>
          </w:rPr>
          <w:t>p</w:t>
        </w:r>
        <w:r w:rsidRPr="00F47E77">
          <w:rPr>
            <w:rStyle w:val="-"/>
          </w:rPr>
          <w:t>8</w:t>
        </w:r>
        <w:r w:rsidRPr="00174AE1">
          <w:rPr>
            <w:rStyle w:val="-"/>
            <w:lang w:val="en-US"/>
          </w:rPr>
          <w:t>Xk</w:t>
        </w:r>
        <w:r w:rsidRPr="00F47E77">
          <w:rPr>
            <w:rStyle w:val="-"/>
          </w:rPr>
          <w:t>7</w:t>
        </w:r>
        <w:r w:rsidRPr="00174AE1">
          <w:rPr>
            <w:rStyle w:val="-"/>
            <w:lang w:val="en-US"/>
          </w:rPr>
          <w:t>aybCNP</w:t>
        </w:r>
        <w:r w:rsidRPr="00F47E77">
          <w:rPr>
            <w:rStyle w:val="-"/>
          </w:rPr>
          <w:t>9</w:t>
        </w:r>
        <w:r w:rsidRPr="00174AE1">
          <w:rPr>
            <w:rStyle w:val="-"/>
            <w:lang w:val="en-US"/>
          </w:rPr>
          <w:t>w</w:t>
        </w:r>
        <w:r w:rsidRPr="00F47E77">
          <w:rPr>
            <w:rStyle w:val="-"/>
          </w:rPr>
          <w:t>_</w:t>
        </w:r>
        <w:r w:rsidRPr="00174AE1">
          <w:rPr>
            <w:rStyle w:val="-"/>
            <w:lang w:val="en-US"/>
          </w:rPr>
          <w:t>aem</w:t>
        </w:r>
        <w:r w:rsidRPr="00F47E77">
          <w:rPr>
            <w:rStyle w:val="-"/>
          </w:rPr>
          <w:t>_</w:t>
        </w:r>
        <w:r w:rsidRPr="00174AE1">
          <w:rPr>
            <w:rStyle w:val="-"/>
            <w:lang w:val="en-US"/>
          </w:rPr>
          <w:t>ho</w:t>
        </w:r>
        <w:r w:rsidRPr="00F47E77">
          <w:rPr>
            <w:rStyle w:val="-"/>
          </w:rPr>
          <w:t>4</w:t>
        </w:r>
        <w:r w:rsidRPr="00174AE1">
          <w:rPr>
            <w:rStyle w:val="-"/>
            <w:lang w:val="en-US"/>
          </w:rPr>
          <w:t>A</w:t>
        </w:r>
        <w:r w:rsidRPr="00F47E77">
          <w:rPr>
            <w:rStyle w:val="-"/>
          </w:rPr>
          <w:t>_</w:t>
        </w:r>
        <w:r w:rsidRPr="00174AE1">
          <w:rPr>
            <w:rStyle w:val="-"/>
            <w:lang w:val="en-US"/>
          </w:rPr>
          <w:t>v</w:t>
        </w:r>
        <w:r w:rsidRPr="00F47E77">
          <w:rPr>
            <w:rStyle w:val="-"/>
          </w:rPr>
          <w:t>4-</w:t>
        </w:r>
        <w:r w:rsidRPr="00174AE1">
          <w:rPr>
            <w:rStyle w:val="-"/>
            <w:lang w:val="en-US"/>
          </w:rPr>
          <w:t>nJwYBPcETLO</w:t>
        </w:r>
        <w:r w:rsidRPr="00F47E77">
          <w:rPr>
            <w:rStyle w:val="-"/>
          </w:rPr>
          <w:t>__</w:t>
        </w:r>
        <w:r w:rsidRPr="00174AE1">
          <w:rPr>
            <w:rStyle w:val="-"/>
            <w:lang w:val="en-US"/>
          </w:rPr>
          <w:t>Q</w:t>
        </w:r>
      </w:hyperlink>
    </w:p>
    <w:p w14:paraId="30CF4276" w14:textId="77777777" w:rsidR="00E6362B" w:rsidRDefault="00E6362B" w:rsidP="00E6362B">
      <w:pPr>
        <w:jc w:val="both"/>
      </w:pPr>
    </w:p>
    <w:p w14:paraId="1A3576B8" w14:textId="77777777" w:rsidR="00E6362B" w:rsidRDefault="00E6362B" w:rsidP="00E6362B">
      <w:pPr>
        <w:jc w:val="both"/>
      </w:pPr>
      <w:r>
        <w:t xml:space="preserve">145. </w:t>
      </w:r>
      <w:r w:rsidRPr="00A76A07">
        <w:t>Συνέντευξη στη</w:t>
      </w:r>
      <w:r>
        <w:t xml:space="preserve"> </w:t>
      </w:r>
      <w:r w:rsidRPr="00633AE2">
        <w:t>Ναυτεμπορική</w:t>
      </w:r>
      <w:r>
        <w:t xml:space="preserve"> με τίτλο «</w:t>
      </w:r>
      <w:r w:rsidRPr="00F47E77">
        <w:rPr>
          <w:b/>
          <w:bCs/>
        </w:rPr>
        <w:t>Ενάντια στην καταστροφή ενός πολιτικού πολιτισμού</w:t>
      </w:r>
      <w:r>
        <w:rPr>
          <w:b/>
          <w:bCs/>
        </w:rPr>
        <w:t xml:space="preserve">» </w:t>
      </w:r>
      <w:r w:rsidRPr="00F47E77">
        <w:t>στις 07/10/2024</w:t>
      </w:r>
    </w:p>
    <w:p w14:paraId="1018401F" w14:textId="77777777" w:rsidR="00E6362B" w:rsidRDefault="00E6362B" w:rsidP="00E6362B">
      <w:pPr>
        <w:jc w:val="both"/>
      </w:pPr>
      <w:hyperlink r:id="rId126" w:history="1">
        <w:r w:rsidRPr="00554367">
          <w:rPr>
            <w:rStyle w:val="-"/>
          </w:rPr>
          <w:t>https://www.naftemporiki.gr/afieromata/the-n-society/1788114/enantia-stin-katastrofi-enos-politikoy-politismoy/</w:t>
        </w:r>
      </w:hyperlink>
    </w:p>
    <w:p w14:paraId="0D609F7C" w14:textId="77777777" w:rsidR="00E6362B" w:rsidRDefault="00E6362B" w:rsidP="00E6362B">
      <w:pPr>
        <w:jc w:val="both"/>
      </w:pPr>
    </w:p>
    <w:p w14:paraId="4ED310B1" w14:textId="77777777" w:rsidR="00E6362B" w:rsidRDefault="00E6362B" w:rsidP="00E6362B">
      <w:pPr>
        <w:jc w:val="both"/>
      </w:pPr>
      <w:r>
        <w:t xml:space="preserve">146. </w:t>
      </w:r>
      <w:r w:rsidRPr="00A76A07">
        <w:t>Συνέντευξη</w:t>
      </w:r>
      <w:r>
        <w:t xml:space="preserve"> στο </w:t>
      </w:r>
      <w:r w:rsidRPr="003213AF">
        <w:t>δελτίο ειδήσεων της τηλεόρασης της Ναυτεμπορικής</w:t>
      </w:r>
      <w:r>
        <w:t xml:space="preserve"> με αφορμή τη </w:t>
      </w:r>
      <w:r w:rsidRPr="0089728C">
        <w:rPr>
          <w:b/>
          <w:bCs/>
        </w:rPr>
        <w:t>διαδραστική φωτιστική εγκατάσταση «MOODBOARD» (Πίνακας Διαθέσεων)</w:t>
      </w:r>
      <w:r>
        <w:t xml:space="preserve"> στις 0</w:t>
      </w:r>
      <w:r w:rsidRPr="0089728C">
        <w:t>7</w:t>
      </w:r>
      <w:r w:rsidRPr="00A76A07">
        <w:t>/</w:t>
      </w:r>
      <w:r>
        <w:t>10</w:t>
      </w:r>
      <w:r w:rsidRPr="00A76A07">
        <w:t>/202</w:t>
      </w:r>
      <w:r w:rsidRPr="0089728C">
        <w:t>4</w:t>
      </w:r>
      <w:r>
        <w:t>.</w:t>
      </w:r>
    </w:p>
    <w:p w14:paraId="12343C6E" w14:textId="77777777" w:rsidR="00E6362B" w:rsidRDefault="00E6362B" w:rsidP="00E6362B">
      <w:pPr>
        <w:jc w:val="both"/>
      </w:pPr>
    </w:p>
    <w:p w14:paraId="78FF118A" w14:textId="77777777" w:rsidR="00E6362B" w:rsidRDefault="00E6362B" w:rsidP="00E6362B">
      <w:pPr>
        <w:jc w:val="both"/>
      </w:pPr>
      <w:r>
        <w:t xml:space="preserve">147. </w:t>
      </w:r>
      <w:r w:rsidRPr="00A76A07">
        <w:t>Συνέντευξη</w:t>
      </w:r>
      <w:r>
        <w:t xml:space="preserve"> </w:t>
      </w:r>
      <w:r w:rsidRPr="0085619C">
        <w:t xml:space="preserve">στην εκπομπή Καλημέρα Ελλάδα του κ. Γιώργου Παπαδάκη στον ΑΝΤ1 με αφορμή τη διαδραστική φωτιστική εγκατάσταση </w:t>
      </w:r>
      <w:r w:rsidRPr="001C7D59">
        <w:rPr>
          <w:b/>
          <w:bCs/>
        </w:rPr>
        <w:t>«MOODBOARD» (Πίνακας Διαθέσεων)</w:t>
      </w:r>
      <w:r w:rsidRPr="0085619C">
        <w:t xml:space="preserve"> </w:t>
      </w:r>
      <w:r>
        <w:t>στις 08</w:t>
      </w:r>
      <w:r w:rsidRPr="00A76A07">
        <w:t>/</w:t>
      </w:r>
      <w:r>
        <w:t>10</w:t>
      </w:r>
      <w:r w:rsidRPr="00A76A07">
        <w:t>/202</w:t>
      </w:r>
      <w:r w:rsidRPr="0089728C">
        <w:t>4</w:t>
      </w:r>
      <w:r>
        <w:t>.</w:t>
      </w:r>
    </w:p>
    <w:p w14:paraId="6C50C335" w14:textId="77777777" w:rsidR="00E6362B" w:rsidRDefault="00E6362B" w:rsidP="00E6362B">
      <w:pPr>
        <w:jc w:val="both"/>
      </w:pPr>
    </w:p>
    <w:p w14:paraId="715DADA1" w14:textId="77777777" w:rsidR="00E6362B" w:rsidRDefault="00E6362B" w:rsidP="00E6362B">
      <w:pPr>
        <w:jc w:val="both"/>
      </w:pPr>
      <w:r>
        <w:t xml:space="preserve">148. </w:t>
      </w:r>
      <w:r w:rsidRPr="00A76A07">
        <w:t>Συνέντευξη</w:t>
      </w:r>
      <w:r>
        <w:t xml:space="preserve"> στη ραδιοφωνική εκπομπή «</w:t>
      </w:r>
      <w:r w:rsidRPr="001C7D59">
        <w:t>EASY BREAKFAST με τη Μαρία και τον Στάθη</w:t>
      </w:r>
      <w:r>
        <w:t xml:space="preserve">» </w:t>
      </w:r>
      <w:r w:rsidRPr="0085619C">
        <w:t xml:space="preserve">με αφορμή τη διαδραστική φωτιστική εγκατάσταση </w:t>
      </w:r>
      <w:r w:rsidRPr="001C7D59">
        <w:rPr>
          <w:b/>
          <w:bCs/>
        </w:rPr>
        <w:t xml:space="preserve">«MOODBOARD» (Πίνακας Διαθέσεων) </w:t>
      </w:r>
      <w:r>
        <w:t>στις 09</w:t>
      </w:r>
      <w:r w:rsidRPr="00A76A07">
        <w:t>/</w:t>
      </w:r>
      <w:r>
        <w:t>10</w:t>
      </w:r>
      <w:r w:rsidRPr="00A76A07">
        <w:t>/202</w:t>
      </w:r>
      <w:r w:rsidRPr="0089728C">
        <w:t>4</w:t>
      </w:r>
    </w:p>
    <w:p w14:paraId="31DAF08D" w14:textId="77777777" w:rsidR="00E6362B" w:rsidRDefault="00E6362B" w:rsidP="00E6362B">
      <w:pPr>
        <w:jc w:val="both"/>
      </w:pPr>
      <w:hyperlink r:id="rId127" w:history="1">
        <w:r w:rsidRPr="008D785F">
          <w:rPr>
            <w:rStyle w:val="-"/>
          </w:rPr>
          <w:t>https://www.soundis.gr/easy972/podcast-episode/60554/easy-breakfast-me-ti-maria-ke-ton-stathi-2024-10-09-0330</w:t>
        </w:r>
      </w:hyperlink>
      <w:r>
        <w:t xml:space="preserve"> (03.11.00-03.20.44)</w:t>
      </w:r>
    </w:p>
    <w:p w14:paraId="374B1CD3" w14:textId="77777777" w:rsidR="00E6362B" w:rsidRPr="00947482" w:rsidRDefault="00E6362B" w:rsidP="00E6362B">
      <w:pPr>
        <w:jc w:val="both"/>
      </w:pPr>
    </w:p>
    <w:p w14:paraId="579DAF0E" w14:textId="77777777" w:rsidR="00E6362B" w:rsidRPr="00990AC1" w:rsidRDefault="00E6362B" w:rsidP="00E6362B">
      <w:pPr>
        <w:jc w:val="both"/>
      </w:pPr>
      <w:r w:rsidRPr="00990AC1">
        <w:t xml:space="preserve">149. </w:t>
      </w:r>
      <w:r>
        <w:rPr>
          <w:lang w:val="en-US"/>
        </w:rPr>
        <w:t>P</w:t>
      </w:r>
      <w:r w:rsidRPr="00990AC1">
        <w:t>odcast</w:t>
      </w:r>
      <w:r>
        <w:t xml:space="preserve"> με τη Νάντια Μπουλέ στο </w:t>
      </w:r>
      <w:r w:rsidRPr="00990AC1">
        <w:rPr>
          <w:b/>
          <w:bCs/>
        </w:rPr>
        <w:t>Nadia Talks Wellness: Το ελληνικό σχολείο ενισχύει τις ανισότητες, με τον Νίκο Παναγιωτόπουλο</w:t>
      </w:r>
      <w:r>
        <w:rPr>
          <w:b/>
          <w:bCs/>
        </w:rPr>
        <w:t xml:space="preserve"> </w:t>
      </w:r>
      <w:r w:rsidRPr="00990AC1">
        <w:t>στις 12/12/2024</w:t>
      </w:r>
      <w:r>
        <w:t>.</w:t>
      </w:r>
    </w:p>
    <w:p w14:paraId="57519536" w14:textId="77777777" w:rsidR="00E6362B" w:rsidRDefault="00E6362B" w:rsidP="00E6362B">
      <w:pPr>
        <w:jc w:val="both"/>
      </w:pPr>
      <w:hyperlink r:id="rId128" w:history="1">
        <w:r w:rsidRPr="0028763A">
          <w:rPr>
            <w:rStyle w:val="-"/>
          </w:rPr>
          <w:t>https://www.youtube.com/watch?v=YqL3m_jnMw8</w:t>
        </w:r>
      </w:hyperlink>
    </w:p>
    <w:p w14:paraId="6FD60C62" w14:textId="77777777" w:rsidR="00E6362B" w:rsidRPr="00990AC1" w:rsidRDefault="00E6362B" w:rsidP="00E6362B">
      <w:pPr>
        <w:jc w:val="both"/>
      </w:pPr>
    </w:p>
    <w:p w14:paraId="01A60EA8" w14:textId="77777777" w:rsidR="00E6362B" w:rsidRDefault="00E6362B" w:rsidP="00E6362B">
      <w:pPr>
        <w:contextualSpacing/>
        <w:jc w:val="both"/>
      </w:pPr>
      <w:r>
        <w:t xml:space="preserve">150. </w:t>
      </w:r>
      <w:r w:rsidRPr="00947482">
        <w:t>Τεχνητή Νοημοσύνη και Εκπαίδευση: Οφέλη, προκλήσεις και πρακτική εφαρμογή</w:t>
      </w:r>
      <w:r>
        <w:t xml:space="preserve">, </w:t>
      </w:r>
      <w:r w:rsidRPr="00947482">
        <w:rPr>
          <w:i/>
          <w:iCs/>
        </w:rPr>
        <w:t>ΑΠΕ-ΜΠΕ</w:t>
      </w:r>
      <w:r>
        <w:t>, 8/12/2024</w:t>
      </w:r>
    </w:p>
    <w:p w14:paraId="5A8CEAAB" w14:textId="77777777" w:rsidR="00E6362B" w:rsidRDefault="00E6362B" w:rsidP="00E6362B">
      <w:pPr>
        <w:contextualSpacing/>
        <w:jc w:val="both"/>
      </w:pPr>
      <w:hyperlink r:id="rId129" w:history="1">
        <w:r w:rsidRPr="001866A4">
          <w:rPr>
            <w:rStyle w:val="-"/>
          </w:rPr>
          <w:t>https://www.amna.gr/home/article/868835/Techniti-Noimosuni-kai-Ekpaideusi-Ofeli--prokliseis-kai-praktiki-efarmogi</w:t>
        </w:r>
      </w:hyperlink>
    </w:p>
    <w:p w14:paraId="6B137F55" w14:textId="77777777" w:rsidR="00E6362B" w:rsidRPr="00601FCD" w:rsidRDefault="00E6362B" w:rsidP="00E6362B">
      <w:pPr>
        <w:jc w:val="both"/>
      </w:pPr>
    </w:p>
    <w:p w14:paraId="6608C3AE" w14:textId="77777777" w:rsidR="00E6362B" w:rsidRDefault="00E6362B" w:rsidP="00E6362B">
      <w:pPr>
        <w:jc w:val="both"/>
        <w:rPr>
          <w:b/>
          <w:bCs/>
        </w:rPr>
      </w:pPr>
      <w:r>
        <w:t xml:space="preserve">151. </w:t>
      </w:r>
      <w:r>
        <w:rPr>
          <w:lang w:val="en-US"/>
        </w:rPr>
        <w:t>P</w:t>
      </w:r>
      <w:r w:rsidRPr="00990AC1">
        <w:t>odcast</w:t>
      </w:r>
      <w:r>
        <w:t xml:space="preserve"> με τον Λεξ «</w:t>
      </w:r>
      <w:r w:rsidRPr="00030BF5">
        <w:rPr>
          <w:b/>
          <w:bCs/>
        </w:rPr>
        <w:t>ΛΕΞ, ένας «δημόσιος συγγραφέας» (και) σε podcast</w:t>
      </w:r>
      <w:r>
        <w:rPr>
          <w:b/>
          <w:bCs/>
        </w:rPr>
        <w:t xml:space="preserve">», </w:t>
      </w:r>
      <w:r w:rsidRPr="00396749">
        <w:t>στις</w:t>
      </w:r>
      <w:r>
        <w:rPr>
          <w:b/>
          <w:bCs/>
        </w:rPr>
        <w:t xml:space="preserve"> 30/04/2025</w:t>
      </w:r>
    </w:p>
    <w:p w14:paraId="7947E850" w14:textId="77777777" w:rsidR="00E6362B" w:rsidRPr="00E638BD" w:rsidRDefault="00E6362B" w:rsidP="00E6362B">
      <w:pPr>
        <w:jc w:val="both"/>
        <w:rPr>
          <w:u w:val="single"/>
        </w:rPr>
      </w:pPr>
      <w:hyperlink r:id="rId130" w:history="1">
        <w:r w:rsidRPr="00E638BD">
          <w:rPr>
            <w:rStyle w:val="-"/>
          </w:rPr>
          <w:t>https://open.spotify.com/episode/5tYY0N0XcdX2uyPjIo94hT?si=A0CGpdc_QTGuKuALu45aQA&amp;fbclid=IwY2xjawKC7NxleHRuA2FlbQIxMABicmlkETBBNm5yZUZVSGtINmVPcGhzAR7r0hDz1D1-KDY5t0tuAPXjRAKX4co0EqPhz-2Yu8okNzAOLt7NzTIVjvLc3A_aem_lYa9sie0QsPrD7lZCjKC5A&amp;nd=1&amp;dlsi=72b6d4ddbb214a3a</w:t>
        </w:r>
      </w:hyperlink>
    </w:p>
    <w:p w14:paraId="56A839CD" w14:textId="77777777" w:rsidR="00E6362B" w:rsidRPr="00E638BD" w:rsidRDefault="00E6362B" w:rsidP="00E6362B">
      <w:pPr>
        <w:jc w:val="both"/>
      </w:pPr>
    </w:p>
    <w:p w14:paraId="0EBE4751" w14:textId="77777777" w:rsidR="00E6362B" w:rsidRDefault="00E6362B" w:rsidP="00E6362B">
      <w:pPr>
        <w:jc w:val="both"/>
      </w:pPr>
      <w:r>
        <w:t xml:space="preserve">152. Συνέντευξη στο βιβλίο: </w:t>
      </w:r>
      <w:r w:rsidRPr="00EB79EE">
        <w:rPr>
          <w:b/>
          <w:bCs/>
        </w:rPr>
        <w:t>«Πρόσωπα πολιτισμού: Συνομιλίες με 74 ξεχωριστούς ανθρώπους που όλοι θα θέλαμε να γνωρίσουμε»</w:t>
      </w:r>
      <w:r>
        <w:t xml:space="preserve"> του Ελπιδοφόρου Ιντζέμπελη, εκδόσεις ΟΤΑΝ, Αθήνα, 7/2025</w:t>
      </w:r>
    </w:p>
    <w:p w14:paraId="34C299BC" w14:textId="77777777" w:rsidR="00E6362B" w:rsidRDefault="00E6362B" w:rsidP="00E6362B">
      <w:pPr>
        <w:jc w:val="both"/>
      </w:pPr>
    </w:p>
    <w:p w14:paraId="28909AB0" w14:textId="77777777" w:rsidR="00E6362B" w:rsidRDefault="00E6362B" w:rsidP="00E6362B">
      <w:pPr>
        <w:jc w:val="both"/>
      </w:pPr>
      <w:r w:rsidRPr="00286147">
        <w:t xml:space="preserve">153. Συνέντευξη στην εκπομπή «Με τα πόδια μέχρι την αλήθεια» στο </w:t>
      </w:r>
      <w:hyperlink r:id="rId131" w:history="1">
        <w:r w:rsidRPr="00286147">
          <w:rPr>
            <w:rStyle w:val="-"/>
          </w:rPr>
          <w:t>Δεύτερο</w:t>
        </w:r>
        <w:r>
          <w:rPr>
            <w:rStyle w:val="-"/>
          </w:rPr>
          <w:t xml:space="preserve"> </w:t>
        </w:r>
        <w:r w:rsidRPr="00286147">
          <w:rPr>
            <w:rStyle w:val="-"/>
          </w:rPr>
          <w:t>Πρόγραμμα</w:t>
        </w:r>
      </w:hyperlink>
      <w:r>
        <w:t xml:space="preserve"> </w:t>
      </w:r>
      <w:r w:rsidRPr="00286147">
        <w:t>με την στιχουργό Λίνα Νικολακοπούλου και την δημοσιογράφο Αλεξάνδρα Χριστακάκη για την δίτομη ερευνητική εργασία των φοιτητών του Πανεπιστημίου υπό την διεύθυνση του: «Οι πολίτες μιλούν για την Ελλάδα» και «Οι αφανείς, κοινωνιολογία των λαϊκών τάξεων στην Ελλάδα» από τις Εκδόσεις Πεδίο</w:t>
      </w:r>
      <w:r>
        <w:t xml:space="preserve"> στις </w:t>
      </w:r>
      <w:r w:rsidRPr="00286147">
        <w:t>19</w:t>
      </w:r>
      <w:r>
        <w:t>/10/</w:t>
      </w:r>
      <w:r w:rsidRPr="00286147">
        <w:t>2025</w:t>
      </w:r>
    </w:p>
    <w:p w14:paraId="4E8B2029" w14:textId="77777777" w:rsidR="00E6362B" w:rsidRDefault="00E6362B" w:rsidP="00E6362B">
      <w:pPr>
        <w:jc w:val="both"/>
      </w:pPr>
      <w:hyperlink r:id="rId132" w:history="1">
        <w:r w:rsidRPr="00B11C24">
          <w:rPr>
            <w:rStyle w:val="-"/>
          </w:rPr>
          <w:t>https://www.ertecho.gr/radio/deftero/show/me-ta-podia-mexri-tin-alitheia/ondemand/1122027/nikos-panagiotopoulos-me-ta-podia-mexri-tin-alitheia-19-10-2025/</w:t>
        </w:r>
      </w:hyperlink>
    </w:p>
    <w:p w14:paraId="4A5DB703" w14:textId="77777777" w:rsidR="00E6362B" w:rsidRDefault="00E6362B" w:rsidP="00E6362B">
      <w:pPr>
        <w:jc w:val="both"/>
      </w:pPr>
    </w:p>
    <w:p w14:paraId="0842BA12" w14:textId="77777777" w:rsidR="00E6362B" w:rsidRDefault="00E6362B" w:rsidP="00E6362B">
      <w:pPr>
        <w:jc w:val="both"/>
      </w:pPr>
      <w:r>
        <w:t xml:space="preserve">154. </w:t>
      </w:r>
      <w:r w:rsidRPr="00286147">
        <w:t>Συνέντευξη</w:t>
      </w:r>
      <w:r>
        <w:t xml:space="preserve"> </w:t>
      </w:r>
      <w:r w:rsidRPr="00286147">
        <w:t>στην εφημερίδα ΤΑ ΝΕΑ</w:t>
      </w:r>
      <w:r>
        <w:t xml:space="preserve"> με τίτλο: «Τα ελληνόπουλα της ανισότητας» στις 20/10/2025</w:t>
      </w:r>
    </w:p>
    <w:p w14:paraId="02E8FF10" w14:textId="77777777" w:rsidR="00E6362B" w:rsidRDefault="00E6362B" w:rsidP="00E6362B">
      <w:pPr>
        <w:jc w:val="both"/>
      </w:pPr>
    </w:p>
    <w:p w14:paraId="3F8DB6F8" w14:textId="77777777" w:rsidR="00E6362B" w:rsidRPr="00F47E77" w:rsidRDefault="00E6362B" w:rsidP="00E6362B">
      <w:pPr>
        <w:jc w:val="both"/>
      </w:pPr>
      <w:r>
        <w:lastRenderedPageBreak/>
        <w:t xml:space="preserve">155. </w:t>
      </w:r>
      <w:r w:rsidRPr="006B62C2">
        <w:t xml:space="preserve">Συνέντευξη στη ραδιοφωνική εκπομπή "Ιστορίες με Δράκου" στον ΣΚΑΪ 100.3. </w:t>
      </w:r>
      <w:r>
        <w:t xml:space="preserve">στις 21/10/2025. </w:t>
      </w:r>
    </w:p>
    <w:p w14:paraId="3AB11DBD" w14:textId="77777777" w:rsidR="00E6362B" w:rsidRDefault="00E6362B" w:rsidP="00E6362B">
      <w:pPr>
        <w:jc w:val="both"/>
      </w:pPr>
      <w:r w:rsidRPr="006B62C2">
        <w:t xml:space="preserve"> </w:t>
      </w:r>
      <w:hyperlink r:id="rId133" w:history="1">
        <w:r w:rsidRPr="00B11C24">
          <w:rPr>
            <w:rStyle w:val="-"/>
          </w:rPr>
          <w:t>https://www.skairadio.gr/istories-me-drakou/episode-2025-10-20?fbclid=IwY2xjawNnOwZleHRuA2FlbQIxMQABHohpHmwaSfQ96zMJZ_BdJpPe7_JaGj9E7pNYgIdQhfpWh_ZZcN2V-kX5QkZ2_aem_17yRzlBz4Chb0n17B5xbtg</w:t>
        </w:r>
      </w:hyperlink>
    </w:p>
    <w:p w14:paraId="37CEBDBE" w14:textId="77777777" w:rsidR="00E6362B" w:rsidRPr="006B62C2" w:rsidRDefault="00E6362B" w:rsidP="00E6362B">
      <w:pPr>
        <w:jc w:val="both"/>
        <w:rPr>
          <w:rStyle w:val="-"/>
          <w:b/>
          <w:bCs/>
        </w:rPr>
      </w:pPr>
      <w:r w:rsidRPr="006B62C2">
        <w:fldChar w:fldCharType="begin"/>
      </w:r>
      <w:r w:rsidRPr="006B62C2">
        <w:instrText>HYPERLINK "https://www.skairadio.gr/istories-me-drakou/episode-2025-10-20?fbclid=IwZXh0bgNhZW0CMTEAAR6IaR5sGkn0PeszCWfwXSaT3u_yWho_RO6TWICHUIX6Vof2WXDdlfpF-UJGdg_aem_17yRzlBz4Chb0n17B5xbtg" \t "_blank"</w:instrText>
      </w:r>
      <w:r w:rsidRPr="006B62C2">
        <w:fldChar w:fldCharType="separate"/>
      </w:r>
    </w:p>
    <w:p w14:paraId="1151F2F3" w14:textId="77777777" w:rsidR="00E6362B" w:rsidRPr="00F47E77" w:rsidRDefault="00E6362B" w:rsidP="00E6362B">
      <w:pPr>
        <w:jc w:val="both"/>
      </w:pPr>
      <w:r w:rsidRPr="006B62C2">
        <w:fldChar w:fldCharType="end"/>
      </w:r>
      <w:r>
        <w:t xml:space="preserve">156. </w:t>
      </w:r>
      <w:r w:rsidRPr="00286147">
        <w:t>Συνέντευξη</w:t>
      </w:r>
      <w:r w:rsidRPr="00286147">
        <w:rPr>
          <w:rFonts w:ascii="Calibri" w:hAnsi="Calibri" w:cs="Calibri"/>
          <w:color w:val="080809"/>
          <w:sz w:val="23"/>
          <w:szCs w:val="23"/>
          <w:shd w:val="clear" w:color="auto" w:fill="FFFFFF"/>
        </w:rPr>
        <w:t xml:space="preserve"> </w:t>
      </w:r>
      <w:r w:rsidRPr="00286147">
        <w:t>στην τηλεόραση της Μακεδονίας με την</w:t>
      </w:r>
      <w:r>
        <w:t xml:space="preserve"> Χριστίνα Τσορμπά στις 21/10/2025. </w:t>
      </w:r>
    </w:p>
    <w:p w14:paraId="0FE20E5A" w14:textId="77777777" w:rsidR="00E6362B" w:rsidRDefault="00E6362B" w:rsidP="00E6362B">
      <w:pPr>
        <w:jc w:val="both"/>
      </w:pPr>
    </w:p>
    <w:p w14:paraId="6E4D3D67" w14:textId="77777777" w:rsidR="00E6362B" w:rsidRDefault="00E6362B" w:rsidP="00E6362B">
      <w:pPr>
        <w:jc w:val="both"/>
      </w:pPr>
      <w:r>
        <w:t xml:space="preserve">157. </w:t>
      </w:r>
      <w:r w:rsidRPr="006B62C2">
        <w:t xml:space="preserve">Συνέντευξη </w:t>
      </w:r>
      <w:r w:rsidRPr="001466B1">
        <w:t>στον Αθήνα 9.84 και στον Γιώργο Μελιγγώνη</w:t>
      </w:r>
      <w:r>
        <w:t xml:space="preserve"> στις 22/10/2025</w:t>
      </w:r>
    </w:p>
    <w:p w14:paraId="243986CA" w14:textId="77777777" w:rsidR="00E6362B" w:rsidRDefault="00E6362B" w:rsidP="00E6362B">
      <w:pPr>
        <w:jc w:val="both"/>
      </w:pPr>
      <w:hyperlink r:id="rId134" w:history="1">
        <w:r w:rsidRPr="00B11C24">
          <w:rPr>
            <w:rStyle w:val="-"/>
          </w:rPr>
          <w:t>https://athina984.gr/2025/10/22/n-panagiotopoylos-statheri-sto-perasma-ton-chronon-i-ennoia-ton-anisotiton-sta-paidia-logo-tis-koinonikis-toys-katagogis/</w:t>
        </w:r>
      </w:hyperlink>
    </w:p>
    <w:p w14:paraId="4DF4BC4A" w14:textId="77777777" w:rsidR="00E6362B" w:rsidRPr="00286147" w:rsidRDefault="00E6362B" w:rsidP="00E6362B">
      <w:pPr>
        <w:jc w:val="both"/>
      </w:pPr>
    </w:p>
    <w:p w14:paraId="40E8329B" w14:textId="77777777" w:rsidR="00E6362B" w:rsidRDefault="00E6362B" w:rsidP="00E6362B">
      <w:pPr>
        <w:jc w:val="both"/>
      </w:pPr>
      <w:r>
        <w:t xml:space="preserve">158. </w:t>
      </w:r>
      <w:r w:rsidRPr="006B62C2">
        <w:t>Συνέντευξη στη ραδιοφωνική εκπομπή</w:t>
      </w:r>
      <w:r>
        <w:t xml:space="preserve"> </w:t>
      </w:r>
      <w:r w:rsidRPr="006B62C2">
        <w:t>"</w:t>
      </w:r>
      <w:r w:rsidRPr="001466B1">
        <w:t>Ναι μεν, Αλλά…"με την Ευαγγελία Μπαλτατζή</w:t>
      </w:r>
      <w:r>
        <w:t xml:space="preserve"> στις 24/10/2025</w:t>
      </w:r>
    </w:p>
    <w:p w14:paraId="26EA4857" w14:textId="77777777" w:rsidR="00E6362B" w:rsidRDefault="00E6362B" w:rsidP="00E6362B">
      <w:pPr>
        <w:jc w:val="both"/>
      </w:pPr>
      <w:hyperlink r:id="rId135" w:history="1">
        <w:r w:rsidRPr="00B11C24">
          <w:rPr>
            <w:rStyle w:val="-"/>
          </w:rPr>
          <w:t>https://www.ertecho.gr/radio/ertnewsradio/show/nai-men-alla/ondemand/1130795/nai-men-alla-me-tin-eyaggelia-mpaltatzi-24-10-2025/</w:t>
        </w:r>
      </w:hyperlink>
    </w:p>
    <w:p w14:paraId="04E5F7E4" w14:textId="77777777" w:rsidR="00E6362B" w:rsidRDefault="00E6362B" w:rsidP="00E6362B">
      <w:pPr>
        <w:jc w:val="both"/>
      </w:pPr>
    </w:p>
    <w:p w14:paraId="0563A7D8" w14:textId="77777777" w:rsidR="00E6362B" w:rsidRDefault="00E6362B" w:rsidP="00E6362B">
      <w:pPr>
        <w:jc w:val="both"/>
      </w:pPr>
      <w:r w:rsidRPr="007B587E">
        <w:t xml:space="preserve">159. </w:t>
      </w:r>
      <w:r w:rsidRPr="006B62C2">
        <w:t>Συνέντευξη</w:t>
      </w:r>
      <w:r w:rsidRPr="007B587E">
        <w:t xml:space="preserve"> </w:t>
      </w:r>
      <w:r w:rsidRPr="00286147">
        <w:t xml:space="preserve">στην εφημερίδα </w:t>
      </w:r>
      <w:r>
        <w:t>Καθημερινή με τίτλο «Χαρτογράφηση του ταξικού χάσματος στην υγεία των παιδιών» στις 25/10/2025.</w:t>
      </w:r>
    </w:p>
    <w:p w14:paraId="5B2ABDEB" w14:textId="77777777" w:rsidR="00E6362B" w:rsidRDefault="00E6362B" w:rsidP="00E6362B">
      <w:pPr>
        <w:jc w:val="both"/>
      </w:pPr>
    </w:p>
    <w:p w14:paraId="11C4BFE8" w14:textId="77777777" w:rsidR="00E6362B" w:rsidRPr="00030BF5" w:rsidRDefault="00E6362B" w:rsidP="00E6362B">
      <w:pPr>
        <w:contextualSpacing/>
        <w:jc w:val="both"/>
        <w:rPr>
          <w:b/>
          <w:bCs/>
        </w:rPr>
      </w:pPr>
      <w:r>
        <w:t>160.</w:t>
      </w:r>
      <w:r w:rsidRPr="000670A1">
        <w:rPr>
          <w:b/>
          <w:bCs/>
        </w:rPr>
        <w:t xml:space="preserve"> </w:t>
      </w:r>
      <w:r>
        <w:rPr>
          <w:lang w:val="en-US"/>
        </w:rPr>
        <w:t>P</w:t>
      </w:r>
      <w:r w:rsidRPr="00990AC1">
        <w:t>odcast</w:t>
      </w:r>
      <w:r>
        <w:t xml:space="preserve"> μ</w:t>
      </w:r>
      <w:r w:rsidRPr="00030BF5">
        <w:rPr>
          <w:b/>
          <w:bCs/>
        </w:rPr>
        <w:t>ε τον ΛΕΞ στο στούντιο της «Εφημερίδας των Συντακτών»</w:t>
      </w:r>
    </w:p>
    <w:p w14:paraId="4402F176" w14:textId="77777777" w:rsidR="00E6362B" w:rsidRPr="00030BF5" w:rsidRDefault="00E6362B" w:rsidP="00E6362B">
      <w:pPr>
        <w:contextualSpacing/>
        <w:jc w:val="both"/>
        <w:rPr>
          <w:lang w:val="fr-FR"/>
        </w:rPr>
      </w:pPr>
      <w:r w:rsidRPr="003F0B25">
        <w:rPr>
          <w:lang w:val="fr-FR"/>
        </w:rPr>
        <w:t>efsyn.gr,</w:t>
      </w:r>
      <w:r w:rsidRPr="00030BF5">
        <w:rPr>
          <w:lang w:val="fr-FR"/>
        </w:rPr>
        <w:t xml:space="preserve"> 26/04/2025</w:t>
      </w:r>
    </w:p>
    <w:p w14:paraId="3FF60EF7" w14:textId="77777777" w:rsidR="00E6362B" w:rsidRPr="00C04F7B" w:rsidRDefault="00E6362B" w:rsidP="00E6362B">
      <w:pPr>
        <w:contextualSpacing/>
        <w:jc w:val="both"/>
        <w:rPr>
          <w:lang w:val="fr-FR"/>
        </w:rPr>
      </w:pPr>
      <w:hyperlink r:id="rId136" w:history="1">
        <w:r w:rsidRPr="00BC6FC0">
          <w:rPr>
            <w:rStyle w:val="-"/>
            <w:lang w:val="fr-FR"/>
          </w:rPr>
          <w:t>https://www.efsyn.gr/media/470419_me-ton-lex-sto-stoyntio-tis-efimeridas-ton-syntakton</w:t>
        </w:r>
      </w:hyperlink>
    </w:p>
    <w:p w14:paraId="5DA8DE10" w14:textId="77777777" w:rsidR="00E6362B" w:rsidRPr="00C04F7B" w:rsidRDefault="00E6362B" w:rsidP="00E6362B">
      <w:pPr>
        <w:contextualSpacing/>
        <w:jc w:val="both"/>
        <w:rPr>
          <w:lang w:val="fr-FR"/>
        </w:rPr>
      </w:pPr>
    </w:p>
    <w:p w14:paraId="325BFED4" w14:textId="77777777" w:rsidR="00E6362B" w:rsidRDefault="00E6362B" w:rsidP="00E6362B">
      <w:pPr>
        <w:contextualSpacing/>
        <w:jc w:val="both"/>
      </w:pPr>
      <w:r>
        <w:t>161. Συνέντευξη μου στον  Σπύρο Ζονάκη ια την οικονομία της ευτυχίας , στον   για το περιοδικό ΣΧΕΔΙΑ, 31/12/2025, Τ. 140</w:t>
      </w:r>
    </w:p>
    <w:p w14:paraId="0E4BDDE4" w14:textId="77777777" w:rsidR="00E6362B" w:rsidRDefault="00E6362B" w:rsidP="00E6362B">
      <w:pPr>
        <w:contextualSpacing/>
        <w:jc w:val="both"/>
      </w:pPr>
    </w:p>
    <w:tbl>
      <w:tblPr>
        <w:tblW w:w="5000" w:type="pct"/>
        <w:jc w:val="center"/>
        <w:tblCellSpacing w:w="0" w:type="dxa"/>
        <w:tblCellMar>
          <w:left w:w="0" w:type="dxa"/>
          <w:right w:w="0" w:type="dxa"/>
        </w:tblCellMar>
        <w:tblLook w:val="04A0" w:firstRow="1" w:lastRow="0" w:firstColumn="1" w:lastColumn="0" w:noHBand="0" w:noVBand="1"/>
      </w:tblPr>
      <w:tblGrid>
        <w:gridCol w:w="8312"/>
      </w:tblGrid>
      <w:tr w:rsidR="00E6362B" w:rsidRPr="00275F9C" w14:paraId="1E8868DA" w14:textId="77777777" w:rsidTr="00E35FE2">
        <w:trPr>
          <w:tblCellSpacing w:w="0" w:type="dxa"/>
          <w:jc w:val="center"/>
        </w:trPr>
        <w:tc>
          <w:tcPr>
            <w:tcW w:w="0" w:type="auto"/>
            <w:vAlign w:val="center"/>
            <w:hideMark/>
          </w:tcPr>
          <w:tbl>
            <w:tblPr>
              <w:tblW w:w="5000" w:type="pct"/>
              <w:jc w:val="center"/>
              <w:tblCellSpacing w:w="0" w:type="dxa"/>
              <w:shd w:val="clear" w:color="auto" w:fill="EBF4F9"/>
              <w:tblCellMar>
                <w:top w:w="12" w:type="dxa"/>
                <w:left w:w="12" w:type="dxa"/>
                <w:bottom w:w="12" w:type="dxa"/>
                <w:right w:w="12" w:type="dxa"/>
              </w:tblCellMar>
              <w:tblLook w:val="04A0" w:firstRow="1" w:lastRow="0" w:firstColumn="1" w:lastColumn="0" w:noHBand="0" w:noVBand="1"/>
            </w:tblPr>
            <w:tblGrid>
              <w:gridCol w:w="8312"/>
            </w:tblGrid>
            <w:tr w:rsidR="00E6362B" w:rsidRPr="00275F9C" w14:paraId="6E6B8357" w14:textId="77777777" w:rsidTr="00E35FE2">
              <w:trPr>
                <w:tblCellSpacing w:w="0" w:type="dxa"/>
                <w:jc w:val="center"/>
              </w:trPr>
              <w:tc>
                <w:tcPr>
                  <w:tcW w:w="0" w:type="auto"/>
                  <w:shd w:val="clear" w:color="auto" w:fill="EBF4F9"/>
                  <w:vAlign w:val="center"/>
                  <w:hideMark/>
                </w:tcPr>
                <w:tbl>
                  <w:tblPr>
                    <w:tblW w:w="5000" w:type="pct"/>
                    <w:jc w:val="center"/>
                    <w:tblCellSpacing w:w="0" w:type="dxa"/>
                    <w:tblCellMar>
                      <w:top w:w="36" w:type="dxa"/>
                      <w:left w:w="36" w:type="dxa"/>
                      <w:bottom w:w="36" w:type="dxa"/>
                      <w:right w:w="36" w:type="dxa"/>
                    </w:tblCellMar>
                    <w:tblLook w:val="04A0" w:firstRow="1" w:lastRow="0" w:firstColumn="1" w:lastColumn="0" w:noHBand="0" w:noVBand="1"/>
                  </w:tblPr>
                  <w:tblGrid>
                    <w:gridCol w:w="8288"/>
                  </w:tblGrid>
                  <w:tr w:rsidR="00E6362B" w:rsidRPr="00275F9C" w14:paraId="7DD0052C" w14:textId="77777777" w:rsidTr="00E35FE2">
                    <w:trPr>
                      <w:tblCellSpacing w:w="0" w:type="dxa"/>
                      <w:jc w:val="center"/>
                    </w:trPr>
                    <w:tc>
                      <w:tcPr>
                        <w:tcW w:w="0" w:type="auto"/>
                        <w:shd w:val="clear" w:color="auto" w:fill="FFFFFF"/>
                        <w:vAlign w:val="center"/>
                        <w:hideMark/>
                      </w:tcPr>
                      <w:tbl>
                        <w:tblPr>
                          <w:tblpPr w:leftFromText="45" w:rightFromText="45" w:vertAnchor="text"/>
                          <w:tblW w:w="0" w:type="auto"/>
                          <w:tblCellSpacing w:w="30" w:type="dxa"/>
                          <w:tblCellMar>
                            <w:top w:w="12" w:type="dxa"/>
                            <w:left w:w="12" w:type="dxa"/>
                            <w:bottom w:w="12" w:type="dxa"/>
                            <w:right w:w="12" w:type="dxa"/>
                          </w:tblCellMar>
                          <w:tblLook w:val="04A0" w:firstRow="1" w:lastRow="0" w:firstColumn="1" w:lastColumn="0" w:noHBand="0" w:noVBand="1"/>
                        </w:tblPr>
                        <w:tblGrid>
                          <w:gridCol w:w="8216"/>
                        </w:tblGrid>
                        <w:tr w:rsidR="00E6362B" w:rsidRPr="00275F9C" w14:paraId="0E3173FF" w14:textId="77777777" w:rsidTr="00E35FE2">
                          <w:trPr>
                            <w:tblCellSpacing w:w="30" w:type="dxa"/>
                          </w:trPr>
                          <w:tc>
                            <w:tcPr>
                              <w:tcW w:w="0" w:type="auto"/>
                              <w:vAlign w:val="center"/>
                              <w:hideMark/>
                            </w:tcPr>
                            <w:p w14:paraId="0F8C2343" w14:textId="77777777" w:rsidR="00E6362B" w:rsidRPr="00275F9C" w:rsidRDefault="00E6362B" w:rsidP="00E35FE2">
                              <w:pPr>
                                <w:jc w:val="both"/>
                                <w:rPr>
                                  <w:rFonts w:ascii="Courier New" w:hAnsi="Courier New" w:cs="Courier New"/>
                                  <w:sz w:val="18"/>
                                  <w:szCs w:val="18"/>
                                </w:rPr>
                              </w:pPr>
                              <w:r>
                                <w:t xml:space="preserve">162. Συνέντευξη </w:t>
                              </w:r>
                              <w:r w:rsidRPr="004236AD">
                                <w:t>(</w:t>
                              </w:r>
                              <w:r>
                                <w:rPr>
                                  <w:lang w:val="en-US"/>
                                </w:rPr>
                                <w:t>podcast</w:t>
                              </w:r>
                              <w:r w:rsidRPr="004236AD">
                                <w:t xml:space="preserve">) </w:t>
                              </w:r>
                              <w:r>
                                <w:t xml:space="preserve">στο ‘ Στο ντιβάνι της ΕΦΣΥΝ’ με την  Δ. Αθανασοπούλοιυ, 29/1/2026, </w:t>
                              </w:r>
                              <w:hyperlink r:id="rId137" w:tgtFrame="_blank" w:history="1">
                                <w:r w:rsidRPr="00275F9C">
                                  <w:rPr>
                                    <w:rFonts w:ascii="Courier New" w:hAnsi="Courier New" w:cs="Courier New"/>
                                    <w:color w:val="0071B0"/>
                                    <w:sz w:val="18"/>
                                    <w:szCs w:val="18"/>
                                    <w:u w:val="single"/>
                                  </w:rPr>
                                  <w:t>https://share.google/TnFvH7m9r5w1Paq52</w:t>
                                </w:r>
                              </w:hyperlink>
                            </w:p>
                          </w:tc>
                        </w:tr>
                      </w:tbl>
                      <w:p w14:paraId="1A3BA906" w14:textId="77777777" w:rsidR="00E6362B" w:rsidRPr="00275F9C" w:rsidRDefault="00E6362B" w:rsidP="00E35FE2">
                        <w:pPr>
                          <w:jc w:val="both"/>
                          <w:rPr>
                            <w:rFonts w:ascii="Tahoma" w:hAnsi="Tahoma" w:cs="Tahoma"/>
                            <w:sz w:val="20"/>
                            <w:szCs w:val="20"/>
                          </w:rPr>
                        </w:pPr>
                      </w:p>
                    </w:tc>
                  </w:tr>
                </w:tbl>
                <w:p w14:paraId="30635974" w14:textId="77777777" w:rsidR="00E6362B" w:rsidRPr="00275F9C" w:rsidRDefault="00E6362B" w:rsidP="00E35FE2">
                  <w:pPr>
                    <w:jc w:val="both"/>
                    <w:rPr>
                      <w:rFonts w:ascii="Tahoma" w:hAnsi="Tahoma" w:cs="Tahoma"/>
                      <w:sz w:val="20"/>
                      <w:szCs w:val="20"/>
                    </w:rPr>
                  </w:pPr>
                </w:p>
              </w:tc>
            </w:tr>
          </w:tbl>
          <w:p w14:paraId="2D9A9665" w14:textId="77777777" w:rsidR="00E6362B" w:rsidRPr="00275F9C" w:rsidRDefault="00E6362B" w:rsidP="00E35FE2">
            <w:pPr>
              <w:jc w:val="both"/>
              <w:rPr>
                <w:rFonts w:ascii="Tahoma" w:hAnsi="Tahoma" w:cs="Tahoma"/>
                <w:sz w:val="20"/>
                <w:szCs w:val="20"/>
              </w:rPr>
            </w:pPr>
          </w:p>
        </w:tc>
      </w:tr>
    </w:tbl>
    <w:p w14:paraId="722B2399" w14:textId="77777777" w:rsidR="00E6362B" w:rsidRDefault="00E6362B" w:rsidP="00E6362B">
      <w:pPr>
        <w:contextualSpacing/>
        <w:jc w:val="both"/>
      </w:pPr>
    </w:p>
    <w:p w14:paraId="7C018B75" w14:textId="77777777" w:rsidR="00E6362B" w:rsidRDefault="00E6362B" w:rsidP="00E6362B">
      <w:pPr>
        <w:contextualSpacing/>
        <w:jc w:val="both"/>
      </w:pPr>
      <w:r>
        <w:t>163. Συνέντευξη στο Ραδιο 1 με την Σοφια Νικολάου για το βιβλίο μου «Απρόσωπες εξομολογήσεις»</w:t>
      </w:r>
      <w:r w:rsidRPr="00C2314D">
        <w:t xml:space="preserve">, </w:t>
      </w:r>
      <w:r>
        <w:t xml:space="preserve"> </w:t>
      </w:r>
    </w:p>
    <w:tbl>
      <w:tblPr>
        <w:tblpPr w:leftFromText="45" w:rightFromText="45" w:vertAnchor="text"/>
        <w:tblW w:w="0" w:type="auto"/>
        <w:tblCellSpacing w:w="30" w:type="dxa"/>
        <w:shd w:val="clear" w:color="auto" w:fill="FFFFFF"/>
        <w:tblCellMar>
          <w:top w:w="12" w:type="dxa"/>
          <w:left w:w="12" w:type="dxa"/>
          <w:bottom w:w="12" w:type="dxa"/>
          <w:right w:w="12" w:type="dxa"/>
        </w:tblCellMar>
        <w:tblLook w:val="04A0" w:firstRow="1" w:lastRow="0" w:firstColumn="1" w:lastColumn="0" w:noHBand="0" w:noVBand="1"/>
      </w:tblPr>
      <w:tblGrid>
        <w:gridCol w:w="8312"/>
      </w:tblGrid>
      <w:tr w:rsidR="00E6362B" w:rsidRPr="00C2314D" w14:paraId="2FC96498" w14:textId="77777777" w:rsidTr="00E35FE2">
        <w:trPr>
          <w:tblCellSpacing w:w="30" w:type="dxa"/>
        </w:trPr>
        <w:tc>
          <w:tcPr>
            <w:tcW w:w="0" w:type="auto"/>
            <w:shd w:val="clear" w:color="auto" w:fill="FFFFFF"/>
            <w:vAlign w:val="center"/>
            <w:hideMark/>
          </w:tcPr>
          <w:p w14:paraId="624FF07A" w14:textId="77777777" w:rsidR="00E6362B" w:rsidRPr="00C2314D" w:rsidRDefault="00E6362B" w:rsidP="00E35F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18"/>
                <w:szCs w:val="18"/>
              </w:rPr>
            </w:pPr>
            <w:hyperlink r:id="rId138" w:history="1">
              <w:r w:rsidRPr="004B14DE">
                <w:rPr>
                  <w:rStyle w:val="-"/>
                  <w:rFonts w:ascii="Courier New" w:hAnsi="Courier New" w:cs="Courier New"/>
                  <w:sz w:val="18"/>
                  <w:szCs w:val="18"/>
                </w:rPr>
                <w:t>https://soundcloud.com/radioenavolos/vivlio-kai-78687850?si=f335abd5b0ca4875a5d530801709cb18&amp;utm_source=clipboard&amp;utm_medium=text&amp;utm_campaign=social_sharing</w:t>
              </w:r>
            </w:hyperlink>
          </w:p>
        </w:tc>
      </w:tr>
    </w:tbl>
    <w:p w14:paraId="5C24E0C0" w14:textId="77777777" w:rsidR="00E6362B" w:rsidRDefault="00E6362B" w:rsidP="00E6362B">
      <w:pPr>
        <w:jc w:val="both"/>
        <w:rPr>
          <w:rFonts w:ascii="Tahoma" w:hAnsi="Tahoma" w:cs="Tahoma"/>
          <w:sz w:val="20"/>
          <w:szCs w:val="20"/>
        </w:rPr>
      </w:pPr>
      <w:hyperlink r:id="rId139" w:history="1">
        <w:r>
          <w:rPr>
            <w:rStyle w:val="-"/>
            <w:rFonts w:ascii="Tahoma" w:hAnsi="Tahoma" w:cs="Tahoma"/>
            <w:color w:val="0071B0"/>
            <w:sz w:val="20"/>
            <w:szCs w:val="20"/>
          </w:rPr>
          <w:t>artworks-s5yKfndWYVte3nrd-6kuQng-t500x500.png</w:t>
        </w:r>
      </w:hyperlink>
      <w:r>
        <w:rPr>
          <w:rFonts w:ascii="Tahoma" w:hAnsi="Tahoma" w:cs="Tahoma"/>
          <w:sz w:val="20"/>
          <w:szCs w:val="20"/>
        </w:rPr>
        <w:t> </w:t>
      </w:r>
    </w:p>
    <w:p w14:paraId="0DCF152C" w14:textId="77777777" w:rsidR="00E6362B" w:rsidRDefault="00E6362B" w:rsidP="00E6362B">
      <w:pPr>
        <w:jc w:val="both"/>
        <w:rPr>
          <w:rFonts w:ascii="Tahoma" w:hAnsi="Tahoma" w:cs="Tahoma"/>
          <w:sz w:val="20"/>
          <w:szCs w:val="20"/>
        </w:rPr>
      </w:pPr>
    </w:p>
    <w:p w14:paraId="33EDD5F2" w14:textId="71ECCC13" w:rsidR="00E6362B" w:rsidRDefault="00E6362B" w:rsidP="00C16001">
      <w:pPr>
        <w:pStyle w:val="1"/>
        <w:shd w:val="clear" w:color="auto" w:fill="F3F4F5"/>
        <w:spacing w:before="0" w:after="0"/>
        <w:jc w:val="both"/>
        <w:rPr>
          <w:rFonts w:ascii="Tahoma" w:hAnsi="Tahoma" w:cs="Tahoma"/>
          <w:color w:val="414042"/>
          <w:sz w:val="20"/>
          <w:szCs w:val="20"/>
        </w:rPr>
      </w:pPr>
      <w:r w:rsidRPr="00A1032D">
        <w:rPr>
          <w:rFonts w:ascii="Times New Roman" w:hAnsi="Times New Roman"/>
          <w:b/>
          <w:bCs/>
          <w:sz w:val="24"/>
          <w:szCs w:val="24"/>
        </w:rPr>
        <w:t xml:space="preserve">164. Συνέντευξη στη Ναυτεμπορική  και στον </w:t>
      </w:r>
      <w:r w:rsidRPr="00A1032D">
        <w:rPr>
          <w:rFonts w:ascii="Times New Roman" w:hAnsi="Times New Roman"/>
          <w:b/>
          <w:bCs/>
          <w:color w:val="252C33"/>
          <w:sz w:val="24"/>
          <w:szCs w:val="24"/>
          <w:shd w:val="clear" w:color="auto" w:fill="FFFFFF"/>
        </w:rPr>
        <w:t>Μιχάλη Ματσίγκο</w:t>
      </w:r>
      <w:r w:rsidRPr="00A1032D">
        <w:rPr>
          <w:rFonts w:ascii="Times New Roman" w:hAnsi="Times New Roman"/>
          <w:b/>
          <w:bCs/>
          <w:sz w:val="24"/>
          <w:szCs w:val="24"/>
        </w:rPr>
        <w:t xml:space="preserve"> «</w:t>
      </w:r>
      <w:r w:rsidRPr="00A1032D">
        <w:rPr>
          <w:rFonts w:ascii="Times New Roman" w:hAnsi="Times New Roman"/>
          <w:b/>
          <w:bCs/>
          <w:color w:val="252C33"/>
          <w:kern w:val="36"/>
          <w:sz w:val="24"/>
          <w:szCs w:val="24"/>
        </w:rPr>
        <w:t>Ο πολιτισμός ως αναπτυξιακό εργαλείο: Ένα καινοτόμο μοντέλο μέτρησης και η πρόταση για Παρατηρητήριο Εθνικού Πολιτισμικού Κεφαλαίου</w:t>
      </w:r>
      <w:r>
        <w:rPr>
          <w:rFonts w:ascii="Times New Roman" w:hAnsi="Times New Roman"/>
          <w:b/>
          <w:bCs/>
          <w:color w:val="252C33"/>
          <w:kern w:val="36"/>
          <w:sz w:val="24"/>
          <w:szCs w:val="24"/>
        </w:rPr>
        <w:t>», 13/2/2026</w:t>
      </w:r>
      <w:r w:rsidR="00C16001">
        <w:rPr>
          <w:rFonts w:ascii="Times New Roman" w:hAnsi="Times New Roman"/>
          <w:b/>
          <w:bCs/>
          <w:color w:val="252C33"/>
          <w:kern w:val="36"/>
          <w:sz w:val="24"/>
          <w:szCs w:val="24"/>
        </w:rPr>
        <w:t xml:space="preserve">, </w:t>
      </w:r>
      <w:hyperlink r:id="rId140" w:history="1">
        <w:r w:rsidRPr="00C64FC6">
          <w:rPr>
            <w:rStyle w:val="-"/>
            <w:rFonts w:ascii="Tahoma" w:hAnsi="Tahoma" w:cs="Tahoma"/>
            <w:sz w:val="20"/>
            <w:szCs w:val="20"/>
            <w:lang w:val="en-US"/>
          </w:rPr>
          <w:t>https</w:t>
        </w:r>
        <w:r w:rsidRPr="00C64FC6">
          <w:rPr>
            <w:rStyle w:val="-"/>
            <w:rFonts w:ascii="Tahoma" w:hAnsi="Tahoma" w:cs="Tahoma"/>
            <w:sz w:val="20"/>
            <w:szCs w:val="20"/>
          </w:rPr>
          <w:t>://</w:t>
        </w:r>
        <w:r w:rsidRPr="00C64FC6">
          <w:rPr>
            <w:rStyle w:val="-"/>
            <w:rFonts w:ascii="Tahoma" w:hAnsi="Tahoma" w:cs="Tahoma"/>
            <w:sz w:val="20"/>
            <w:szCs w:val="20"/>
            <w:lang w:val="en-US"/>
          </w:rPr>
          <w:t>www</w:t>
        </w:r>
        <w:r w:rsidRPr="00C64FC6">
          <w:rPr>
            <w:rStyle w:val="-"/>
            <w:rFonts w:ascii="Tahoma" w:hAnsi="Tahoma" w:cs="Tahoma"/>
            <w:sz w:val="20"/>
            <w:szCs w:val="20"/>
          </w:rPr>
          <w:t>.</w:t>
        </w:r>
        <w:r w:rsidRPr="00C64FC6">
          <w:rPr>
            <w:rStyle w:val="-"/>
            <w:rFonts w:ascii="Tahoma" w:hAnsi="Tahoma" w:cs="Tahoma"/>
            <w:sz w:val="20"/>
            <w:szCs w:val="20"/>
            <w:lang w:val="en-US"/>
          </w:rPr>
          <w:t>naftemporiki</w:t>
        </w:r>
        <w:r w:rsidRPr="00C64FC6">
          <w:rPr>
            <w:rStyle w:val="-"/>
            <w:rFonts w:ascii="Tahoma" w:hAnsi="Tahoma" w:cs="Tahoma"/>
            <w:sz w:val="20"/>
            <w:szCs w:val="20"/>
          </w:rPr>
          <w:t>.</w:t>
        </w:r>
        <w:r w:rsidRPr="00C64FC6">
          <w:rPr>
            <w:rStyle w:val="-"/>
            <w:rFonts w:ascii="Tahoma" w:hAnsi="Tahoma" w:cs="Tahoma"/>
            <w:sz w:val="20"/>
            <w:szCs w:val="20"/>
            <w:lang w:val="en-US"/>
          </w:rPr>
          <w:t>gr</w:t>
        </w:r>
        <w:r w:rsidRPr="00C64FC6">
          <w:rPr>
            <w:rStyle w:val="-"/>
            <w:rFonts w:ascii="Tahoma" w:hAnsi="Tahoma" w:cs="Tahoma"/>
            <w:sz w:val="20"/>
            <w:szCs w:val="20"/>
          </w:rPr>
          <w:t>/</w:t>
        </w:r>
        <w:r w:rsidRPr="00C64FC6">
          <w:rPr>
            <w:rStyle w:val="-"/>
            <w:rFonts w:ascii="Tahoma" w:hAnsi="Tahoma" w:cs="Tahoma"/>
            <w:sz w:val="20"/>
            <w:szCs w:val="20"/>
            <w:lang w:val="en-US"/>
          </w:rPr>
          <w:t>finance</w:t>
        </w:r>
        <w:r w:rsidRPr="00C64FC6">
          <w:rPr>
            <w:rStyle w:val="-"/>
            <w:rFonts w:ascii="Tahoma" w:hAnsi="Tahoma" w:cs="Tahoma"/>
            <w:sz w:val="20"/>
            <w:szCs w:val="20"/>
          </w:rPr>
          <w:t>/</w:t>
        </w:r>
        <w:r w:rsidRPr="00C64FC6">
          <w:rPr>
            <w:rStyle w:val="-"/>
            <w:rFonts w:ascii="Tahoma" w:hAnsi="Tahoma" w:cs="Tahoma"/>
            <w:sz w:val="20"/>
            <w:szCs w:val="20"/>
            <w:lang w:val="en-US"/>
          </w:rPr>
          <w:t>economy</w:t>
        </w:r>
        <w:r w:rsidRPr="00C64FC6">
          <w:rPr>
            <w:rStyle w:val="-"/>
            <w:rFonts w:ascii="Tahoma" w:hAnsi="Tahoma" w:cs="Tahoma"/>
            <w:sz w:val="20"/>
            <w:szCs w:val="20"/>
          </w:rPr>
          <w:t>/2071804/</w:t>
        </w:r>
        <w:r w:rsidRPr="00C64FC6">
          <w:rPr>
            <w:rStyle w:val="-"/>
            <w:rFonts w:ascii="Tahoma" w:hAnsi="Tahoma" w:cs="Tahoma"/>
            <w:sz w:val="20"/>
            <w:szCs w:val="20"/>
            <w:lang w:val="en-US"/>
          </w:rPr>
          <w:t>o</w:t>
        </w:r>
        <w:r w:rsidRPr="00C64FC6">
          <w:rPr>
            <w:rStyle w:val="-"/>
            <w:rFonts w:ascii="Tahoma" w:hAnsi="Tahoma" w:cs="Tahoma"/>
            <w:sz w:val="20"/>
            <w:szCs w:val="20"/>
          </w:rPr>
          <w:t>-</w:t>
        </w:r>
        <w:r w:rsidRPr="00C64FC6">
          <w:rPr>
            <w:rStyle w:val="-"/>
            <w:rFonts w:ascii="Tahoma" w:hAnsi="Tahoma" w:cs="Tahoma"/>
            <w:sz w:val="20"/>
            <w:szCs w:val="20"/>
            <w:lang w:val="en-US"/>
          </w:rPr>
          <w:t>politismos</w:t>
        </w:r>
        <w:r w:rsidRPr="00C64FC6">
          <w:rPr>
            <w:rStyle w:val="-"/>
            <w:rFonts w:ascii="Tahoma" w:hAnsi="Tahoma" w:cs="Tahoma"/>
            <w:sz w:val="20"/>
            <w:szCs w:val="20"/>
          </w:rPr>
          <w:t>-</w:t>
        </w:r>
        <w:r w:rsidRPr="00C64FC6">
          <w:rPr>
            <w:rStyle w:val="-"/>
            <w:rFonts w:ascii="Tahoma" w:hAnsi="Tahoma" w:cs="Tahoma"/>
            <w:sz w:val="20"/>
            <w:szCs w:val="20"/>
            <w:lang w:val="en-US"/>
          </w:rPr>
          <w:t>os</w:t>
        </w:r>
        <w:r w:rsidRPr="00C64FC6">
          <w:rPr>
            <w:rStyle w:val="-"/>
            <w:rFonts w:ascii="Tahoma" w:hAnsi="Tahoma" w:cs="Tahoma"/>
            <w:sz w:val="20"/>
            <w:szCs w:val="20"/>
          </w:rPr>
          <w:t>-</w:t>
        </w:r>
        <w:r w:rsidRPr="00C64FC6">
          <w:rPr>
            <w:rStyle w:val="-"/>
            <w:rFonts w:ascii="Tahoma" w:hAnsi="Tahoma" w:cs="Tahoma"/>
            <w:sz w:val="20"/>
            <w:szCs w:val="20"/>
            <w:lang w:val="en-US"/>
          </w:rPr>
          <w:t>anaptyxiako</w:t>
        </w:r>
        <w:r w:rsidRPr="00C64FC6">
          <w:rPr>
            <w:rStyle w:val="-"/>
            <w:rFonts w:ascii="Tahoma" w:hAnsi="Tahoma" w:cs="Tahoma"/>
            <w:sz w:val="20"/>
            <w:szCs w:val="20"/>
          </w:rPr>
          <w:t>-</w:t>
        </w:r>
        <w:r w:rsidRPr="00C64FC6">
          <w:rPr>
            <w:rStyle w:val="-"/>
            <w:rFonts w:ascii="Tahoma" w:hAnsi="Tahoma" w:cs="Tahoma"/>
            <w:sz w:val="20"/>
            <w:szCs w:val="20"/>
            <w:lang w:val="en-US"/>
          </w:rPr>
          <w:t>ergaleio</w:t>
        </w:r>
        <w:r w:rsidRPr="00C64FC6">
          <w:rPr>
            <w:rStyle w:val="-"/>
            <w:rFonts w:ascii="Tahoma" w:hAnsi="Tahoma" w:cs="Tahoma"/>
            <w:sz w:val="20"/>
            <w:szCs w:val="20"/>
          </w:rPr>
          <w:t>-</w:t>
        </w:r>
        <w:r w:rsidRPr="00C64FC6">
          <w:rPr>
            <w:rStyle w:val="-"/>
            <w:rFonts w:ascii="Tahoma" w:hAnsi="Tahoma" w:cs="Tahoma"/>
            <w:sz w:val="20"/>
            <w:szCs w:val="20"/>
            <w:lang w:val="en-US"/>
          </w:rPr>
          <w:t>ena</w:t>
        </w:r>
        <w:r w:rsidRPr="00C64FC6">
          <w:rPr>
            <w:rStyle w:val="-"/>
            <w:rFonts w:ascii="Tahoma" w:hAnsi="Tahoma" w:cs="Tahoma"/>
            <w:sz w:val="20"/>
            <w:szCs w:val="20"/>
          </w:rPr>
          <w:t>-</w:t>
        </w:r>
        <w:r w:rsidRPr="00C64FC6">
          <w:rPr>
            <w:rStyle w:val="-"/>
            <w:rFonts w:ascii="Tahoma" w:hAnsi="Tahoma" w:cs="Tahoma"/>
            <w:sz w:val="20"/>
            <w:szCs w:val="20"/>
            <w:lang w:val="en-US"/>
          </w:rPr>
          <w:t>kainotomo</w:t>
        </w:r>
        <w:r w:rsidRPr="00C64FC6">
          <w:rPr>
            <w:rStyle w:val="-"/>
            <w:rFonts w:ascii="Tahoma" w:hAnsi="Tahoma" w:cs="Tahoma"/>
            <w:sz w:val="20"/>
            <w:szCs w:val="20"/>
          </w:rPr>
          <w:t>-</w:t>
        </w:r>
        <w:r w:rsidRPr="00C64FC6">
          <w:rPr>
            <w:rStyle w:val="-"/>
            <w:rFonts w:ascii="Tahoma" w:hAnsi="Tahoma" w:cs="Tahoma"/>
            <w:sz w:val="20"/>
            <w:szCs w:val="20"/>
            <w:lang w:val="en-US"/>
          </w:rPr>
          <w:t>montelo</w:t>
        </w:r>
        <w:r w:rsidRPr="00C64FC6">
          <w:rPr>
            <w:rStyle w:val="-"/>
            <w:rFonts w:ascii="Tahoma" w:hAnsi="Tahoma" w:cs="Tahoma"/>
            <w:sz w:val="20"/>
            <w:szCs w:val="20"/>
          </w:rPr>
          <w:t>-</w:t>
        </w:r>
        <w:r w:rsidRPr="00C64FC6">
          <w:rPr>
            <w:rStyle w:val="-"/>
            <w:rFonts w:ascii="Tahoma" w:hAnsi="Tahoma" w:cs="Tahoma"/>
            <w:sz w:val="20"/>
            <w:szCs w:val="20"/>
            <w:lang w:val="en-US"/>
          </w:rPr>
          <w:t>metrisis</w:t>
        </w:r>
        <w:r w:rsidRPr="00C64FC6">
          <w:rPr>
            <w:rStyle w:val="-"/>
            <w:rFonts w:ascii="Tahoma" w:hAnsi="Tahoma" w:cs="Tahoma"/>
            <w:sz w:val="20"/>
            <w:szCs w:val="20"/>
          </w:rPr>
          <w:t>-</w:t>
        </w:r>
        <w:r w:rsidRPr="00C64FC6">
          <w:rPr>
            <w:rStyle w:val="-"/>
            <w:rFonts w:ascii="Tahoma" w:hAnsi="Tahoma" w:cs="Tahoma"/>
            <w:sz w:val="20"/>
            <w:szCs w:val="20"/>
            <w:lang w:val="en-US"/>
          </w:rPr>
          <w:t>kai</w:t>
        </w:r>
        <w:r w:rsidRPr="00C64FC6">
          <w:rPr>
            <w:rStyle w:val="-"/>
            <w:rFonts w:ascii="Tahoma" w:hAnsi="Tahoma" w:cs="Tahoma"/>
            <w:sz w:val="20"/>
            <w:szCs w:val="20"/>
          </w:rPr>
          <w:t>-</w:t>
        </w:r>
        <w:r w:rsidRPr="00C64FC6">
          <w:rPr>
            <w:rStyle w:val="-"/>
            <w:rFonts w:ascii="Tahoma" w:hAnsi="Tahoma" w:cs="Tahoma"/>
            <w:sz w:val="20"/>
            <w:szCs w:val="20"/>
            <w:lang w:val="en-US"/>
          </w:rPr>
          <w:t>i</w:t>
        </w:r>
        <w:r w:rsidRPr="00C64FC6">
          <w:rPr>
            <w:rStyle w:val="-"/>
            <w:rFonts w:ascii="Tahoma" w:hAnsi="Tahoma" w:cs="Tahoma"/>
            <w:sz w:val="20"/>
            <w:szCs w:val="20"/>
          </w:rPr>
          <w:t>-</w:t>
        </w:r>
        <w:r w:rsidRPr="00C64FC6">
          <w:rPr>
            <w:rStyle w:val="-"/>
            <w:rFonts w:ascii="Tahoma" w:hAnsi="Tahoma" w:cs="Tahoma"/>
            <w:sz w:val="20"/>
            <w:szCs w:val="20"/>
            <w:lang w:val="en-US"/>
          </w:rPr>
          <w:t>protasi</w:t>
        </w:r>
        <w:r w:rsidRPr="00C64FC6">
          <w:rPr>
            <w:rStyle w:val="-"/>
            <w:rFonts w:ascii="Tahoma" w:hAnsi="Tahoma" w:cs="Tahoma"/>
            <w:sz w:val="20"/>
            <w:szCs w:val="20"/>
          </w:rPr>
          <w:t>-</w:t>
        </w:r>
        <w:r w:rsidRPr="00C64FC6">
          <w:rPr>
            <w:rStyle w:val="-"/>
            <w:rFonts w:ascii="Tahoma" w:hAnsi="Tahoma" w:cs="Tahoma"/>
            <w:sz w:val="20"/>
            <w:szCs w:val="20"/>
            <w:lang w:val="en-US"/>
          </w:rPr>
          <w:t>gia</w:t>
        </w:r>
        <w:r w:rsidRPr="00C64FC6">
          <w:rPr>
            <w:rStyle w:val="-"/>
            <w:rFonts w:ascii="Tahoma" w:hAnsi="Tahoma" w:cs="Tahoma"/>
            <w:sz w:val="20"/>
            <w:szCs w:val="20"/>
          </w:rPr>
          <w:t>-</w:t>
        </w:r>
        <w:r w:rsidRPr="00C64FC6">
          <w:rPr>
            <w:rStyle w:val="-"/>
            <w:rFonts w:ascii="Tahoma" w:hAnsi="Tahoma" w:cs="Tahoma"/>
            <w:sz w:val="20"/>
            <w:szCs w:val="20"/>
            <w:lang w:val="en-US"/>
          </w:rPr>
          <w:t>paratiritirio</w:t>
        </w:r>
        <w:r w:rsidRPr="00C64FC6">
          <w:rPr>
            <w:rStyle w:val="-"/>
            <w:rFonts w:ascii="Tahoma" w:hAnsi="Tahoma" w:cs="Tahoma"/>
            <w:sz w:val="20"/>
            <w:szCs w:val="20"/>
          </w:rPr>
          <w:t>-</w:t>
        </w:r>
        <w:r w:rsidRPr="00C64FC6">
          <w:rPr>
            <w:rStyle w:val="-"/>
            <w:rFonts w:ascii="Tahoma" w:hAnsi="Tahoma" w:cs="Tahoma"/>
            <w:sz w:val="20"/>
            <w:szCs w:val="20"/>
            <w:lang w:val="en-US"/>
          </w:rPr>
          <w:t>ethnikoy</w:t>
        </w:r>
        <w:r w:rsidRPr="00C64FC6">
          <w:rPr>
            <w:rStyle w:val="-"/>
            <w:rFonts w:ascii="Tahoma" w:hAnsi="Tahoma" w:cs="Tahoma"/>
            <w:sz w:val="20"/>
            <w:szCs w:val="20"/>
          </w:rPr>
          <w:t>-</w:t>
        </w:r>
        <w:r w:rsidRPr="00C64FC6">
          <w:rPr>
            <w:rStyle w:val="-"/>
            <w:rFonts w:ascii="Tahoma" w:hAnsi="Tahoma" w:cs="Tahoma"/>
            <w:sz w:val="20"/>
            <w:szCs w:val="20"/>
            <w:lang w:val="en-US"/>
          </w:rPr>
          <w:t>politismikoy</w:t>
        </w:r>
        <w:r w:rsidRPr="00C64FC6">
          <w:rPr>
            <w:rStyle w:val="-"/>
            <w:rFonts w:ascii="Tahoma" w:hAnsi="Tahoma" w:cs="Tahoma"/>
            <w:sz w:val="20"/>
            <w:szCs w:val="20"/>
          </w:rPr>
          <w:t>-</w:t>
        </w:r>
        <w:r w:rsidRPr="00C64FC6">
          <w:rPr>
            <w:rStyle w:val="-"/>
            <w:rFonts w:ascii="Tahoma" w:hAnsi="Tahoma" w:cs="Tahoma"/>
            <w:sz w:val="20"/>
            <w:szCs w:val="20"/>
            <w:lang w:val="en-US"/>
          </w:rPr>
          <w:t>kefalaioy</w:t>
        </w:r>
        <w:r w:rsidRPr="00C64FC6">
          <w:rPr>
            <w:rStyle w:val="-"/>
            <w:rFonts w:ascii="Tahoma" w:hAnsi="Tahoma" w:cs="Tahoma"/>
            <w:sz w:val="20"/>
            <w:szCs w:val="20"/>
          </w:rPr>
          <w:t>/</w:t>
        </w:r>
      </w:hyperlink>
    </w:p>
    <w:p w14:paraId="46356BF2" w14:textId="77777777" w:rsidR="00E6362B" w:rsidRPr="00C16001" w:rsidRDefault="00E6362B" w:rsidP="00C16001">
      <w:pPr>
        <w:pStyle w:val="Web"/>
        <w:shd w:val="clear" w:color="auto" w:fill="FFFFFF"/>
        <w:spacing w:after="0" w:afterAutospacing="0"/>
        <w:jc w:val="both"/>
        <w:rPr>
          <w:color w:val="414042"/>
        </w:rPr>
      </w:pPr>
      <w:r w:rsidRPr="00C16001">
        <w:rPr>
          <w:color w:val="414042"/>
        </w:rPr>
        <w:t>165. Συνέντευξη στην εκπομπή «Μια αγκαλια βιβλία»  της ΕΡΤ και στην  Σίσσυ Καπλάνη, 21/2/2026</w:t>
      </w:r>
    </w:p>
    <w:tbl>
      <w:tblPr>
        <w:tblpPr w:leftFromText="45" w:rightFromText="45" w:vertAnchor="text"/>
        <w:tblW w:w="0" w:type="auto"/>
        <w:tblCellSpacing w:w="30" w:type="dxa"/>
        <w:shd w:val="clear" w:color="auto" w:fill="FFFFFF"/>
        <w:tblCellMar>
          <w:top w:w="12" w:type="dxa"/>
          <w:left w:w="12" w:type="dxa"/>
          <w:bottom w:w="12" w:type="dxa"/>
          <w:right w:w="12" w:type="dxa"/>
        </w:tblCellMar>
        <w:tblLook w:val="04A0" w:firstRow="1" w:lastRow="0" w:firstColumn="1" w:lastColumn="0" w:noHBand="0" w:noVBand="1"/>
      </w:tblPr>
      <w:tblGrid>
        <w:gridCol w:w="8312"/>
      </w:tblGrid>
      <w:tr w:rsidR="00E6362B" w:rsidRPr="00C16001" w14:paraId="51E2702A" w14:textId="77777777" w:rsidTr="00E35FE2">
        <w:trPr>
          <w:tblCellSpacing w:w="30" w:type="dxa"/>
        </w:trPr>
        <w:tc>
          <w:tcPr>
            <w:tcW w:w="0" w:type="auto"/>
            <w:shd w:val="clear" w:color="auto" w:fill="FFFFFF"/>
            <w:vAlign w:val="center"/>
            <w:hideMark/>
          </w:tcPr>
          <w:p w14:paraId="0A7B0440" w14:textId="77777777" w:rsidR="00E6362B" w:rsidRPr="00C16001" w:rsidRDefault="00E6362B" w:rsidP="00C160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pPr>
            <w:hyperlink r:id="rId141" w:tgtFrame="_blank" w:history="1">
              <w:r w:rsidRPr="00C16001">
                <w:rPr>
                  <w:color w:val="0071B0"/>
                  <w:u w:val="single"/>
                </w:rPr>
                <w:t>https://www.ertecho.gr/radio/deftero/show/me-mia-agkalia-vivlia/ondemand/1225676/me-mia-agkalia-vivlia-me-ti-syssi-kaplani-21-02-2026/</w:t>
              </w:r>
            </w:hyperlink>
          </w:p>
          <w:p w14:paraId="62D1FA47" w14:textId="77777777" w:rsidR="00377585" w:rsidRPr="00C16001" w:rsidRDefault="00377585" w:rsidP="00C160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pPr>
          </w:p>
          <w:p w14:paraId="497FDA7A" w14:textId="7CA9A8A8" w:rsidR="00E6362B" w:rsidRPr="00C16001" w:rsidRDefault="00E6362B" w:rsidP="00C160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color w:val="414042"/>
              </w:rPr>
            </w:pPr>
            <w:r w:rsidRPr="00C16001">
              <w:rPr>
                <w:color w:val="414042"/>
              </w:rPr>
              <w:t xml:space="preserve">166. Συνέντευξη στην </w:t>
            </w:r>
            <w:r w:rsidRPr="00C16001">
              <w:rPr>
                <w:color w:val="414042"/>
                <w:lang w:val="en-US"/>
              </w:rPr>
              <w:t>Bookpress</w:t>
            </w:r>
            <w:r w:rsidRPr="00C16001">
              <w:rPr>
                <w:color w:val="414042"/>
              </w:rPr>
              <w:t xml:space="preserve"> και στον Κ. Κατσουλάρη, 23/2/2026</w:t>
            </w:r>
            <w:r w:rsidR="00377585" w:rsidRPr="00C16001">
              <w:rPr>
                <w:color w:val="414042"/>
              </w:rPr>
              <w:t xml:space="preserve"> </w:t>
            </w:r>
          </w:p>
          <w:p w14:paraId="48ED47A5" w14:textId="77777777" w:rsidR="00E6362B" w:rsidRPr="00C16001" w:rsidRDefault="00E6362B" w:rsidP="00C160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pPr>
          </w:p>
        </w:tc>
      </w:tr>
    </w:tbl>
    <w:p w14:paraId="76F5D252" w14:textId="77777777" w:rsidR="00E6362B" w:rsidRPr="00C16001" w:rsidRDefault="00E6362B" w:rsidP="00C16001">
      <w:pPr>
        <w:pStyle w:val="Web"/>
        <w:shd w:val="clear" w:color="auto" w:fill="FFFFFF"/>
        <w:spacing w:line="276" w:lineRule="auto"/>
        <w:jc w:val="both"/>
        <w:rPr>
          <w:color w:val="414042"/>
        </w:rPr>
      </w:pPr>
      <w:r w:rsidRPr="00C16001">
        <w:rPr>
          <w:color w:val="414042"/>
        </w:rPr>
        <w:t>https://bookpress.gr/sinenteuxeis/ellines/25184-nikos-panagiotopoulos-apotelo-mia-domiki-parallagi-mias-olokliris-koinonikis-katigorias-anthropon</w:t>
      </w:r>
    </w:p>
    <w:p w14:paraId="4F92968A" w14:textId="77777777" w:rsidR="00E6362B" w:rsidRPr="00A1032D" w:rsidRDefault="00E6362B" w:rsidP="00E6362B">
      <w:pPr>
        <w:jc w:val="both"/>
        <w:rPr>
          <w:rFonts w:ascii="Tahoma" w:hAnsi="Tahoma" w:cs="Tahoma"/>
          <w:sz w:val="20"/>
          <w:szCs w:val="20"/>
        </w:rPr>
      </w:pPr>
    </w:p>
    <w:p w14:paraId="45A604A0" w14:textId="77777777" w:rsidR="00E6362B" w:rsidRDefault="00E6362B" w:rsidP="00E6362B">
      <w:pPr>
        <w:pStyle w:val="Web"/>
        <w:shd w:val="clear" w:color="auto" w:fill="FFFFFF"/>
        <w:jc w:val="both"/>
        <w:rPr>
          <w:rFonts w:ascii="Tahoma" w:hAnsi="Tahoma" w:cs="Tahoma"/>
          <w:color w:val="414042"/>
          <w:sz w:val="20"/>
          <w:szCs w:val="20"/>
        </w:rPr>
      </w:pPr>
    </w:p>
    <w:p w14:paraId="0D0C3576" w14:textId="77777777" w:rsidR="00E6362B" w:rsidRPr="00A1032D" w:rsidRDefault="00E6362B" w:rsidP="00E6362B">
      <w:pPr>
        <w:jc w:val="both"/>
      </w:pPr>
    </w:p>
    <w:p w14:paraId="286BA059" w14:textId="77777777" w:rsidR="00E6362B" w:rsidRPr="00A1032D" w:rsidRDefault="00E6362B" w:rsidP="00E6362B">
      <w:pPr>
        <w:jc w:val="both"/>
      </w:pPr>
    </w:p>
    <w:p w14:paraId="43F33DD0" w14:textId="77777777" w:rsidR="00E6362B" w:rsidRPr="00A1032D" w:rsidRDefault="00E6362B" w:rsidP="00E6362B">
      <w:pPr>
        <w:jc w:val="both"/>
      </w:pPr>
    </w:p>
    <w:p w14:paraId="65973957" w14:textId="77777777" w:rsidR="00E6362B" w:rsidRPr="00A1032D" w:rsidRDefault="00E6362B" w:rsidP="00E6362B">
      <w:pPr>
        <w:jc w:val="both"/>
        <w:rPr>
          <w:b/>
          <w:bCs/>
        </w:rPr>
      </w:pPr>
      <w:r w:rsidRPr="00A1032D">
        <w:rPr>
          <w:b/>
          <w:bCs/>
        </w:rPr>
        <w:t xml:space="preserve"> </w:t>
      </w:r>
    </w:p>
    <w:p w14:paraId="757FA435" w14:textId="77777777" w:rsidR="00E6362B" w:rsidRPr="00A1032D" w:rsidRDefault="00E6362B" w:rsidP="00E6362B">
      <w:pPr>
        <w:jc w:val="both"/>
        <w:rPr>
          <w:color w:val="131313"/>
        </w:rPr>
      </w:pPr>
    </w:p>
    <w:p w14:paraId="3CCB6AC8" w14:textId="77777777" w:rsidR="00E6362B" w:rsidRPr="00A1032D" w:rsidRDefault="00E6362B" w:rsidP="00E6362B">
      <w:pPr>
        <w:jc w:val="both"/>
        <w:rPr>
          <w:b/>
          <w:bCs/>
          <w:color w:val="131313"/>
        </w:rPr>
      </w:pPr>
    </w:p>
    <w:p w14:paraId="62CC594A" w14:textId="77777777" w:rsidR="00E6362B" w:rsidRPr="00A1032D" w:rsidRDefault="00E6362B" w:rsidP="00E6362B">
      <w:pPr>
        <w:jc w:val="both"/>
        <w:rPr>
          <w:color w:val="131313"/>
        </w:rPr>
      </w:pPr>
    </w:p>
    <w:p w14:paraId="548A5588" w14:textId="77777777" w:rsidR="00E6362B" w:rsidRPr="00A1032D" w:rsidRDefault="00E6362B" w:rsidP="00E6362B">
      <w:pPr>
        <w:jc w:val="both"/>
        <w:rPr>
          <w:color w:val="131313"/>
        </w:rPr>
      </w:pPr>
    </w:p>
    <w:p w14:paraId="5A002097" w14:textId="77777777" w:rsidR="00E6362B" w:rsidRPr="00A1032D" w:rsidRDefault="00E6362B" w:rsidP="00E6362B">
      <w:pPr>
        <w:jc w:val="both"/>
      </w:pPr>
    </w:p>
    <w:p w14:paraId="08AC36AE" w14:textId="77777777" w:rsidR="006A69E1" w:rsidRDefault="006A69E1"/>
    <w:sectPr w:rsidR="006A69E1" w:rsidSect="00E6362B">
      <w:type w:val="continuous"/>
      <w:pgSz w:w="11906" w:h="16838" w:code="9"/>
      <w:pgMar w:top="1440" w:right="1797"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81D2F" w14:textId="77777777" w:rsidR="00E33C22" w:rsidRDefault="00E33C22">
      <w:r>
        <w:separator/>
      </w:r>
    </w:p>
  </w:endnote>
  <w:endnote w:type="continuationSeparator" w:id="0">
    <w:p w14:paraId="2B65BE02" w14:textId="77777777" w:rsidR="00E33C22" w:rsidRDefault="00E33C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Segoe UI">
    <w:panose1 w:val="020B0502040204020203"/>
    <w:charset w:val="A1"/>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mmissioner">
    <w:altName w:val="Cambria"/>
    <w:panose1 w:val="00000000000000000000"/>
    <w:charset w:val="00"/>
    <w:family w:val="roman"/>
    <w:notTrueType/>
    <w:pitch w:val="default"/>
  </w:font>
  <w:font w:name="Myriad Pro">
    <w:altName w:val="Times New Roman"/>
    <w:charset w:val="00"/>
    <w:family w:val="auto"/>
    <w:pitch w:val="variable"/>
    <w:sig w:usb0="00000001" w:usb1="00000001" w:usb2="00000000" w:usb3="00000000" w:csb0="0000019F" w:csb1="00000000"/>
  </w:font>
  <w:font w:name="Georgia">
    <w:panose1 w:val="02040502050405020303"/>
    <w:charset w:val="A1"/>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98289" w14:textId="77777777" w:rsidR="00E6362B" w:rsidRDefault="00E6362B">
    <w:pPr>
      <w:pStyle w:val="af"/>
      <w:jc w:val="center"/>
    </w:pPr>
    <w:r>
      <w:fldChar w:fldCharType="begin"/>
    </w:r>
    <w:r>
      <w:instrText xml:space="preserve"> PAGE   \* MERGEFORMAT </w:instrText>
    </w:r>
    <w:r>
      <w:fldChar w:fldCharType="separate"/>
    </w:r>
    <w:r>
      <w:rPr>
        <w:noProof/>
      </w:rPr>
      <w:t>6</w:t>
    </w:r>
    <w:r>
      <w:rPr>
        <w:noProof/>
      </w:rPr>
      <w:t>6</w:t>
    </w:r>
    <w:r>
      <w:fldChar w:fldCharType="end"/>
    </w:r>
  </w:p>
  <w:p w14:paraId="5D3187E7" w14:textId="77777777" w:rsidR="00E6362B" w:rsidRDefault="00E6362B">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1856B8" w14:textId="77777777" w:rsidR="00E33C22" w:rsidRDefault="00E33C22">
      <w:r>
        <w:separator/>
      </w:r>
    </w:p>
  </w:footnote>
  <w:footnote w:type="continuationSeparator" w:id="0">
    <w:p w14:paraId="3444BD9D" w14:textId="77777777" w:rsidR="00E33C22" w:rsidRDefault="00E33C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F270F" w14:textId="77777777" w:rsidR="00E6362B" w:rsidRDefault="00E6362B">
    <w:pPr>
      <w:pStyle w:val="aa"/>
      <w:jc w:val="center"/>
    </w:pPr>
    <w:r>
      <w:fldChar w:fldCharType="begin"/>
    </w:r>
    <w:r>
      <w:instrText>PAGE   \* MERGEFORMAT</w:instrText>
    </w:r>
    <w:r>
      <w:fldChar w:fldCharType="separate"/>
    </w:r>
    <w:r>
      <w:rPr>
        <w:lang w:val="el-GR"/>
      </w:rPr>
      <w:t>2</w:t>
    </w:r>
    <w:r>
      <w:fldChar w:fldCharType="end"/>
    </w:r>
  </w:p>
  <w:p w14:paraId="5EBA3AFF" w14:textId="77777777" w:rsidR="00E6362B" w:rsidRDefault="00E6362B">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9pt" o:bullet="t">
        <v:imagedata r:id="rId1" o:title="BD15059_"/>
      </v:shape>
    </w:pict>
  </w:numPicBullet>
  <w:abstractNum w:abstractNumId="0" w15:restartNumberingAfterBreak="0">
    <w:nsid w:val="10E143F4"/>
    <w:multiLevelType w:val="hybridMultilevel"/>
    <w:tmpl w:val="BABE81A8"/>
    <w:lvl w:ilvl="0" w:tplc="051415E2">
      <w:start w:val="1"/>
      <w:numFmt w:val="bullet"/>
      <w:lvlText w:val=""/>
      <w:lvlJc w:val="left"/>
      <w:pPr>
        <w:ind w:left="720" w:hanging="360"/>
      </w:pPr>
      <w:rPr>
        <w:rFonts w:ascii="Symbol" w:hAnsi="Symbol" w:hint="default"/>
        <w:color w:val="auto"/>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1FC202AA"/>
    <w:multiLevelType w:val="hybridMultilevel"/>
    <w:tmpl w:val="A934AD68"/>
    <w:lvl w:ilvl="0" w:tplc="051415E2">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43112600"/>
    <w:multiLevelType w:val="hybridMultilevel"/>
    <w:tmpl w:val="C6540E2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4E710487"/>
    <w:multiLevelType w:val="hybridMultilevel"/>
    <w:tmpl w:val="8ACA0D0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52BA71FB"/>
    <w:multiLevelType w:val="hybridMultilevel"/>
    <w:tmpl w:val="126294A0"/>
    <w:lvl w:ilvl="0" w:tplc="25E053AA">
      <w:start w:val="1"/>
      <w:numFmt w:val="bullet"/>
      <w:lvlText w:val=""/>
      <w:lvlPicBulletId w:val="0"/>
      <w:lvlJc w:val="left"/>
      <w:pPr>
        <w:ind w:left="720" w:hanging="360"/>
      </w:pPr>
      <w:rPr>
        <w:rFonts w:ascii="Symbol" w:hAnsi="Symbol" w:hint="default"/>
        <w:color w:val="auto"/>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7EBB0FF9"/>
    <w:multiLevelType w:val="hybridMultilevel"/>
    <w:tmpl w:val="F6969A8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014459958">
    <w:abstractNumId w:val="0"/>
  </w:num>
  <w:num w:numId="2" w16cid:durableId="1538589718">
    <w:abstractNumId w:val="3"/>
  </w:num>
  <w:num w:numId="3" w16cid:durableId="1615090476">
    <w:abstractNumId w:val="5"/>
  </w:num>
  <w:num w:numId="4" w16cid:durableId="205219059">
    <w:abstractNumId w:val="2"/>
  </w:num>
  <w:num w:numId="5" w16cid:durableId="276109148">
    <w:abstractNumId w:val="4"/>
  </w:num>
  <w:num w:numId="6" w16cid:durableId="14864296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62B"/>
    <w:rsid w:val="00015ACC"/>
    <w:rsid w:val="00032CF5"/>
    <w:rsid w:val="000863E4"/>
    <w:rsid w:val="000B5C05"/>
    <w:rsid w:val="000B6324"/>
    <w:rsid w:val="000C1065"/>
    <w:rsid w:val="00105F03"/>
    <w:rsid w:val="001657D7"/>
    <w:rsid w:val="001C65F6"/>
    <w:rsid w:val="001F3EE2"/>
    <w:rsid w:val="00277B30"/>
    <w:rsid w:val="0029355F"/>
    <w:rsid w:val="002C4422"/>
    <w:rsid w:val="002D080E"/>
    <w:rsid w:val="002E649F"/>
    <w:rsid w:val="003448BC"/>
    <w:rsid w:val="00377585"/>
    <w:rsid w:val="003C2FBD"/>
    <w:rsid w:val="00460DA6"/>
    <w:rsid w:val="004870C5"/>
    <w:rsid w:val="00490796"/>
    <w:rsid w:val="00494F4F"/>
    <w:rsid w:val="004A3F72"/>
    <w:rsid w:val="00500471"/>
    <w:rsid w:val="00510202"/>
    <w:rsid w:val="005D05DC"/>
    <w:rsid w:val="005D5314"/>
    <w:rsid w:val="0065495A"/>
    <w:rsid w:val="00660A4A"/>
    <w:rsid w:val="0066455B"/>
    <w:rsid w:val="00680B2D"/>
    <w:rsid w:val="00682A29"/>
    <w:rsid w:val="00684FCC"/>
    <w:rsid w:val="006A69E1"/>
    <w:rsid w:val="006A6D66"/>
    <w:rsid w:val="006D5985"/>
    <w:rsid w:val="0071498E"/>
    <w:rsid w:val="00761DEA"/>
    <w:rsid w:val="007A26A3"/>
    <w:rsid w:val="007B23A4"/>
    <w:rsid w:val="007C4EB2"/>
    <w:rsid w:val="0080396E"/>
    <w:rsid w:val="00806EA2"/>
    <w:rsid w:val="00807605"/>
    <w:rsid w:val="008C6D45"/>
    <w:rsid w:val="00936052"/>
    <w:rsid w:val="0098302A"/>
    <w:rsid w:val="009A7020"/>
    <w:rsid w:val="009B2D92"/>
    <w:rsid w:val="00A06D98"/>
    <w:rsid w:val="00AB4222"/>
    <w:rsid w:val="00AE47EF"/>
    <w:rsid w:val="00AE7F97"/>
    <w:rsid w:val="00B15AB3"/>
    <w:rsid w:val="00C04F7B"/>
    <w:rsid w:val="00C16001"/>
    <w:rsid w:val="00C20A11"/>
    <w:rsid w:val="00C763B3"/>
    <w:rsid w:val="00D211B0"/>
    <w:rsid w:val="00D2498C"/>
    <w:rsid w:val="00D71BE2"/>
    <w:rsid w:val="00D84126"/>
    <w:rsid w:val="00DC0139"/>
    <w:rsid w:val="00DF4635"/>
    <w:rsid w:val="00E33C22"/>
    <w:rsid w:val="00E6362B"/>
    <w:rsid w:val="00EC5CE0"/>
    <w:rsid w:val="00EE71C8"/>
    <w:rsid w:val="00F460DA"/>
    <w:rsid w:val="00FA34E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50813"/>
  <w15:chartTrackingRefBased/>
  <w15:docId w15:val="{A5342A45-45D8-49EB-91F4-07818942A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6362B"/>
    <w:pPr>
      <w:spacing w:after="0" w:line="240" w:lineRule="auto"/>
    </w:pPr>
    <w:rPr>
      <w:rFonts w:ascii="Times New Roman" w:eastAsia="Times New Roman" w:hAnsi="Times New Roman" w:cs="Times New Roman"/>
      <w:kern w:val="0"/>
      <w:sz w:val="24"/>
      <w:szCs w:val="24"/>
      <w:lang w:eastAsia="el-GR"/>
      <w14:ligatures w14:val="none"/>
    </w:rPr>
  </w:style>
  <w:style w:type="paragraph" w:styleId="1">
    <w:name w:val="heading 1"/>
    <w:basedOn w:val="a"/>
    <w:next w:val="a"/>
    <w:link w:val="1Char"/>
    <w:qFormat/>
    <w:rsid w:val="00E6362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nhideWhenUsed/>
    <w:qFormat/>
    <w:rsid w:val="00E6362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nhideWhenUsed/>
    <w:qFormat/>
    <w:rsid w:val="00E6362B"/>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nhideWhenUsed/>
    <w:qFormat/>
    <w:rsid w:val="00E6362B"/>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nhideWhenUsed/>
    <w:qFormat/>
    <w:rsid w:val="00E6362B"/>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nhideWhenUsed/>
    <w:qFormat/>
    <w:rsid w:val="00E6362B"/>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Char"/>
    <w:unhideWhenUsed/>
    <w:qFormat/>
    <w:rsid w:val="00E6362B"/>
    <w:pPr>
      <w:keepNext/>
      <w:keepLines/>
      <w:spacing w:before="4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E6362B"/>
    <w:pPr>
      <w:keepNext/>
      <w:keepLines/>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E6362B"/>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E6362B"/>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rsid w:val="00E6362B"/>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rsid w:val="00E6362B"/>
    <w:rPr>
      <w:rFonts w:eastAsiaTheme="majorEastAsia" w:cstheme="majorBidi"/>
      <w:color w:val="2F5496" w:themeColor="accent1" w:themeShade="BF"/>
      <w:sz w:val="28"/>
      <w:szCs w:val="28"/>
    </w:rPr>
  </w:style>
  <w:style w:type="character" w:customStyle="1" w:styleId="4Char">
    <w:name w:val="Επικεφαλίδα 4 Char"/>
    <w:basedOn w:val="a0"/>
    <w:link w:val="4"/>
    <w:rsid w:val="00E6362B"/>
    <w:rPr>
      <w:rFonts w:eastAsiaTheme="majorEastAsia" w:cstheme="majorBidi"/>
      <w:i/>
      <w:iCs/>
      <w:color w:val="2F5496" w:themeColor="accent1" w:themeShade="BF"/>
    </w:rPr>
  </w:style>
  <w:style w:type="character" w:customStyle="1" w:styleId="5Char">
    <w:name w:val="Επικεφαλίδα 5 Char"/>
    <w:basedOn w:val="a0"/>
    <w:link w:val="5"/>
    <w:rsid w:val="00E6362B"/>
    <w:rPr>
      <w:rFonts w:eastAsiaTheme="majorEastAsia" w:cstheme="majorBidi"/>
      <w:color w:val="2F5496" w:themeColor="accent1" w:themeShade="BF"/>
    </w:rPr>
  </w:style>
  <w:style w:type="character" w:customStyle="1" w:styleId="6Char">
    <w:name w:val="Επικεφαλίδα 6 Char"/>
    <w:basedOn w:val="a0"/>
    <w:link w:val="6"/>
    <w:rsid w:val="00E6362B"/>
    <w:rPr>
      <w:rFonts w:eastAsiaTheme="majorEastAsia" w:cstheme="majorBidi"/>
      <w:i/>
      <w:iCs/>
      <w:color w:val="595959" w:themeColor="text1" w:themeTint="A6"/>
    </w:rPr>
  </w:style>
  <w:style w:type="character" w:customStyle="1" w:styleId="7Char">
    <w:name w:val="Επικεφαλίδα 7 Char"/>
    <w:basedOn w:val="a0"/>
    <w:link w:val="7"/>
    <w:rsid w:val="00E6362B"/>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E6362B"/>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E6362B"/>
    <w:rPr>
      <w:rFonts w:eastAsiaTheme="majorEastAsia" w:cstheme="majorBidi"/>
      <w:color w:val="272727" w:themeColor="text1" w:themeTint="D8"/>
    </w:rPr>
  </w:style>
  <w:style w:type="paragraph" w:styleId="a3">
    <w:name w:val="Title"/>
    <w:basedOn w:val="a"/>
    <w:next w:val="a"/>
    <w:link w:val="Char"/>
    <w:qFormat/>
    <w:rsid w:val="00E6362B"/>
    <w:pPr>
      <w:spacing w:after="80"/>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rsid w:val="00E6362B"/>
    <w:rPr>
      <w:rFonts w:asciiTheme="majorHAnsi" w:eastAsiaTheme="majorEastAsia" w:hAnsiTheme="majorHAnsi" w:cstheme="majorBidi"/>
      <w:spacing w:val="-10"/>
      <w:kern w:val="28"/>
      <w:sz w:val="56"/>
      <w:szCs w:val="56"/>
    </w:rPr>
  </w:style>
  <w:style w:type="paragraph" w:styleId="a4">
    <w:name w:val="Subtitle"/>
    <w:basedOn w:val="a"/>
    <w:next w:val="a"/>
    <w:link w:val="Char0"/>
    <w:qFormat/>
    <w:rsid w:val="00E6362B"/>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rsid w:val="00E6362B"/>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E6362B"/>
    <w:pPr>
      <w:spacing w:before="160"/>
      <w:jc w:val="center"/>
    </w:pPr>
    <w:rPr>
      <w:i/>
      <w:iCs/>
      <w:color w:val="404040" w:themeColor="text1" w:themeTint="BF"/>
    </w:rPr>
  </w:style>
  <w:style w:type="character" w:customStyle="1" w:styleId="Char1">
    <w:name w:val="Απόσπασμα Char"/>
    <w:basedOn w:val="a0"/>
    <w:link w:val="a5"/>
    <w:uiPriority w:val="29"/>
    <w:rsid w:val="00E6362B"/>
    <w:rPr>
      <w:i/>
      <w:iCs/>
      <w:color w:val="404040" w:themeColor="text1" w:themeTint="BF"/>
    </w:rPr>
  </w:style>
  <w:style w:type="paragraph" w:styleId="a6">
    <w:name w:val="List Paragraph"/>
    <w:basedOn w:val="a"/>
    <w:uiPriority w:val="34"/>
    <w:qFormat/>
    <w:rsid w:val="00E6362B"/>
    <w:pPr>
      <w:ind w:left="720"/>
      <w:contextualSpacing/>
    </w:pPr>
  </w:style>
  <w:style w:type="character" w:styleId="a7">
    <w:name w:val="Intense Emphasis"/>
    <w:basedOn w:val="a0"/>
    <w:uiPriority w:val="21"/>
    <w:qFormat/>
    <w:rsid w:val="00E6362B"/>
    <w:rPr>
      <w:i/>
      <w:iCs/>
      <w:color w:val="2F5496" w:themeColor="accent1" w:themeShade="BF"/>
    </w:rPr>
  </w:style>
  <w:style w:type="paragraph" w:styleId="a8">
    <w:name w:val="Intense Quote"/>
    <w:basedOn w:val="a"/>
    <w:next w:val="a"/>
    <w:link w:val="Char2"/>
    <w:uiPriority w:val="30"/>
    <w:qFormat/>
    <w:rsid w:val="00E6362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E6362B"/>
    <w:rPr>
      <w:i/>
      <w:iCs/>
      <w:color w:val="2F5496" w:themeColor="accent1" w:themeShade="BF"/>
    </w:rPr>
  </w:style>
  <w:style w:type="character" w:styleId="a9">
    <w:name w:val="Intense Reference"/>
    <w:basedOn w:val="a0"/>
    <w:uiPriority w:val="32"/>
    <w:qFormat/>
    <w:rsid w:val="00E6362B"/>
    <w:rPr>
      <w:b/>
      <w:bCs/>
      <w:smallCaps/>
      <w:color w:val="2F5496" w:themeColor="accent1" w:themeShade="BF"/>
      <w:spacing w:val="5"/>
    </w:rPr>
  </w:style>
  <w:style w:type="paragraph" w:styleId="aa">
    <w:name w:val="header"/>
    <w:basedOn w:val="a"/>
    <w:link w:val="Char3"/>
    <w:uiPriority w:val="99"/>
    <w:rsid w:val="00E6362B"/>
    <w:pPr>
      <w:tabs>
        <w:tab w:val="center" w:pos="4153"/>
        <w:tab w:val="right" w:pos="8306"/>
      </w:tabs>
      <w:autoSpaceDE w:val="0"/>
      <w:autoSpaceDN w:val="0"/>
    </w:pPr>
    <w:rPr>
      <w:sz w:val="20"/>
      <w:szCs w:val="20"/>
      <w:lang w:val="x-none"/>
    </w:rPr>
  </w:style>
  <w:style w:type="character" w:customStyle="1" w:styleId="Char3">
    <w:name w:val="Κεφαλίδα Char"/>
    <w:basedOn w:val="a0"/>
    <w:link w:val="aa"/>
    <w:uiPriority w:val="99"/>
    <w:rsid w:val="00E6362B"/>
    <w:rPr>
      <w:rFonts w:ascii="Times New Roman" w:eastAsia="Times New Roman" w:hAnsi="Times New Roman" w:cs="Times New Roman"/>
      <w:kern w:val="0"/>
      <w:sz w:val="20"/>
      <w:szCs w:val="20"/>
      <w:lang w:val="x-none" w:eastAsia="el-GR"/>
      <w14:ligatures w14:val="none"/>
    </w:rPr>
  </w:style>
  <w:style w:type="character" w:styleId="-">
    <w:name w:val="Hyperlink"/>
    <w:rsid w:val="00E6362B"/>
    <w:rPr>
      <w:color w:val="0000FF"/>
      <w:u w:val="single"/>
    </w:rPr>
  </w:style>
  <w:style w:type="paragraph" w:customStyle="1" w:styleId="standard">
    <w:name w:val="standard"/>
    <w:basedOn w:val="a"/>
    <w:rsid w:val="00E6362B"/>
    <w:pPr>
      <w:spacing w:before="120" w:after="60" w:line="280" w:lineRule="atLeast"/>
      <w:jc w:val="both"/>
    </w:pPr>
    <w:rPr>
      <w:sz w:val="18"/>
      <w:szCs w:val="18"/>
    </w:rPr>
  </w:style>
  <w:style w:type="paragraph" w:styleId="Web">
    <w:name w:val="Normal (Web)"/>
    <w:basedOn w:val="a"/>
    <w:uiPriority w:val="99"/>
    <w:rsid w:val="00E6362B"/>
    <w:pPr>
      <w:spacing w:before="100" w:beforeAutospacing="1" w:after="100" w:afterAutospacing="1"/>
    </w:pPr>
  </w:style>
  <w:style w:type="paragraph" w:customStyle="1" w:styleId="10">
    <w:name w:val="Ημερομηνία1"/>
    <w:basedOn w:val="a"/>
    <w:rsid w:val="00E6362B"/>
    <w:pPr>
      <w:spacing w:before="60" w:after="60"/>
    </w:pPr>
    <w:rPr>
      <w:sz w:val="16"/>
      <w:szCs w:val="16"/>
    </w:rPr>
  </w:style>
  <w:style w:type="character" w:styleId="ab">
    <w:name w:val="Strong"/>
    <w:uiPriority w:val="22"/>
    <w:qFormat/>
    <w:rsid w:val="00E6362B"/>
    <w:rPr>
      <w:b/>
      <w:bCs/>
    </w:rPr>
  </w:style>
  <w:style w:type="character" w:styleId="ac">
    <w:name w:val="footnote reference"/>
    <w:semiHidden/>
    <w:rsid w:val="00E6362B"/>
    <w:rPr>
      <w:vertAlign w:val="superscript"/>
    </w:rPr>
  </w:style>
  <w:style w:type="paragraph" w:customStyle="1" w:styleId="wfxRecipient">
    <w:name w:val="wfxRecipient"/>
    <w:basedOn w:val="a"/>
    <w:rsid w:val="00E6362B"/>
    <w:rPr>
      <w:sz w:val="20"/>
      <w:szCs w:val="20"/>
    </w:rPr>
  </w:style>
  <w:style w:type="paragraph" w:styleId="ad">
    <w:name w:val="footnote text"/>
    <w:basedOn w:val="a"/>
    <w:link w:val="Char4"/>
    <w:semiHidden/>
    <w:rsid w:val="00E6362B"/>
    <w:rPr>
      <w:sz w:val="20"/>
      <w:szCs w:val="20"/>
      <w:lang w:val="fr-FR"/>
    </w:rPr>
  </w:style>
  <w:style w:type="character" w:customStyle="1" w:styleId="Char4">
    <w:name w:val="Κείμενο υποσημείωσης Char"/>
    <w:basedOn w:val="a0"/>
    <w:link w:val="ad"/>
    <w:semiHidden/>
    <w:rsid w:val="00E6362B"/>
    <w:rPr>
      <w:rFonts w:ascii="Times New Roman" w:eastAsia="Times New Roman" w:hAnsi="Times New Roman" w:cs="Times New Roman"/>
      <w:kern w:val="0"/>
      <w:sz w:val="20"/>
      <w:szCs w:val="20"/>
      <w:lang w:val="fr-FR" w:eastAsia="el-GR"/>
      <w14:ligatures w14:val="none"/>
    </w:rPr>
  </w:style>
  <w:style w:type="character" w:styleId="ae">
    <w:name w:val="page number"/>
    <w:basedOn w:val="a0"/>
    <w:rsid w:val="00E6362B"/>
  </w:style>
  <w:style w:type="paragraph" w:styleId="af">
    <w:name w:val="footer"/>
    <w:basedOn w:val="a"/>
    <w:link w:val="Char5"/>
    <w:uiPriority w:val="99"/>
    <w:rsid w:val="00E6362B"/>
    <w:pPr>
      <w:tabs>
        <w:tab w:val="center" w:pos="4153"/>
        <w:tab w:val="right" w:pos="8306"/>
      </w:tabs>
    </w:pPr>
    <w:rPr>
      <w:sz w:val="20"/>
      <w:szCs w:val="20"/>
      <w:lang w:val="x-none"/>
    </w:rPr>
  </w:style>
  <w:style w:type="character" w:customStyle="1" w:styleId="Char5">
    <w:name w:val="Υποσέλιδο Char"/>
    <w:basedOn w:val="a0"/>
    <w:link w:val="af"/>
    <w:uiPriority w:val="99"/>
    <w:rsid w:val="00E6362B"/>
    <w:rPr>
      <w:rFonts w:ascii="Times New Roman" w:eastAsia="Times New Roman" w:hAnsi="Times New Roman" w:cs="Times New Roman"/>
      <w:kern w:val="0"/>
      <w:sz w:val="20"/>
      <w:szCs w:val="20"/>
      <w:lang w:val="x-none" w:eastAsia="el-GR"/>
      <w14:ligatures w14:val="none"/>
    </w:rPr>
  </w:style>
  <w:style w:type="paragraph" w:styleId="af0">
    <w:name w:val="Body Text"/>
    <w:basedOn w:val="a"/>
    <w:link w:val="Char6"/>
    <w:rsid w:val="00E6362B"/>
    <w:pPr>
      <w:spacing w:line="360" w:lineRule="auto"/>
    </w:pPr>
    <w:rPr>
      <w:b/>
      <w:sz w:val="28"/>
      <w:szCs w:val="20"/>
      <w:lang w:val="x-none"/>
    </w:rPr>
  </w:style>
  <w:style w:type="character" w:customStyle="1" w:styleId="Char6">
    <w:name w:val="Σώμα κειμένου Char"/>
    <w:basedOn w:val="a0"/>
    <w:link w:val="af0"/>
    <w:rsid w:val="00E6362B"/>
    <w:rPr>
      <w:rFonts w:ascii="Times New Roman" w:eastAsia="Times New Roman" w:hAnsi="Times New Roman" w:cs="Times New Roman"/>
      <w:b/>
      <w:kern w:val="0"/>
      <w:sz w:val="28"/>
      <w:szCs w:val="20"/>
      <w:lang w:val="x-none" w:eastAsia="el-GR"/>
      <w14:ligatures w14:val="none"/>
    </w:rPr>
  </w:style>
  <w:style w:type="paragraph" w:styleId="af1">
    <w:name w:val="Body Text Indent"/>
    <w:basedOn w:val="a"/>
    <w:link w:val="Char7"/>
    <w:rsid w:val="00E6362B"/>
    <w:pPr>
      <w:spacing w:after="120"/>
      <w:ind w:left="283"/>
    </w:pPr>
    <w:rPr>
      <w:sz w:val="20"/>
      <w:szCs w:val="20"/>
      <w:lang w:val="fr-FR" w:eastAsia="x-none"/>
    </w:rPr>
  </w:style>
  <w:style w:type="character" w:customStyle="1" w:styleId="Char7">
    <w:name w:val="Σώμα κείμενου με εσοχή Char"/>
    <w:basedOn w:val="a0"/>
    <w:link w:val="af1"/>
    <w:rsid w:val="00E6362B"/>
    <w:rPr>
      <w:rFonts w:ascii="Times New Roman" w:eastAsia="Times New Roman" w:hAnsi="Times New Roman" w:cs="Times New Roman"/>
      <w:kern w:val="0"/>
      <w:sz w:val="20"/>
      <w:szCs w:val="20"/>
      <w:lang w:val="fr-FR" w:eastAsia="x-none"/>
      <w14:ligatures w14:val="none"/>
    </w:rPr>
  </w:style>
  <w:style w:type="character" w:styleId="af2">
    <w:name w:val="annotation reference"/>
    <w:semiHidden/>
    <w:rsid w:val="00E6362B"/>
    <w:rPr>
      <w:sz w:val="16"/>
      <w:szCs w:val="16"/>
    </w:rPr>
  </w:style>
  <w:style w:type="paragraph" w:styleId="af3">
    <w:name w:val="annotation text"/>
    <w:basedOn w:val="a"/>
    <w:link w:val="Char8"/>
    <w:semiHidden/>
    <w:rsid w:val="00E6362B"/>
    <w:rPr>
      <w:sz w:val="20"/>
      <w:szCs w:val="20"/>
      <w:lang w:val="x-none"/>
    </w:rPr>
  </w:style>
  <w:style w:type="character" w:customStyle="1" w:styleId="Char8">
    <w:name w:val="Κείμενο σχολίου Char"/>
    <w:basedOn w:val="a0"/>
    <w:link w:val="af3"/>
    <w:semiHidden/>
    <w:rsid w:val="00E6362B"/>
    <w:rPr>
      <w:rFonts w:ascii="Times New Roman" w:eastAsia="Times New Roman" w:hAnsi="Times New Roman" w:cs="Times New Roman"/>
      <w:kern w:val="0"/>
      <w:sz w:val="20"/>
      <w:szCs w:val="20"/>
      <w:lang w:val="x-none" w:eastAsia="el-GR"/>
      <w14:ligatures w14:val="none"/>
    </w:rPr>
  </w:style>
  <w:style w:type="paragraph" w:styleId="af4">
    <w:name w:val="annotation subject"/>
    <w:basedOn w:val="af3"/>
    <w:next w:val="af3"/>
    <w:link w:val="Char9"/>
    <w:semiHidden/>
    <w:rsid w:val="00E6362B"/>
    <w:rPr>
      <w:b/>
      <w:bCs/>
    </w:rPr>
  </w:style>
  <w:style w:type="character" w:customStyle="1" w:styleId="Char9">
    <w:name w:val="Θέμα σχολίου Char"/>
    <w:basedOn w:val="Char8"/>
    <w:link w:val="af4"/>
    <w:semiHidden/>
    <w:rsid w:val="00E6362B"/>
    <w:rPr>
      <w:rFonts w:ascii="Times New Roman" w:eastAsia="Times New Roman" w:hAnsi="Times New Roman" w:cs="Times New Roman"/>
      <w:b/>
      <w:bCs/>
      <w:kern w:val="0"/>
      <w:sz w:val="20"/>
      <w:szCs w:val="20"/>
      <w:lang w:val="x-none" w:eastAsia="el-GR"/>
      <w14:ligatures w14:val="none"/>
    </w:rPr>
  </w:style>
  <w:style w:type="character" w:customStyle="1" w:styleId="Chara">
    <w:name w:val="Κείμενο πλαισίου Char"/>
    <w:link w:val="af5"/>
    <w:semiHidden/>
    <w:rsid w:val="00E6362B"/>
    <w:rPr>
      <w:rFonts w:ascii="Tahoma" w:eastAsia="Times New Roman" w:hAnsi="Tahoma" w:cs="Tahoma"/>
      <w:sz w:val="16"/>
      <w:szCs w:val="16"/>
    </w:rPr>
  </w:style>
  <w:style w:type="paragraph" w:styleId="af5">
    <w:name w:val="Balloon Text"/>
    <w:basedOn w:val="a"/>
    <w:link w:val="Chara"/>
    <w:semiHidden/>
    <w:rsid w:val="00E6362B"/>
    <w:rPr>
      <w:rFonts w:ascii="Tahoma" w:hAnsi="Tahoma" w:cs="Tahoma"/>
      <w:kern w:val="2"/>
      <w:sz w:val="16"/>
      <w:szCs w:val="16"/>
      <w:lang w:eastAsia="en-US"/>
      <w14:ligatures w14:val="standardContextual"/>
    </w:rPr>
  </w:style>
  <w:style w:type="character" w:customStyle="1" w:styleId="Char10">
    <w:name w:val="Κείμενο πλαισίου Char1"/>
    <w:basedOn w:val="a0"/>
    <w:uiPriority w:val="99"/>
    <w:semiHidden/>
    <w:rsid w:val="00E6362B"/>
    <w:rPr>
      <w:rFonts w:ascii="Segoe UI" w:eastAsia="Times New Roman" w:hAnsi="Segoe UI" w:cs="Segoe UI"/>
      <w:kern w:val="0"/>
      <w:sz w:val="18"/>
      <w:szCs w:val="18"/>
      <w:lang w:eastAsia="el-GR"/>
      <w14:ligatures w14:val="none"/>
    </w:rPr>
  </w:style>
  <w:style w:type="character" w:styleId="af6">
    <w:name w:val="Emphasis"/>
    <w:uiPriority w:val="20"/>
    <w:qFormat/>
    <w:rsid w:val="00E6362B"/>
    <w:rPr>
      <w:i/>
      <w:iCs/>
    </w:rPr>
  </w:style>
  <w:style w:type="character" w:styleId="-0">
    <w:name w:val="FollowedHyperlink"/>
    <w:rsid w:val="00E6362B"/>
    <w:rPr>
      <w:color w:val="800080"/>
      <w:u w:val="single"/>
    </w:rPr>
  </w:style>
  <w:style w:type="paragraph" w:customStyle="1" w:styleId="-31">
    <w:name w:val="Ανοιχτόχρωμο πλέγμα - ΄Εμφαση 31"/>
    <w:basedOn w:val="a"/>
    <w:uiPriority w:val="34"/>
    <w:qFormat/>
    <w:rsid w:val="00E6362B"/>
    <w:pPr>
      <w:ind w:left="720"/>
    </w:pPr>
  </w:style>
  <w:style w:type="paragraph" w:customStyle="1" w:styleId="ecxmsonormal">
    <w:name w:val="ecxmsonormal"/>
    <w:basedOn w:val="a"/>
    <w:rsid w:val="00E6362B"/>
    <w:pPr>
      <w:spacing w:after="324"/>
    </w:pPr>
  </w:style>
  <w:style w:type="character" w:customStyle="1" w:styleId="apple-style-span">
    <w:name w:val="apple-style-span"/>
    <w:basedOn w:val="a0"/>
    <w:rsid w:val="00E6362B"/>
  </w:style>
  <w:style w:type="character" w:customStyle="1" w:styleId="apple-converted-space">
    <w:name w:val="apple-converted-space"/>
    <w:basedOn w:val="a0"/>
    <w:rsid w:val="00E6362B"/>
  </w:style>
  <w:style w:type="paragraph" w:customStyle="1" w:styleId="21">
    <w:name w:val="Μεσαίο πλέγμα 21"/>
    <w:link w:val="2Char0"/>
    <w:uiPriority w:val="1"/>
    <w:qFormat/>
    <w:rsid w:val="00E6362B"/>
    <w:pPr>
      <w:spacing w:after="0" w:line="240" w:lineRule="auto"/>
    </w:pPr>
    <w:rPr>
      <w:rFonts w:ascii="Calibri" w:eastAsia="Times New Roman" w:hAnsi="Calibri" w:cs="Times New Roman"/>
      <w:kern w:val="0"/>
      <w14:ligatures w14:val="none"/>
    </w:rPr>
  </w:style>
  <w:style w:type="character" w:customStyle="1" w:styleId="2Char0">
    <w:name w:val="Μεσαίο πλέγμα 2 Char"/>
    <w:link w:val="21"/>
    <w:uiPriority w:val="1"/>
    <w:rsid w:val="00E6362B"/>
    <w:rPr>
      <w:rFonts w:ascii="Calibri" w:eastAsia="Times New Roman" w:hAnsi="Calibri" w:cs="Times New Roman"/>
      <w:kern w:val="0"/>
      <w14:ligatures w14:val="none"/>
    </w:rPr>
  </w:style>
  <w:style w:type="character" w:customStyle="1" w:styleId="main">
    <w:name w:val="main"/>
    <w:basedOn w:val="a0"/>
    <w:rsid w:val="00E6362B"/>
  </w:style>
  <w:style w:type="character" w:customStyle="1" w:styleId="catarticlesuptitle">
    <w:name w:val="cat_article_suptitle"/>
    <w:rsid w:val="00E6362B"/>
  </w:style>
  <w:style w:type="paragraph" w:customStyle="1" w:styleId="xmsonormal">
    <w:name w:val="x_msonormal"/>
    <w:basedOn w:val="a"/>
    <w:rsid w:val="00E6362B"/>
    <w:pPr>
      <w:spacing w:before="100" w:beforeAutospacing="1" w:after="100" w:afterAutospacing="1"/>
    </w:pPr>
  </w:style>
  <w:style w:type="paragraph" w:customStyle="1" w:styleId="Default">
    <w:name w:val="Default"/>
    <w:rsid w:val="00E6362B"/>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el-GR"/>
      <w14:ligatures w14:val="none"/>
    </w:rPr>
  </w:style>
  <w:style w:type="paragraph" w:customStyle="1" w:styleId="xxmsonormal">
    <w:name w:val="x_x_msonormal"/>
    <w:basedOn w:val="a"/>
    <w:rsid w:val="00E6362B"/>
    <w:pPr>
      <w:spacing w:before="100" w:beforeAutospacing="1" w:after="100" w:afterAutospacing="1"/>
    </w:pPr>
  </w:style>
  <w:style w:type="character" w:customStyle="1" w:styleId="11">
    <w:name w:val="Ανεπίλυτη αναφορά1"/>
    <w:uiPriority w:val="99"/>
    <w:semiHidden/>
    <w:unhideWhenUsed/>
    <w:rsid w:val="00E6362B"/>
    <w:rPr>
      <w:color w:val="605E5C"/>
      <w:shd w:val="clear" w:color="auto" w:fill="E1DFDD"/>
    </w:rPr>
  </w:style>
  <w:style w:type="character" w:styleId="af7">
    <w:name w:val="Unresolved Mention"/>
    <w:uiPriority w:val="99"/>
    <w:semiHidden/>
    <w:unhideWhenUsed/>
    <w:rsid w:val="00E6362B"/>
    <w:rPr>
      <w:color w:val="605E5C"/>
      <w:shd w:val="clear" w:color="auto" w:fill="E1DFDD"/>
    </w:rPr>
  </w:style>
  <w:style w:type="paragraph" w:styleId="-HTML">
    <w:name w:val="HTML Preformatted"/>
    <w:basedOn w:val="a"/>
    <w:link w:val="-HTMLChar"/>
    <w:uiPriority w:val="99"/>
    <w:semiHidden/>
    <w:unhideWhenUsed/>
    <w:rsid w:val="00E636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har">
    <w:name w:val="Προ-διαμορφωμένο HTML Char"/>
    <w:basedOn w:val="a0"/>
    <w:link w:val="-HTML"/>
    <w:uiPriority w:val="99"/>
    <w:semiHidden/>
    <w:rsid w:val="00E6362B"/>
    <w:rPr>
      <w:rFonts w:ascii="Courier New" w:eastAsia="Times New Roman" w:hAnsi="Courier New" w:cs="Courier New"/>
      <w:kern w:val="0"/>
      <w:sz w:val="20"/>
      <w:szCs w:val="20"/>
      <w:lang w:eastAsia="el-GR"/>
      <w14:ligatures w14:val="none"/>
    </w:rPr>
  </w:style>
  <w:style w:type="character" w:customStyle="1" w:styleId="y2iqfc">
    <w:name w:val="y2iqfc"/>
    <w:basedOn w:val="a0"/>
    <w:rsid w:val="00E636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youtube.com/watch?v=FVGVoKNYRMk&amp;fbclid=IwZXh0bgNhZW0CMTAAAR0ynozkrxrjU3fMKY9bHxiIJWuLnvLZLwFTDFHJY8mGwNS9ryJpDl1yToA_aem_AfeQGYa7EmpwpV8iMC30OEZZDvj2U_dKck28Vw2FPa2wvoB8Om6BQtDudHQxM5CU7Dro2g4fX3MtbsoOkpS1ybxv" TargetMode="External"/><Relationship Id="rId21" Type="http://schemas.openxmlformats.org/officeDocument/2006/relationships/hyperlink" Target="https://www.tanea.gr/2001/02/27/greece/triti-apopsi-syndikata-kai-pagkosmiopoiisi/" TargetMode="External"/><Relationship Id="rId42" Type="http://schemas.openxmlformats.org/officeDocument/2006/relationships/hyperlink" Target="https://www.naftemporiki.gr/afieromata/the-n-society/2069208/eykairia-gia-tin-eyropi/" TargetMode="External"/><Relationship Id="rId63" Type="http://schemas.openxmlformats.org/officeDocument/2006/relationships/hyperlink" Target="http://www.oanagnostis.gr/n-panagiotopoulos-enantia-stin-politiki-apopolitikopiisis/" TargetMode="External"/><Relationship Id="rId84" Type="http://schemas.openxmlformats.org/officeDocument/2006/relationships/hyperlink" Target="https://www.efsyn.gr/tehnes/ekdoseis-biblia/o-logos-stoys-syggrafeis/288871_sexistiko-einai-asyneidito-mas" TargetMode="External"/><Relationship Id="rId138" Type="http://schemas.openxmlformats.org/officeDocument/2006/relationships/hyperlink" Target="https://soundcloud.com/radioenavolos/vivlio-kai-78687850?si=f335abd5b0ca4875a5d530801709cb18&amp;utm_source=clipboard&amp;utm_medium=text&amp;utm_campaign=social_sharing" TargetMode="External"/><Relationship Id="rId107" Type="http://schemas.openxmlformats.org/officeDocument/2006/relationships/hyperlink" Target="https://www.ertecho.gr/radio/deftero/show/namaste-deytero/ondemand/586538/namaste-deytero-me-tin-ioanna-niaoti-28-01-2024/?fbclid=IwAR2O7BlI3hx4kFU_Uw1wQBKQIK_xgz09CfeNlU3s0XQEqUXBBGwN34xrRfo" TargetMode="External"/><Relationship Id="rId11" Type="http://schemas.openxmlformats.org/officeDocument/2006/relationships/hyperlink" Target="https://www.youtube.com/watch?v=FVuWKsDPYbI&amp;ab_channel=%CE%95%CE%BA%CE%B4%CF%8C%CF%83%CE%B5%CE%B9%CF%82%CE%A0%CE%B1%CF%84%CE%AC%CE%BA%CE%B7-PatakisPublishers" TargetMode="External"/><Relationship Id="rId32" Type="http://schemas.openxmlformats.org/officeDocument/2006/relationships/hyperlink" Target="https://www.tanea.gr/print/2024/02/01/greece/na-vgoume-lfapo-tin-adiaforiacr/?fbclid=IwAR3PqI9X7oZc6FGSv5Lo6NXk-kBgzywVlr_TiglZ8xFju4lobED7vGnSyI4" TargetMode="External"/><Relationship Id="rId37" Type="http://schemas.openxmlformats.org/officeDocument/2006/relationships/hyperlink" Target="https://www.efsyn.gr/stiles/apopseis/490702_gia-mia-politiki-ithikis-stin-politiki" TargetMode="External"/><Relationship Id="rId53" Type="http://schemas.openxmlformats.org/officeDocument/2006/relationships/hyperlink" Target="https://www.efsyn.gr/stiles/1408195/anagki-gia-mia-nea-politiki-glossa/" TargetMode="External"/><Relationship Id="rId58" Type="http://schemas.openxmlformats.org/officeDocument/2006/relationships/hyperlink" Target="https://www.tanea.gr/2015/12/23/lifearts/i-oikonomia-tis-athliotitas/" TargetMode="External"/><Relationship Id="rId74" Type="http://schemas.openxmlformats.org/officeDocument/2006/relationships/hyperlink" Target="https://www.epohi.gr/article/24471/mia-synomilia-me-ton-kathghth-tou-ekpa-niko-panagiwtopoulo" TargetMode="External"/><Relationship Id="rId79" Type="http://schemas.openxmlformats.org/officeDocument/2006/relationships/hyperlink" Target="https://eur01.safelinks.protection.outlook.com/?url=http%3A%2F%2Fwww.grecehebdo.gr%2Findex.php%2Finterviews%2F2579-interview-nikos-panayotopoulos-sur-la-participation-citoyenne-en-temps-de-crise%3Ffbclid%3DIwAR2_Wf4tKfylQs2EeggoYzdGFdpUVRFG7iywfDbJRjiR1Z1ZkQUoZz9BuBQ&amp;data=02%7C01%7C%7C69ffe467f6a040c1e7fc08d6c6f9de1c%7C84df9e7fe9f640afb435aaaaaaaaaaaa%7C1%7C0%7C636915173808056149&amp;sdata=BqMPXhahYoL5hNf05n8Ia3Adt6CnyyHq5S5d8B952iY%3D&amp;reserved=0" TargetMode="External"/><Relationship Id="rId102" Type="http://schemas.openxmlformats.org/officeDocument/2006/relationships/hyperlink" Target="https://soundcloud.com/radioenavolos/04-11-2023a" TargetMode="External"/><Relationship Id="rId123" Type="http://schemas.openxmlformats.org/officeDocument/2006/relationships/hyperlink" Target="https://bookpress.gr/politismos/eikastika-mousiki/21063-enas-pinakas-diatheseon-moodboard-gia-tous-polites-stin-plateia-kotzia-o-eikastikos-giorgos-drivas-synanta-ton-koinoniologo-niko-panagiotopoulo?fbclid=IwY2xjawFguRlleHRuA2FlbQIxMQABHapiPS42UEK4H_YN_psDzF4kcL1FW5p2DftgVPLlFZXvTKzegzChS6Ftow_aem_I55QNaS6yfW8tI9W227ZkQ" TargetMode="External"/><Relationship Id="rId128" Type="http://schemas.openxmlformats.org/officeDocument/2006/relationships/hyperlink" Target="https://www.youtube.com/watch?v=YqL3m_jnMw8" TargetMode="External"/><Relationship Id="rId5" Type="http://schemas.openxmlformats.org/officeDocument/2006/relationships/footnotes" Target="footnotes.xml"/><Relationship Id="rId90" Type="http://schemas.openxmlformats.org/officeDocument/2006/relationships/hyperlink" Target="https://athina984.gr/2021/09/30/einai-eytychesteroi-oi-ellines-ekdilosi-toy-ine-gsee-me-aformi-ta-200-chronia-apo-tin-elliniki-epanastasi/" TargetMode="External"/><Relationship Id="rId95" Type="http://schemas.openxmlformats.org/officeDocument/2006/relationships/hyperlink" Target="https://soundcloud.com/mf6qlxwgzjdc/synentefksi-ston-d-trika?fbclid=IwAR0Q7dOxdX-Bm3czcgRo10yKv5M-On0VOvH1xo5En8pZqcNzANS-CZEQQ6k" TargetMode="External"/><Relationship Id="rId22" Type="http://schemas.openxmlformats.org/officeDocument/2006/relationships/hyperlink" Target="https://www.tanea.gr/2001/05/03/greece/par-ola-ayta/" TargetMode="External"/><Relationship Id="rId27" Type="http://schemas.openxmlformats.org/officeDocument/2006/relationships/hyperlink" Target="https://www.tovima.gr/2023/10/21/opinions/h-apomageysi-tis-politikis/?fbclid=IwAR2DKhRC2tyD_si2jA93-2iV-JJd3wk4ktRxaWpv1GPF_KTsCtjPkIpouFs" TargetMode="External"/><Relationship Id="rId43" Type="http://schemas.openxmlformats.org/officeDocument/2006/relationships/hyperlink" Target="https://www.efsyn.gr/stiles/apopseis/501274_gia-enan-ananeomeno-syndikalismo" TargetMode="External"/><Relationship Id="rId48" Type="http://schemas.openxmlformats.org/officeDocument/2006/relationships/hyperlink" Target="https://www.naftemporiki.gr/opinion/2104488/proeklogiki-periodos-kai-koini-gnomi/" TargetMode="External"/><Relationship Id="rId64" Type="http://schemas.openxmlformats.org/officeDocument/2006/relationships/hyperlink" Target="http://www.larissanet.gr/2016/03/20/klironomoi-tis-politikis-thatser/" TargetMode="External"/><Relationship Id="rId69" Type="http://schemas.openxmlformats.org/officeDocument/2006/relationships/hyperlink" Target="http://www.tovima.gr/books-ideas/article/?aid=875397" TargetMode="External"/><Relationship Id="rId113" Type="http://schemas.openxmlformats.org/officeDocument/2006/relationships/hyperlink" Target="https://www.https://www.ertecho.gr/radio/proto/show/menoume-proto/ondemand/658468/menoume-proto-me-tin-elena-karagianni-18042024/?fbclid=IwZXh0bgNhZW0CMTAAAR1UEtHOW1_1lAtLa-pqG0DkGXXNt_o6SZQWd09udQ4MY1mFsEnca-ewU7k_aem_AUI3VfQUDCEDjwRSinA-nUu_vx84b748LG0zPaJwlsMJKB6EES3KLF93GnHFfVT9tlLWwzOQ-AdsOzuOu_8DjvMWmixcloud.com/kyriakosath/paperback111a-20424-fm100/?fbclid=IwZXh0bgNhZW0CMTEAAR3i4IRaXFXBwRo_yBbvKU4mbfuzxPKxrBREvWsTBgmHBrOHwfoOZggSqLA_aem_AUIjngmRMFDcxaXa4QRXX3p2XtTA206S-wBK-Ok8E-RufCLRMU1MTX6TFWtrKSRyozbJTBircjhQW2bqDx4bxI3X" TargetMode="External"/><Relationship Id="rId118" Type="http://schemas.openxmlformats.org/officeDocument/2006/relationships/hyperlink" Target="https://soundcloud.com/radioenavolos/27-04-2024a?si=b1590efa13c54b01ad3dd2b6bd98a2a6&amp;utm_source=clipboard&amp;utm_medium=text&amp;utm_campaign=social_sharing" TargetMode="External"/><Relationship Id="rId134" Type="http://schemas.openxmlformats.org/officeDocument/2006/relationships/hyperlink" Target="https://athina984.gr/2025/10/22/n-panagiotopoylos-statheri-sto-perasma-ton-chronon-i-ennoia-ton-anisotiton-sta-paidia-logo-tis-koinonikis-toys-katagogis/" TargetMode="External"/><Relationship Id="rId139" Type="http://schemas.openxmlformats.org/officeDocument/2006/relationships/hyperlink" Target="https://webmail01.uoa.gr/src/image.php?mailbox=INBOX&amp;passed_id=46055&amp;startMessage=1&amp;ent_id=1.2" TargetMode="External"/><Relationship Id="rId80" Type="http://schemas.openxmlformats.org/officeDocument/2006/relationships/hyperlink" Target="https://www.thetoc.gr/politismos/article/oi-koinwnikoi-oroi-tis-kallitexnikis-mas-limpinto?fbclid=IwAR3MCReCF_iyVRbMVetRN59m_PII7McU4XDnuZfp4F0LuEQnsBq9vbrzfPA" TargetMode="External"/><Relationship Id="rId85" Type="http://schemas.openxmlformats.org/officeDocument/2006/relationships/hyperlink" Target="https://www.avgi.gr/tehnes/384787_hreiazomaste-mia-symboliki-epanastasi-stis-emfyles-sheseis-kai-ston-tropo-poy" TargetMode="External"/><Relationship Id="rId12" Type="http://schemas.openxmlformats.org/officeDocument/2006/relationships/hyperlink" Target="https://www.facebook.com/Koinwnikes.Epistimes/videos/1117533909122507" TargetMode="External"/><Relationship Id="rId17" Type="http://schemas.openxmlformats.org/officeDocument/2006/relationships/hyperlink" Target="http://www.uth.gr/tovima/VIMA_59_final.pdf" TargetMode="External"/><Relationship Id="rId33" Type="http://schemas.openxmlformats.org/officeDocument/2006/relationships/hyperlink" Target="https://www.tovima.gr/2024/03/28/opinions/yperaspizomenoi-kritika-to-dimosio-panepistimio/?fbclid=IwAR2t58LIxuReUQq00921hdBdBZr_XEZZL1PO85hOcrwMg0ZCt9dOH9GnHc0_aem_AXTlR76akKqu32mt_vWPUv4TuadsH73LIAnMsQibI6o1Wdb72-Sd6G5DwoQ__Y02dd3K7z1t2sBfLG7YIZZQK1OM" TargetMode="External"/><Relationship Id="rId38" Type="http://schemas.openxmlformats.org/officeDocument/2006/relationships/hyperlink" Target="https://www.efsyn.gr/stiles/apopseis/491336_ziteitai-apotelesmatikos-politikos-logos" TargetMode="External"/><Relationship Id="rId59" Type="http://schemas.openxmlformats.org/officeDocument/2006/relationships/hyperlink" Target="https://left.gr/news/nikos-panagiotopoylos-o-syllogikos-dianooymenos-os-antidoto-ston-neofileleythero-io" TargetMode="External"/><Relationship Id="rId103" Type="http://schemas.openxmlformats.org/officeDocument/2006/relationships/hyperlink" Target="https://www.tovima.gr/print/society/apo-ti-monaksia-tis-covid-stin-pandimia-tis-monaksias/" TargetMode="External"/><Relationship Id="rId108" Type="http://schemas.openxmlformats.org/officeDocument/2006/relationships/hyperlink" Target="https://www.mixcloud.com/KanaliEna904/%CE%BF-%CE%BD%CE%AF%CE%BA%CE%BF%CF%82-%CF%80%CE%B1%CE%BD%CE%B1%CE%B3%CE%B9%CF%89%CF%84%CF%8C%CF%80%CE%BF%CF%85%CE%BB%CE%BF%CF%82-%CF%83%CF%84%CE%BF-%CE%BA%CE%B1%CE%BD%CE%AC%CE%BB%CE%B9-%CE%AD%CE%BD%CE%B1-904-1522024/?fbclid=IwAR0hsbemLbAto7lQAYZdN5erQV9bkO-GGwdzszY-uphVl2K4rX37Gr9aQE0" TargetMode="External"/><Relationship Id="rId124" Type="http://schemas.openxmlformats.org/officeDocument/2006/relationships/hyperlink" Target="https://lastpoint.gr/?p=84178&amp;__im-MkYhSWJJ=1009672242595276052&amp;fbclid=IwY2xjawFgukJleHRuA2FlbQIxMQABHZxiHcSNWLsaKu0hW1yHcOE2fhCPTJfAqBTqnCFv2PEOuTWj-Uv4zfMqUA_aem_Rv7DkaexvXYgMaT7RrMGnw" TargetMode="External"/><Relationship Id="rId129" Type="http://schemas.openxmlformats.org/officeDocument/2006/relationships/hyperlink" Target="https://www.amna.gr/home/article/868835/Techniti-Noimosuni-kai-Ekpaideusi-Ofeli--prokliseis-kai-praktiki-efarmogi" TargetMode="External"/><Relationship Id="rId54" Type="http://schemas.openxmlformats.org/officeDocument/2006/relationships/hyperlink" Target="https://www.efsyn.gr/stiles/1462129/ekloges-me-ena-ego-horis-emeis/" TargetMode="External"/><Relationship Id="rId70" Type="http://schemas.openxmlformats.org/officeDocument/2006/relationships/hyperlink" Target="https://www.ertnews.gr/eidiseis/ellada/kinonia/n-panagiotopoylos-echei-erthei-i-epochi-tis-koinoniologias-audio/" TargetMode="External"/><Relationship Id="rId75" Type="http://schemas.openxmlformats.org/officeDocument/2006/relationships/hyperlink" Target="https://www.lifo.gr/articles/book_articles/228023/poioi-pigainoyn-sta-moyseia-kai-sta-theatra-telika" TargetMode="External"/><Relationship Id="rId91" Type="http://schemas.openxmlformats.org/officeDocument/2006/relationships/hyperlink" Target="https://www.iefimerida.gr/ellada/institoyto-ergasias-tis-gsee-ekdilosi?fbclid=IwAR3UTaavWao1cKSifLBIPb5NnzZLcEIA73m0n2uOX-Xw4jzfQIdCTmGxESg" TargetMode="External"/><Relationship Id="rId96" Type="http://schemas.openxmlformats.org/officeDocument/2006/relationships/hyperlink" Target="https://www.skairadio.gr/istories-me-drakou/episode-2022-11-04" TargetMode="External"/><Relationship Id="rId140" Type="http://schemas.openxmlformats.org/officeDocument/2006/relationships/hyperlink" Target="https://www.naftemporiki.gr/finance/economy/2071804/o-politismos-os-anaptyxiako-ergaleio-ena-kainotomo-montelo-metrisis-kai-i-protasi-gia-paratiritirio-ethnikoy-politismikoy-kefalaioy/"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www.efsyn.gr/nisides/185720_ippotes-kai-barbaroi-o-taxikos-ratsismos-os-ehei?fbclid=IwAR0fnQMeWhHCOLtV7IxdaEXkONp8Ptp6q2_IqYEZosPKIv_-YUHzqE2xxwg" TargetMode="External"/><Relationship Id="rId28" Type="http://schemas.openxmlformats.org/officeDocument/2006/relationships/hyperlink" Target="https://www.efsyn.gr/stiles/apopseis/409179_apohi-kai-krisi-antiprosopeysis" TargetMode="External"/><Relationship Id="rId49" Type="http://schemas.openxmlformats.org/officeDocument/2006/relationships/hyperlink" Target="https://www.efsyn.gr/stiles/apopseis/512161_politikos-mikrokosmos-kai-ergasiakos-kosmos" TargetMode="External"/><Relationship Id="rId114" Type="http://schemas.openxmlformats.org/officeDocument/2006/relationships/hyperlink" Target="https://soundcloud.com/user-665020045/21-04-24a-9?utm_source=mobi&amp;utm_campaign=social_sharing" TargetMode="External"/><Relationship Id="rId119" Type="http://schemas.openxmlformats.org/officeDocument/2006/relationships/hyperlink" Target="https://www.youtube.com/watch?v=q3s3KP8--PE" TargetMode="External"/><Relationship Id="rId44" Type="http://schemas.openxmlformats.org/officeDocument/2006/relationships/hyperlink" Target="https://www.efsyn.gr/stiles/apopseis" TargetMode="External"/><Relationship Id="rId60" Type="http://schemas.openxmlformats.org/officeDocument/2006/relationships/hyperlink" Target="http://www.efsyn.gr/arthro/i-oikonomia-tis-athliotitas-kai-i-athliotita-tis-oikonomias" TargetMode="External"/><Relationship Id="rId65" Type="http://schemas.openxmlformats.org/officeDocument/2006/relationships/hyperlink" Target="https://www.efsyn.gr/arthro/i-ergasiaki-zoygkla-vlaptei-sovara-tin-ygeia" TargetMode="External"/><Relationship Id="rId81" Type="http://schemas.openxmlformats.org/officeDocument/2006/relationships/hyperlink" Target="https://www.mixcloud.com/PetrosP1983/%CE%BD%CF%85%CF%87%CF%84%CE%B5%CF%81%CE%B9%CE%BD%CE%AD%CF%82-%CF%83%CF%85%CE%BD%CE%B1%CE%BD%CF%84%CE%AE%CF%83%CE%B5%CE%B9%CF%82-%CF%80%CF%81%CF%8E%CF%84%CE%BF-%CF%80%CF%81%CF%8C%CE%B3%CF%81%CE%B1%CE%BC%CE%BC%CE%B1-%CE%BF%CE%BB%CF%8D%CE%BD%CE%B1-%CE%BE%CE%B5%CE%BD%CE%BF%CF%80%CE%BF%CF%8D%CE%BB%CE%BF%CF%85-772017/" TargetMode="External"/><Relationship Id="rId86" Type="http://schemas.openxmlformats.org/officeDocument/2006/relationships/hyperlink" Target="https://www.lifo.gr/culture/vivlio/nikos-panagiotopoylos-para-tin-proodo-sti-hora-mas-i-andriki-kyriarhia-synehizetai?fbclid=IwAR2y6p0ixUZNzH14kW8DdKxKpbP_0pOqwjEhjgcWy-C3MhqWb7aN8g4zQdM" TargetMode="External"/><Relationship Id="rId130" Type="http://schemas.openxmlformats.org/officeDocument/2006/relationships/hyperlink" Target="https://open.spotify.com/episode/5tYY0N0XcdX2uyPjIo94hT?si=A0CGpdc_QTGuKuALu45aQA&amp;fbclid=IwY2xjawKC7NxleHRuA2FlbQIxMABicmlkETBBNm5yZUZVSGtINmVPcGhzAR7r0hDz1D1-KDY5t0tuAPXjRAKX4co0EqPhz-2Yu8okNzAOLt7NzTIVjvLc3A_aem_lYa9sie0QsPrD7lZCjKC5A&amp;nd=1&amp;dlsi=72b6d4ddbb214a3a" TargetMode="External"/><Relationship Id="rId135" Type="http://schemas.openxmlformats.org/officeDocument/2006/relationships/hyperlink" Target="https://www.ertecho.gr/radio/ertnewsradio/show/nai-men-alla/ondemand/1130795/nai-men-alla-me-tin-eyaggelia-mpaltatzi-24-10-2025/" TargetMode="External"/><Relationship Id="rId13" Type="http://schemas.openxmlformats.org/officeDocument/2006/relationships/hyperlink" Target="https://www.youtube.com/watch?v=70tAh51tYbI&amp;t=3076s&amp;ab_channel=%CE%9F%CE%A3%CE%94%CE%95%CE%9B-OSDEL" TargetMode="External"/><Relationship Id="rId18" Type="http://schemas.openxmlformats.org/officeDocument/2006/relationships/hyperlink" Target="http://www.arss.fr/actualite/philia-et-misos-dans-la-sociologie-contemporaine-en-grece/" TargetMode="External"/><Relationship Id="rId39" Type="http://schemas.openxmlformats.org/officeDocument/2006/relationships/hyperlink" Target="https://l.facebook.com/l.php?u=https%3A%2F%2Fwww.efsyn.gr%2Fstiles%2Fapopseis%2F491981_gia-mia-metarrythmisi-ton-metarrythmiseon%3Ffbclid%3DIwZXh0bgNhZW0CMTEAc3J0YwZhcHBfaWQKNjYyODU2ODM3OQABHlOGrsikxEGS18gRNhcMDrs8dlNssvUgm8-vu4giSeZxpnP3H26qD8hB6hUy_aem_IF149QRFNIKUzDflaT9LHA&amp;h=AT21LBRWFgsG9-l62UgVdjeG4ib2ECqAeubG3hMAfzvO-DFBRxq5GCHcRmNACqxARE4YHrCZZoyr-0ZxKixuartm6tHhhBRCBGRX1nQahleG65qiLoh4XRtjKUviaAaVQXdEMMaEmIMx&amp;s=1" TargetMode="External"/><Relationship Id="rId109" Type="http://schemas.openxmlformats.org/officeDocument/2006/relationships/hyperlink" Target="https://www.ertecho.gr/radio/proto/show/i-sosti-ora/ondemand/605168/i-sosti-ora-me-ti-natasa-mpastea-19022024/" TargetMode="External"/><Relationship Id="rId34" Type="http://schemas.openxmlformats.org/officeDocument/2006/relationships/hyperlink" Target="https://www.naftemporiki.gr/opinion/1808080/oi-afaneis-kai-oi-aristoi/?fbclid=IwZXh0bgNhZW0CMTEAAR2CN044jvq3LGk9u3lXi-dJcZt2rFxepjburpPqmnLI8glRpW3zn6EsyuM_aem_OVjarNEx_Suo3LV2gwNdyA" TargetMode="External"/><Relationship Id="rId50" Type="http://schemas.openxmlformats.org/officeDocument/2006/relationships/hyperlink" Target="https://www.naftemporiki.gr/afieromata/the-n-society/2109698/anthropoi-kai-arithmoi-3/" TargetMode="External"/><Relationship Id="rId55" Type="http://schemas.openxmlformats.org/officeDocument/2006/relationships/hyperlink" Target="https://www.naftemporiki.gr/opinion/2155453/i-apolitikotita-kai-to-monopolio-ton-epaggelmation-tis-politikis/" TargetMode="External"/><Relationship Id="rId76" Type="http://schemas.openxmlformats.org/officeDocument/2006/relationships/hyperlink" Target="https://www.documentonews.gr/article/nikos-panagiwtopoylos-ergaleio-gia-thn-texnh-h-koinwniologia" TargetMode="External"/><Relationship Id="rId97" Type="http://schemas.openxmlformats.org/officeDocument/2006/relationships/hyperlink" Target="https://soundcloud.com/radioenavolos/05-11-2022a?si=0840f5cb11bb41438b6b8fcbbbe4ca93&amp;utm_source=clipboard&amp;utm_medium=text&amp;utm_campaign=social_sharing&amp;fbclid=IwAR1xeCsL7EkH27fz3ak5Y6rjPeWGTFHH7cireQTWtMpPJ-vzIqxbDjOEx-I" TargetMode="External"/><Relationship Id="rId104" Type="http://schemas.openxmlformats.org/officeDocument/2006/relationships/hyperlink" Target="https://www.ertecho.gr/radio/proto/show/synantiseis/ondemand/554855/synantiseis-me-tin-olyna-ksenopoulou-221223/" TargetMode="External"/><Relationship Id="rId120" Type="http://schemas.openxmlformats.org/officeDocument/2006/relationships/hyperlink" Target="https://soundcloud.com/user-665020045/03-08-24a-1" TargetMode="External"/><Relationship Id="rId125" Type="http://schemas.openxmlformats.org/officeDocument/2006/relationships/hyperlink" Target="https://www.ertecho.gr/radio/proto/show/synantiseis/ondemand/794351/synantiseis-me-tin-olyna-ksenopoulou-27092024/?fbclid=IwY2xjawFk8x5leHRuA2FlbQIxMQABHQNz0s5y5PJ5JWJmgB2Grc7SEmDf_-uhqgmrofnSJDPh4p8Xk7aybCNP9w_aem_ho4A_v4-nJwYBPcETLO__Q" TargetMode="External"/><Relationship Id="rId141" Type="http://schemas.openxmlformats.org/officeDocument/2006/relationships/hyperlink" Target="https://www.ertecho.gr/radio/deftero/show/me-mia-agkalia-vivlia/ondemand/1225676/me-mia-agkalia-vivlia-me-ti-syssi-kaplani-21-02-2026/" TargetMode="External"/><Relationship Id="rId7" Type="http://schemas.openxmlformats.org/officeDocument/2006/relationships/image" Target="media/image2.jpeg"/><Relationship Id="rId71" Type="http://schemas.openxmlformats.org/officeDocument/2006/relationships/hyperlink" Target="https://www.avgi.gr/tehnes/272333_o-koinoniologos-simera-prepei-na-antistathei-stin-epikyriarhia-ton-agoron" TargetMode="External"/><Relationship Id="rId92" Type="http://schemas.openxmlformats.org/officeDocument/2006/relationships/hyperlink" Target="http://www.in.gr" TargetMode="External"/><Relationship Id="rId2" Type="http://schemas.openxmlformats.org/officeDocument/2006/relationships/styles" Target="styles.xml"/><Relationship Id="rId29" Type="http://schemas.openxmlformats.org/officeDocument/2006/relationships/hyperlink" Target="https://www.efsyn.gr/tehnes/416284_politismos-kai-logokrisia" TargetMode="External"/><Relationship Id="rId24" Type="http://schemas.openxmlformats.org/officeDocument/2006/relationships/hyperlink" Target="https://www.efsyn.gr/stiles/apopseis/190258_elliniki-pneymatiki-gripi-i-protoporiaki-skepsi-tis-aytoikanopoiisis-kai-toy" TargetMode="External"/><Relationship Id="rId40" Type="http://schemas.openxmlformats.org/officeDocument/2006/relationships/hyperlink" Target="https://www.efsyn.gr/stiles/apopseis/492503_gia-mia-diakybernisi-tis-eytyhias" TargetMode="External"/><Relationship Id="rId45" Type="http://schemas.openxmlformats.org/officeDocument/2006/relationships/hyperlink" Target="https://www.naftemporiki.gr/opinion/2095325/gia-mia-realpolitik-tis-ithikis-stin-politiki/" TargetMode="External"/><Relationship Id="rId66" Type="http://schemas.openxmlformats.org/officeDocument/2006/relationships/hyperlink" Target="https://www.avgi.gr/tehnes/235587_nikos-panagiotopoylos-o-koinonikos-epistimonas-ofeilei-na-min-einai-ithika-oydeteros" TargetMode="External"/><Relationship Id="rId87" Type="http://schemas.openxmlformats.org/officeDocument/2006/relationships/hyperlink" Target="https://bookpress.gr/sinenteuxeis/sinomilies/13643-nikos-panayiotopoulos-oi-afaneis-oi-polites-miloun-gia-tin-ellada-ekdoseis-pedio" TargetMode="External"/><Relationship Id="rId110" Type="http://schemas.openxmlformats.org/officeDocument/2006/relationships/hyperlink" Target="https://www.synchronathemata.gr/koinoniologikes-meletes-gia-tin-exi-kai-tin-koyltoyra-tis-anagnosis-stin-ellada/?fbclid=IwAR2a7PEvXfTSNIPpzqcLxBqPR2jdIZhlbNYE3NartfWN8lkHTimb53cXAMc" TargetMode="External"/><Relationship Id="rId115" Type="http://schemas.openxmlformats.org/officeDocument/2006/relationships/hyperlink" Target="https://www.ertecho.gr/radio/102fm/show/edo-kai-tora/ondemand/661604/o-kathigitis-koinoniologias-sto-tmima-epikoinonias-kai-mme-tou-ekpa-nikos-panagiotopoulos-ston-102fm-edo-kai-tora-22042024/?fbclid=IwZXh0bgNhZW0CMTEAAR2yF9pAnOkR2IxHnHf1AgM39xTorqPZugwK4vfUnwH56PjMe79r704iDu0_aem_Aff1hqBup2ikUT_TjHjvlB2ZWKbRczIIE8KA9h-UfdmU2otU4HYypMvfw9Gu6JHc6Dc0yWjxhPuUEcR1ipdcH9hY" TargetMode="External"/><Relationship Id="rId131" Type="http://schemas.openxmlformats.org/officeDocument/2006/relationships/hyperlink" Target="https://www.facebook.com/hashtag/%CE%B4%CE%B5%CF%8D%CF%84%CE%B5%CF%81%CE%BF%CF%80%CF%81%CF%8C%CE%B3%CF%81%CE%B1%CE%BC%CE%BC%CE%B1?__eep__=6&amp;__cft__%5b0%5d=AZXizu7YSDrFvQ9d1oMifPPqDMQOGY3n27F_CpV-kfO5hWu9KfuO2-PLsj4NFrXiD7wsdBvqdh-M5Mntn7sgaO5WcAy-HNxsTJsYBHTsMKi34O0-hOFlovF-vAvgvau0xryn6cGoxZ92jys2YB700ZaHWfgnW64opHs6jYsnyBY4a_HSqhjDmqk-h-i-MUO5AVxRSI3X8jbAvNmRhUL5BiYS&amp;__tn__=*NK-y-R" TargetMode="External"/><Relationship Id="rId136" Type="http://schemas.openxmlformats.org/officeDocument/2006/relationships/hyperlink" Target="https://www.efsyn.gr/media/470419_me-ton-lex-sto-stoyntio-tis-efimeridas-ton-syntakton" TargetMode="External"/><Relationship Id="rId61" Type="http://schemas.openxmlformats.org/officeDocument/2006/relationships/hyperlink" Target="http://m.popaganda.gr/nikos-panagiotopoulos-mirrors/" TargetMode="External"/><Relationship Id="rId82" Type="http://schemas.openxmlformats.org/officeDocument/2006/relationships/hyperlink" Target="https://soundcloud.com/radioenavolos/06-03-2121a?fbclid=IwAR0YNR1ZwjYu16Eb0gTBwAd02tsva6m76NBFDXCoDclK2NH6qu-sy53CLLI" TargetMode="External"/><Relationship Id="rId19" Type="http://schemas.openxmlformats.org/officeDocument/2006/relationships/hyperlink" Target="https://www.hippokratia.gr/2024/10/07/the-dangerous-defeat-of-science-and-its-implications-for-health-behaviors-the-case-of-vaccination/" TargetMode="External"/><Relationship Id="rId14" Type="http://schemas.openxmlformats.org/officeDocument/2006/relationships/hyperlink" Target="https://www.youtube.com/watch?v=TxTt3H9SKXM" TargetMode="External"/><Relationship Id="rId30" Type="http://schemas.openxmlformats.org/officeDocument/2006/relationships/hyperlink" Target="https://www.tovima.gr/print/society/aytonomia-lfkai-logokrisia/amp/?fbclid=IwAR2NguZhnntTEZCNMJJs8CSlMtKN7Ns3FmqQWvkOUBsVdD8VyTpSd5sD90g" TargetMode="External"/><Relationship Id="rId35" Type="http://schemas.openxmlformats.org/officeDocument/2006/relationships/hyperlink" Target="https://www.naftemporiki.gr/opinion/1815882/ena-aeroplano-choris-piloto/?fbclid=IwY2xjawGV6-ZleHRuA2FlbQIxMQABHb-0rVbOnySfWag67oU232Z3knEatH5XOO2g_uRrap1jqX8INDzwMo_fig_aem_T5c5y-spoqj3iBy836JLWw" TargetMode="External"/><Relationship Id="rId56" Type="http://schemas.openxmlformats.org/officeDocument/2006/relationships/hyperlink" Target="https://www.efsyn.gr/stiles/1466451/i-ypexairesi-tis-psifoy/" TargetMode="External"/><Relationship Id="rId77" Type="http://schemas.openxmlformats.org/officeDocument/2006/relationships/hyperlink" Target="https://www.avgi.gr/tehnes/304168_nikos-panagiotopoylos-sti-tehni-o-thaymasmos-den-proypothetei-tin-katanoisi" TargetMode="External"/><Relationship Id="rId100" Type="http://schemas.openxmlformats.org/officeDocument/2006/relationships/hyperlink" Target="https://www.mixcloud.com/%CE%91%CE%98%CE%97%CE%9D%CE%91984/%CE%B1%CE%B8%CE%AE%CE%BD%CE%B1-%CF%84%CE%BF-%CF%86%CE%B5%CE%BB%CE%AD%CE%BA%CE%B9-%CF%83%CE%BF%CF%85-04-02-2023/" TargetMode="External"/><Relationship Id="rId105" Type="http://schemas.openxmlformats.org/officeDocument/2006/relationships/hyperlink" Target="https://www.efsyn.gr/themata/thema-tis-efsyn/416409_i-oikonomia-tis-eytyhias" TargetMode="External"/><Relationship Id="rId126" Type="http://schemas.openxmlformats.org/officeDocument/2006/relationships/hyperlink" Target="https://www.naftemporiki.gr/afieromata/the-n-society/1788114/enantia-stin-katastrofi-enos-politikoy-politismoy/" TargetMode="External"/><Relationship Id="rId8" Type="http://schemas.openxmlformats.org/officeDocument/2006/relationships/header" Target="header1.xml"/><Relationship Id="rId51" Type="http://schemas.openxmlformats.org/officeDocument/2006/relationships/hyperlink" Target="https://www.naftemporiki.gr/opinion/2120505/aytin-ti-mikroastiki-mnisikakia-poios-tha-tin-kerdisei/" TargetMode="External"/><Relationship Id="rId72" Type="http://schemas.openxmlformats.org/officeDocument/2006/relationships/hyperlink" Target="https://www.mixcloud.com/PetrosP1983/%CE%BD%CF%85%CF%87%CF%84%CE%B5%CF%81%CE%B9%CE%BD%CE%AD%CF%82-%CF%83%CF%85%CE%BD%CE%B1%CE%BD%CF%84%CE%AE%CF%83%CE%B5%CE%B9%CF%82-%CF%80%CF%81%CF%8E%CF%84%CE%BF-%CF%80%CF%81%CF%8C%CE%B3%CF%81%CE%B1%CE%BC%CE%BC%CE%B1-%CE%BF%CE%BB%CF%8D%CE%BD%CE%B1-%CE%BE%CE%B5%CE%BD%CE%BF%CF%80%CE%BF%CF%8D%CE%BB%CE%BF%CF%85-2742018/" TargetMode="External"/><Relationship Id="rId93" Type="http://schemas.openxmlformats.org/officeDocument/2006/relationships/hyperlink" Target="https://www.in.gr/2021/10/13/greece/nikos-panagiotopoulos-ergazomai-gia-na-anaptykso-mia-dimosia-koinoniologia/?fbclid=IwAR3IH_shJj-jugvbOWP7xmiLDpiy9CyArL3E7pXACIyLMN6YVtRsOP21YQw" TargetMode="External"/><Relationship Id="rId98" Type="http://schemas.openxmlformats.org/officeDocument/2006/relationships/hyperlink" Target="https://www.ertecho.gr/radio/proto/show/i-sosti-ora/ondemand/240414/i-sosti-ora-me-ti-n-mpastea-kai-ton-m-provata-07-11-22/?fbclid=IwAR2RWZIu3HICEFffH5riqG9X1dHS44Y0lE30NmnRMxg7LCxr3IFYpz9rcxQ" TargetMode="External"/><Relationship Id="rId121" Type="http://schemas.openxmlformats.org/officeDocument/2006/relationships/hyperlink" Target="https://www.naftemporiki.gr/culture/arts/1764537/moodboard-ena-ergo-apo-toys-polites-gia-toys-polites/?fbclid=IwY2xjawFPnuZleHRuA2FlbQIxMQABHUhYImHX6rAKJAhwyZi3AFE9PwNdEMu3Jxb-gLpWedwBT0jp5GXqUQICgQ_aem_-3OL3VHbJZ_f5yQYbHHVfQ" TargetMode="External"/><Relationship Id="rId142" Type="http://schemas.openxmlformats.org/officeDocument/2006/relationships/fontTable" Target="fontTable.xml"/><Relationship Id="rId3" Type="http://schemas.openxmlformats.org/officeDocument/2006/relationships/settings" Target="settings.xml"/><Relationship Id="rId25" Type="http://schemas.openxmlformats.org/officeDocument/2006/relationships/hyperlink" Target="https://www.tovima.gr/2021/07/08/opinions/to-dikastiko-soma-den-einai-pia-soma/" TargetMode="External"/><Relationship Id="rId46" Type="http://schemas.openxmlformats.org/officeDocument/2006/relationships/hyperlink" Target="https://www.naftemporiki.gr/opinion/2097759/i-krisi-enos-dynastiko-grafeiokratikoy-kratoys/" TargetMode="External"/><Relationship Id="rId67" Type="http://schemas.openxmlformats.org/officeDocument/2006/relationships/hyperlink" Target="http://www.efsyn.gr/arthro/o-epistimonas-einai-i-ensarkosi-tis-kritikis-stin-exoysia" TargetMode="External"/><Relationship Id="rId116" Type="http://schemas.openxmlformats.org/officeDocument/2006/relationships/hyperlink" Target="https://www.ertecho.gr/radio/proto/show/i-sosti-ora/ondemand/608033/i-sosti-ora-me-ti-natasa-mpastea-22022024/" TargetMode="External"/><Relationship Id="rId137" Type="http://schemas.openxmlformats.org/officeDocument/2006/relationships/hyperlink" Target="https://share.google/TnFvH7m9r5w1Paq52" TargetMode="External"/><Relationship Id="rId20" Type="http://schemas.openxmlformats.org/officeDocument/2006/relationships/hyperlink" Target="https://www.tovima.gr/2008/11/24/opinions/i-xarta-toy-eyrwpaikoy-koinwnikoy-kinimatos/" TargetMode="External"/><Relationship Id="rId41" Type="http://schemas.openxmlformats.org/officeDocument/2006/relationships/hyperlink" Target="https://www.efsyn.gr/stiles/apopseis/494068_elliniko-agroto-ktinonotrofiko-zitima-mia-bathia-krisi-anaparagogis" TargetMode="External"/><Relationship Id="rId62" Type="http://schemas.openxmlformats.org/officeDocument/2006/relationships/hyperlink" Target="http://www.eleftheria.gr/&#960;&#961;&#972;&#963;&#969;&#960;&#945;/item/105021-&#959;,&#964;&#953;-&#960;&#953;&#941;&#950;&#949;&#964;&#945;&#953;-&#960;&#959;&#955;&#973;,-&#964;&#949;&#955;&#953;&#954;&#940;-&#964;&#963;&#945;&#954;&#943;&#950;&#949;&#964;&#945;&#953;.html" TargetMode="External"/><Relationship Id="rId83" Type="http://schemas.openxmlformats.org/officeDocument/2006/relationships/hyperlink" Target="https://soundcloud.com/mf6qlxwgzjdc/2332021-21a?fbclid=IwAR1Tihcu6iyUYh9lurTbTtxMtpsAFy51u66fiQ8-BcwqBf6y77fU9XLjtaY" TargetMode="External"/><Relationship Id="rId88" Type="http://schemas.openxmlformats.org/officeDocument/2006/relationships/hyperlink" Target="https://www.philenews.com/koinonia/eidiseis/article/1235854?fbclid=IwAR2UQmV8rA9uG6Pw6A3tVbYAa2epJVXcjsV8xzrmp3qW2UR_iTL00JhrTrY" TargetMode="External"/><Relationship Id="rId111" Type="http://schemas.openxmlformats.org/officeDocument/2006/relationships/hyperlink" Target="https://www.ertflix.gr/vod/vod.355769-nukhta-stasou-22" TargetMode="External"/><Relationship Id="rId132" Type="http://schemas.openxmlformats.org/officeDocument/2006/relationships/hyperlink" Target="https://www.ertecho.gr/radio/deftero/show/me-ta-podia-mexri-tin-alitheia/ondemand/1122027/nikos-panagiotopoulos-me-ta-podia-mexri-tin-alitheia-19-10-2025/" TargetMode="External"/><Relationship Id="rId15" Type="http://schemas.openxmlformats.org/officeDocument/2006/relationships/hyperlink" Target="https://www.google.com/search?sca_esv=4ae20d8bd47daad1&amp;rlz=1C1FKPE_elGR1003GR1003&amp;sxsrf=ANbL-n46ARCmbv7rGE3FTCMJLq4ISjJRSw:1773750504347&amp;q=free+thinking+zone&amp;spell=1&amp;sa=X&amp;ved=2ahUKEwjfh-3F96aTAxVt9LsIHc6FCEAQkeECKAB6BAgTEAE" TargetMode="External"/><Relationship Id="rId36" Type="http://schemas.openxmlformats.org/officeDocument/2006/relationships/hyperlink" Target="https://www.efsyn.gr/stiles/apopseis/469272_na-dothei-se-oloys-o-logos" TargetMode="External"/><Relationship Id="rId57" Type="http://schemas.openxmlformats.org/officeDocument/2006/relationships/hyperlink" Target="http://www.kathimerini.gr/390931/article/politismos/arxeio-politismoy/sthn-epoxh-ths-krishs-oloi-akoma-kanoyn-8eatro" TargetMode="External"/><Relationship Id="rId106" Type="http://schemas.openxmlformats.org/officeDocument/2006/relationships/hyperlink" Target="https://soundcloud.com/radioenavolos/27-01-2024a" TargetMode="External"/><Relationship Id="rId127" Type="http://schemas.openxmlformats.org/officeDocument/2006/relationships/hyperlink" Target="https://www.soundis.gr/easy972/podcast-episode/60554/easy-breakfast-me-ti-maria-ke-ton-stathi-2024-10-09-0330" TargetMode="External"/><Relationship Id="rId10" Type="http://schemas.openxmlformats.org/officeDocument/2006/relationships/hyperlink" Target="https://www.youtube.com/watch?v=WEKExsto8F0&amp;ab_channel=%CE%9F%CE%A3%CE%94%CE%95%CE%9B-OSDEL" TargetMode="External"/><Relationship Id="rId31" Type="http://schemas.openxmlformats.org/officeDocument/2006/relationships/hyperlink" Target="https://www.efsyn.gr/stiles/apopseis/420614_oi-kinitopoiiseis-ton-apomageymenon-tis-prodomenis-genias?amp&amp;fbclid=IwAR2w6jPbn1d1R2YPxf6Zsj6VQU38Z65yW-EmGsf-tf3nvwge0m8aPoO6jbc" TargetMode="External"/><Relationship Id="rId52" Type="http://schemas.openxmlformats.org/officeDocument/2006/relationships/hyperlink" Target="https://www.naftemporiki.gr/opinion/2124814/koini-gnomi-politiki-kai-proeklogiki-antiparathesi/" TargetMode="External"/><Relationship Id="rId73" Type="http://schemas.openxmlformats.org/officeDocument/2006/relationships/hyperlink" Target="https://soundcloud.com/mf6qlxwgzjdc/08-05-2018a" TargetMode="External"/><Relationship Id="rId78" Type="http://schemas.openxmlformats.org/officeDocument/2006/relationships/hyperlink" Target="https://eur03.safelinks.protection.outlook.com/?url=https%3A%2F%2Fwebradio.ert.gr%2Ftrito-programma%2F23mar2019bookfly-sto-trito-kalesmeni-sto-stountio-o-kathigitis-kinoniologias-sto-panepistimio-athinas-nikos-panagiotopoulos-syngrafeas-giannis-palavos%2F&amp;data=02%7C01%7C%7C41705d0e145642abe53308d6b7413198%7C84df9e7fe9f640afb435aaaaaaaaaaaa%7C1%7C0%7C636897887956226625&amp;sdata=J01PVZn6IIZh6uqvj5Blufy44qT%2Fk7exFbJfjcwGrgU%3D&amp;reserved=0" TargetMode="External"/><Relationship Id="rId94" Type="http://schemas.openxmlformats.org/officeDocument/2006/relationships/hyperlink" Target="https://soundcloud.com/radioenavolos/16-10-2021a?si=af9403eabb4c4d3683f575cf74348751&amp;fbclid=IwAR1zM6b3mQshwI5ZE3oOPDCJRzdWN8-tqCQtTzn3k-KBJ97dEXYgHWPZj4w" TargetMode="External"/><Relationship Id="rId99" Type="http://schemas.openxmlformats.org/officeDocument/2006/relationships/hyperlink" Target="https://www.ertecho.gr/radio/proto/show/nai-men-alla/ondemand/246102/nai-men-alla-me-tin-e-mpaltatzi-15-11-22/?fbclid=IwAR12AP4AwlwU7DxdopY33xdO6_CnU523k_LK1Pn_7NRH9dXm2Bl3z1bXbLw" TargetMode="External"/><Relationship Id="rId101" Type="http://schemas.openxmlformats.org/officeDocument/2006/relationships/hyperlink" Target="https://bookpress.gr/sinenteuxeis/ellines/18515-nikos-panagiotopoulos-o-alithinos-dianooymenos-voitha-na-efodiastoyn-oi-koinonies-me-apothemata-idanikon-kai-antisomata-realistikoy-idealismoy?fbclid=IwAR2n_M7nMUJVEVXRJnw3Z9YfhA2u5oYaks56rbw-bOj5t8saBt4w_bM9DL4" TargetMode="External"/><Relationship Id="rId122" Type="http://schemas.openxmlformats.org/officeDocument/2006/relationships/hyperlink" Target="https://www.efsyn.gr/nisides/446398_ena-eikastiko-ergaleio-amesodimokratias" TargetMode="External"/><Relationship Id="rId14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26" Type="http://schemas.openxmlformats.org/officeDocument/2006/relationships/hyperlink" Target="https://www.tovima.gr/2022/02/04/opinions/pernaei-krisi-i-elliniki-dianoisi/" TargetMode="External"/><Relationship Id="rId47" Type="http://schemas.openxmlformats.org/officeDocument/2006/relationships/hyperlink" Target="https://www.naftemporiki.gr/opinion/2101959/i-petra-toy-sisyfoy/" TargetMode="External"/><Relationship Id="rId68" Type="http://schemas.openxmlformats.org/officeDocument/2006/relationships/hyperlink" Target="https://tvxs.gr/news/biblio/o-rolos-toy-dianooymenoy-sta-xronia-tis-krisis-i-drasi-kai-o-gyalinos-pyrgos" TargetMode="External"/><Relationship Id="rId89" Type="http://schemas.openxmlformats.org/officeDocument/2006/relationships/hyperlink" Target="https://www.greeknewsagenda.gr/interviews/rethinking-greece/7515-panayotopoulos?fbclid=IwAR0I0QXmvG16qEnDeXIUEfp55eDxk8RA7x5Q5b85eFAaTYM8vkzq_TY0FCI" TargetMode="External"/><Relationship Id="rId112" Type="http://schemas.openxmlformats.org/officeDocument/2006/relationships/hyperlink" Target="https://www.ertecho.gr/radio/proto/show/menoume-proto/ondemand/658468/menoume-proto-me-tin-elena-karagianni-18042024/?fbclid=IwZXh0bgNhZW0CMTAAAR1UEtHOW1_1lAtLa-pqG0DkGXXNt_o6SZQWd09udQ4MY1mFsEnca-ewU7k_aem_AUI3VfQUDCEDjwRSinA-nUu_vx84b748LG0zPaJwlsMJKB6EES3KLF93GnHFfVT9tlLWwzOQ-AdsOzuOu_8DjvMW" TargetMode="External"/><Relationship Id="rId133" Type="http://schemas.openxmlformats.org/officeDocument/2006/relationships/hyperlink" Target="https://www.skairadio.gr/istories-me-drakou/episode-2025-10-20?fbclid=IwY2xjawNnOwZleHRuA2FlbQIxMQABHohpHmwaSfQ96zMJZ_BdJpPe7_JaGj9E7pNYgIdQhfpWh_ZZcN2V-kX5QkZ2_aem_17yRzlBz4Chb0n17B5xbtg" TargetMode="External"/><Relationship Id="rId16" Type="http://schemas.openxmlformats.org/officeDocument/2006/relationships/hyperlink" Target="https://www.blod.gr/speakers/panagiotopoulos-nikos/"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79</Pages>
  <Words>27060</Words>
  <Characters>146125</Characters>
  <Application>Microsoft Office Word</Application>
  <DocSecurity>0</DocSecurity>
  <Lines>1217</Lines>
  <Paragraphs>345</Paragraphs>
  <ScaleCrop>false</ScaleCrop>
  <Company>HP</Company>
  <LinksUpToDate>false</LinksUpToDate>
  <CharactersWithSpaces>172840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Ιόλη Παναγιωτοπούλου</dc:creator>
  <cp:keywords/>
  <dc:description/>
  <cp:lastModifiedBy>Ιόλη Παναγιωτοπούλου</cp:lastModifiedBy>
  <cp:revision>26</cp:revision>
  <dcterms:created xsi:type="dcterms:W3CDTF">2026-04-30T08:25:00Z</dcterms:created>
  <dcterms:modified xsi:type="dcterms:W3CDTF">2026-09-18T08:40:00Z</dcterms:modified>
</cp:coreProperties>
</file>