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7228" w14:textId="7A229C9B" w:rsidR="00D3508C" w:rsidRPr="00F83900" w:rsidRDefault="00FF440D" w:rsidP="00F8390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83900">
        <w:rPr>
          <w:rFonts w:ascii="Arial" w:hAnsi="Arial" w:cs="Arial"/>
          <w:b/>
          <w:bCs/>
          <w:sz w:val="24"/>
          <w:szCs w:val="24"/>
          <w:u w:val="single"/>
        </w:rPr>
        <w:t xml:space="preserve">ΕΚΛΟΓΙΚΟΣ ΚΑΤΑΛΟΓΟΣ ΓΙΑ ΕΚΠΡΟΣΩΠΟ ΚΑΙ ΑΝΑΠΛΗΡΩΤΗ ΤΟΥ </w:t>
      </w:r>
      <w:r w:rsidR="00F83900" w:rsidRPr="00F83900">
        <w:rPr>
          <w:rFonts w:ascii="Arial" w:hAnsi="Arial" w:cs="Arial"/>
          <w:b/>
          <w:bCs/>
          <w:sz w:val="24"/>
          <w:szCs w:val="24"/>
          <w:u w:val="single"/>
        </w:rPr>
        <w:t>ΕΡΓΑΣΤΗΡΙΑΚΟΥ ΔΙΔΑΚΤΙΚΟΥ</w:t>
      </w:r>
      <w:r w:rsidRPr="00F83900">
        <w:rPr>
          <w:rFonts w:ascii="Arial" w:hAnsi="Arial" w:cs="Arial"/>
          <w:b/>
          <w:bCs/>
          <w:sz w:val="24"/>
          <w:szCs w:val="24"/>
          <w:u w:val="single"/>
        </w:rPr>
        <w:t xml:space="preserve"> ΠΡΟΣΩΠΙΚΟΥ (Ε.</w:t>
      </w:r>
      <w:r w:rsidR="00F83900" w:rsidRPr="00F83900">
        <w:rPr>
          <w:rFonts w:ascii="Arial" w:hAnsi="Arial" w:cs="Arial"/>
          <w:b/>
          <w:bCs/>
          <w:sz w:val="24"/>
          <w:szCs w:val="24"/>
          <w:u w:val="single"/>
        </w:rPr>
        <w:t>ΔΙ</w:t>
      </w:r>
      <w:r w:rsidRPr="00F83900">
        <w:rPr>
          <w:rFonts w:ascii="Arial" w:hAnsi="Arial" w:cs="Arial"/>
          <w:b/>
          <w:bCs/>
          <w:sz w:val="24"/>
          <w:szCs w:val="24"/>
          <w:u w:val="single"/>
        </w:rPr>
        <w:t>.Π.)</w:t>
      </w:r>
      <w:r w:rsidR="00F83900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F83900">
        <w:rPr>
          <w:rFonts w:ascii="Arial" w:hAnsi="Arial" w:cs="Arial"/>
          <w:b/>
          <w:bCs/>
          <w:sz w:val="24"/>
          <w:szCs w:val="24"/>
          <w:u w:val="single"/>
        </w:rPr>
        <w:t>ΣΤΗ ΣΥΝΕΛΕΥΣΗ ΤΟΥ ΤΜΗΜΑΤΟΣ ΕΠΙΚΟΙΝΩΝΙΑΣ ΚΑΙ Μ.Μ.Ε.</w:t>
      </w:r>
    </w:p>
    <w:p w14:paraId="574D795D" w14:textId="5235D1E1" w:rsidR="00FF440D" w:rsidRDefault="00FF440D" w:rsidP="00FF440D">
      <w:pPr>
        <w:jc w:val="center"/>
        <w:rPr>
          <w:b/>
          <w:bCs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487"/>
        <w:gridCol w:w="3487"/>
        <w:gridCol w:w="3487"/>
      </w:tblGrid>
      <w:tr w:rsidR="00FF440D" w:rsidRPr="00B71310" w14:paraId="64C8CCE1" w14:textId="77777777" w:rsidTr="00B71310">
        <w:trPr>
          <w:jc w:val="center"/>
        </w:trPr>
        <w:tc>
          <w:tcPr>
            <w:tcW w:w="1129" w:type="dxa"/>
          </w:tcPr>
          <w:p w14:paraId="281309CC" w14:textId="34F65A54" w:rsidR="00FF440D" w:rsidRPr="00B71310" w:rsidRDefault="00FF440D" w:rsidP="00FF440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71310">
              <w:rPr>
                <w:b/>
                <w:bCs/>
                <w:sz w:val="24"/>
                <w:szCs w:val="24"/>
                <w:u w:val="single"/>
              </w:rPr>
              <w:t>Α/α</w:t>
            </w:r>
          </w:p>
        </w:tc>
        <w:tc>
          <w:tcPr>
            <w:tcW w:w="3487" w:type="dxa"/>
          </w:tcPr>
          <w:p w14:paraId="7D6B9B11" w14:textId="57A16EC5" w:rsidR="00FF440D" w:rsidRPr="00B71310" w:rsidRDefault="00FF440D" w:rsidP="00FF440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71310">
              <w:rPr>
                <w:b/>
                <w:bCs/>
                <w:sz w:val="24"/>
                <w:szCs w:val="24"/>
                <w:u w:val="single"/>
              </w:rPr>
              <w:t>ΟΝΟΜΑΤΕΠΩΝΥΜΟ</w:t>
            </w:r>
          </w:p>
        </w:tc>
        <w:tc>
          <w:tcPr>
            <w:tcW w:w="3487" w:type="dxa"/>
          </w:tcPr>
          <w:p w14:paraId="2428D1B7" w14:textId="6235B779" w:rsidR="00FF440D" w:rsidRPr="00B71310" w:rsidRDefault="00FF440D" w:rsidP="00FF440D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B71310">
              <w:rPr>
                <w:b/>
                <w:bCs/>
                <w:sz w:val="24"/>
                <w:szCs w:val="24"/>
                <w:u w:val="single"/>
              </w:rPr>
              <w:t>ΤΜΗΜΑ</w:t>
            </w:r>
          </w:p>
        </w:tc>
        <w:tc>
          <w:tcPr>
            <w:tcW w:w="3487" w:type="dxa"/>
          </w:tcPr>
          <w:p w14:paraId="4D021ABE" w14:textId="35456826" w:rsidR="00FF440D" w:rsidRPr="00B71310" w:rsidRDefault="00FF440D" w:rsidP="00FF440D">
            <w:pPr>
              <w:jc w:val="center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B71310">
              <w:rPr>
                <w:b/>
                <w:bCs/>
                <w:sz w:val="24"/>
                <w:szCs w:val="24"/>
                <w:u w:val="single"/>
              </w:rPr>
              <w:t>Ε-ΜΑΙ</w:t>
            </w:r>
            <w:r w:rsidRPr="00B71310">
              <w:rPr>
                <w:b/>
                <w:bCs/>
                <w:sz w:val="24"/>
                <w:szCs w:val="24"/>
                <w:u w:val="single"/>
                <w:lang w:val="en-US"/>
              </w:rPr>
              <w:t>L</w:t>
            </w:r>
          </w:p>
        </w:tc>
      </w:tr>
      <w:tr w:rsidR="00FF440D" w:rsidRPr="00B71310" w14:paraId="49C35876" w14:textId="77777777" w:rsidTr="008D3C92">
        <w:trPr>
          <w:jc w:val="center"/>
        </w:trPr>
        <w:tc>
          <w:tcPr>
            <w:tcW w:w="1129" w:type="dxa"/>
          </w:tcPr>
          <w:p w14:paraId="0668B61F" w14:textId="69F410D2" w:rsidR="00FF440D" w:rsidRPr="00AD3D63" w:rsidRDefault="00FF440D" w:rsidP="00FF440D">
            <w:pPr>
              <w:jc w:val="center"/>
              <w:rPr>
                <w:sz w:val="24"/>
                <w:szCs w:val="24"/>
              </w:rPr>
            </w:pPr>
            <w:bookmarkStart w:id="0" w:name="_Hlk134098078"/>
            <w:r w:rsidRPr="00AD3D63">
              <w:rPr>
                <w:sz w:val="24"/>
                <w:szCs w:val="24"/>
              </w:rPr>
              <w:t>1</w:t>
            </w:r>
          </w:p>
        </w:tc>
        <w:tc>
          <w:tcPr>
            <w:tcW w:w="3487" w:type="dxa"/>
          </w:tcPr>
          <w:p w14:paraId="7A1F89B1" w14:textId="6DCB1A44" w:rsidR="00FF440D" w:rsidRPr="00B71310" w:rsidRDefault="00F83900" w:rsidP="00FF4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Ζούνης</w:t>
            </w:r>
            <w:r w:rsidR="008D3C92">
              <w:rPr>
                <w:sz w:val="24"/>
                <w:szCs w:val="24"/>
              </w:rPr>
              <w:t xml:space="preserve"> </w:t>
            </w:r>
            <w:r w:rsidR="008D3C92">
              <w:rPr>
                <w:sz w:val="24"/>
                <w:szCs w:val="24"/>
              </w:rPr>
              <w:t>Θεοκλής Πέτρος</w:t>
            </w:r>
          </w:p>
        </w:tc>
        <w:tc>
          <w:tcPr>
            <w:tcW w:w="3487" w:type="dxa"/>
          </w:tcPr>
          <w:p w14:paraId="26F2419D" w14:textId="648BDA42" w:rsidR="00FF440D" w:rsidRPr="00B71310" w:rsidRDefault="00F83900" w:rsidP="00FF4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ΕΜΜΕ</w:t>
            </w:r>
          </w:p>
        </w:tc>
        <w:tc>
          <w:tcPr>
            <w:tcW w:w="3487" w:type="dxa"/>
          </w:tcPr>
          <w:p w14:paraId="36CBF6AF" w14:textId="3FD7FE8B" w:rsidR="00FF440D" w:rsidRPr="00B71310" w:rsidRDefault="00F83900" w:rsidP="00FF44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thzounis@media.uoa.gr</w:t>
            </w:r>
          </w:p>
        </w:tc>
      </w:tr>
      <w:tr w:rsidR="00FF440D" w:rsidRPr="00B71310" w14:paraId="019CC44C" w14:textId="77777777" w:rsidTr="008D3C92">
        <w:trPr>
          <w:jc w:val="center"/>
        </w:trPr>
        <w:tc>
          <w:tcPr>
            <w:tcW w:w="1129" w:type="dxa"/>
          </w:tcPr>
          <w:p w14:paraId="66258C3E" w14:textId="53362CFE" w:rsidR="00FF440D" w:rsidRPr="00AD3D63" w:rsidRDefault="00FF440D" w:rsidP="00FF440D">
            <w:pPr>
              <w:jc w:val="center"/>
              <w:rPr>
                <w:sz w:val="24"/>
                <w:szCs w:val="24"/>
              </w:rPr>
            </w:pPr>
            <w:r w:rsidRPr="00AD3D63">
              <w:rPr>
                <w:sz w:val="24"/>
                <w:szCs w:val="24"/>
              </w:rPr>
              <w:t>2</w:t>
            </w:r>
          </w:p>
        </w:tc>
        <w:tc>
          <w:tcPr>
            <w:tcW w:w="3487" w:type="dxa"/>
          </w:tcPr>
          <w:p w14:paraId="49821D82" w14:textId="754B99EE" w:rsidR="00FF440D" w:rsidRPr="00F83900" w:rsidRDefault="00F83900" w:rsidP="00FF4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ουτσομπόλης Δημήτριος</w:t>
            </w:r>
          </w:p>
        </w:tc>
        <w:tc>
          <w:tcPr>
            <w:tcW w:w="3487" w:type="dxa"/>
          </w:tcPr>
          <w:p w14:paraId="1FB2EF27" w14:textId="5130902C" w:rsidR="00FF440D" w:rsidRPr="00B71310" w:rsidRDefault="00F83900" w:rsidP="00FF44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ΕΜΜΕ</w:t>
            </w:r>
          </w:p>
        </w:tc>
        <w:tc>
          <w:tcPr>
            <w:tcW w:w="3487" w:type="dxa"/>
          </w:tcPr>
          <w:p w14:paraId="2E8D665D" w14:textId="356E823F" w:rsidR="00FF440D" w:rsidRPr="00B71310" w:rsidRDefault="00F83900" w:rsidP="00FF440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dkouts@media.uoa.gr</w:t>
            </w:r>
          </w:p>
        </w:tc>
      </w:tr>
      <w:bookmarkEnd w:id="0"/>
      <w:tr w:rsidR="008D3C92" w:rsidRPr="00B71310" w14:paraId="3CDD83E8" w14:textId="77777777" w:rsidTr="00B71310">
        <w:trPr>
          <w:jc w:val="center"/>
        </w:trPr>
        <w:tc>
          <w:tcPr>
            <w:tcW w:w="1129" w:type="dxa"/>
          </w:tcPr>
          <w:p w14:paraId="5C6C1EFA" w14:textId="61F850DF" w:rsidR="008D3C92" w:rsidRPr="00AD3D63" w:rsidRDefault="008D3C92" w:rsidP="008D3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87" w:type="dxa"/>
          </w:tcPr>
          <w:p w14:paraId="3AED3C34" w14:textId="13157FD5" w:rsidR="008D3C92" w:rsidRPr="008D3C92" w:rsidRDefault="008D3C92" w:rsidP="008D3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Μύρτου Νικόλαος</w:t>
            </w:r>
          </w:p>
        </w:tc>
        <w:tc>
          <w:tcPr>
            <w:tcW w:w="3487" w:type="dxa"/>
          </w:tcPr>
          <w:p w14:paraId="3A2B797F" w14:textId="258A2BA8" w:rsidR="008D3C92" w:rsidRDefault="008D3C92" w:rsidP="008D3C92">
            <w:pPr>
              <w:jc w:val="center"/>
              <w:rPr>
                <w:sz w:val="24"/>
                <w:szCs w:val="24"/>
              </w:rPr>
            </w:pPr>
            <w:r w:rsidRPr="00942472">
              <w:t>ΕΜΜΕ</w:t>
            </w:r>
          </w:p>
        </w:tc>
        <w:tc>
          <w:tcPr>
            <w:tcW w:w="3487" w:type="dxa"/>
          </w:tcPr>
          <w:p w14:paraId="30E0D87A" w14:textId="50C60FB1" w:rsidR="008D3C92" w:rsidRDefault="00330E0D" w:rsidP="008D3C9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nmyrtou@media.uoa.gr</w:t>
            </w:r>
          </w:p>
        </w:tc>
      </w:tr>
      <w:tr w:rsidR="008D3C92" w:rsidRPr="00B71310" w14:paraId="42AA09B4" w14:textId="77777777" w:rsidTr="00B71310">
        <w:trPr>
          <w:jc w:val="center"/>
        </w:trPr>
        <w:tc>
          <w:tcPr>
            <w:tcW w:w="1129" w:type="dxa"/>
          </w:tcPr>
          <w:p w14:paraId="25F429C0" w14:textId="0E436B08" w:rsidR="008D3C92" w:rsidRPr="00AD3D63" w:rsidRDefault="008D3C92" w:rsidP="008D3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87" w:type="dxa"/>
          </w:tcPr>
          <w:p w14:paraId="22F27874" w14:textId="395801AB" w:rsidR="008D3C92" w:rsidRPr="008D3C92" w:rsidRDefault="008D3C92" w:rsidP="008D3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Τσολακίδου Σαββατού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87" w:type="dxa"/>
          </w:tcPr>
          <w:p w14:paraId="4B03BB7A" w14:textId="40B997A2" w:rsidR="008D3C92" w:rsidRDefault="008D3C92" w:rsidP="008D3C92">
            <w:pPr>
              <w:jc w:val="center"/>
              <w:rPr>
                <w:sz w:val="24"/>
                <w:szCs w:val="24"/>
              </w:rPr>
            </w:pPr>
            <w:r w:rsidRPr="00942472">
              <w:t>ΕΜΜΕ</w:t>
            </w:r>
          </w:p>
        </w:tc>
        <w:tc>
          <w:tcPr>
            <w:tcW w:w="3487" w:type="dxa"/>
          </w:tcPr>
          <w:p w14:paraId="693C2025" w14:textId="7C589CA0" w:rsidR="008D3C92" w:rsidRDefault="00330E0D" w:rsidP="008D3C9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tsolakidou@media.uoa.gr</w:t>
            </w:r>
          </w:p>
        </w:tc>
      </w:tr>
      <w:tr w:rsidR="008D3C92" w:rsidRPr="00B71310" w14:paraId="5599B6F0" w14:textId="77777777" w:rsidTr="00B71310">
        <w:trPr>
          <w:jc w:val="center"/>
        </w:trPr>
        <w:tc>
          <w:tcPr>
            <w:tcW w:w="1129" w:type="dxa"/>
          </w:tcPr>
          <w:p w14:paraId="7F280415" w14:textId="4B6DDA96" w:rsidR="008D3C92" w:rsidRPr="00AD3D63" w:rsidRDefault="008D3C92" w:rsidP="008D3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87" w:type="dxa"/>
          </w:tcPr>
          <w:p w14:paraId="3D319F27" w14:textId="0044CBA6" w:rsidR="008D3C92" w:rsidRPr="008D3C92" w:rsidRDefault="008D3C92" w:rsidP="008D3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Χαλάτσης Παναγιώτης</w:t>
            </w:r>
          </w:p>
        </w:tc>
        <w:tc>
          <w:tcPr>
            <w:tcW w:w="3487" w:type="dxa"/>
          </w:tcPr>
          <w:p w14:paraId="33B36905" w14:textId="2AFB0642" w:rsidR="008D3C92" w:rsidRDefault="008D3C92" w:rsidP="008D3C92">
            <w:pPr>
              <w:jc w:val="center"/>
              <w:rPr>
                <w:sz w:val="24"/>
                <w:szCs w:val="24"/>
              </w:rPr>
            </w:pPr>
            <w:r w:rsidRPr="00942472">
              <w:t>ΕΜΜΕ</w:t>
            </w:r>
          </w:p>
        </w:tc>
        <w:tc>
          <w:tcPr>
            <w:tcW w:w="3487" w:type="dxa"/>
          </w:tcPr>
          <w:p w14:paraId="04D0B418" w14:textId="68B740B4" w:rsidR="008D3C92" w:rsidRDefault="005F6935" w:rsidP="008D3C9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panchal@media.uoa.gr</w:t>
            </w:r>
          </w:p>
        </w:tc>
      </w:tr>
    </w:tbl>
    <w:p w14:paraId="75C1908F" w14:textId="77777777" w:rsidR="00FF440D" w:rsidRPr="00FF440D" w:rsidRDefault="00FF440D" w:rsidP="00B71310">
      <w:pPr>
        <w:ind w:left="-142"/>
        <w:jc w:val="center"/>
        <w:rPr>
          <w:b/>
          <w:bCs/>
          <w:u w:val="single"/>
        </w:rPr>
      </w:pPr>
    </w:p>
    <w:sectPr w:rsidR="00FF440D" w:rsidRPr="00FF440D" w:rsidSect="00FF440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EE"/>
    <w:rsid w:val="00330E0D"/>
    <w:rsid w:val="005550EE"/>
    <w:rsid w:val="005A1B4F"/>
    <w:rsid w:val="005F6935"/>
    <w:rsid w:val="006F0214"/>
    <w:rsid w:val="008904D0"/>
    <w:rsid w:val="008D3C92"/>
    <w:rsid w:val="00AD3D63"/>
    <w:rsid w:val="00B71310"/>
    <w:rsid w:val="00BD1CDC"/>
    <w:rsid w:val="00D3508C"/>
    <w:rsid w:val="00F83900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B54D"/>
  <w15:chartTrackingRefBased/>
  <w15:docId w15:val="{061E919F-5783-428C-B1CD-00A30746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Chatzigiannidou</dc:creator>
  <cp:keywords/>
  <dc:description/>
  <cp:lastModifiedBy>Katerina Chatzigiannidou</cp:lastModifiedBy>
  <cp:revision>4</cp:revision>
  <dcterms:created xsi:type="dcterms:W3CDTF">2023-05-04T10:05:00Z</dcterms:created>
  <dcterms:modified xsi:type="dcterms:W3CDTF">2023-05-04T10:18:00Z</dcterms:modified>
</cp:coreProperties>
</file>