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6438"/>
        <w:gridCol w:w="4191"/>
      </w:tblGrid>
      <w:tr w:rsidR="008F6DF3" w14:paraId="5DFCF1F1" w14:textId="77777777" w:rsidTr="00C95F18">
        <w:trPr>
          <w:trHeight w:val="1724"/>
        </w:trPr>
        <w:tc>
          <w:tcPr>
            <w:tcW w:w="490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  <w:vAlign w:val="center"/>
          </w:tcPr>
          <w:p w14:paraId="2772EDF8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</w:rPr>
            </w:pPr>
          </w:p>
        </w:tc>
        <w:tc>
          <w:tcPr>
            <w:tcW w:w="4191" w:type="dxa"/>
            <w:vAlign w:val="center"/>
          </w:tcPr>
          <w:p w14:paraId="0D6EFE59" w14:textId="77777777" w:rsidR="008F6DF3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Πρόγραμμα</w:t>
            </w:r>
          </w:p>
          <w:p w14:paraId="76205B6B" w14:textId="77777777" w:rsidR="007E2784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99494A" w:rsidRDefault="008F6DF3" w:rsidP="002617A9">
            <w:pPr>
              <w:jc w:val="center"/>
              <w:rPr>
                <w:rFonts w:ascii="Katsoulidis" w:hAnsi="Katsoulidis" w:cs="Calibri"/>
                <w:color w:val="215868" w:themeColor="accent5" w:themeShade="80"/>
              </w:rPr>
            </w:pPr>
          </w:p>
          <w:p w14:paraId="4B322687" w14:textId="5619D6BE" w:rsidR="008F6DF3" w:rsidRPr="000D6C82" w:rsidRDefault="00901395" w:rsidP="002617A9">
            <w:pPr>
              <w:jc w:val="center"/>
              <w:rPr>
                <w:rFonts w:ascii="Katsoulidis" w:hAnsi="Katsoulidis" w:cs="Calibri"/>
              </w:rPr>
            </w:pP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«</w:t>
            </w:r>
            <w:r w:rsidR="00E535F6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ΠΟΛΙΤΙΚΗ ΚΑΙ ΔΙΑΔΙΚΤΥΟ</w:t>
            </w: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»</w:t>
            </w:r>
          </w:p>
        </w:tc>
      </w:tr>
    </w:tbl>
    <w:p w14:paraId="1ACAAE58" w14:textId="6F94E3F8" w:rsidR="002C3430" w:rsidRPr="009A140C" w:rsidRDefault="002C3430" w:rsidP="00C95F18">
      <w:pPr>
        <w:ind w:left="5040" w:firstLine="720"/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</w:pPr>
      <w:r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>ΠΡΟΓΡΑΜΜΑ ΣΥΝΕΝΤΕΥΞΕΩΝ</w:t>
      </w:r>
      <w:r w:rsidR="00BD0D38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ΥΠΟΨΗΦΙΩΝ</w:t>
      </w:r>
      <w:r w:rsidR="0075677B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</w:t>
      </w:r>
    </w:p>
    <w:p w14:paraId="7D01A091" w14:textId="5DF630B2" w:rsidR="003D0344" w:rsidRPr="009A140C" w:rsidRDefault="003D0344" w:rsidP="002617A9">
      <w:pPr>
        <w:jc w:val="center"/>
        <w:rPr>
          <w:rFonts w:ascii="Trebuchet MS" w:hAnsi="Trebuchet MS" w:cs="Truetypewriter PolyglOTT"/>
          <w:b/>
          <w:i/>
          <w:iCs/>
          <w:color w:val="215868" w:themeColor="accent5" w:themeShade="80"/>
        </w:rPr>
      </w:pP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>Οι συνεντεύξεις των υποψηφίων θα πραγματοποιηθούν στην </w:t>
      </w:r>
      <w:r w:rsidRPr="009A140C">
        <w:rPr>
          <w:rFonts w:ascii="Trebuchet MS" w:hAnsi="Trebuchet MS" w:cs="Truetypewriter PolyglOTT"/>
          <w:b/>
          <w:bCs/>
          <w:i/>
          <w:iCs/>
          <w:color w:val="215868" w:themeColor="accent5" w:themeShade="80"/>
        </w:rPr>
        <w:t xml:space="preserve">αίθουσα </w:t>
      </w:r>
      <w:r w:rsidR="00C95F18" w:rsidRPr="00C95F18">
        <w:rPr>
          <w:rFonts w:ascii="Trebuchet MS" w:hAnsi="Trebuchet MS" w:cs="Truetypewriter PolyglOTT"/>
          <w:b/>
          <w:bCs/>
          <w:i/>
          <w:iCs/>
          <w:color w:val="215868" w:themeColor="accent5" w:themeShade="80"/>
        </w:rPr>
        <w:t>116</w:t>
      </w: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 xml:space="preserve">(Σοφοκλέους 1, </w:t>
      </w:r>
      <w:r w:rsidR="00E535F6">
        <w:rPr>
          <w:rFonts w:ascii="Trebuchet MS" w:hAnsi="Trebuchet MS" w:cs="Truetypewriter PolyglOTT"/>
          <w:b/>
          <w:i/>
          <w:iCs/>
          <w:color w:val="215868" w:themeColor="accent5" w:themeShade="80"/>
        </w:rPr>
        <w:t>1</w:t>
      </w: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 xml:space="preserve">ος όροφος) </w:t>
      </w:r>
    </w:p>
    <w:tbl>
      <w:tblPr>
        <w:tblStyle w:val="a3"/>
        <w:tblpPr w:leftFromText="180" w:rightFromText="180" w:vertAnchor="text" w:horzAnchor="margin" w:tblpXSpec="center" w:tblpY="184"/>
        <w:tblW w:w="66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268"/>
        <w:gridCol w:w="993"/>
      </w:tblGrid>
      <w:tr w:rsidR="00E535F6" w:rsidRPr="009A140C" w14:paraId="06FE806E" w14:textId="77777777" w:rsidTr="00E535F6">
        <w:tc>
          <w:tcPr>
            <w:tcW w:w="664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C8F32C5" w14:textId="394A49FD" w:rsidR="00E535F6" w:rsidRPr="009A140C" w:rsidRDefault="00E535F6" w:rsidP="00C82F35">
            <w:pPr>
              <w:spacing w:before="120" w:after="120"/>
              <w:jc w:val="center"/>
              <w:rPr>
                <w:rFonts w:ascii="Trebuchet MS" w:hAnsi="Trebuchet MS" w:cs="Truetypewriter PolyglOTT"/>
                <w:b/>
                <w:sz w:val="28"/>
                <w:szCs w:val="28"/>
                <w:lang w:val="en-US"/>
              </w:rPr>
            </w:pP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  <w:sz w:val="28"/>
                <w:szCs w:val="28"/>
              </w:rPr>
              <w:t xml:space="preserve">ΤΡΙΤΗ </w:t>
            </w: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  <w:sz w:val="28"/>
                <w:szCs w:val="28"/>
                <w:lang w:val="en-US"/>
              </w:rPr>
              <w:t>19</w:t>
            </w: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  <w:sz w:val="28"/>
                <w:szCs w:val="28"/>
              </w:rPr>
              <w:t>/9/20</w:t>
            </w: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  <w:sz w:val="28"/>
                <w:szCs w:val="28"/>
                <w:lang w:val="en-US"/>
              </w:rPr>
              <w:t>23</w:t>
            </w:r>
          </w:p>
        </w:tc>
      </w:tr>
      <w:tr w:rsidR="00E535F6" w:rsidRPr="009A140C" w14:paraId="1554418D" w14:textId="77777777" w:rsidTr="00E535F6">
        <w:tc>
          <w:tcPr>
            <w:tcW w:w="3387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6C91AF5C" w14:textId="77777777" w:rsidR="00E535F6" w:rsidRPr="009A140C" w:rsidRDefault="00E535F6" w:rsidP="00C82F35">
            <w:pPr>
              <w:spacing w:before="120"/>
              <w:jc w:val="left"/>
              <w:rPr>
                <w:rFonts w:ascii="Trebuchet MS" w:hAnsi="Trebuchet MS" w:cs="Truetypewriter PolyglOTT"/>
                <w:b/>
                <w:color w:val="215868" w:themeColor="accent5" w:themeShade="80"/>
              </w:rPr>
            </w:pP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2268" w:type="dxa"/>
            <w:tcBorders>
              <w:top w:val="double" w:sz="4" w:space="0" w:color="4F81BD" w:themeColor="accent1"/>
            </w:tcBorders>
          </w:tcPr>
          <w:p w14:paraId="2C014D7D" w14:textId="77777777" w:rsidR="00E535F6" w:rsidRPr="009A140C" w:rsidRDefault="00E535F6" w:rsidP="00C82F35">
            <w:pPr>
              <w:spacing w:before="120"/>
              <w:jc w:val="left"/>
              <w:rPr>
                <w:rFonts w:ascii="Trebuchet MS" w:hAnsi="Trebuchet MS" w:cs="Truetypewriter PolyglOTT"/>
                <w:b/>
                <w:color w:val="215868" w:themeColor="accent5" w:themeShade="80"/>
              </w:rPr>
            </w:pP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993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90691FF" w14:textId="77777777" w:rsidR="00E535F6" w:rsidRPr="009A140C" w:rsidRDefault="00E535F6" w:rsidP="00C82F35">
            <w:pPr>
              <w:spacing w:before="120"/>
              <w:jc w:val="center"/>
              <w:rPr>
                <w:rFonts w:ascii="Trebuchet MS" w:hAnsi="Trebuchet MS" w:cs="Truetypewriter PolyglOTT"/>
                <w:b/>
                <w:color w:val="215868" w:themeColor="accent5" w:themeShade="80"/>
              </w:rPr>
            </w:pP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</w:rPr>
              <w:t>ΩΡΑ</w:t>
            </w:r>
          </w:p>
        </w:tc>
      </w:tr>
      <w:tr w:rsidR="00E535F6" w:rsidRPr="009A140C" w14:paraId="31444834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5C637751" w14:textId="0C59929F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ΑΝΑΓΝΩΣΤΟΥ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E547FF" w14:textId="635A8E04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ΚΩΝΣΤΑΝΤΙΝΑ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D07FF37" w14:textId="232C6C71" w:rsidR="00E535F6" w:rsidRPr="00C95F18" w:rsidRDefault="00E535F6" w:rsidP="00E535F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</w:t>
            </w:r>
            <w:r w:rsidRPr="00C95F18">
              <w:rPr>
                <w:rFonts w:asciiTheme="minorHAnsi" w:hAnsiTheme="minorHAnsi" w:cstheme="minorHAnsi"/>
                <w:lang w:val="en-US"/>
              </w:rPr>
              <w:t>3</w:t>
            </w:r>
            <w:r w:rsidRPr="00C95F18">
              <w:rPr>
                <w:rFonts w:asciiTheme="minorHAnsi" w:hAnsiTheme="minorHAnsi" w:cstheme="minorHAnsi"/>
              </w:rPr>
              <w:t>:</w:t>
            </w:r>
            <w:r w:rsidRPr="00C95F18">
              <w:rPr>
                <w:rFonts w:asciiTheme="minorHAnsi" w:hAnsiTheme="minorHAnsi" w:cstheme="minorHAnsi"/>
                <w:lang w:val="en-US"/>
              </w:rPr>
              <w:t>0</w:t>
            </w:r>
            <w:r w:rsidRPr="00C95F18">
              <w:rPr>
                <w:rFonts w:asciiTheme="minorHAnsi" w:hAnsiTheme="minorHAnsi" w:cstheme="minorHAnsi"/>
              </w:rPr>
              <w:t>0</w:t>
            </w:r>
          </w:p>
        </w:tc>
      </w:tr>
      <w:tr w:rsidR="00E535F6" w:rsidRPr="009A140C" w14:paraId="3CB78ACC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392B787" w14:textId="24070865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ΒΟΥΤΣΑΣ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977834" w14:textId="3CD9D578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ΕΛΕΥΘΕΡΙΟΣ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23EB4BA4" w14:textId="1B89D778" w:rsidR="00E535F6" w:rsidRPr="00C95F18" w:rsidRDefault="00E535F6" w:rsidP="00E535F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</w:t>
            </w:r>
            <w:r w:rsidRPr="00C95F18">
              <w:rPr>
                <w:rFonts w:asciiTheme="minorHAnsi" w:hAnsiTheme="minorHAnsi" w:cstheme="minorHAnsi"/>
                <w:lang w:val="en-US"/>
              </w:rPr>
              <w:t>3</w:t>
            </w:r>
            <w:r w:rsidRPr="00C95F18">
              <w:rPr>
                <w:rFonts w:asciiTheme="minorHAnsi" w:hAnsiTheme="minorHAnsi" w:cstheme="minorHAnsi"/>
              </w:rPr>
              <w:t>:</w:t>
            </w:r>
            <w:r w:rsidRPr="00C95F18">
              <w:rPr>
                <w:rFonts w:asciiTheme="minorHAnsi" w:hAnsiTheme="minorHAnsi" w:cstheme="minorHAnsi"/>
                <w:lang w:val="en-US"/>
              </w:rPr>
              <w:t>1</w:t>
            </w:r>
            <w:r w:rsidRPr="00C95F18">
              <w:rPr>
                <w:rFonts w:asciiTheme="minorHAnsi" w:hAnsiTheme="minorHAnsi" w:cstheme="minorHAnsi"/>
              </w:rPr>
              <w:t>5</w:t>
            </w:r>
          </w:p>
        </w:tc>
      </w:tr>
      <w:tr w:rsidR="00E535F6" w:rsidRPr="009A140C" w14:paraId="5E72C183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8548481" w14:textId="0BDF4113" w:rsidR="00E535F6" w:rsidRPr="00C95F18" w:rsidRDefault="00E535F6" w:rsidP="00E535F6">
            <w:pPr>
              <w:spacing w:before="120"/>
              <w:jc w:val="left"/>
              <w:rPr>
                <w:rFonts w:asciiTheme="minorHAnsi" w:hAnsiTheme="minorHAnsi" w:cstheme="minorHAnsi"/>
                <w:strike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ΓΚΑΡΑ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6C453F" w14:textId="0ED03FA3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  <w:strike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ΑΝΑΣΤΑΣΙΑ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DA94972" w14:textId="033E2454" w:rsidR="00E535F6" w:rsidRPr="00C95F18" w:rsidRDefault="00E535F6" w:rsidP="00E535F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</w:t>
            </w:r>
            <w:r w:rsidRPr="00C95F18">
              <w:rPr>
                <w:rFonts w:asciiTheme="minorHAnsi" w:hAnsiTheme="minorHAnsi" w:cstheme="minorHAnsi"/>
                <w:lang w:val="en-US"/>
              </w:rPr>
              <w:t>3</w:t>
            </w:r>
            <w:r w:rsidRPr="00C95F18">
              <w:rPr>
                <w:rFonts w:asciiTheme="minorHAnsi" w:hAnsiTheme="minorHAnsi" w:cstheme="minorHAnsi"/>
              </w:rPr>
              <w:t>:</w:t>
            </w:r>
            <w:r w:rsidRPr="00C95F18">
              <w:rPr>
                <w:rFonts w:asciiTheme="minorHAnsi" w:hAnsiTheme="minorHAnsi" w:cstheme="minorHAnsi"/>
                <w:lang w:val="en-US"/>
              </w:rPr>
              <w:t>3</w:t>
            </w:r>
            <w:r w:rsidRPr="00C95F18">
              <w:rPr>
                <w:rFonts w:asciiTheme="minorHAnsi" w:hAnsiTheme="minorHAnsi" w:cstheme="minorHAnsi"/>
              </w:rPr>
              <w:t>0</w:t>
            </w:r>
          </w:p>
        </w:tc>
      </w:tr>
      <w:tr w:rsidR="00C95F18" w:rsidRPr="009A140C" w14:paraId="5BCE9930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7376B307" w14:textId="721615F7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ΖΑΜΠΕΤΑΣ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BEF7B9" w14:textId="54559785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ΛΥΜΠΕΡΗΣ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8324880" w14:textId="7DF83B09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13:45</w:t>
            </w:r>
          </w:p>
        </w:tc>
      </w:tr>
      <w:tr w:rsidR="00C95F18" w:rsidRPr="009A140C" w14:paraId="09F63D9C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FD7AF0A" w14:textId="3373029B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ΖΗΣΗ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62DBFD" w14:textId="1C417CAF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ΕΥΦΗΜΙΑ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B9E4C14" w14:textId="34DA7C0A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14:0</w:t>
            </w:r>
            <w:r w:rsidRPr="00C95F18">
              <w:rPr>
                <w:rFonts w:asciiTheme="minorHAnsi" w:hAnsiTheme="minorHAnsi" w:cstheme="minorHAnsi"/>
              </w:rPr>
              <w:t>5</w:t>
            </w:r>
          </w:p>
        </w:tc>
      </w:tr>
      <w:tr w:rsidR="00C95F18" w:rsidRPr="009A140C" w14:paraId="5C19D411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6A64E15" w14:textId="4EED5EFD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ΖΩΗΤΑΚΗ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0E4F3F" w14:textId="6208B19D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1031900" w14:textId="3FE23CAF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14:</w:t>
            </w:r>
            <w:r w:rsidRPr="00C95F18">
              <w:rPr>
                <w:rFonts w:asciiTheme="minorHAnsi" w:hAnsiTheme="minorHAnsi" w:cstheme="minorHAnsi"/>
              </w:rPr>
              <w:t>15</w:t>
            </w:r>
          </w:p>
        </w:tc>
      </w:tr>
      <w:tr w:rsidR="00C95F18" w:rsidRPr="009A140C" w14:paraId="2774BCBB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5E96B83" w14:textId="563C2F89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ΚΑΝΕΛΛΟΠΟΥΛΟΥ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CE6A8A" w14:textId="1F259BC7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77DA03D3" w14:textId="0984E1B6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</w:rPr>
              <w:t>14</w:t>
            </w:r>
            <w:r w:rsidRPr="00C95F18">
              <w:rPr>
                <w:rFonts w:asciiTheme="minorHAnsi" w:hAnsiTheme="minorHAnsi" w:cstheme="minorHAnsi"/>
                <w:lang w:val="en-US"/>
              </w:rPr>
              <w:t>:30</w:t>
            </w:r>
          </w:p>
        </w:tc>
      </w:tr>
      <w:tr w:rsidR="00C95F18" w:rsidRPr="009A140C" w14:paraId="4D5E52EB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479167E" w14:textId="29EA1108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ΚΑΡΔΟΥΛΙΑ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60C154" w14:textId="6AFE6A74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ΙΩΑΝΝΑ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3EE5A063" w14:textId="6AF2AD6E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14:45</w:t>
            </w:r>
          </w:p>
        </w:tc>
      </w:tr>
      <w:tr w:rsidR="00C95F18" w:rsidRPr="009A140C" w14:paraId="1D9FDA19" w14:textId="77777777" w:rsidTr="00C95F18">
        <w:trPr>
          <w:trHeight w:val="359"/>
        </w:trPr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369FDFDB" w14:textId="71AEE0F7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ΛΕΛΟΥΔΑΣ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5BB046" w14:textId="65480755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ΧΡΗΣΤΟΣ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E862D7F" w14:textId="3DBB0D23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</w:rPr>
              <w:t>15</w:t>
            </w:r>
            <w:r w:rsidRPr="00C95F18">
              <w:rPr>
                <w:rFonts w:asciiTheme="minorHAnsi" w:hAnsiTheme="minorHAnsi" w:cstheme="minorHAnsi"/>
                <w:lang w:val="en-US"/>
              </w:rPr>
              <w:t>:00</w:t>
            </w:r>
          </w:p>
        </w:tc>
      </w:tr>
      <w:tr w:rsidR="00C95F18" w:rsidRPr="009A140C" w14:paraId="6DF7AA2E" w14:textId="77777777" w:rsidTr="00E535F6">
        <w:trPr>
          <w:trHeight w:val="379"/>
        </w:trPr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87EB412" w14:textId="774A0955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ΜΠΕΛΙΟΎ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CED8DA" w14:textId="4EDEAA22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ΑΝΝΑ 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D61F385" w14:textId="0E04F7CB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15:15</w:t>
            </w:r>
          </w:p>
        </w:tc>
      </w:tr>
      <w:tr w:rsidR="00C95F18" w:rsidRPr="009A140C" w14:paraId="1158AC45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5148A138" w14:textId="41C08320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ΝΙΚΟΛΑΚΑΚΗ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5DBA95" w14:textId="0F2818C8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28CBCCC8" w14:textId="2D73D595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15:30</w:t>
            </w:r>
          </w:p>
        </w:tc>
      </w:tr>
      <w:tr w:rsidR="00C95F18" w:rsidRPr="009A140C" w14:paraId="1A9D8B73" w14:textId="77777777" w:rsidTr="00C95F18">
        <w:trPr>
          <w:trHeight w:val="423"/>
        </w:trPr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1D57E9A" w14:textId="38F6AAE2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ΠΑΥΛΙΔΟΥ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66A1E0" w14:textId="16051E47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ΣΟΦΙΑ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A5CF699" w14:textId="2F742B9F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15:45</w:t>
            </w:r>
          </w:p>
        </w:tc>
      </w:tr>
      <w:tr w:rsidR="00C95F18" w:rsidRPr="009A140C" w14:paraId="7720C55E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8FB8209" w14:textId="5CEB4EA2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ΠΡΑΣΣΑ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B86324" w14:textId="5C15DAD0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ΝΙΚΗ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3C04E0B" w14:textId="668C088C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16:05</w:t>
            </w:r>
          </w:p>
        </w:tc>
      </w:tr>
      <w:tr w:rsidR="00C95F18" w:rsidRPr="009A140C" w14:paraId="18FB277B" w14:textId="77777777" w:rsidTr="00A234D1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3F409B70" w14:textId="1A6A9FA4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  <w:color w:val="C00000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ΡΑΝΤΟΥ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97EDEE" w14:textId="1848B539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</w:tcPr>
          <w:p w14:paraId="5B8F9FEC" w14:textId="1D09277E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16:20</w:t>
            </w:r>
          </w:p>
        </w:tc>
      </w:tr>
      <w:tr w:rsidR="00C95F18" w:rsidRPr="009A140C" w14:paraId="06762885" w14:textId="77777777" w:rsidTr="00A234D1">
        <w:tc>
          <w:tcPr>
            <w:tcW w:w="3387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76264703" w14:textId="653A62C6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  <w:color w:val="C00000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ΤΣΟΥΚΝΙΔΑ</w:t>
            </w:r>
          </w:p>
        </w:tc>
        <w:tc>
          <w:tcPr>
            <w:tcW w:w="2268" w:type="dxa"/>
            <w:tcBorders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357F3A2C" w14:textId="01DE1CF1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993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auto"/>
          </w:tcPr>
          <w:p w14:paraId="6CE77C07" w14:textId="01665C06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16:35</w:t>
            </w:r>
          </w:p>
        </w:tc>
      </w:tr>
      <w:tr w:rsidR="00C95F18" w:rsidRPr="009A140C" w14:paraId="7DAB61E7" w14:textId="77777777" w:rsidTr="000426A7">
        <w:tc>
          <w:tcPr>
            <w:tcW w:w="3387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54E8E1D8" w14:textId="3AAD6E0F" w:rsidR="00C95F18" w:rsidRPr="00C95F18" w:rsidRDefault="00C95F18" w:rsidP="00C95F18">
            <w:pPr>
              <w:spacing w:before="120"/>
              <w:rPr>
                <w:rFonts w:asciiTheme="minorHAnsi" w:eastAsia="Times New Roman" w:hAnsiTheme="minorHAnsi" w:cstheme="minorHAnsi"/>
                <w:lang w:eastAsia="el-GR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 xml:space="preserve">ΧΑΤΖΗΝΙΚΟΛΑΪΔΗ </w:t>
            </w:r>
          </w:p>
        </w:tc>
        <w:tc>
          <w:tcPr>
            <w:tcW w:w="2268" w:type="dxa"/>
            <w:tcBorders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052CEF18" w14:textId="4F766C43" w:rsidR="00C95F18" w:rsidRPr="00C95F18" w:rsidRDefault="00C95F18" w:rsidP="00C95F18">
            <w:pPr>
              <w:spacing w:before="120"/>
              <w:rPr>
                <w:rFonts w:asciiTheme="minorHAnsi" w:eastAsia="Times New Roman" w:hAnsiTheme="minorHAnsi" w:cstheme="minorHAnsi"/>
                <w:lang w:eastAsia="el-GR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ΑΝΤΩΝΙΑ</w:t>
            </w:r>
          </w:p>
        </w:tc>
        <w:tc>
          <w:tcPr>
            <w:tcW w:w="993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auto"/>
          </w:tcPr>
          <w:p w14:paraId="27DD141B" w14:textId="651C3862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16:50</w:t>
            </w:r>
          </w:p>
        </w:tc>
      </w:tr>
    </w:tbl>
    <w:p w14:paraId="47CE8DBA" w14:textId="77777777" w:rsidR="007865CF" w:rsidRPr="00726E9B" w:rsidRDefault="007865CF" w:rsidP="002617A9">
      <w:pPr>
        <w:jc w:val="center"/>
        <w:rPr>
          <w:rFonts w:ascii="Katsoulidis" w:hAnsi="Katsoulidis"/>
        </w:rPr>
      </w:pPr>
    </w:p>
    <w:p w14:paraId="5A200165" w14:textId="77777777" w:rsidR="002C3430" w:rsidRPr="00726E9B" w:rsidRDefault="002C3430" w:rsidP="008F6DF3">
      <w:pPr>
        <w:tabs>
          <w:tab w:val="left" w:pos="3288"/>
        </w:tabs>
        <w:rPr>
          <w:rFonts w:ascii="Katsoulidis" w:hAnsi="Katsoulidis"/>
        </w:rPr>
      </w:pPr>
    </w:p>
    <w:sectPr w:rsidR="002C3430" w:rsidRPr="00726E9B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ruetypewriter PolyglOTT">
    <w:charset w:val="A1"/>
    <w:family w:val="roman"/>
    <w:pitch w:val="variable"/>
    <w:sig w:usb0="E701AFEF" w:usb1="C2001813" w:usb2="00811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185E"/>
    <w:multiLevelType w:val="hybridMultilevel"/>
    <w:tmpl w:val="05C816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A26D2"/>
    <w:multiLevelType w:val="hybridMultilevel"/>
    <w:tmpl w:val="01FC6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4869"/>
    <w:multiLevelType w:val="hybridMultilevel"/>
    <w:tmpl w:val="5532B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30291">
    <w:abstractNumId w:val="7"/>
  </w:num>
  <w:num w:numId="2" w16cid:durableId="2116321130">
    <w:abstractNumId w:val="6"/>
  </w:num>
  <w:num w:numId="3" w16cid:durableId="1522621237">
    <w:abstractNumId w:val="0"/>
  </w:num>
  <w:num w:numId="4" w16cid:durableId="1854875984">
    <w:abstractNumId w:val="10"/>
  </w:num>
  <w:num w:numId="5" w16cid:durableId="309597044">
    <w:abstractNumId w:val="9"/>
  </w:num>
  <w:num w:numId="6" w16cid:durableId="2118670792">
    <w:abstractNumId w:val="8"/>
  </w:num>
  <w:num w:numId="7" w16cid:durableId="922028036">
    <w:abstractNumId w:val="5"/>
  </w:num>
  <w:num w:numId="8" w16cid:durableId="894049740">
    <w:abstractNumId w:val="2"/>
  </w:num>
  <w:num w:numId="9" w16cid:durableId="1114010510">
    <w:abstractNumId w:val="4"/>
  </w:num>
  <w:num w:numId="10" w16cid:durableId="590744428">
    <w:abstractNumId w:val="1"/>
  </w:num>
  <w:num w:numId="11" w16cid:durableId="51573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6C82"/>
    <w:rsid w:val="000D7B7A"/>
    <w:rsid w:val="000E071B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865C2"/>
    <w:rsid w:val="001900CD"/>
    <w:rsid w:val="00190C7E"/>
    <w:rsid w:val="00191A22"/>
    <w:rsid w:val="00191CFE"/>
    <w:rsid w:val="001927A1"/>
    <w:rsid w:val="001933C1"/>
    <w:rsid w:val="001933F5"/>
    <w:rsid w:val="00193EC8"/>
    <w:rsid w:val="00195F76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18CB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48BB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3BE3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27F47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438A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8E6"/>
    <w:rsid w:val="006C4E00"/>
    <w:rsid w:val="006C7084"/>
    <w:rsid w:val="006D0396"/>
    <w:rsid w:val="006D464F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6E9B"/>
    <w:rsid w:val="00727B18"/>
    <w:rsid w:val="00727DAD"/>
    <w:rsid w:val="00731664"/>
    <w:rsid w:val="00731BE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2506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285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1FB3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395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2F30"/>
    <w:rsid w:val="009832E3"/>
    <w:rsid w:val="00983C16"/>
    <w:rsid w:val="00991035"/>
    <w:rsid w:val="00993D6D"/>
    <w:rsid w:val="00993FE6"/>
    <w:rsid w:val="0099494A"/>
    <w:rsid w:val="0099495F"/>
    <w:rsid w:val="00995851"/>
    <w:rsid w:val="009963CC"/>
    <w:rsid w:val="00996E6D"/>
    <w:rsid w:val="009A08A5"/>
    <w:rsid w:val="009A127C"/>
    <w:rsid w:val="009A140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0A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57CA4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8AC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B40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2ED7"/>
    <w:rsid w:val="00C64C66"/>
    <w:rsid w:val="00C65052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2F35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5F18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1133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5F6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270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4F8B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5BDD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paragraph" w:styleId="2">
    <w:name w:val="heading 2"/>
    <w:basedOn w:val="a"/>
    <w:next w:val="a"/>
    <w:link w:val="2Char"/>
    <w:uiPriority w:val="9"/>
    <w:unhideWhenUsed/>
    <w:qFormat/>
    <w:rsid w:val="00FF5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F5B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Fotini Skenteri</cp:lastModifiedBy>
  <cp:revision>2</cp:revision>
  <cp:lastPrinted>2022-09-20T08:47:00Z</cp:lastPrinted>
  <dcterms:created xsi:type="dcterms:W3CDTF">2023-09-12T08:29:00Z</dcterms:created>
  <dcterms:modified xsi:type="dcterms:W3CDTF">2023-09-12T08:29:00Z</dcterms:modified>
</cp:coreProperties>
</file>